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2023年食糖进口关税配额申请企业名单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序号 企业名称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 中粮集团有限公司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 中国糖业酒类集团有限公司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 中商糖业有限公司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4 北京京日东大食品有限公司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5 北京安德鲁水果食品有限公司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6 天津食品进出口股份有限公司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7 天津雀巢有限公司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8 天津武田药品有限公司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9 天津天富食品有限公司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10 天津艾丝碧西食品有限公司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11 天津金色果园食品有限公司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12 河北鹏达食品有限公司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13 石家庄亚东聚氨酯有限公司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14 河北笑嘻嘻食品科技有限公司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15 神雕国际能源集团河北有限公司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16 河北深奥水果食品有限公司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17 文安县锦义粮油食品有限公司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18 河北淘悠食品有限公司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19 保定天川食品有限公司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20 深州富瑞特食品有限公司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21 承德兴伊罐头食品有限公司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22 唐山广野新进食品有限公司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23 博天糖业（张北）有限公司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24 中粮（唐山）糖业有限公司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25 内蒙古佰惠生新农业科技股份有限公司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26 赤峰众益糖业有限公司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27 博天糖业（察右前旗）有限公司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28 包头华资实业股份有限公司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29 安琪酵母（赤峰）有限公司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30 中粮糖业辽宁有限公司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31 营口新北方制糖有限公司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32 锦州百通食品集团有限公司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33 开原川顺食品加工有限公司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34 沈阳新辉肉禽有限公司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35 丹东荣正食品有限公司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36 辽宁宽甸板栗有限公司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37 丹东东日食品有限公司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38 丹东美比食品有限公司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39 丹东正科食品有限公司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40 辽宁九和食品有限公司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41 丹东今昌水产食品有限公司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42 丹东正兴食品有限公司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43 东港今佳水产食品有限公司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44 依安东方瑞雪糖业有限责任公司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45 齐齐哈尔鹏程北方糖业股份有限公司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46 哈尔滨永泰糖业有限公司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47 黑龙江省牡丹江农垦通胜糖业有限责任公司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48 上海兰生轻工业品进出口有限公司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49 上海抚佳精细化工有限公司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50 东方先导糖酒有限公司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51 上海英联食品饮料有限公司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52 大丰英茂糖业有限公司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53 江苏白玫糖业有限公司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54 江苏好彩头食品有限公司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55 江苏汇祥食品有限公司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56 江苏同力食品科技有限公司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57 句容宁武新材料股份有限公司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58 连云港爱康食品有限公司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59 连云港富瑞食品有限公司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60 连云港市东果食品进出口有限公司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61 连云港味之素冷冻食品有限公司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62 南京红宝丽聚氨酯销售有限公司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63 徐州大丰食品有限公司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64 徐州宁兴食品有限公司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65 镇江南华糖业有限公司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66 台州市葆隆食品有限公司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67 台州市黄罐米奇林食品有限公司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68 雅培（嘉兴）营养品有限公司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69 浙江百强乳业有限公司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70 浙江丰岛食品股份有限公司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71 浙江广益食品有限公司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72 浙江台州一罐食品有限公司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73 浙江益美食品有限公司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74 安徽贝宝食品有限公司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75 安徽金禾实业股份有限公司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76 安徽铭凯食品有限公司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77 安徽强旺生物工程有限公司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78 安徽强旺调味食品有限公司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79 安徽省砀山倍佳福食品有限公司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80 黄山桃源食品有限公司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81 宿州皇冠食品有限公司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82 宿州市光明食品有限公司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83 福建福派园食品股份有限公司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84 福建好来屋食品工业有限公司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85 福建科宏生物工程股份有限公司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86 福建省蓝天农场食品有限公司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87 福建糖业股份有限公司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88 福建同发糖业有限公司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89 福建紫山集团股份有限公司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90 华东（福建）精炼糖有限公司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91 金杰食品（漳州）有限公司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92 龙海盛记食品工业有限公司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93 泉州永大食品有限公司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94 漳州山峰食品有限公司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95 漳州盛业食品有限公司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96 漳州市白玉兰精糖有限公司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97 长泰南华糖业有限公司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98 江西省玉糖糖厂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99 江西万载锦江有机食品有限公司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100 九江鸿立食品有限公司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101 南昌和平食品有限公司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102 新琪安科技股份有限公司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103 保龄宝生物股份有限公司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104 贝优特食品科技（烟台）有限公司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105 曹县紫山罐头食品有限公司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106 和光食品(烟台)有限公司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107 菏泽盛庆食品有限公司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108 佳化化学（滨州）有限公司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109 久和食品（德州）有限公司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110 莒南县双瑞食品有限公司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111 莱芜泰禾食品有限公司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112 莱阳永安食品有限公司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113 乐陵市星都精炼糖有限公司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114 临沂奇伟罐头食品有限公司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115 临沂市清达食品饮料有限公司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116 龙口正友食品有限公司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117 马奇（山东）食品有限公司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118 迈大食品（山东）有限公司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119 栖霞市宝铃食品有限公司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120 日照市凌云海糖业集团有限公司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121 荣成创味食品有限公司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122 荣成恒盛水产有限公司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123 荣成金和水产有限公司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124 荣成南光食品有限公司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125 荣成盛和食品有限公司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126 荣成银海水产有限公司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127 乳山恒裕食品有限责任公司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128 山东安吉丸食品有限公司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129 山东德瑞糖业有限公司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130 山东豆大农业科技有限公司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131 山东辉煌食品有限公司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132 山东嘉源进出口有限公司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133 山东匠造烘焙食品有限公司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134 山东巨鑫源农业科技有限公司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135 山东凯欣绿色农业发展股份有限公司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136 山东立兴罐头食品有限公司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137 山东联众食品工业有限公司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138 山东鲁丰食品有限公司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139 山东鲁海食品有限公司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140 山东绿之润食品有限公司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141 山东贸发食品有限公司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142 山东三和维信生物科技有限公司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143 山东天同食品有限公司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144 山东星光首创生物科技有限公司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145 山东星光糖业有限公司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146 山东一诺威新材料有限公司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147 山东亿淳食品有限公司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148 山东莺歌食品有限公司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149 山东中和食品有限公司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150 寿光市天成宏利食品有限公司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151 寿光市亿龙食品股份有限公司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152 万华化学（烟台）容威聚氨酯有限公司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153 威海汉邦生物环保科技股份有限公司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154 威海吉利食品股份有限公司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155 威海佳康食品有限公司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156 微山信威食品有限公司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157 潍坊凯美食品有限公司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158 潍坊盛安食品有限公司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159 潍坊中和食品有限公司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160 烟台帝斯曼安德利果胶股份有限公司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161 烟台海星食品有限公司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162 烟台恒信食品有限公司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163 烟台宏顺食品有限公司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164 烟台加宝食品股份有限公司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165 烟台加加顺食品有限公司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166 烟台康乐达食品有限公司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167 烟台联蕾食品有限责任公司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168 烟台龙大食品有限公司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169 烟台龙荣食品有限公司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170 烟台晴耕雨读食品有限公司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171 烟台盛隆食品有限公司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172 烟台雪海食品有限公司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173 河南省徐佳福食品有限公司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174 莲花健康产业集团食品有限公司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175 湖北丰岛食品有限公司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176 宜昌海通食品有限公司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177 宜昌嘉源食品有限公司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178 宜昌荣盛食品有限公司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179 秭归县屈姑食品有限公司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180 湖南都成国际食品有限公司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181 湖南果秀食品有限公司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182 湖南海日食品有限公司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183 湖南金代科技发展有限公司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184 湖南省原生国际贸易有限公司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185 湖南台龙食品科技有限公司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186 汇美农业科技有限公司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187 岩下荣祺食品（湖南）有限公司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188 百利佳糖果玩具食品(河源）有限公司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189 彩乐糖果(东莞)有限公司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190 东莞捷荣食品有限公司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191 东莞市东糖集团有限公司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192 东莞市制糖厂有限公司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193 东莞亿智食品有限公司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194 佛山市南海嘉南食品有限公司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195 佛山市南海嘉润食品饮料有限公司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196 佛山市南海区松岗穗发食品有限公司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197 广东大华糖业有限公司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198 广东好利源食品有限公司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199 广东恒福糖业集团有限公司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200 广东华糖实业有限公司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201 广东金岭糖业集团有限公司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202 广东可味巧克力食品有限公司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203 广东南字科技股份有限公司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204 广东省丰收糖业发展有限公司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205 广东省华海糖业发展有限公司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206 广东斯威特食品有限公司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207 广东甜味食品有限公司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208 广东中轻糖业集团有限公司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209 广州华糖食品有限公司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210 广州抒戈糖业有限公司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211 华嘉食品有限公司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212 惠州丰盛食品有限公司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213 惠州艺成塑胶制品有限公司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214 江门市南字食品有限公司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215 江门市蓬江区江和盛食品有限公司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216 李锦记（新会）食品有限公司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217 量子高科（广东）生物有限公司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218 迈德乐（广州）糖果有限公司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219 汕尾雅泰隆食品有限公司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220 味可美（广州）食品有限公司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221 亚联糖业（广东）有限公司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222 远东综合食品厂（惠阳）有限公司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223 湛江甘化糖业有限公司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224 湛江华资农垦糖业发展有限责任公司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225 湛江金海糖业有限公司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226 湛江金路糖业有限公司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227 肇庆童星食品有限公司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228 中山市港口镇永隆糖果有限公司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229 中山市联丰炼糖有限公司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230 中山珠江桥贸易有限公司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231 珠海市嘉信食品发展有限公司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232 珠海可口可乐饮料有限公司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233 广西博庆食品有限公司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234 广西博宣食品有限公司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235 广西崇左东亚糖业有限公司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236 广西崇左市湘桂糖业有限公司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237 广西大新湘桂制糖有限公司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238 广西大新亿春食品有限公司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239 广西东门南华糖业有限责任公司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240 广西东亚扶南精糖有限公司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241 广西凤糖生化股份有限公司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242 广西扶南东亚糖业有限公司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243 广西海棠东亚糖业有限公司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244 广西来宾东糖凤凰有限公司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245 广西来宾东糖桂宝有限公司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246 广西来宾东糖迁江有限公司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247 广西来宾湘桂糖业有限责任公司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248 广西隆安南华糖业有限责任公司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249 广西那彭欧亚糖业有限公司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250 广西宁明东亚糖业有限公司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251 广西平果南华糖业有限责任公司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252 广西上上糖业有限公司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253 广西糖业集团昌菱制糖有限公司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254 广西糖业集团大新制糖有限公司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255 广西糖业集团防城精制糖有限公司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256 广西糖业集团红河制糖有限公司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257 广西糖业集团金光制糖有限公司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258 广西糖业集团柳兴制糖有限公司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259 广西田东南华糖业有限责任公司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260 广西田阳南华糖业有限责任公司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261 广西驮卢东亚糖业有限公司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262 广西先顺进出口贸易有限公司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263 广西粤桂广业控股股份有限公司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264 广西泽云佳贸易有限公司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265 广西自贸区菲堤司特食品制造有限公司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266 横县东糖糖业有限公司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267 龙州南华糖业有限责任公司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268 南宁良庆东糖糖业有限公司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269 南宁糖业宾阳大桥制糖有限责任公司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270 南宁糖业股份有限公司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271 上林南华糖业有限责任公司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272 中粮崇左糖业有限公司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273 中粮屯河北海糖业有限公司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274 昌江糖业有限责任公司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275 儋州春江南华糖业有限公司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276 儋州市那大糖业有限公司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277 四川豪吉食品有限公司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278 红河汇盛食品有限公司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279 红河汇中糖业有限公司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280 临沧南华糖业有限公司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281 孟连昌裕糖业有限责任公司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282 云南康丰糖业(集团)有限公司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283 云南西双版纳英茂糖业有限公司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284 云南英茂糖业(集团)有限公司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285 渭南奥威食品有限公司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286 新疆四方实业股份有限公司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287 新疆绿原糖业有限公司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288 不凡帝范梅勒糖果（深圳）有限公司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289 明辉实业（深圳）有限公司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290 深圳博广天兴食品有限公司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291 深圳市阿麦斯食品科技有限公司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292 深圳市润谷食品有限公司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293 圣安娜饼屋(深圳)有限公司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294 香城玩品糖厂（深圳）有限公司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295 宁波宝达罐头食品有限公司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296 宁波海龙罐头食品有限公司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297 宁波汇丰食品有限公司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298 宁波路祐进出口有限公司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299 宁波启盛生物食品发展有限公司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300 宁波市奉化泓欣食品有限公司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301 宁波市松欣食品有限公司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302 宁波市一成食品有限公司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303 宁波天韵食品有限公司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304 宁波亿泰控股集团股份有限公司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305 宁波盈泰国际贸易有限公司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306 万华化学（宁波）能源贸易有限公司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307 福建同发食品集团有限公司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308 厦门建发股份有限公司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309 厦门开润工贸有限公司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310 青岛惠都食品有限公司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311 青岛阿迪可食品有限公司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312 青岛龟田食品有限公司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313 青岛青绿食品有限公司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314 青岛华成万福食品有限公司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315 青岛农心食品有限公司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316 青岛善明食品有限公司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317 爱康食品（青岛）有限公司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318 青岛吉和食品有限公司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319 青岛正乐食品有限公司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320 青岛宏瑞特食品有限公司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321 青岛筑地食品科技有限公司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322 青岛柏兰集团有限公司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323 青岛力创食品有限公司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324 青岛福得味食品有限公司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325 青岛绿友制馅有限公司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326 青岛大蓝门食品有限公司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327 格力（青岛）食品工业有限公司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328 青岛可颂食品有限公司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329 青岛秀爱食品有限公司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330 青岛万福集团股份有限公司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331 青岛宝泉花生制品有限公司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332 青岛胶平食品有限公司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333 青岛雀巢有限公司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334 大成食品（大连）有限公司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335 大连北条食品有限公司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336 大连盖世健康食品股份有限公司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337 大连浩和食品有限公司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338 大连嘉宁万食品有限公司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339 大连凯富隆食品有限公司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340 大连魁氏食品有限公司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341 大连联盈食品有限公司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342 大连松井味噌有限公司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343 大连小野口食品有限公司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344 大连兴隆食品有限公司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345 大连藻动力海洋食品有限公司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  <w:bdr w:val="none" w:color="auto" w:sz="0" w:space="0"/>
        </w:rPr>
        <w:t>346 时代海洋食品（大连）有限公司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2022-11-28T09:16:25Z</dcterms:created>
  <dc:creator>weiny</dc:creator>
  <cp:lastModifiedBy>泠.酒祈</cp:lastModifiedBy>
  <dcterms:modified xsi:type="dcterms:W3CDTF">2022-11-28T09:16:44Z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