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="0" w:beforeAutospacing="0" w:after="0" w:afterAutospacing="0" w:line="600" w:lineRule="exact"/>
        <w:jc w:val="both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Times New Roman" w:hAnsi="方正小标宋_GBK" w:eastAsia="方正小标宋_GBK" w:cs="Times New Roman"/>
          <w:sz w:val="44"/>
          <w:szCs w:val="44"/>
        </w:rPr>
      </w:pPr>
      <w:r>
        <w:rPr>
          <w:rFonts w:hint="eastAsia" w:ascii="Times New Roman" w:hAnsi="方正小标宋_GBK" w:eastAsia="方正小标宋_GBK" w:cs="Times New Roman"/>
          <w:sz w:val="44"/>
          <w:szCs w:val="44"/>
          <w:lang w:eastAsia="zh-CN"/>
        </w:rPr>
        <w:t>扬州市</w:t>
      </w:r>
      <w:r>
        <w:rPr>
          <w:rFonts w:hint="eastAsia" w:ascii="Times New Roman" w:hAnsi="方正小标宋_GBK" w:eastAsia="方正小标宋_GBK" w:cs="Times New Roman"/>
          <w:sz w:val="44"/>
          <w:szCs w:val="44"/>
        </w:rPr>
        <w:t>知识产权</w:t>
      </w:r>
      <w:r>
        <w:rPr>
          <w:rFonts w:hint="eastAsia" w:ascii="Times New Roman" w:hAnsi="方正小标宋_GBK" w:eastAsia="方正小标宋_GBK" w:cs="Times New Roman"/>
          <w:sz w:val="44"/>
          <w:szCs w:val="44"/>
          <w:lang w:val="en-US" w:eastAsia="zh-CN"/>
        </w:rPr>
        <w:t>纠纷</w:t>
      </w:r>
      <w:r>
        <w:rPr>
          <w:rFonts w:hint="eastAsia" w:ascii="Times New Roman" w:hAnsi="方正小标宋_GBK" w:eastAsia="方正小标宋_GBK" w:cs="Times New Roman"/>
          <w:sz w:val="44"/>
          <w:szCs w:val="44"/>
        </w:rPr>
        <w:t>维权</w:t>
      </w:r>
      <w:r>
        <w:rPr>
          <w:rFonts w:hint="eastAsia" w:ascii="Times New Roman" w:hAnsi="方正小标宋_GBK" w:eastAsia="方正小标宋_GBK" w:cs="Times New Roman"/>
          <w:sz w:val="44"/>
          <w:szCs w:val="44"/>
          <w:lang w:eastAsia="zh-CN"/>
        </w:rPr>
        <w:t>补助</w:t>
      </w:r>
      <w:r>
        <w:rPr>
          <w:rFonts w:hint="eastAsia" w:ascii="Times New Roman" w:hAnsi="方正小标宋_GBK" w:eastAsia="方正小标宋_GBK" w:cs="Times New Roman"/>
          <w:sz w:val="44"/>
          <w:szCs w:val="44"/>
        </w:rPr>
        <w:t>申请表</w:t>
      </w:r>
    </w:p>
    <w:p>
      <w:pPr>
        <w:widowControl/>
        <w:spacing w:line="590" w:lineRule="exact"/>
        <w:rPr>
          <w:rFonts w:hint="eastAsia" w:ascii="仿宋_GB2312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24"/>
        </w:rPr>
        <w:t>申请日期</w:t>
      </w:r>
      <w:r>
        <w:rPr>
          <w:rFonts w:hint="eastAsia" w:ascii="仿宋_GB2312" w:eastAsia="仿宋_GB2312"/>
          <w:kern w:val="0"/>
          <w:sz w:val="24"/>
          <w:lang w:eastAsia="zh-CN"/>
        </w:rPr>
        <w:t>：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 xml:space="preserve">         </w:t>
      </w:r>
      <w:r>
        <w:rPr>
          <w:rFonts w:hint="eastAsia" w:ascii="仿宋_GB2312" w:eastAsia="仿宋_GB2312"/>
          <w:bCs/>
          <w:kern w:val="0"/>
          <w:sz w:val="24"/>
        </w:rPr>
        <w:t xml:space="preserve">                              </w:t>
      </w:r>
      <w:r>
        <w:rPr>
          <w:rFonts w:hint="eastAsia" w:ascii="仿宋_GB2312" w:eastAsia="仿宋_GB2312"/>
          <w:kern w:val="0"/>
          <w:sz w:val="24"/>
        </w:rPr>
        <w:t>编号：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110"/>
        <w:gridCol w:w="1200"/>
        <w:gridCol w:w="1057"/>
        <w:gridCol w:w="1334"/>
        <w:gridCol w:w="3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8" w:type="dxa"/>
            <w:gridSpan w:val="3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申请企业（或组织）名称</w:t>
            </w:r>
          </w:p>
        </w:tc>
        <w:tc>
          <w:tcPr>
            <w:tcW w:w="5594" w:type="dxa"/>
            <w:gridSpan w:val="3"/>
            <w:noWrap w:val="0"/>
            <w:vAlign w:val="center"/>
          </w:tcPr>
          <w:p>
            <w:pPr>
              <w:spacing w:line="590" w:lineRule="exact"/>
              <w:ind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务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590" w:lineRule="exact"/>
              <w:ind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营业执照编号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址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590" w:lineRule="exact"/>
              <w:ind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话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590" w:lineRule="exact"/>
              <w:ind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spacing w:line="59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申请援助事项说明（由申请人填写）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4" w:hRule="atLeast"/>
          <w:jc w:val="center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spacing w:line="59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9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9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9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9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9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9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9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9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9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9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9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9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9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</w:t>
            </w:r>
          </w:p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批</w:t>
            </w:r>
          </w:p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</w:t>
            </w:r>
          </w:p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门</w:t>
            </w:r>
          </w:p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填</w:t>
            </w:r>
          </w:p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写</w:t>
            </w:r>
          </w:p>
        </w:tc>
        <w:tc>
          <w:tcPr>
            <w:tcW w:w="7904" w:type="dxa"/>
            <w:gridSpan w:val="5"/>
            <w:noWrap w:val="0"/>
            <w:vAlign w:val="center"/>
          </w:tcPr>
          <w:p>
            <w:pPr>
              <w:spacing w:line="59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县（市、区）</w:t>
            </w:r>
            <w:r>
              <w:rPr>
                <w:rFonts w:hint="eastAsia" w:ascii="仿宋_GB2312" w:eastAsia="仿宋_GB2312"/>
                <w:sz w:val="24"/>
              </w:rPr>
              <w:t>知识产权局初审意见：</w:t>
            </w:r>
          </w:p>
          <w:p>
            <w:pPr>
              <w:spacing w:line="59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9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90" w:lineRule="exact"/>
              <w:ind w:firstLine="5520" w:firstLineChars="2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单位盖章</w:t>
            </w:r>
          </w:p>
          <w:p>
            <w:pPr>
              <w:spacing w:line="590" w:lineRule="exact"/>
              <w:ind w:firstLine="5280" w:firstLineChars="2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9" w:hRule="atLeas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04" w:type="dxa"/>
            <w:gridSpan w:val="5"/>
            <w:noWrap w:val="0"/>
            <w:vAlign w:val="top"/>
          </w:tcPr>
          <w:p>
            <w:pPr>
              <w:spacing w:line="59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市保护</w:t>
            </w:r>
            <w:r>
              <w:rPr>
                <w:rFonts w:hint="eastAsia" w:ascii="仿宋_GB2312" w:eastAsia="仿宋_GB2312"/>
                <w:sz w:val="24"/>
              </w:rPr>
              <w:t>中心审查意见：</w:t>
            </w:r>
          </w:p>
          <w:p>
            <w:pPr>
              <w:spacing w:line="59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9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90" w:lineRule="exact"/>
              <w:ind w:firstLine="5520" w:firstLineChars="2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单位盖章</w:t>
            </w:r>
          </w:p>
          <w:p>
            <w:pPr>
              <w:spacing w:line="590" w:lineRule="exact"/>
              <w:ind w:firstLine="5280" w:firstLineChars="2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590" w:lineRule="exact"/>
              <w:ind w:firstLine="48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04" w:type="dxa"/>
            <w:gridSpan w:val="5"/>
            <w:noWrap w:val="0"/>
            <w:vAlign w:val="top"/>
          </w:tcPr>
          <w:p>
            <w:pPr>
              <w:spacing w:line="59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市</w:t>
            </w:r>
            <w:r>
              <w:rPr>
                <w:rFonts w:hint="eastAsia" w:ascii="仿宋_GB2312" w:eastAsia="仿宋_GB2312"/>
                <w:sz w:val="24"/>
              </w:rPr>
              <w:t>局部门审查意见：</w:t>
            </w:r>
          </w:p>
          <w:p>
            <w:pPr>
              <w:spacing w:line="59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9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90" w:lineRule="exact"/>
              <w:ind w:firstLine="5520" w:firstLineChars="2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单位盖章</w:t>
            </w:r>
          </w:p>
          <w:p>
            <w:pPr>
              <w:spacing w:line="590" w:lineRule="exact"/>
              <w:ind w:firstLine="5280" w:firstLineChars="2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590" w:lineRule="exact"/>
              <w:ind w:firstLine="48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04" w:type="dxa"/>
            <w:gridSpan w:val="5"/>
            <w:noWrap w:val="0"/>
            <w:vAlign w:val="top"/>
          </w:tcPr>
          <w:p>
            <w:pPr>
              <w:spacing w:line="59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市</w:t>
            </w:r>
            <w:r>
              <w:rPr>
                <w:rFonts w:hint="eastAsia" w:ascii="仿宋_GB2312" w:eastAsia="仿宋_GB2312"/>
                <w:sz w:val="24"/>
              </w:rPr>
              <w:t>局审核意见：</w:t>
            </w:r>
          </w:p>
          <w:p>
            <w:pPr>
              <w:spacing w:line="590" w:lineRule="exact"/>
              <w:ind w:firstLine="5520" w:firstLineChars="2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单位盖章</w:t>
            </w:r>
          </w:p>
          <w:p>
            <w:pPr>
              <w:spacing w:line="590" w:lineRule="exact"/>
              <w:ind w:right="96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</w:t>
            </w:r>
          </w:p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</w:t>
            </w:r>
          </w:p>
        </w:tc>
        <w:tc>
          <w:tcPr>
            <w:tcW w:w="7904" w:type="dxa"/>
            <w:gridSpan w:val="5"/>
            <w:noWrap w:val="0"/>
            <w:vAlign w:val="center"/>
          </w:tcPr>
          <w:p>
            <w:pPr>
              <w:spacing w:line="590" w:lineRule="exact"/>
              <w:ind w:firstLine="480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pStyle w:val="6"/>
        <w:widowControl/>
        <w:spacing w:before="0" w:beforeAutospacing="0" w:after="0" w:afterAutospacing="0" w:line="600" w:lineRule="exact"/>
        <w:jc w:val="both"/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6"/>
        <w:widowControl/>
        <w:spacing w:before="0" w:beforeAutospacing="0" w:after="0" w:afterAutospacing="0" w:line="600" w:lineRule="exact"/>
        <w:jc w:val="both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">
    <w:altName w:val="Droid Sans Japanese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61325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Mjg3ZGYyMDU0OGZhM2Y5NTQ5MTM0ZjVmZWVkMzkifQ=="/>
  </w:docVars>
  <w:rsids>
    <w:rsidRoot w:val="00340FB7"/>
    <w:rsid w:val="000E01E4"/>
    <w:rsid w:val="001A743E"/>
    <w:rsid w:val="001B558C"/>
    <w:rsid w:val="001C4868"/>
    <w:rsid w:val="00225C81"/>
    <w:rsid w:val="00231221"/>
    <w:rsid w:val="002A4612"/>
    <w:rsid w:val="00340FB7"/>
    <w:rsid w:val="003778EF"/>
    <w:rsid w:val="00395CD8"/>
    <w:rsid w:val="00405FAC"/>
    <w:rsid w:val="00407BE4"/>
    <w:rsid w:val="00410A14"/>
    <w:rsid w:val="00414438"/>
    <w:rsid w:val="00420700"/>
    <w:rsid w:val="00464342"/>
    <w:rsid w:val="004B0958"/>
    <w:rsid w:val="004D0D49"/>
    <w:rsid w:val="004D4CBA"/>
    <w:rsid w:val="005B5448"/>
    <w:rsid w:val="005D1B8D"/>
    <w:rsid w:val="005E0C10"/>
    <w:rsid w:val="00637AAC"/>
    <w:rsid w:val="006B2F7D"/>
    <w:rsid w:val="006C72DA"/>
    <w:rsid w:val="00720231"/>
    <w:rsid w:val="007626C8"/>
    <w:rsid w:val="007827BF"/>
    <w:rsid w:val="007E7429"/>
    <w:rsid w:val="00882065"/>
    <w:rsid w:val="00936C35"/>
    <w:rsid w:val="00985D60"/>
    <w:rsid w:val="009D49DD"/>
    <w:rsid w:val="009E44B6"/>
    <w:rsid w:val="00A0340E"/>
    <w:rsid w:val="00A16E40"/>
    <w:rsid w:val="00A630BE"/>
    <w:rsid w:val="00A8158C"/>
    <w:rsid w:val="00A87209"/>
    <w:rsid w:val="00B25CF7"/>
    <w:rsid w:val="00B27D72"/>
    <w:rsid w:val="00B44103"/>
    <w:rsid w:val="00B82B5A"/>
    <w:rsid w:val="00C019DF"/>
    <w:rsid w:val="00C43C84"/>
    <w:rsid w:val="00C5112C"/>
    <w:rsid w:val="00C67353"/>
    <w:rsid w:val="00D209DF"/>
    <w:rsid w:val="00DA2DF0"/>
    <w:rsid w:val="00DF7866"/>
    <w:rsid w:val="00E14524"/>
    <w:rsid w:val="00E26BBC"/>
    <w:rsid w:val="00EB2C2D"/>
    <w:rsid w:val="00ED15DD"/>
    <w:rsid w:val="00ED33DA"/>
    <w:rsid w:val="00FC46D2"/>
    <w:rsid w:val="01E2718F"/>
    <w:rsid w:val="04E83035"/>
    <w:rsid w:val="0627463A"/>
    <w:rsid w:val="08BF5E5A"/>
    <w:rsid w:val="09BC4A90"/>
    <w:rsid w:val="0AE522E5"/>
    <w:rsid w:val="0CD66F96"/>
    <w:rsid w:val="0D2512B6"/>
    <w:rsid w:val="0D4C16D2"/>
    <w:rsid w:val="0E8042DE"/>
    <w:rsid w:val="0EE715B0"/>
    <w:rsid w:val="148B578A"/>
    <w:rsid w:val="14EC66CA"/>
    <w:rsid w:val="15512219"/>
    <w:rsid w:val="15BE305A"/>
    <w:rsid w:val="15C239DE"/>
    <w:rsid w:val="15F31839"/>
    <w:rsid w:val="16161345"/>
    <w:rsid w:val="17563E2E"/>
    <w:rsid w:val="175E3EB2"/>
    <w:rsid w:val="19524AC9"/>
    <w:rsid w:val="1E5135A1"/>
    <w:rsid w:val="217E28FF"/>
    <w:rsid w:val="236F37E0"/>
    <w:rsid w:val="23CD4A35"/>
    <w:rsid w:val="24E30CCB"/>
    <w:rsid w:val="2500362B"/>
    <w:rsid w:val="28F86694"/>
    <w:rsid w:val="2A383867"/>
    <w:rsid w:val="2A8220F6"/>
    <w:rsid w:val="2AFE098F"/>
    <w:rsid w:val="2CD0597C"/>
    <w:rsid w:val="2E516CA5"/>
    <w:rsid w:val="2EBD433B"/>
    <w:rsid w:val="2F66583E"/>
    <w:rsid w:val="2F754C15"/>
    <w:rsid w:val="30875E98"/>
    <w:rsid w:val="32A36F3E"/>
    <w:rsid w:val="32F35145"/>
    <w:rsid w:val="33B163B8"/>
    <w:rsid w:val="36E903C3"/>
    <w:rsid w:val="386F48F8"/>
    <w:rsid w:val="3B424E7B"/>
    <w:rsid w:val="3C1A7270"/>
    <w:rsid w:val="3C8A61A4"/>
    <w:rsid w:val="3E2376DE"/>
    <w:rsid w:val="40646D0C"/>
    <w:rsid w:val="41A263F5"/>
    <w:rsid w:val="42F05A75"/>
    <w:rsid w:val="436F7031"/>
    <w:rsid w:val="44DF2C9A"/>
    <w:rsid w:val="44F44253"/>
    <w:rsid w:val="4B9A5CD8"/>
    <w:rsid w:val="4FAE0C11"/>
    <w:rsid w:val="51295DBA"/>
    <w:rsid w:val="52112377"/>
    <w:rsid w:val="522400A9"/>
    <w:rsid w:val="552A00CC"/>
    <w:rsid w:val="567C1B6A"/>
    <w:rsid w:val="5759796F"/>
    <w:rsid w:val="5BA54009"/>
    <w:rsid w:val="5D575623"/>
    <w:rsid w:val="5F3508E0"/>
    <w:rsid w:val="5F8403D9"/>
    <w:rsid w:val="600E3664"/>
    <w:rsid w:val="61C80A51"/>
    <w:rsid w:val="64155AA4"/>
    <w:rsid w:val="64B9762C"/>
    <w:rsid w:val="6593581A"/>
    <w:rsid w:val="67D30BD1"/>
    <w:rsid w:val="68297D70"/>
    <w:rsid w:val="685618B3"/>
    <w:rsid w:val="687A09D8"/>
    <w:rsid w:val="68D45F2D"/>
    <w:rsid w:val="69A040D3"/>
    <w:rsid w:val="69B3117A"/>
    <w:rsid w:val="6B6F63E1"/>
    <w:rsid w:val="6C7672FB"/>
    <w:rsid w:val="6FBD1D72"/>
    <w:rsid w:val="72F5623E"/>
    <w:rsid w:val="73DA6814"/>
    <w:rsid w:val="74E314C0"/>
    <w:rsid w:val="77EF74AB"/>
    <w:rsid w:val="79FBF3B1"/>
    <w:rsid w:val="7B50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 (2)_"/>
    <w:link w:val="13"/>
    <w:qFormat/>
    <w:locked/>
    <w:uiPriority w:val="99"/>
    <w:rPr>
      <w:rFonts w:ascii="MingLiU" w:hAnsi="MingLiU" w:eastAsia="MingLiU" w:cs="MingLiU"/>
      <w:sz w:val="30"/>
      <w:szCs w:val="30"/>
      <w:shd w:val="clear" w:color="auto" w:fill="FFFFFF"/>
    </w:rPr>
  </w:style>
  <w:style w:type="paragraph" w:customStyle="1" w:styleId="13">
    <w:name w:val="正文文本 (2)"/>
    <w:basedOn w:val="1"/>
    <w:link w:val="12"/>
    <w:qFormat/>
    <w:uiPriority w:val="99"/>
    <w:pPr>
      <w:shd w:val="clear" w:color="auto" w:fill="FFFFFF"/>
      <w:spacing w:after="1200" w:line="240" w:lineRule="atLeast"/>
      <w:ind w:hanging="1100"/>
      <w:jc w:val="center"/>
    </w:pPr>
    <w:rPr>
      <w:rFonts w:ascii="MingLiU" w:hAnsi="MingLiU" w:eastAsia="MingLiU" w:cs="MingLiU"/>
      <w:sz w:val="30"/>
      <w:szCs w:val="30"/>
    </w:rPr>
  </w:style>
  <w:style w:type="character" w:customStyle="1" w:styleId="14">
    <w:name w:val="日期 Char"/>
    <w:basedOn w:val="8"/>
    <w:link w:val="2"/>
    <w:semiHidden/>
    <w:qFormat/>
    <w:uiPriority w:val="99"/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6">
    <w:name w:val="font9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7">
    <w:name w:val="font3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2750</Words>
  <Characters>2820</Characters>
  <Lines>1</Lines>
  <Paragraphs>1</Paragraphs>
  <TotalTime>3</TotalTime>
  <ScaleCrop>false</ScaleCrop>
  <LinksUpToDate>false</LinksUpToDate>
  <CharactersWithSpaces>3125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2022-10-17T17:11:00Z</dcterms:created>
  <dc:creator>李松</dc:creator>
  <cp:lastModifiedBy>user</cp:lastModifiedBy>
  <cp:lastPrinted>2022-11-24T15:01:00Z</cp:lastPrinted>
  <dcterms:modified xsi:type="dcterms:W3CDTF">2022-11-28T09:42:22Z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198EA3038EBB4E91A50CE861F608721F</vt:lpwstr>
  </property>
</Properties>
</file>