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附件5</w:t>
      </w:r>
    </w:p>
    <w:tbl>
      <w:tblPr>
        <w:tblStyle w:val="7"/>
        <w:tblW w:w="150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800"/>
        <w:gridCol w:w="688"/>
        <w:gridCol w:w="1103"/>
        <w:gridCol w:w="991"/>
        <w:gridCol w:w="1007"/>
        <w:gridCol w:w="752"/>
        <w:gridCol w:w="1071"/>
        <w:gridCol w:w="1103"/>
        <w:gridCol w:w="720"/>
        <w:gridCol w:w="1151"/>
        <w:gridCol w:w="1295"/>
        <w:gridCol w:w="1359"/>
        <w:gridCol w:w="640"/>
        <w:gridCol w:w="656"/>
        <w:gridCol w:w="12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509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Times New Roman" w:hAnsi="方正小标宋_GBK" w:eastAsia="方正小标宋_GBK" w:cs="Times New Roman"/>
                <w:sz w:val="44"/>
                <w:szCs w:val="44"/>
                <w:lang w:val="en-US" w:eastAsia="zh-CN"/>
              </w:rPr>
              <w:t>2022年度扬州市知识产权维权纠纷补助资金汇总表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16"/>
                <w:lang w:val="en-US" w:eastAsia="zh-CN" w:bidi="ar"/>
              </w:rPr>
              <w:t xml:space="preserve">             </w:t>
            </w:r>
            <w:r>
              <w:rPr>
                <w:rStyle w:val="17"/>
                <w:lang w:val="en-US" w:eastAsia="zh-CN" w:bidi="ar"/>
              </w:rPr>
              <w:t xml:space="preserve">区市场监督管理局（知识产权局）（盖章）：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区域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纠纷类型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案件类型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案号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原告/申请人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被告/被申请人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案由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起诉金额（万元）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进展/结案情况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判决/调解金额（万元）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执行金额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审理法院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核定补助金额（万元）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848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6"/>
        <w:widowControl/>
        <w:spacing w:before="0" w:beforeAutospacing="0" w:after="0" w:afterAutospacing="0" w:line="600" w:lineRule="exact"/>
        <w:jc w:val="both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ngLiU">
    <w:altName w:val="Droid Sans Japanese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613252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2Mjg3ZGYyMDU0OGZhM2Y5NTQ5MTM0ZjVmZWVkMzkifQ=="/>
  </w:docVars>
  <w:rsids>
    <w:rsidRoot w:val="00340FB7"/>
    <w:rsid w:val="000E01E4"/>
    <w:rsid w:val="001A743E"/>
    <w:rsid w:val="001B558C"/>
    <w:rsid w:val="001C4868"/>
    <w:rsid w:val="00225C81"/>
    <w:rsid w:val="00231221"/>
    <w:rsid w:val="002A4612"/>
    <w:rsid w:val="00340FB7"/>
    <w:rsid w:val="003778EF"/>
    <w:rsid w:val="00395CD8"/>
    <w:rsid w:val="00405FAC"/>
    <w:rsid w:val="00407BE4"/>
    <w:rsid w:val="00410A14"/>
    <w:rsid w:val="00414438"/>
    <w:rsid w:val="00420700"/>
    <w:rsid w:val="00464342"/>
    <w:rsid w:val="004B0958"/>
    <w:rsid w:val="004D0D49"/>
    <w:rsid w:val="004D4CBA"/>
    <w:rsid w:val="005B5448"/>
    <w:rsid w:val="005D1B8D"/>
    <w:rsid w:val="005E0C10"/>
    <w:rsid w:val="00637AAC"/>
    <w:rsid w:val="006B2F7D"/>
    <w:rsid w:val="006C72DA"/>
    <w:rsid w:val="00720231"/>
    <w:rsid w:val="007626C8"/>
    <w:rsid w:val="007827BF"/>
    <w:rsid w:val="007E7429"/>
    <w:rsid w:val="00882065"/>
    <w:rsid w:val="00936C35"/>
    <w:rsid w:val="00985D60"/>
    <w:rsid w:val="009D49DD"/>
    <w:rsid w:val="009E44B6"/>
    <w:rsid w:val="00A0340E"/>
    <w:rsid w:val="00A16E40"/>
    <w:rsid w:val="00A630BE"/>
    <w:rsid w:val="00A8158C"/>
    <w:rsid w:val="00A87209"/>
    <w:rsid w:val="00B25CF7"/>
    <w:rsid w:val="00B27D72"/>
    <w:rsid w:val="00B44103"/>
    <w:rsid w:val="00B82B5A"/>
    <w:rsid w:val="00C019DF"/>
    <w:rsid w:val="00C43C84"/>
    <w:rsid w:val="00C5112C"/>
    <w:rsid w:val="00C67353"/>
    <w:rsid w:val="00D209DF"/>
    <w:rsid w:val="00DA2DF0"/>
    <w:rsid w:val="00DF7866"/>
    <w:rsid w:val="00E14524"/>
    <w:rsid w:val="00E26BBC"/>
    <w:rsid w:val="00EB2C2D"/>
    <w:rsid w:val="00ED15DD"/>
    <w:rsid w:val="00ED33DA"/>
    <w:rsid w:val="00FC46D2"/>
    <w:rsid w:val="01E2718F"/>
    <w:rsid w:val="04E83035"/>
    <w:rsid w:val="0627463A"/>
    <w:rsid w:val="08BF5E5A"/>
    <w:rsid w:val="09BC4A90"/>
    <w:rsid w:val="0AE522E5"/>
    <w:rsid w:val="0CD66F96"/>
    <w:rsid w:val="0D2512B6"/>
    <w:rsid w:val="0D4C16D2"/>
    <w:rsid w:val="0E8042DE"/>
    <w:rsid w:val="0EE715B0"/>
    <w:rsid w:val="148B578A"/>
    <w:rsid w:val="14EC66CA"/>
    <w:rsid w:val="15512219"/>
    <w:rsid w:val="15BE305A"/>
    <w:rsid w:val="15C239DE"/>
    <w:rsid w:val="15F31839"/>
    <w:rsid w:val="16161345"/>
    <w:rsid w:val="17563E2E"/>
    <w:rsid w:val="175E3EB2"/>
    <w:rsid w:val="19524AC9"/>
    <w:rsid w:val="1E5135A1"/>
    <w:rsid w:val="217E28FF"/>
    <w:rsid w:val="236F37E0"/>
    <w:rsid w:val="23CD4A35"/>
    <w:rsid w:val="24E30CCB"/>
    <w:rsid w:val="2500362B"/>
    <w:rsid w:val="28F86694"/>
    <w:rsid w:val="2A383867"/>
    <w:rsid w:val="2A8220F6"/>
    <w:rsid w:val="2AFE098F"/>
    <w:rsid w:val="2CD0597C"/>
    <w:rsid w:val="2E516CA5"/>
    <w:rsid w:val="2EBD433B"/>
    <w:rsid w:val="2F66583E"/>
    <w:rsid w:val="2F754C15"/>
    <w:rsid w:val="30875E98"/>
    <w:rsid w:val="32A36F3E"/>
    <w:rsid w:val="32F35145"/>
    <w:rsid w:val="33B163B8"/>
    <w:rsid w:val="36E903C3"/>
    <w:rsid w:val="386F48F8"/>
    <w:rsid w:val="3B424E7B"/>
    <w:rsid w:val="3C1A7270"/>
    <w:rsid w:val="3C8A61A4"/>
    <w:rsid w:val="3E2376DE"/>
    <w:rsid w:val="40646D0C"/>
    <w:rsid w:val="41A263F5"/>
    <w:rsid w:val="42F05A75"/>
    <w:rsid w:val="436F7031"/>
    <w:rsid w:val="44DF2C9A"/>
    <w:rsid w:val="44F44253"/>
    <w:rsid w:val="4B9A5CD8"/>
    <w:rsid w:val="4FAE0C11"/>
    <w:rsid w:val="51295DBA"/>
    <w:rsid w:val="52112377"/>
    <w:rsid w:val="522400A9"/>
    <w:rsid w:val="552A00CC"/>
    <w:rsid w:val="567C1B6A"/>
    <w:rsid w:val="5759796F"/>
    <w:rsid w:val="5BA54009"/>
    <w:rsid w:val="5D575623"/>
    <w:rsid w:val="5F3508E0"/>
    <w:rsid w:val="5F8403D9"/>
    <w:rsid w:val="600E3664"/>
    <w:rsid w:val="61C80A51"/>
    <w:rsid w:val="64155AA4"/>
    <w:rsid w:val="64B9762C"/>
    <w:rsid w:val="6593581A"/>
    <w:rsid w:val="67D30BD1"/>
    <w:rsid w:val="68297D70"/>
    <w:rsid w:val="685618B3"/>
    <w:rsid w:val="687A09D8"/>
    <w:rsid w:val="68D45F2D"/>
    <w:rsid w:val="69A040D3"/>
    <w:rsid w:val="69B3117A"/>
    <w:rsid w:val="6B6F63E1"/>
    <w:rsid w:val="6C7672FB"/>
    <w:rsid w:val="6FBD1D72"/>
    <w:rsid w:val="72F5623E"/>
    <w:rsid w:val="73DA6814"/>
    <w:rsid w:val="74E314C0"/>
    <w:rsid w:val="77EF74AB"/>
    <w:rsid w:val="79BDD4B5"/>
    <w:rsid w:val="7B50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正文文本 (2)_"/>
    <w:link w:val="13"/>
    <w:qFormat/>
    <w:locked/>
    <w:uiPriority w:val="99"/>
    <w:rPr>
      <w:rFonts w:ascii="MingLiU" w:hAnsi="MingLiU" w:eastAsia="MingLiU" w:cs="MingLiU"/>
      <w:sz w:val="30"/>
      <w:szCs w:val="30"/>
      <w:shd w:val="clear" w:color="auto" w:fill="FFFFFF"/>
    </w:rPr>
  </w:style>
  <w:style w:type="paragraph" w:customStyle="1" w:styleId="13">
    <w:name w:val="正文文本 (2)"/>
    <w:basedOn w:val="1"/>
    <w:link w:val="12"/>
    <w:qFormat/>
    <w:uiPriority w:val="99"/>
    <w:pPr>
      <w:shd w:val="clear" w:color="auto" w:fill="FFFFFF"/>
      <w:spacing w:after="1200" w:line="240" w:lineRule="atLeast"/>
      <w:ind w:hanging="1100"/>
      <w:jc w:val="center"/>
    </w:pPr>
    <w:rPr>
      <w:rFonts w:ascii="MingLiU" w:hAnsi="MingLiU" w:eastAsia="MingLiU" w:cs="MingLiU"/>
      <w:sz w:val="30"/>
      <w:szCs w:val="30"/>
    </w:rPr>
  </w:style>
  <w:style w:type="character" w:customStyle="1" w:styleId="14">
    <w:name w:val="日期 Char"/>
    <w:basedOn w:val="8"/>
    <w:link w:val="2"/>
    <w:semiHidden/>
    <w:qFormat/>
    <w:uiPriority w:val="99"/>
  </w:style>
  <w:style w:type="character" w:customStyle="1" w:styleId="15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6">
    <w:name w:val="font9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7">
    <w:name w:val="font3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2750</Words>
  <Characters>2820</Characters>
  <Lines>1</Lines>
  <Paragraphs>1</Paragraphs>
  <TotalTime>3</TotalTime>
  <ScaleCrop>false</ScaleCrop>
  <LinksUpToDate>false</LinksUpToDate>
  <CharactersWithSpaces>3125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2022-10-17T17:11:00Z</dcterms:created>
  <dc:creator>李松</dc:creator>
  <cp:lastModifiedBy>user</cp:lastModifiedBy>
  <cp:lastPrinted>2022-11-24T15:01:00Z</cp:lastPrinted>
  <dcterms:modified xsi:type="dcterms:W3CDTF">2022-11-28T09:42:23Z</dcterms:modified>
  <dc:title>附件5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198EA3038EBB4E91A50CE861F608721F</vt:lpwstr>
  </property>
</Properties>
</file>