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附件4</w:t>
      </w:r>
    </w:p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申报单位信用审查情况说明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方正楷体_GBK" w:eastAsia="方正楷体_GBK" w:cs="Times New Roman"/>
          <w:sz w:val="32"/>
          <w:szCs w:val="32"/>
        </w:rPr>
        <w:t>（参考模板）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市知识产权局：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我局于</w:t>
      </w:r>
      <w:r>
        <w:rPr>
          <w:rFonts w:hint="eastAsia" w:ascii="Times New Roman" w:hAnsi="方正仿宋_GBK" w:eastAsia="方正仿宋_GBK" w:cs="Times New Roman"/>
          <w:sz w:val="32"/>
          <w:szCs w:val="32"/>
          <w:u w:val="single"/>
        </w:rPr>
        <w:t xml:space="preserve">     年  月  日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通过</w:t>
      </w:r>
      <w:r>
        <w:rPr>
          <w:rFonts w:hint="eastAsia" w:ascii="Times New Roman" w:hAnsi="方正仿宋_GBK" w:eastAsia="方正仿宋_GBK" w:cs="Times New Roman"/>
          <w:sz w:val="32"/>
          <w:szCs w:val="32"/>
          <w:u w:val="single"/>
        </w:rPr>
        <w:t xml:space="preserve">    （查询途径）    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，</w:t>
      </w:r>
      <w:r>
        <w:rPr>
          <w:rFonts w:ascii="Times New Roman" w:hAnsi="方正仿宋_GBK" w:eastAsia="方正仿宋_GBK" w:cs="Times New Roman"/>
          <w:sz w:val="32"/>
          <w:szCs w:val="32"/>
        </w:rPr>
        <w:t>对申报</w:t>
      </w: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ascii="Times New Roman" w:hAnsi="方正仿宋_GBK" w:eastAsia="方正仿宋_GBK" w:cs="Times New Roman"/>
          <w:sz w:val="32"/>
          <w:szCs w:val="32"/>
        </w:rPr>
        <w:t>年扬州市知识产权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纠纷维权</w:t>
      </w:r>
      <w:r>
        <w:rPr>
          <w:rFonts w:ascii="Times New Roman" w:hAnsi="方正仿宋_GBK" w:eastAsia="方正仿宋_GBK" w:cs="Times New Roman"/>
          <w:sz w:val="32"/>
          <w:szCs w:val="32"/>
        </w:rPr>
        <w:t>补助资金的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方正仿宋_GBK" w:eastAsia="方正仿宋_GBK" w:cs="Times New Roman"/>
          <w:sz w:val="32"/>
          <w:szCs w:val="32"/>
        </w:rPr>
        <w:t>家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单位</w:t>
      </w:r>
      <w:r>
        <w:rPr>
          <w:rFonts w:ascii="Times New Roman" w:hAnsi="方正仿宋_GBK" w:eastAsia="方正仿宋_GBK" w:cs="Times New Roman"/>
          <w:sz w:val="32"/>
          <w:szCs w:val="32"/>
        </w:rPr>
        <w:t>自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方正仿宋_GBK" w:eastAsia="方正仿宋_GBK" w:cs="Times New Roman"/>
          <w:sz w:val="32"/>
          <w:szCs w:val="32"/>
        </w:rPr>
        <w:t>日以来的信用状况进行了审查，未发现申报单位存在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市场监管（知识产权）领域严重违法失信行为</w:t>
      </w:r>
      <w:r>
        <w:rPr>
          <w:rFonts w:ascii="Times New Roman" w:hAnsi="方正仿宋_GBK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特此说明。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方正仿宋_GBK" w:eastAsia="方正仿宋_GBK" w:cs="Times New Roman"/>
          <w:sz w:val="32"/>
          <w:szCs w:val="32"/>
        </w:rPr>
        <w:t>区市场监管局（知识产权局）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xx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xx</w:t>
      </w:r>
      <w:r>
        <w:rPr>
          <w:rFonts w:ascii="Times New Roman" w:hAnsi="方正仿宋_GBK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1325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jg3ZGYyMDU0OGZhM2Y5NTQ5MTM0ZjVmZWVkMzkifQ=="/>
  </w:docVars>
  <w:rsids>
    <w:rsidRoot w:val="00340FB7"/>
    <w:rsid w:val="000E01E4"/>
    <w:rsid w:val="001A743E"/>
    <w:rsid w:val="001B558C"/>
    <w:rsid w:val="001C4868"/>
    <w:rsid w:val="00225C81"/>
    <w:rsid w:val="00231221"/>
    <w:rsid w:val="002A4612"/>
    <w:rsid w:val="00340FB7"/>
    <w:rsid w:val="003778EF"/>
    <w:rsid w:val="00395CD8"/>
    <w:rsid w:val="00405FAC"/>
    <w:rsid w:val="00407BE4"/>
    <w:rsid w:val="00410A14"/>
    <w:rsid w:val="00414438"/>
    <w:rsid w:val="00420700"/>
    <w:rsid w:val="00464342"/>
    <w:rsid w:val="004B0958"/>
    <w:rsid w:val="004D0D49"/>
    <w:rsid w:val="004D4CBA"/>
    <w:rsid w:val="005B5448"/>
    <w:rsid w:val="005D1B8D"/>
    <w:rsid w:val="005E0C10"/>
    <w:rsid w:val="00637AAC"/>
    <w:rsid w:val="006B2F7D"/>
    <w:rsid w:val="006C72DA"/>
    <w:rsid w:val="00720231"/>
    <w:rsid w:val="007626C8"/>
    <w:rsid w:val="007827BF"/>
    <w:rsid w:val="007E7429"/>
    <w:rsid w:val="00882065"/>
    <w:rsid w:val="00936C35"/>
    <w:rsid w:val="00985D60"/>
    <w:rsid w:val="009D49DD"/>
    <w:rsid w:val="009E44B6"/>
    <w:rsid w:val="00A0340E"/>
    <w:rsid w:val="00A16E40"/>
    <w:rsid w:val="00A630BE"/>
    <w:rsid w:val="00A8158C"/>
    <w:rsid w:val="00A87209"/>
    <w:rsid w:val="00B25CF7"/>
    <w:rsid w:val="00B27D72"/>
    <w:rsid w:val="00B44103"/>
    <w:rsid w:val="00B82B5A"/>
    <w:rsid w:val="00C019DF"/>
    <w:rsid w:val="00C43C84"/>
    <w:rsid w:val="00C5112C"/>
    <w:rsid w:val="00C67353"/>
    <w:rsid w:val="00D209DF"/>
    <w:rsid w:val="00DA2DF0"/>
    <w:rsid w:val="00DF7866"/>
    <w:rsid w:val="00E14524"/>
    <w:rsid w:val="00E26BBC"/>
    <w:rsid w:val="00EB2C2D"/>
    <w:rsid w:val="00ED15DD"/>
    <w:rsid w:val="00ED33DA"/>
    <w:rsid w:val="00FC46D2"/>
    <w:rsid w:val="01E2718F"/>
    <w:rsid w:val="04E83035"/>
    <w:rsid w:val="0627463A"/>
    <w:rsid w:val="08BF5E5A"/>
    <w:rsid w:val="09BC4A90"/>
    <w:rsid w:val="0AE522E5"/>
    <w:rsid w:val="0CD66F96"/>
    <w:rsid w:val="0D2512B6"/>
    <w:rsid w:val="0D4C16D2"/>
    <w:rsid w:val="0E8042DE"/>
    <w:rsid w:val="0EE715B0"/>
    <w:rsid w:val="148B578A"/>
    <w:rsid w:val="14EC66CA"/>
    <w:rsid w:val="15512219"/>
    <w:rsid w:val="15BE305A"/>
    <w:rsid w:val="15C239DE"/>
    <w:rsid w:val="15F31839"/>
    <w:rsid w:val="16161345"/>
    <w:rsid w:val="17563E2E"/>
    <w:rsid w:val="175E3EB2"/>
    <w:rsid w:val="19524AC9"/>
    <w:rsid w:val="1E5135A1"/>
    <w:rsid w:val="217E28FF"/>
    <w:rsid w:val="236F37E0"/>
    <w:rsid w:val="23CD4A35"/>
    <w:rsid w:val="24E30CCB"/>
    <w:rsid w:val="2500362B"/>
    <w:rsid w:val="28F86694"/>
    <w:rsid w:val="2A383867"/>
    <w:rsid w:val="2A8220F6"/>
    <w:rsid w:val="2AFE098F"/>
    <w:rsid w:val="2CD0597C"/>
    <w:rsid w:val="2E516CA5"/>
    <w:rsid w:val="2EBD433B"/>
    <w:rsid w:val="2F66583E"/>
    <w:rsid w:val="2F754C15"/>
    <w:rsid w:val="30875E98"/>
    <w:rsid w:val="32A36F3E"/>
    <w:rsid w:val="32F35145"/>
    <w:rsid w:val="33B163B8"/>
    <w:rsid w:val="36E903C3"/>
    <w:rsid w:val="386F48F8"/>
    <w:rsid w:val="3B424E7B"/>
    <w:rsid w:val="3C1A7270"/>
    <w:rsid w:val="3C8A61A4"/>
    <w:rsid w:val="3E2376DE"/>
    <w:rsid w:val="40646D0C"/>
    <w:rsid w:val="41A263F5"/>
    <w:rsid w:val="42F05A75"/>
    <w:rsid w:val="436F7031"/>
    <w:rsid w:val="44DF2C9A"/>
    <w:rsid w:val="44F44253"/>
    <w:rsid w:val="4B9A5CD8"/>
    <w:rsid w:val="4FAE0C11"/>
    <w:rsid w:val="51295DBA"/>
    <w:rsid w:val="52112377"/>
    <w:rsid w:val="522400A9"/>
    <w:rsid w:val="552A00CC"/>
    <w:rsid w:val="567C1B6A"/>
    <w:rsid w:val="5759796F"/>
    <w:rsid w:val="5BA54009"/>
    <w:rsid w:val="5D575623"/>
    <w:rsid w:val="5F3508E0"/>
    <w:rsid w:val="5F8403D9"/>
    <w:rsid w:val="600E3664"/>
    <w:rsid w:val="61C80A51"/>
    <w:rsid w:val="64155AA4"/>
    <w:rsid w:val="64B9762C"/>
    <w:rsid w:val="6593581A"/>
    <w:rsid w:val="67D30BD1"/>
    <w:rsid w:val="68297D70"/>
    <w:rsid w:val="685618B3"/>
    <w:rsid w:val="687A09D8"/>
    <w:rsid w:val="68D45F2D"/>
    <w:rsid w:val="69A040D3"/>
    <w:rsid w:val="69B3117A"/>
    <w:rsid w:val="6B6F63E1"/>
    <w:rsid w:val="6C7672FB"/>
    <w:rsid w:val="6FBD1D72"/>
    <w:rsid w:val="72F5623E"/>
    <w:rsid w:val="73DA6814"/>
    <w:rsid w:val="74E314C0"/>
    <w:rsid w:val="77EF74AB"/>
    <w:rsid w:val="7B503B39"/>
    <w:rsid w:val="DE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(2)_"/>
    <w:link w:val="13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3">
    <w:name w:val="正文文本 (2)"/>
    <w:basedOn w:val="1"/>
    <w:link w:val="12"/>
    <w:qFormat/>
    <w:uiPriority w:val="99"/>
    <w:pPr>
      <w:shd w:val="clear" w:color="auto" w:fill="FFFFFF"/>
      <w:spacing w:after="1200" w:line="240" w:lineRule="atLeast"/>
      <w:ind w:hanging="1100"/>
      <w:jc w:val="center"/>
    </w:pPr>
    <w:rPr>
      <w:rFonts w:ascii="MingLiU" w:hAnsi="MingLiU" w:eastAsia="MingLiU" w:cs="MingLiU"/>
      <w:sz w:val="30"/>
      <w:szCs w:val="30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9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2750</Words>
  <Characters>2820</Characters>
  <Lines>1</Lines>
  <Paragraphs>1</Paragraphs>
  <TotalTime>3</TotalTime>
  <ScaleCrop>false</ScaleCrop>
  <LinksUpToDate>false</LinksUpToDate>
  <CharactersWithSpaces>3125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2022-10-17T17:11:00Z</dcterms:created>
  <dc:creator>李松</dc:creator>
  <cp:lastModifiedBy>user</cp:lastModifiedBy>
  <cp:lastPrinted>2022-11-24T15:01:00Z</cp:lastPrinted>
  <dcterms:modified xsi:type="dcterms:W3CDTF">2022-11-28T09:42:23Z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198EA3038EBB4E91A50CE861F608721F</vt:lpwstr>
  </property>
</Properties>
</file>