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</w:t>
      </w: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首届江苏省信息消费大赛获奖项目名单</w:t>
      </w: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5"/>
        <w:tblW w:w="92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3275"/>
        <w:gridCol w:w="4362"/>
        <w:gridCol w:w="10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赛道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南京耘瞳科技有限公司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多机器人协同的大尺寸空间柔性智能化高效检测技术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与装备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江苏信臣健康科技股份有限公司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Fetaphon（喜芽）听诊式胎儿监护技术及AI系统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产品创新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公路水运工程智慧工地综合管理技术与大数据平台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9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赛道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南京臻泰微波科技有限公司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新型肿瘤微波消融技术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南京四维向量科技有限公司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新一代边缘智能中枢技术产业化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江苏艾玮得生物科技有限公司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人体器官芯片的研发与产业化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产品创新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无锡安科迪智能技术有限公司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安科迪超高清阵列相机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产品创新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江苏交控智慧城市技术有限公司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基于互联网+智慧政务便民服务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南京闻科信息科技有限公司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智镜未来——微创医学可视化系列解决方案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9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仿宋"/>
                <w:color w:val="000000"/>
                <w:kern w:val="0"/>
                <w:sz w:val="24"/>
                <w:szCs w:val="24"/>
                <w:lang w:bidi="ar"/>
              </w:rPr>
              <w:t>赛道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江苏鑫亿软件股份有限公司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数智信息尖端技术引领者——高效助力医院高质量持续发展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江苏运动健康研究院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人工智能与器官芯片融合的新药设计与筛选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南京拓灵智能科技有限公司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HOA车载全景声技术研发应用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东南大学生物科学与医学工程学院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南京声息芯影科技有限公司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基于PMUT超声阵列传感器的可穿戴颈动脉血压监测医护产品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产品创新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南京四维音符科技有限公司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消费生产线上的AI智能装备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产品创新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苏州涌现智能科技有限公司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基于AI的高密度视频编解码专用芯片的研发及产业化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产品创新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麦趣科技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游戏化心理测评赋能企业持续成长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DMI数媒创意工作室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赛博空间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应用创新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广州星伦安全实业有限公司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星伦物联工业物联网平台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应用创新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01" w:right="1474" w:bottom="20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5081354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484780154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E4EDA"/>
    <w:multiLevelType w:val="multilevel"/>
    <w:tmpl w:val="5D8E4EDA"/>
    <w:lvl w:ilvl="0" w:tentative="0">
      <w:start w:val="2"/>
      <w:numFmt w:val="bullet"/>
      <w:lvlText w:val="—"/>
      <w:lvlJc w:val="left"/>
      <w:pPr>
        <w:ind w:left="834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92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96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00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05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09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113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117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TA1Y2I2YTY5MTBjMDFjZmIwOTczZGFhZTEwZTEifQ=="/>
  </w:docVars>
  <w:rsids>
    <w:rsidRoot w:val="00F83FDD"/>
    <w:rsid w:val="000577D8"/>
    <w:rsid w:val="00154154"/>
    <w:rsid w:val="001E1561"/>
    <w:rsid w:val="002153E6"/>
    <w:rsid w:val="00290271"/>
    <w:rsid w:val="002C6CE9"/>
    <w:rsid w:val="00333808"/>
    <w:rsid w:val="003760E8"/>
    <w:rsid w:val="00387D11"/>
    <w:rsid w:val="003E1B69"/>
    <w:rsid w:val="00406DAD"/>
    <w:rsid w:val="0049479D"/>
    <w:rsid w:val="004E5F4C"/>
    <w:rsid w:val="00514715"/>
    <w:rsid w:val="00536BDC"/>
    <w:rsid w:val="00552BC4"/>
    <w:rsid w:val="005C1EC7"/>
    <w:rsid w:val="005F5ED3"/>
    <w:rsid w:val="005F7100"/>
    <w:rsid w:val="00635402"/>
    <w:rsid w:val="00687864"/>
    <w:rsid w:val="006B4A37"/>
    <w:rsid w:val="006E79A4"/>
    <w:rsid w:val="006F27FE"/>
    <w:rsid w:val="00762B45"/>
    <w:rsid w:val="00763D8E"/>
    <w:rsid w:val="00764B84"/>
    <w:rsid w:val="007739CA"/>
    <w:rsid w:val="00777B88"/>
    <w:rsid w:val="007B17BD"/>
    <w:rsid w:val="007B3BAD"/>
    <w:rsid w:val="007C0B70"/>
    <w:rsid w:val="007C0FBF"/>
    <w:rsid w:val="008633A5"/>
    <w:rsid w:val="008B65C6"/>
    <w:rsid w:val="008D1327"/>
    <w:rsid w:val="008E6E72"/>
    <w:rsid w:val="008F6491"/>
    <w:rsid w:val="00906CCE"/>
    <w:rsid w:val="0091010C"/>
    <w:rsid w:val="009932C2"/>
    <w:rsid w:val="009E4F07"/>
    <w:rsid w:val="00A649E3"/>
    <w:rsid w:val="00A736EC"/>
    <w:rsid w:val="00A738E9"/>
    <w:rsid w:val="00B139A4"/>
    <w:rsid w:val="00B26ABF"/>
    <w:rsid w:val="00B70D26"/>
    <w:rsid w:val="00B95B96"/>
    <w:rsid w:val="00BC76D9"/>
    <w:rsid w:val="00C24B80"/>
    <w:rsid w:val="00C63ABD"/>
    <w:rsid w:val="00C95A4B"/>
    <w:rsid w:val="00D166FB"/>
    <w:rsid w:val="00DE46D2"/>
    <w:rsid w:val="00DF20DC"/>
    <w:rsid w:val="00E90F89"/>
    <w:rsid w:val="00EB6453"/>
    <w:rsid w:val="00ED6242"/>
    <w:rsid w:val="00F83FDD"/>
    <w:rsid w:val="00FC4A63"/>
    <w:rsid w:val="047B223E"/>
    <w:rsid w:val="0F146EB3"/>
    <w:rsid w:val="15285004"/>
    <w:rsid w:val="1BBC6E1C"/>
    <w:rsid w:val="24A37935"/>
    <w:rsid w:val="677F61F6"/>
    <w:rsid w:val="B7BF9C0E"/>
    <w:rsid w:val="D7FFB862"/>
    <w:rsid w:val="F6DFF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1113</Words>
  <Characters>1138</Characters>
  <Lines>9</Lines>
  <Paragraphs>2</Paragraphs>
  <TotalTime>90</TotalTime>
  <ScaleCrop>false</ScaleCrop>
  <LinksUpToDate>false</LinksUpToDate>
  <CharactersWithSpaces>1138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2022-11-29T11:12:00Z</dcterms:created>
  <dc:creator>PC</dc:creator>
  <cp:lastModifiedBy>uos</cp:lastModifiedBy>
  <cp:lastPrinted>2022-10-14T15:33:00Z</cp:lastPrinted>
  <dcterms:modified xsi:type="dcterms:W3CDTF">2022-12-07T08:41:12Z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2512C81A58F6496BA750391282107A86</vt:lpwstr>
  </property>
</Properties>
</file>