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江苏省体育产业基地（2023-2025年度）复核认定名单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一、综合类体育产业基地（10家）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南京市建邺区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南京市江宁区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南京市浦口区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南京市溧水区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江阴市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宜兴市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溧阳市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常州市武进区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张家港市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昆山市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二、特色类体育产业基地（9家）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无锡智慧体育产业园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苏州盛泽镇体育用品产业基地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苏州阳澄湖半岛旅游度假区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南通新店镇体育用品产业基地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南通海门经济技术开发区足球特色产业园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淮安施河现代教育装备产业园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金湖县银涂镇体育用品产业基地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扬州江都区武坚镇体育装备集聚区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扬州宝应县曹甸镇体育用品产业基地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三、体育产业示范单位（70家）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（一）体育用品制造与销售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南京斯瑞奇医疗用品有限公司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南京万德体育产业集团有限公司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南京亚狮龙体育用品有限公司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南京延明体育实业有限公司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南京边城体育用品股份有限公司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江阴四方游泳康复产业有限公司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江苏沪宁钢机股份有限公司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江苏威腾体育产业股份有限公司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江苏康力源体育科技股份有限公司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常州市钱璟康复股份有限公司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江苏恒泰泳池科技股份有限公司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昆山多威体育用品有限公司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苏州大乘环保新材有限公司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江苏金陵体育器材股份有限公司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利瑞宝运动器材（吴江）有限公司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南通瑞升运动休闲用品有限公司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南通荣威娱乐用品有限公司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南通铁人运动用品有限公司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江苏苏云医疗器材有限公司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江苏天马网络科技集团有限公司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江苏新起点实业有限公司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江苏共创人造草坪股份有限公司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江苏杰威体育设施有限公司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扬州金泉旅游用品股份有限公司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江苏省阿珂姆野营用品有限公司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扬州市康乐机械有限公司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江苏永益铸管股份有限公司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泗阳捷锋帽业有限公司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宿迁楚霸体育器械有限公司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（二）体育赛事运营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江苏赛克林体育发展有限公司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南京骑酷体育文化推广有限公司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无锡汇跑体育有限公司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新跆联无锡赛事管理有限公司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江苏炫宇风暴体育发展有限公司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（三）体育培训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苏州天奥体育科技有限公司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银力体育发展（苏州）有限公司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（四）体育旅游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南京固城湖旅游度假区运营管理有限公司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南京万驰汽车文化传媒有限公司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江阴飞马水城旅游管理有限公司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宜兴市龙池山自行车公园有限公司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徐州月半弯农业有限公司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徐州山水休闲度假村有限公司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江苏天目湖旅游股份有限公司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嬉戏族集团有限公司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江苏晶阳集团有限公司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苏州同里国际旅游开发有限公司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中汖旅游发展有限公司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盐城市大丰区宏鑫三元旅游服务有限公司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扬州江扬天乐湖文旅产业发展有限公司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扬州途居露营地管理有限公司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溱湖文化旅游集团有限公司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（五）体育健身休闲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南京全民健身中心有限公司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徐州斯必德体育健身有限公司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江苏江南环球港商业中心有限公司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苏州圆融体育发展有限公司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连云港爱尚韦德健身服务有限公司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江苏悦达健康管理服务有限公司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（六）体育场馆服务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江阴暨阳体育产业有限公司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无锡市博威体育产业投资发展有限公司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苏州独墅湖科技发展有限公司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苏州高新文旅集团有限公司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苏州市体育中心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南京奥体中心经营管理有限公司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江苏省五台山体育中心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（七）集团化运营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无锡市体育产业发展集团有限公司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常州体育产业集团有限公司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（九）其他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青奥产业南京有限公司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南京昂派体育信息网络有限公司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江苏中正检测股份有限公司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AFAFA"/>
        </w:rPr>
        <w:t>　　江苏永刚集团有限公司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3B53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2022-12-29T09:39:48Z</dcterms:created>
  <dc:creator>weiny</dc:creator>
  <cp:lastModifiedBy>泠.酒祈</cp:lastModifiedBy>
  <dcterms:modified xsi:type="dcterms:W3CDTF">2022-12-29T09:39:59Z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A8847DC6A4C646EE9BB0FDFAB6C77B77</vt:lpwstr>
  </property>
</Properties>
</file>