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6C3C" w14:textId="23CB65EC" w:rsidR="006F3BCE" w:rsidRDefault="00DC116F" w:rsidP="005C0442">
      <w:pPr>
        <w:spacing w:line="560" w:lineRule="exact"/>
        <w:rPr>
          <w:rFonts w:ascii="Times New Roman" w:hAnsi="Times New Roman" w:cs="Times New Roman"/>
        </w:rPr>
      </w:pPr>
      <w:r w:rsidRPr="004D3DFE">
        <w:rPr>
          <w:rFonts w:ascii="Times New Roman" w:hAnsi="Times New Roman" w:cs="Times New Roman"/>
        </w:rPr>
        <w:t>附件：</w:t>
      </w:r>
    </w:p>
    <w:p w14:paraId="4D11D47E" w14:textId="77777777" w:rsidR="000B4AB8" w:rsidRPr="000B4AB8" w:rsidRDefault="000B4AB8" w:rsidP="005C0442">
      <w:pPr>
        <w:spacing w:line="560" w:lineRule="exact"/>
        <w:rPr>
          <w:rFonts w:ascii="Times New Roman" w:hAnsi="Times New Roman" w:cs="Times New Roman"/>
        </w:rPr>
      </w:pPr>
    </w:p>
    <w:p w14:paraId="7243A34C" w14:textId="77777777" w:rsidR="006F3BCE" w:rsidRPr="004D3DFE" w:rsidRDefault="00DC116F" w:rsidP="005C0442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D3DFE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="006F3BCE" w:rsidRPr="004D3DFE">
        <w:rPr>
          <w:rFonts w:ascii="Times New Roman" w:eastAsia="方正小标宋_GBK" w:hAnsi="Times New Roman" w:cs="Times New Roman"/>
          <w:sz w:val="44"/>
          <w:szCs w:val="44"/>
        </w:rPr>
        <w:t>年光伏发电市场化并网项目名单</w:t>
      </w:r>
    </w:p>
    <w:p w14:paraId="27DC94AB" w14:textId="76903348" w:rsidR="00DC116F" w:rsidRPr="004D3DFE" w:rsidRDefault="00DC116F" w:rsidP="005C0442">
      <w:pPr>
        <w:spacing w:line="560" w:lineRule="exact"/>
        <w:jc w:val="center"/>
        <w:rPr>
          <w:rFonts w:ascii="Times New Roman" w:eastAsia="方正楷体_GBK" w:hAnsi="Times New Roman" w:cs="Times New Roman"/>
        </w:rPr>
      </w:pPr>
      <w:r w:rsidRPr="004D3DFE">
        <w:rPr>
          <w:rFonts w:ascii="Times New Roman" w:eastAsia="方正楷体_GBK" w:hAnsi="Times New Roman" w:cs="Times New Roman"/>
        </w:rPr>
        <w:t>（第</w:t>
      </w:r>
      <w:r w:rsidR="00CF6504">
        <w:rPr>
          <w:rFonts w:ascii="Times New Roman" w:eastAsia="方正楷体_GBK" w:hAnsi="Times New Roman" w:cs="Times New Roman" w:hint="eastAsia"/>
        </w:rPr>
        <w:t>五</w:t>
      </w:r>
      <w:r w:rsidRPr="004D3DFE">
        <w:rPr>
          <w:rFonts w:ascii="Times New Roman" w:eastAsia="方正楷体_GBK" w:hAnsi="Times New Roman" w:cs="Times New Roman"/>
        </w:rPr>
        <w:t>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2908"/>
        <w:gridCol w:w="2268"/>
        <w:gridCol w:w="1276"/>
        <w:gridCol w:w="1326"/>
      </w:tblGrid>
      <w:tr w:rsidR="004D3DFE" w:rsidRPr="004D3DFE" w14:paraId="4FA6D30D" w14:textId="77777777" w:rsidTr="00170291">
        <w:trPr>
          <w:jc w:val="center"/>
        </w:trPr>
        <w:tc>
          <w:tcPr>
            <w:tcW w:w="744" w:type="dxa"/>
            <w:vAlign w:val="center"/>
          </w:tcPr>
          <w:p w14:paraId="3EFA9F06" w14:textId="77777777" w:rsidR="00B0284C" w:rsidRPr="004D3DFE" w:rsidRDefault="00B0284C" w:rsidP="005C0442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D3DFE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14:paraId="2FB37AEE" w14:textId="77777777" w:rsidR="00B0284C" w:rsidRPr="004D3DFE" w:rsidRDefault="00B0284C" w:rsidP="005C0442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D3DF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137FB675" w14:textId="77777777" w:rsidR="00B0284C" w:rsidRPr="004D3DFE" w:rsidRDefault="00B0284C" w:rsidP="005C0442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D3DF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1276" w:type="dxa"/>
            <w:vAlign w:val="center"/>
          </w:tcPr>
          <w:p w14:paraId="2587709C" w14:textId="77777777" w:rsidR="00B0284C" w:rsidRPr="004D3DFE" w:rsidRDefault="00B0284C" w:rsidP="005C0442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D3DFE">
              <w:rPr>
                <w:rFonts w:ascii="Times New Roman" w:eastAsia="方正黑体_GBK" w:hAnsi="Times New Roman" w:cs="Times New Roman"/>
                <w:sz w:val="24"/>
                <w:szCs w:val="24"/>
              </w:rPr>
              <w:t>建设地点</w:t>
            </w:r>
          </w:p>
        </w:tc>
        <w:tc>
          <w:tcPr>
            <w:tcW w:w="1326" w:type="dxa"/>
            <w:vAlign w:val="center"/>
          </w:tcPr>
          <w:p w14:paraId="5ADE6CED" w14:textId="45B97383" w:rsidR="00B0284C" w:rsidRPr="004D3DFE" w:rsidRDefault="00B0284C" w:rsidP="005C0442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D3DFE">
              <w:rPr>
                <w:rFonts w:ascii="Times New Roman" w:eastAsia="方正黑体_GBK" w:hAnsi="Times New Roman" w:cs="Times New Roman"/>
                <w:sz w:val="24"/>
                <w:szCs w:val="24"/>
              </w:rPr>
              <w:t>建设规模</w:t>
            </w:r>
          </w:p>
          <w:p w14:paraId="2205B2BD" w14:textId="77777777" w:rsidR="00B0284C" w:rsidRPr="004D3DFE" w:rsidRDefault="00B0284C" w:rsidP="005C0442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D3DFE">
              <w:rPr>
                <w:rFonts w:ascii="Times New Roman" w:eastAsia="方正黑体_GBK" w:hAnsi="Times New Roman" w:cs="Times New Roman"/>
                <w:sz w:val="24"/>
                <w:szCs w:val="24"/>
              </w:rPr>
              <w:t>（万千瓦）</w:t>
            </w:r>
          </w:p>
        </w:tc>
      </w:tr>
      <w:tr w:rsidR="00793ABB" w:rsidRPr="004D3DFE" w14:paraId="4A26AC25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452F4A77" w14:textId="5782D766" w:rsidR="00793ABB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4248A3F4" w14:textId="1BAE4C94" w:rsidR="00793ABB" w:rsidRPr="00CF6504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华能马头山村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68MW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农光互补光伏项目</w:t>
            </w:r>
          </w:p>
        </w:tc>
        <w:tc>
          <w:tcPr>
            <w:tcW w:w="2268" w:type="dxa"/>
            <w:vAlign w:val="center"/>
          </w:tcPr>
          <w:p w14:paraId="77C69C15" w14:textId="2E07FBA8" w:rsidR="00793ABB" w:rsidRPr="00CF6504" w:rsidRDefault="00F63E40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南京华能能谷新能源开发有限公司</w:t>
            </w:r>
          </w:p>
        </w:tc>
        <w:tc>
          <w:tcPr>
            <w:tcW w:w="1276" w:type="dxa"/>
            <w:vAlign w:val="center"/>
          </w:tcPr>
          <w:p w14:paraId="03D24B2D" w14:textId="77777777" w:rsidR="00793ABB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南京市</w:t>
            </w:r>
          </w:p>
          <w:p w14:paraId="195EC6AB" w14:textId="359AB6AB" w:rsidR="00F63E40" w:rsidRPr="00CF6504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六合区</w:t>
            </w:r>
          </w:p>
        </w:tc>
        <w:tc>
          <w:tcPr>
            <w:tcW w:w="1326" w:type="dxa"/>
            <w:vAlign w:val="center"/>
          </w:tcPr>
          <w:p w14:paraId="63F85D78" w14:textId="5F80F789" w:rsidR="00793ABB" w:rsidRPr="00CF6504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.8</w:t>
            </w:r>
          </w:p>
        </w:tc>
      </w:tr>
      <w:tr w:rsidR="00430088" w:rsidRPr="004D3DFE" w14:paraId="31E30D92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3E1A2A25" w14:textId="518E4336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0CCFAC61" w14:textId="65312B0F" w:rsidR="00430088" w:rsidRPr="00F63E40" w:rsidRDefault="00430088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华能兴建宜兴能源开发有限公司宜兴新建镇二期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110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兆瓦渔光互补发电项目</w:t>
            </w:r>
          </w:p>
        </w:tc>
        <w:tc>
          <w:tcPr>
            <w:tcW w:w="2268" w:type="dxa"/>
            <w:vAlign w:val="center"/>
          </w:tcPr>
          <w:p w14:paraId="1614BE09" w14:textId="1A326A99" w:rsidR="00430088" w:rsidRPr="00F63E40" w:rsidRDefault="00430088" w:rsidP="005C0442"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华能兴建宜兴能源开发有限公司</w:t>
            </w:r>
          </w:p>
        </w:tc>
        <w:tc>
          <w:tcPr>
            <w:tcW w:w="1276" w:type="dxa"/>
            <w:vAlign w:val="center"/>
          </w:tcPr>
          <w:p w14:paraId="34CB2CF9" w14:textId="719FB378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26" w:type="dxa"/>
            <w:vAlign w:val="center"/>
          </w:tcPr>
          <w:p w14:paraId="71890DCB" w14:textId="69D37E43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E" w:rsidRPr="004D3DFE" w14:paraId="10469D56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4DFB841F" w14:textId="59B562AE" w:rsidR="001260DE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45087067" w14:textId="0896E68B" w:rsidR="001260DE" w:rsidRPr="00CF6504" w:rsidRDefault="00F22845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华润新能源（邳州）有限公司邢楼镇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50MWp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268" w:type="dxa"/>
            <w:vAlign w:val="center"/>
          </w:tcPr>
          <w:p w14:paraId="6FCD02C5" w14:textId="60BDE665" w:rsidR="001260DE" w:rsidRPr="00CF6504" w:rsidRDefault="00F63E40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华润新能源（邳州）有限公司</w:t>
            </w:r>
          </w:p>
        </w:tc>
        <w:tc>
          <w:tcPr>
            <w:tcW w:w="1276" w:type="dxa"/>
            <w:vAlign w:val="center"/>
          </w:tcPr>
          <w:p w14:paraId="68F683E2" w14:textId="703C9385" w:rsidR="001260DE" w:rsidRPr="00CF6504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邳州市</w:t>
            </w:r>
          </w:p>
        </w:tc>
        <w:tc>
          <w:tcPr>
            <w:tcW w:w="1326" w:type="dxa"/>
            <w:vAlign w:val="center"/>
          </w:tcPr>
          <w:p w14:paraId="542E5383" w14:textId="20170E08" w:rsidR="001260DE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30088" w:rsidRPr="004D3DFE" w14:paraId="16D516EA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3125B613" w14:textId="1E9794EA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0EC6BE50" w14:textId="42091F7A" w:rsidR="00430088" w:rsidRPr="00430088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华润新能源（邳州）有限公司议堂镇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50MWp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268" w:type="dxa"/>
            <w:vAlign w:val="center"/>
          </w:tcPr>
          <w:p w14:paraId="797FBA82" w14:textId="66EAF942" w:rsidR="00430088" w:rsidRPr="00430088" w:rsidRDefault="00430088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华润新能源（邳州）有限公司</w:t>
            </w:r>
          </w:p>
        </w:tc>
        <w:tc>
          <w:tcPr>
            <w:tcW w:w="1276" w:type="dxa"/>
            <w:vAlign w:val="center"/>
          </w:tcPr>
          <w:p w14:paraId="3422F6F4" w14:textId="668C5705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邳州市</w:t>
            </w:r>
          </w:p>
        </w:tc>
        <w:tc>
          <w:tcPr>
            <w:tcW w:w="1326" w:type="dxa"/>
            <w:vAlign w:val="center"/>
          </w:tcPr>
          <w:p w14:paraId="3C68AD82" w14:textId="30F34DD5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65C10" w:rsidRPr="004D3DFE" w14:paraId="45697759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A0848AA" w14:textId="38389778" w:rsidR="00265C1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1AD86772" w14:textId="486B24DD" w:rsidR="00265C10" w:rsidRPr="00CF6504" w:rsidRDefault="00CF6504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宏盈农业发展徐州市铜山区新区街道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农光互补复合项目</w:t>
            </w:r>
          </w:p>
        </w:tc>
        <w:tc>
          <w:tcPr>
            <w:tcW w:w="2268" w:type="dxa"/>
            <w:vAlign w:val="center"/>
          </w:tcPr>
          <w:p w14:paraId="7B05310A" w14:textId="338B8B6A" w:rsidR="00265C10" w:rsidRPr="00CF6504" w:rsidRDefault="00CF6504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徐州宏盈农业发展科技有限公司</w:t>
            </w:r>
          </w:p>
        </w:tc>
        <w:tc>
          <w:tcPr>
            <w:tcW w:w="1276" w:type="dxa"/>
            <w:vAlign w:val="center"/>
          </w:tcPr>
          <w:p w14:paraId="5E7DD29C" w14:textId="77777777" w:rsidR="00265C10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徐州市</w:t>
            </w:r>
          </w:p>
          <w:p w14:paraId="1137486B" w14:textId="1C0598E5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铜山区</w:t>
            </w:r>
          </w:p>
        </w:tc>
        <w:tc>
          <w:tcPr>
            <w:tcW w:w="1326" w:type="dxa"/>
            <w:vAlign w:val="center"/>
          </w:tcPr>
          <w:p w14:paraId="10E1E70C" w14:textId="1DC74416" w:rsidR="00265C10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4D3DFE" w:rsidRPr="004D3DFE" w14:paraId="1B3202D8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3C10A56D" w14:textId="6E17B4DA" w:rsidR="00E0310E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65A7205C" w14:textId="0E473E36" w:rsidR="00E0310E" w:rsidRPr="00CF6504" w:rsidRDefault="00F22845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大唐睢宁凌城镇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57915A7D" w14:textId="4B210E39" w:rsidR="00E0310E" w:rsidRPr="00F22845" w:rsidRDefault="00F22845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大唐灌云光伏发电有限公司</w:t>
            </w:r>
          </w:p>
        </w:tc>
        <w:tc>
          <w:tcPr>
            <w:tcW w:w="1276" w:type="dxa"/>
            <w:vAlign w:val="center"/>
          </w:tcPr>
          <w:p w14:paraId="32DFAB41" w14:textId="77777777" w:rsidR="00E0310E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徐州市</w:t>
            </w:r>
          </w:p>
          <w:p w14:paraId="7E494AEB" w14:textId="49B99E7A" w:rsidR="00F22845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睢宁县</w:t>
            </w:r>
          </w:p>
        </w:tc>
        <w:tc>
          <w:tcPr>
            <w:tcW w:w="1326" w:type="dxa"/>
            <w:vAlign w:val="center"/>
          </w:tcPr>
          <w:p w14:paraId="5CCC0D95" w14:textId="60E014F0" w:rsidR="00E0310E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</w:tr>
      <w:tr w:rsidR="0031346D" w:rsidRPr="004D3DFE" w14:paraId="5D2FCCE6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1EBF2EA5" w14:textId="1E81FC5E" w:rsidR="0031346D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276D31CE" w14:textId="20DA26A3" w:rsidR="0031346D" w:rsidRPr="00CF6504" w:rsidRDefault="00CF6504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华电江苏常州郑陆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60MW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渔光互补光伏发电项目（一期）</w:t>
            </w:r>
          </w:p>
        </w:tc>
        <w:tc>
          <w:tcPr>
            <w:tcW w:w="2268" w:type="dxa"/>
            <w:vAlign w:val="center"/>
          </w:tcPr>
          <w:p w14:paraId="231C78B7" w14:textId="1EA5D852" w:rsidR="0031346D" w:rsidRPr="00CF6504" w:rsidRDefault="00CF6504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华电江苏常州新能源有限公司</w:t>
            </w:r>
          </w:p>
        </w:tc>
        <w:tc>
          <w:tcPr>
            <w:tcW w:w="1276" w:type="dxa"/>
            <w:vAlign w:val="center"/>
          </w:tcPr>
          <w:p w14:paraId="758157EB" w14:textId="77777777" w:rsidR="0031346D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常州市</w:t>
            </w:r>
          </w:p>
          <w:p w14:paraId="164FC5E5" w14:textId="7E16C4B5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天宁区</w:t>
            </w:r>
          </w:p>
        </w:tc>
        <w:tc>
          <w:tcPr>
            <w:tcW w:w="1326" w:type="dxa"/>
            <w:vAlign w:val="center"/>
          </w:tcPr>
          <w:p w14:paraId="0D67ABA0" w14:textId="0B2FE316" w:rsidR="0031346D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93ABB" w:rsidRPr="004D3DFE" w14:paraId="7350C885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4C66BF5F" w14:textId="7BBB6EA6" w:rsidR="00793ABB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1CC88498" w14:textId="017FF305" w:rsidR="00793ABB" w:rsidRPr="00CF6504" w:rsidRDefault="00CF6504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华电江苏常州郑陆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105MW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渔光互补光伏发电项目（二期）</w:t>
            </w:r>
          </w:p>
        </w:tc>
        <w:tc>
          <w:tcPr>
            <w:tcW w:w="2268" w:type="dxa"/>
            <w:vAlign w:val="center"/>
          </w:tcPr>
          <w:p w14:paraId="53936FF8" w14:textId="45A153D2" w:rsidR="00793ABB" w:rsidRPr="00CF6504" w:rsidRDefault="00CF6504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华电江苏常州新能源有限公司</w:t>
            </w:r>
          </w:p>
        </w:tc>
        <w:tc>
          <w:tcPr>
            <w:tcW w:w="1276" w:type="dxa"/>
            <w:vAlign w:val="center"/>
          </w:tcPr>
          <w:p w14:paraId="494D1894" w14:textId="77777777" w:rsidR="00CF6504" w:rsidRDefault="00CF6504" w:rsidP="00CF6504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常州市</w:t>
            </w:r>
          </w:p>
          <w:p w14:paraId="5A3B5223" w14:textId="2DB4C680" w:rsidR="00793ABB" w:rsidRPr="00CF6504" w:rsidRDefault="00CF6504" w:rsidP="00CF6504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天宁区</w:t>
            </w:r>
          </w:p>
        </w:tc>
        <w:tc>
          <w:tcPr>
            <w:tcW w:w="1326" w:type="dxa"/>
            <w:vAlign w:val="center"/>
          </w:tcPr>
          <w:p w14:paraId="30CAE8C6" w14:textId="058136E6" w:rsidR="00793ABB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0.5</w:t>
            </w:r>
          </w:p>
        </w:tc>
      </w:tr>
      <w:tr w:rsidR="00430088" w:rsidRPr="004D3DFE" w14:paraId="7902BD9E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278B445" w14:textId="6090C19A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0BA886F9" w14:textId="32E13C29" w:rsidR="00430088" w:rsidRPr="00430088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大唐汾湖梅湾荡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水上光伏复合发电项目</w:t>
            </w:r>
          </w:p>
        </w:tc>
        <w:tc>
          <w:tcPr>
            <w:tcW w:w="2268" w:type="dxa"/>
            <w:vAlign w:val="center"/>
          </w:tcPr>
          <w:p w14:paraId="5B4EB202" w14:textId="3BAADB40" w:rsidR="00430088" w:rsidRPr="00430088" w:rsidRDefault="00430088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大唐（苏州）综合能源服务有限责任公司</w:t>
            </w:r>
          </w:p>
        </w:tc>
        <w:tc>
          <w:tcPr>
            <w:tcW w:w="1276" w:type="dxa"/>
            <w:vAlign w:val="center"/>
          </w:tcPr>
          <w:p w14:paraId="71FA8D49" w14:textId="77777777" w:rsidR="00430088" w:rsidRPr="00430088" w:rsidRDefault="00430088" w:rsidP="00CF6504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苏州市</w:t>
            </w:r>
          </w:p>
          <w:p w14:paraId="750FCF5D" w14:textId="42DD1577" w:rsidR="00430088" w:rsidRDefault="00430088" w:rsidP="00CF650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吴江区</w:t>
            </w:r>
          </w:p>
        </w:tc>
        <w:tc>
          <w:tcPr>
            <w:tcW w:w="1326" w:type="dxa"/>
            <w:vAlign w:val="center"/>
          </w:tcPr>
          <w:p w14:paraId="7A931E6A" w14:textId="368D48E1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793ABB" w:rsidRPr="004D3DFE" w14:paraId="78692981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161BBE26" w14:textId="7C2B8B72" w:rsidR="00793ABB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415A67D5" w14:textId="1F4A2C36" w:rsidR="00793ABB" w:rsidRPr="00CF6504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大唐启东南阳镇渔光互补项目</w:t>
            </w:r>
          </w:p>
        </w:tc>
        <w:tc>
          <w:tcPr>
            <w:tcW w:w="2268" w:type="dxa"/>
            <w:vAlign w:val="center"/>
          </w:tcPr>
          <w:p w14:paraId="444E40C7" w14:textId="6DF303F3" w:rsidR="00793ABB" w:rsidRPr="00CF6504" w:rsidRDefault="00F63E40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江苏大唐国际吕四港发电有限责任公司</w:t>
            </w:r>
          </w:p>
        </w:tc>
        <w:tc>
          <w:tcPr>
            <w:tcW w:w="1276" w:type="dxa"/>
            <w:vAlign w:val="center"/>
          </w:tcPr>
          <w:p w14:paraId="0917E970" w14:textId="1EEB8467" w:rsidR="00793ABB" w:rsidRPr="00CF6504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启东市</w:t>
            </w:r>
          </w:p>
        </w:tc>
        <w:tc>
          <w:tcPr>
            <w:tcW w:w="1326" w:type="dxa"/>
            <w:vAlign w:val="center"/>
          </w:tcPr>
          <w:p w14:paraId="75632AAD" w14:textId="4C433876" w:rsidR="00793ABB" w:rsidRPr="00CF6504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30088" w:rsidRPr="004D3DFE" w14:paraId="5B05BDD9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5B853F6F" w14:textId="44D704F5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21DF68AE" w14:textId="107DAEC7" w:rsidR="00430088" w:rsidRPr="00F63E40" w:rsidRDefault="00430088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启东市华尔晟新能源科技有限公司启东市吕四海域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1.35GW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滩涂渔光互补光伏发电项目一期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400MW</w:t>
            </w:r>
          </w:p>
        </w:tc>
        <w:tc>
          <w:tcPr>
            <w:tcW w:w="2268" w:type="dxa"/>
            <w:vAlign w:val="center"/>
          </w:tcPr>
          <w:p w14:paraId="12BFAF82" w14:textId="5955CB5F" w:rsidR="00430088" w:rsidRPr="00F63E40" w:rsidRDefault="00430088" w:rsidP="005C0442"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启东市华尔晟新能源科技有限公司</w:t>
            </w:r>
          </w:p>
        </w:tc>
        <w:tc>
          <w:tcPr>
            <w:tcW w:w="1276" w:type="dxa"/>
            <w:vAlign w:val="center"/>
          </w:tcPr>
          <w:p w14:paraId="5EBCCEF7" w14:textId="4B67DAE5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启东市</w:t>
            </w:r>
          </w:p>
        </w:tc>
        <w:tc>
          <w:tcPr>
            <w:tcW w:w="1326" w:type="dxa"/>
            <w:vAlign w:val="center"/>
          </w:tcPr>
          <w:p w14:paraId="0C5CB12D" w14:textId="035F1E73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3ABB" w:rsidRPr="004D3DFE" w14:paraId="1F30AC9D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FA8B680" w14:textId="1C7499BE" w:rsidR="00793ABB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366E33AD" w14:textId="3ADA0685" w:rsidR="00793ABB" w:rsidRPr="00CF6504" w:rsidRDefault="00F22845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连云港云台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80MW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光伏并网发电三期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发电项目</w:t>
            </w:r>
          </w:p>
        </w:tc>
        <w:tc>
          <w:tcPr>
            <w:tcW w:w="2268" w:type="dxa"/>
            <w:vAlign w:val="center"/>
          </w:tcPr>
          <w:p w14:paraId="3CC15255" w14:textId="38769E08" w:rsidR="00793ABB" w:rsidRPr="00CF6504" w:rsidRDefault="00F22845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连云港中联电力科技有限公司</w:t>
            </w:r>
          </w:p>
        </w:tc>
        <w:tc>
          <w:tcPr>
            <w:tcW w:w="1276" w:type="dxa"/>
            <w:vAlign w:val="center"/>
          </w:tcPr>
          <w:p w14:paraId="3489D75C" w14:textId="77777777" w:rsidR="00793ABB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5F806297" w14:textId="52D15A32" w:rsidR="00F22845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云台山景区</w:t>
            </w:r>
          </w:p>
        </w:tc>
        <w:tc>
          <w:tcPr>
            <w:tcW w:w="1326" w:type="dxa"/>
            <w:vAlign w:val="center"/>
          </w:tcPr>
          <w:p w14:paraId="5B532148" w14:textId="5938F029" w:rsidR="00793ABB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4D3DFE" w:rsidRPr="004D3DFE" w14:paraId="66676274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000EB06E" w14:textId="28B3C1F5" w:rsidR="001260DE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4E932AAD" w14:textId="6DBFA75F" w:rsidR="001260DE" w:rsidRPr="00CF6504" w:rsidRDefault="00F22845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江苏华电灌南现代农业示范区集中式光伏发电项目</w:t>
            </w:r>
          </w:p>
        </w:tc>
        <w:tc>
          <w:tcPr>
            <w:tcW w:w="2268" w:type="dxa"/>
            <w:vAlign w:val="center"/>
          </w:tcPr>
          <w:p w14:paraId="7ED909F5" w14:textId="05E7C55D" w:rsidR="001260DE" w:rsidRPr="00CF6504" w:rsidRDefault="00F22845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华电新能源集团股份有限公司江苏分公司</w:t>
            </w:r>
          </w:p>
        </w:tc>
        <w:tc>
          <w:tcPr>
            <w:tcW w:w="1276" w:type="dxa"/>
            <w:vAlign w:val="center"/>
          </w:tcPr>
          <w:p w14:paraId="6E3F7E32" w14:textId="77777777" w:rsidR="001260DE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6760050C" w14:textId="14D94425" w:rsidR="00F22845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灌南县</w:t>
            </w:r>
          </w:p>
        </w:tc>
        <w:tc>
          <w:tcPr>
            <w:tcW w:w="1326" w:type="dxa"/>
            <w:vAlign w:val="center"/>
          </w:tcPr>
          <w:p w14:paraId="69AE7FBD" w14:textId="6E17FC35" w:rsidR="001260DE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D3DFE" w:rsidRPr="004D3DFE" w14:paraId="0D83B2D4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738F274" w14:textId="00F76B9A" w:rsidR="001260DE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4EBA1EB6" w14:textId="7C25D0E7" w:rsidR="001260DE" w:rsidRPr="00CF6504" w:rsidRDefault="00F22845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大唐淮阴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渔光互补光伏项目</w:t>
            </w:r>
          </w:p>
        </w:tc>
        <w:tc>
          <w:tcPr>
            <w:tcW w:w="2268" w:type="dxa"/>
            <w:vAlign w:val="center"/>
          </w:tcPr>
          <w:p w14:paraId="55390C66" w14:textId="79B7F061" w:rsidR="001260DE" w:rsidRPr="00CF6504" w:rsidRDefault="00F22845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南京下关电力实业有限公司</w:t>
            </w:r>
          </w:p>
        </w:tc>
        <w:tc>
          <w:tcPr>
            <w:tcW w:w="1276" w:type="dxa"/>
            <w:vAlign w:val="center"/>
          </w:tcPr>
          <w:p w14:paraId="21D4C231" w14:textId="77777777" w:rsidR="009A74AE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089D8E8F" w14:textId="7A2AA844" w:rsidR="00F22845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淮阴区</w:t>
            </w:r>
          </w:p>
        </w:tc>
        <w:tc>
          <w:tcPr>
            <w:tcW w:w="1326" w:type="dxa"/>
            <w:vAlign w:val="center"/>
          </w:tcPr>
          <w:p w14:paraId="1F72ADD6" w14:textId="208DC163" w:rsidR="001260DE" w:rsidRPr="00CF6504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F6504" w:rsidRPr="004D3DFE" w14:paraId="67004789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5CED72C7" w14:textId="08136CF9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1C5919CE" w14:textId="00768473" w:rsidR="00CF6504" w:rsidRPr="00CF6504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清江浦区黄码镇农光互补发电项目二期</w:t>
            </w:r>
          </w:p>
        </w:tc>
        <w:tc>
          <w:tcPr>
            <w:tcW w:w="2268" w:type="dxa"/>
            <w:vAlign w:val="center"/>
          </w:tcPr>
          <w:p w14:paraId="213FC1B0" w14:textId="2E0476BA" w:rsidR="00CF6504" w:rsidRPr="00CF6504" w:rsidRDefault="00430088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淮安楚电能源发展有限公司</w:t>
            </w:r>
          </w:p>
        </w:tc>
        <w:tc>
          <w:tcPr>
            <w:tcW w:w="1276" w:type="dxa"/>
            <w:vAlign w:val="center"/>
          </w:tcPr>
          <w:p w14:paraId="1166121C" w14:textId="77777777" w:rsidR="00CF6504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25F64C37" w14:textId="631FB736" w:rsidR="00430088" w:rsidRPr="00CF6504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清江浦区</w:t>
            </w:r>
          </w:p>
        </w:tc>
        <w:tc>
          <w:tcPr>
            <w:tcW w:w="1326" w:type="dxa"/>
            <w:vAlign w:val="center"/>
          </w:tcPr>
          <w:p w14:paraId="74D69432" w14:textId="5547ED40" w:rsidR="00CF6504" w:rsidRPr="00CF6504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</w:tr>
      <w:tr w:rsidR="00430088" w:rsidRPr="004D3DFE" w14:paraId="49BE1873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13745FDF" w14:textId="28EDCAE7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728EB1E5" w14:textId="2C1A0F4E" w:rsidR="00430088" w:rsidRPr="00430088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恒越新能源淮安市南闸生态农业养殖绿色能源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光伏发电储能一体化碳中和融合项目</w:t>
            </w:r>
          </w:p>
        </w:tc>
        <w:tc>
          <w:tcPr>
            <w:tcW w:w="2268" w:type="dxa"/>
            <w:vAlign w:val="center"/>
          </w:tcPr>
          <w:p w14:paraId="674B8DC2" w14:textId="5936744A" w:rsidR="00430088" w:rsidRPr="00430088" w:rsidRDefault="00430088" w:rsidP="005C0442"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淮安市恒越新能源有限公司</w:t>
            </w:r>
          </w:p>
        </w:tc>
        <w:tc>
          <w:tcPr>
            <w:tcW w:w="1276" w:type="dxa"/>
            <w:vAlign w:val="center"/>
          </w:tcPr>
          <w:p w14:paraId="5FA8F6CC" w14:textId="77777777" w:rsidR="00430088" w:rsidRP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588A3726" w14:textId="7D99ED45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</w:t>
            </w:r>
            <w:r w:rsidR="00990A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安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1326" w:type="dxa"/>
            <w:vAlign w:val="center"/>
          </w:tcPr>
          <w:p w14:paraId="49728751" w14:textId="0228A5C2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504" w:rsidRPr="004D3DFE" w14:paraId="560DBCE6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E7A17F9" w14:textId="69B4A984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5CF68D03" w14:textId="33B30D25" w:rsidR="00CF6504" w:rsidRPr="00CF6504" w:rsidRDefault="00CF6504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悦达华旭华丰农场东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268" w:type="dxa"/>
            <w:vAlign w:val="center"/>
          </w:tcPr>
          <w:p w14:paraId="798C991B" w14:textId="6ED1E12F" w:rsidR="00CF6504" w:rsidRPr="00CF6504" w:rsidRDefault="00CF6504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盐城悦达华旭光伏电力有限公司</w:t>
            </w:r>
          </w:p>
        </w:tc>
        <w:tc>
          <w:tcPr>
            <w:tcW w:w="1276" w:type="dxa"/>
            <w:vAlign w:val="center"/>
          </w:tcPr>
          <w:p w14:paraId="44FD3068" w14:textId="77777777" w:rsid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盐城市</w:t>
            </w:r>
          </w:p>
          <w:p w14:paraId="21DAAC07" w14:textId="4036CC4A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大丰区</w:t>
            </w:r>
          </w:p>
        </w:tc>
        <w:tc>
          <w:tcPr>
            <w:tcW w:w="1326" w:type="dxa"/>
            <w:vAlign w:val="center"/>
          </w:tcPr>
          <w:p w14:paraId="5D064EE6" w14:textId="1E60CB4F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0.2</w:t>
            </w:r>
          </w:p>
        </w:tc>
      </w:tr>
      <w:tr w:rsidR="00CF6504" w:rsidRPr="004D3DFE" w14:paraId="2219CAEE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092D4755" w14:textId="457AE08E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291640D3" w14:textId="32CDF813" w:rsidR="00CF6504" w:rsidRPr="00CF6504" w:rsidRDefault="00CF6504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悦达华辉华丰农场西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176MW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268" w:type="dxa"/>
            <w:vAlign w:val="center"/>
          </w:tcPr>
          <w:p w14:paraId="55C1BA4A" w14:textId="431FAB75" w:rsidR="00CF6504" w:rsidRPr="00CF6504" w:rsidRDefault="00CF6504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盐城悦达华辉光伏电力有限公司</w:t>
            </w:r>
          </w:p>
        </w:tc>
        <w:tc>
          <w:tcPr>
            <w:tcW w:w="1276" w:type="dxa"/>
            <w:vAlign w:val="center"/>
          </w:tcPr>
          <w:p w14:paraId="5C3CB95C" w14:textId="77777777" w:rsidR="00CF6504" w:rsidRDefault="00CF6504" w:rsidP="00CF6504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盐城市</w:t>
            </w:r>
          </w:p>
          <w:p w14:paraId="04148858" w14:textId="209FD903" w:rsidR="00CF6504" w:rsidRPr="00CF6504" w:rsidRDefault="00CF6504" w:rsidP="00CF6504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大丰区</w:t>
            </w:r>
          </w:p>
        </w:tc>
        <w:tc>
          <w:tcPr>
            <w:tcW w:w="1326" w:type="dxa"/>
            <w:vAlign w:val="center"/>
          </w:tcPr>
          <w:p w14:paraId="22BF5B2E" w14:textId="46FF3C3D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7.6</w:t>
            </w:r>
          </w:p>
        </w:tc>
      </w:tr>
      <w:tr w:rsidR="00CF6504" w:rsidRPr="004D3DFE" w14:paraId="2F9F005E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49C5659C" w14:textId="6C0F4698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34D7E8D1" w14:textId="4F3191A3" w:rsidR="00CF6504" w:rsidRPr="004D3DFE" w:rsidRDefault="00CF6504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东台市梁南新能源科技有限公司沿海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经济区梁南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70MWp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渔光互补集中式发电项目</w:t>
            </w:r>
          </w:p>
        </w:tc>
        <w:tc>
          <w:tcPr>
            <w:tcW w:w="2268" w:type="dxa"/>
            <w:vAlign w:val="center"/>
          </w:tcPr>
          <w:p w14:paraId="5A0B56EB" w14:textId="04D759B4" w:rsidR="00CF6504" w:rsidRPr="004D3DFE" w:rsidRDefault="00CF6504" w:rsidP="005C0442"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东台市梁南新能源科技有限公司</w:t>
            </w:r>
          </w:p>
        </w:tc>
        <w:tc>
          <w:tcPr>
            <w:tcW w:w="1276" w:type="dxa"/>
            <w:vAlign w:val="center"/>
          </w:tcPr>
          <w:p w14:paraId="001249AB" w14:textId="1A9AF219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东台市</w:t>
            </w:r>
          </w:p>
        </w:tc>
        <w:tc>
          <w:tcPr>
            <w:tcW w:w="1326" w:type="dxa"/>
            <w:vAlign w:val="center"/>
          </w:tcPr>
          <w:p w14:paraId="58A0E5DC" w14:textId="5832A0E3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CF6504" w:rsidRPr="004D3DFE" w14:paraId="18D0B65A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C7445C1" w14:textId="1EDF4728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03A4CCB1" w14:textId="17C0CC6C" w:rsidR="00CF6504" w:rsidRPr="004D3DFE" w:rsidRDefault="00CF6504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东台市梁南新能源科技有限公司沿海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经济区梁南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150MWp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渔光互补集中式发电项目</w:t>
            </w:r>
          </w:p>
        </w:tc>
        <w:tc>
          <w:tcPr>
            <w:tcW w:w="2268" w:type="dxa"/>
            <w:vAlign w:val="center"/>
          </w:tcPr>
          <w:p w14:paraId="644D5207" w14:textId="19B0CB96" w:rsidR="00CF6504" w:rsidRPr="004D3DFE" w:rsidRDefault="00CF6504" w:rsidP="005C0442"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东台市梁南新能源科技有限公司</w:t>
            </w:r>
          </w:p>
        </w:tc>
        <w:tc>
          <w:tcPr>
            <w:tcW w:w="1276" w:type="dxa"/>
            <w:vAlign w:val="center"/>
          </w:tcPr>
          <w:p w14:paraId="0550CB6F" w14:textId="680EE58E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东台市</w:t>
            </w:r>
          </w:p>
        </w:tc>
        <w:tc>
          <w:tcPr>
            <w:tcW w:w="1326" w:type="dxa"/>
            <w:vAlign w:val="center"/>
          </w:tcPr>
          <w:p w14:paraId="07992297" w14:textId="5C820E76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504" w:rsidRPr="004D3DFE" w14:paraId="49F1955D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5AE6F12" w14:textId="47AC887D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6FE7FC26" w14:textId="04340740" w:rsidR="00CF6504" w:rsidRPr="004D3DFE" w:rsidRDefault="00CF6504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东台市晶东新能源科技发展有限公司沿海经济区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280MW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渔光互补集中式光伏发电项目</w:t>
            </w:r>
          </w:p>
        </w:tc>
        <w:tc>
          <w:tcPr>
            <w:tcW w:w="2268" w:type="dxa"/>
            <w:vAlign w:val="center"/>
          </w:tcPr>
          <w:p w14:paraId="31C12C40" w14:textId="39449BB3" w:rsidR="00CF6504" w:rsidRPr="004D3DFE" w:rsidRDefault="00CF6504" w:rsidP="005C0442"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东台市晶东新能源科技发展有限公司</w:t>
            </w:r>
          </w:p>
        </w:tc>
        <w:tc>
          <w:tcPr>
            <w:tcW w:w="1276" w:type="dxa"/>
            <w:vAlign w:val="center"/>
          </w:tcPr>
          <w:p w14:paraId="5ACB6332" w14:textId="4E6BCB75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东台市</w:t>
            </w:r>
          </w:p>
        </w:tc>
        <w:tc>
          <w:tcPr>
            <w:tcW w:w="1326" w:type="dxa"/>
            <w:vAlign w:val="center"/>
          </w:tcPr>
          <w:p w14:paraId="47A96E19" w14:textId="38847C4B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504" w:rsidRPr="004D3DFE" w14:paraId="19ACD0E7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52212A72" w14:textId="465DFCF9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5D663C0B" w14:textId="4D766DDF" w:rsidR="00CF6504" w:rsidRPr="004D3DFE" w:rsidRDefault="00F63E40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中盛新能源滨海港镇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180MW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361A49AA" w14:textId="0B0DD0A3" w:rsidR="00CF6504" w:rsidRPr="00F63E40" w:rsidRDefault="00F63E40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中盛滨海新能源有限公司</w:t>
            </w:r>
          </w:p>
        </w:tc>
        <w:tc>
          <w:tcPr>
            <w:tcW w:w="1276" w:type="dxa"/>
            <w:vAlign w:val="center"/>
          </w:tcPr>
          <w:p w14:paraId="2988C62B" w14:textId="51E77FEB" w:rsidR="00CF6504" w:rsidRPr="00F63E40" w:rsidRDefault="00F63E40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滨海县</w:t>
            </w:r>
          </w:p>
        </w:tc>
        <w:tc>
          <w:tcPr>
            <w:tcW w:w="1326" w:type="dxa"/>
            <w:vAlign w:val="center"/>
          </w:tcPr>
          <w:p w14:paraId="7F271711" w14:textId="1A42C301" w:rsidR="00CF6504" w:rsidRPr="004D3DFE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3E40" w:rsidRPr="004D3DFE" w14:paraId="24CA6B6B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5FD71EBA" w14:textId="1302EEB4" w:rsidR="00F63E4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5AC2B9DC" w14:textId="35E31281" w:rsidR="00F63E40" w:rsidRPr="00F63E40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中盛新能源黄海渔场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7B610329" w14:textId="1BBE9FE8" w:rsidR="00F63E40" w:rsidRPr="00F63E40" w:rsidRDefault="00F63E40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中盛滨海新能源有限公司</w:t>
            </w:r>
          </w:p>
        </w:tc>
        <w:tc>
          <w:tcPr>
            <w:tcW w:w="1276" w:type="dxa"/>
            <w:vAlign w:val="center"/>
          </w:tcPr>
          <w:p w14:paraId="53C33EB8" w14:textId="6338EA70" w:rsidR="00F63E40" w:rsidRPr="00F63E40" w:rsidRDefault="00F63E40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滨海县</w:t>
            </w:r>
          </w:p>
        </w:tc>
        <w:tc>
          <w:tcPr>
            <w:tcW w:w="1326" w:type="dxa"/>
            <w:vAlign w:val="center"/>
          </w:tcPr>
          <w:p w14:paraId="0449F862" w14:textId="60CF5945" w:rsidR="00F63E40" w:rsidRPr="004D3DFE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E40" w:rsidRPr="004D3DFE" w14:paraId="615DB63D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D122CA9" w14:textId="03C3C01A" w:rsidR="00F63E4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2D4818E7" w14:textId="085DF616" w:rsidR="00F63E40" w:rsidRPr="00F63E40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中盛新能源滨海港经济区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41F010A9" w14:textId="48666AB3" w:rsidR="00F63E40" w:rsidRPr="00F63E40" w:rsidRDefault="00F63E40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中盛滨海新能源有限公司</w:t>
            </w:r>
          </w:p>
        </w:tc>
        <w:tc>
          <w:tcPr>
            <w:tcW w:w="1276" w:type="dxa"/>
            <w:vAlign w:val="center"/>
          </w:tcPr>
          <w:p w14:paraId="31BC0CD2" w14:textId="6F8CF95D" w:rsidR="00F63E40" w:rsidRPr="00F63E40" w:rsidRDefault="00F63E40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滨海县</w:t>
            </w:r>
          </w:p>
        </w:tc>
        <w:tc>
          <w:tcPr>
            <w:tcW w:w="1326" w:type="dxa"/>
            <w:vAlign w:val="center"/>
          </w:tcPr>
          <w:p w14:paraId="16449D92" w14:textId="611D108F" w:rsidR="00F63E40" w:rsidRPr="004D3DFE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504" w:rsidRPr="004D3DFE" w14:paraId="623D221E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574EF2E" w14:textId="20C32133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120882CB" w14:textId="41DA350A" w:rsidR="00CF6504" w:rsidRPr="00F63E40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盐城清能滨海八滩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渔光互补光伏项目</w:t>
            </w:r>
          </w:p>
        </w:tc>
        <w:tc>
          <w:tcPr>
            <w:tcW w:w="2268" w:type="dxa"/>
            <w:vAlign w:val="center"/>
          </w:tcPr>
          <w:p w14:paraId="6B8E595F" w14:textId="6705376B" w:rsidR="00CF6504" w:rsidRPr="00F63E40" w:rsidRDefault="00F63E40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江苏盐城市清洁能源发展股份有限公司</w:t>
            </w:r>
          </w:p>
        </w:tc>
        <w:tc>
          <w:tcPr>
            <w:tcW w:w="1276" w:type="dxa"/>
            <w:vAlign w:val="center"/>
          </w:tcPr>
          <w:p w14:paraId="4F07711F" w14:textId="06E7BE22" w:rsidR="00CF6504" w:rsidRPr="00F63E40" w:rsidRDefault="00F63E40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滨海县</w:t>
            </w:r>
          </w:p>
        </w:tc>
        <w:tc>
          <w:tcPr>
            <w:tcW w:w="1326" w:type="dxa"/>
            <w:vAlign w:val="center"/>
          </w:tcPr>
          <w:p w14:paraId="6B8B8368" w14:textId="6B31A303" w:rsidR="00CF6504" w:rsidRPr="004D3DFE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30088" w:rsidRPr="004D3DFE" w14:paraId="230FAAB2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477B74A0" w14:textId="62DB61F1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6635FB7C" w14:textId="6EB52434" w:rsidR="00430088" w:rsidRPr="00430088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建湖县大型渔光互补一期（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700MW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）光伏发电项目</w:t>
            </w:r>
          </w:p>
        </w:tc>
        <w:tc>
          <w:tcPr>
            <w:tcW w:w="2268" w:type="dxa"/>
            <w:vAlign w:val="center"/>
          </w:tcPr>
          <w:p w14:paraId="3FFDAA53" w14:textId="5D2CE045" w:rsidR="00430088" w:rsidRPr="00430088" w:rsidRDefault="00430088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中广核新能源盐城有限公司</w:t>
            </w:r>
          </w:p>
        </w:tc>
        <w:tc>
          <w:tcPr>
            <w:tcW w:w="1276" w:type="dxa"/>
            <w:vAlign w:val="center"/>
          </w:tcPr>
          <w:p w14:paraId="017C09AC" w14:textId="1DA48C1D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建湖县</w:t>
            </w:r>
          </w:p>
        </w:tc>
        <w:tc>
          <w:tcPr>
            <w:tcW w:w="1326" w:type="dxa"/>
            <w:vAlign w:val="center"/>
          </w:tcPr>
          <w:p w14:paraId="0E8BC4F5" w14:textId="2E832207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504" w:rsidRPr="004D3DFE" w14:paraId="35976BE8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0150DC5A" w14:textId="35B92300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16221069" w14:textId="784952F8" w:rsidR="00CF6504" w:rsidRPr="00CF6504" w:rsidRDefault="00CF6504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/>
                <w:sz w:val="24"/>
                <w:szCs w:val="24"/>
              </w:rPr>
              <w:t>扬州永泰新能源发展有限公司</w:t>
            </w:r>
            <w:r w:rsidRPr="00CF6504">
              <w:rPr>
                <w:rFonts w:ascii="Times New Roman" w:eastAsia="方正仿宋_GBK" w:hAnsi="Times New Roman" w:cs="Times New Roman"/>
                <w:sz w:val="24"/>
                <w:szCs w:val="24"/>
              </w:rPr>
              <w:t>100MW</w:t>
            </w:r>
            <w:r w:rsidRPr="00CF6504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农光互补光伏发电项目</w:t>
            </w:r>
          </w:p>
        </w:tc>
        <w:tc>
          <w:tcPr>
            <w:tcW w:w="2268" w:type="dxa"/>
            <w:vAlign w:val="center"/>
          </w:tcPr>
          <w:p w14:paraId="33DC49F6" w14:textId="4D7B1131" w:rsidR="00CF6504" w:rsidRPr="004D3DFE" w:rsidRDefault="00CF6504" w:rsidP="00CF6504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扬州永泰新能源发展有限公司</w:t>
            </w:r>
          </w:p>
        </w:tc>
        <w:tc>
          <w:tcPr>
            <w:tcW w:w="1276" w:type="dxa"/>
            <w:vAlign w:val="center"/>
          </w:tcPr>
          <w:p w14:paraId="250E4217" w14:textId="7F8AF68D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26" w:type="dxa"/>
            <w:vAlign w:val="center"/>
          </w:tcPr>
          <w:p w14:paraId="2F0A34C6" w14:textId="7FEAC40B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504" w:rsidRPr="004D3DFE" w14:paraId="762FDF79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14053C93" w14:textId="4E89B913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27F18754" w14:textId="5B044599" w:rsidR="00CF6504" w:rsidRPr="004D3DFE" w:rsidRDefault="00F22845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江都区武坚镇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77E176A2" w14:textId="07E3B6A0" w:rsidR="00CF6504" w:rsidRPr="004D3DFE" w:rsidRDefault="00F22845" w:rsidP="00F22845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扬州江都能合新能源有限公司</w:t>
            </w:r>
          </w:p>
        </w:tc>
        <w:tc>
          <w:tcPr>
            <w:tcW w:w="1276" w:type="dxa"/>
            <w:vAlign w:val="center"/>
          </w:tcPr>
          <w:p w14:paraId="56A85E6F" w14:textId="77777777" w:rsidR="00CF6504" w:rsidRPr="00F22845" w:rsidRDefault="00F22845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1F910BE1" w14:textId="143BBCB1" w:rsidR="00F22845" w:rsidRPr="004D3DFE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1A81874A" w14:textId="39665511" w:rsidR="00CF6504" w:rsidRPr="004D3DFE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22845" w:rsidRPr="004D3DFE" w14:paraId="6A00546F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AA9053A" w14:textId="22E936BB" w:rsidR="00F22845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713A6220" w14:textId="5FCC7792" w:rsidR="00F22845" w:rsidRPr="00F22845" w:rsidRDefault="00F22845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中节能扬州真武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150MW</w:t>
            </w: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67D36095" w14:textId="585AA318" w:rsidR="00F22845" w:rsidRPr="00F22845" w:rsidRDefault="00F22845" w:rsidP="00F22845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中节能太阳能科技有限公司</w:t>
            </w:r>
          </w:p>
        </w:tc>
        <w:tc>
          <w:tcPr>
            <w:tcW w:w="1276" w:type="dxa"/>
            <w:vAlign w:val="center"/>
          </w:tcPr>
          <w:p w14:paraId="1AFE6756" w14:textId="77777777" w:rsidR="00F22845" w:rsidRPr="00F22845" w:rsidRDefault="00F22845" w:rsidP="00F22845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332D10D1" w14:textId="2CCEFCED" w:rsidR="00F22845" w:rsidRPr="00F22845" w:rsidRDefault="00F22845" w:rsidP="00F22845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62EAEFD9" w14:textId="274F4558" w:rsidR="00F22845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3E40" w:rsidRPr="004D3DFE" w14:paraId="5ED8A9E0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4F8354BB" w14:textId="6936B0B0" w:rsidR="00F63E4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7C56571B" w14:textId="12598C64" w:rsidR="00F63E40" w:rsidRPr="00F22845" w:rsidRDefault="00F63E40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扬州市中武电智慧能源有限公司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渔光互补集中式光伏发电项目</w:t>
            </w:r>
          </w:p>
        </w:tc>
        <w:tc>
          <w:tcPr>
            <w:tcW w:w="2268" w:type="dxa"/>
            <w:vAlign w:val="center"/>
          </w:tcPr>
          <w:p w14:paraId="1758AA76" w14:textId="121BBB01" w:rsidR="00F63E40" w:rsidRPr="00F22845" w:rsidRDefault="00F63E40" w:rsidP="00F22845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扬州市中武电智慧能源有限公司</w:t>
            </w:r>
          </w:p>
        </w:tc>
        <w:tc>
          <w:tcPr>
            <w:tcW w:w="1276" w:type="dxa"/>
            <w:vAlign w:val="center"/>
          </w:tcPr>
          <w:p w14:paraId="77A4C326" w14:textId="77777777" w:rsidR="00F63E40" w:rsidRPr="00F22845" w:rsidRDefault="00F63E40" w:rsidP="00F63E40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3F9029E3" w14:textId="06DF82A4" w:rsidR="00F63E40" w:rsidRPr="00F22845" w:rsidRDefault="00F63E40" w:rsidP="00F63E40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18A3CC13" w14:textId="68A0307A" w:rsidR="00F63E40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E40" w:rsidRPr="004D3DFE" w14:paraId="7532E534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E488B9C" w14:textId="18DCF0A7" w:rsidR="00F63E4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7020C665" w14:textId="4A401045" w:rsidR="00F63E40" w:rsidRPr="00F63E40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龙源江都郭村镇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34681218" w14:textId="549F0BF1" w:rsidR="00F63E40" w:rsidRPr="00F63E40" w:rsidRDefault="00F63E40" w:rsidP="00F22845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扬州江都龙源新能源有限公司</w:t>
            </w:r>
          </w:p>
        </w:tc>
        <w:tc>
          <w:tcPr>
            <w:tcW w:w="1276" w:type="dxa"/>
            <w:vAlign w:val="center"/>
          </w:tcPr>
          <w:p w14:paraId="3A441C65" w14:textId="77777777" w:rsidR="00F63E40" w:rsidRPr="00F22845" w:rsidRDefault="00F63E40" w:rsidP="00F63E40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178AF0DF" w14:textId="62022635" w:rsidR="00F63E40" w:rsidRPr="00F22845" w:rsidRDefault="00F63E40" w:rsidP="00F63E40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48475FCC" w14:textId="6C63F50B" w:rsidR="00F63E40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088" w:rsidRPr="004D3DFE" w14:paraId="7E3613D2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743EC9B2" w14:textId="48A02A59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27CCA20F" w14:textId="27988B3C" w:rsidR="00430088" w:rsidRPr="00430088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吾盛能源江都区樊川镇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80MW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268" w:type="dxa"/>
            <w:vAlign w:val="center"/>
          </w:tcPr>
          <w:p w14:paraId="7071DE9B" w14:textId="4ED8A5D9" w:rsidR="00430088" w:rsidRPr="00430088" w:rsidRDefault="00430088" w:rsidP="00F22845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盛璟（扬州）新能源科技有限公司</w:t>
            </w:r>
          </w:p>
        </w:tc>
        <w:tc>
          <w:tcPr>
            <w:tcW w:w="1276" w:type="dxa"/>
            <w:vAlign w:val="center"/>
          </w:tcPr>
          <w:p w14:paraId="0F8895C8" w14:textId="77777777" w:rsidR="00430088" w:rsidRPr="00F22845" w:rsidRDefault="00430088" w:rsidP="00430088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5B75D33F" w14:textId="05E6C98A" w:rsidR="00430088" w:rsidRPr="00F22845" w:rsidRDefault="00430088" w:rsidP="00430088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52360A4D" w14:textId="01CE693C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CF6504" w:rsidRPr="004D3DFE" w14:paraId="4AE69AD9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B3AAA53" w14:textId="726B48CA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04A4EF86" w14:textId="1BBB3DB1" w:rsidR="00CF6504" w:rsidRPr="004D3DFE" w:rsidRDefault="00CF6504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丹徒区荣炳盐资源区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46859217" w14:textId="77E2F7B8" w:rsidR="00CF6504" w:rsidRPr="004D3DFE" w:rsidRDefault="00CF6504" w:rsidP="00CF6504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镇江丹徒中能绿电新能源有限公司</w:t>
            </w:r>
          </w:p>
        </w:tc>
        <w:tc>
          <w:tcPr>
            <w:tcW w:w="1276" w:type="dxa"/>
            <w:vAlign w:val="center"/>
          </w:tcPr>
          <w:p w14:paraId="3B83BDD2" w14:textId="77777777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0D424EDB" w14:textId="4815EB65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丹徒区</w:t>
            </w:r>
          </w:p>
        </w:tc>
        <w:tc>
          <w:tcPr>
            <w:tcW w:w="1326" w:type="dxa"/>
            <w:vAlign w:val="center"/>
          </w:tcPr>
          <w:p w14:paraId="43D7DA83" w14:textId="3E6620AA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63E40" w:rsidRPr="004D3DFE" w14:paraId="3EA7895A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3A3955B4" w14:textId="28492792" w:rsidR="00F63E4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4499B5F4" w14:textId="67EE2F45" w:rsidR="00F63E40" w:rsidRPr="00F63E40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华润镇江姚桥渔光互补光伏发电项目</w:t>
            </w:r>
          </w:p>
        </w:tc>
        <w:tc>
          <w:tcPr>
            <w:tcW w:w="2268" w:type="dxa"/>
            <w:vAlign w:val="center"/>
          </w:tcPr>
          <w:p w14:paraId="57E62A21" w14:textId="12EA6CFC" w:rsidR="00F63E40" w:rsidRPr="00F63E40" w:rsidRDefault="00F63E40" w:rsidP="00CF6504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华润（镇江）新能源有限公司</w:t>
            </w:r>
          </w:p>
        </w:tc>
        <w:tc>
          <w:tcPr>
            <w:tcW w:w="1276" w:type="dxa"/>
            <w:vAlign w:val="center"/>
          </w:tcPr>
          <w:p w14:paraId="2BB7718A" w14:textId="77777777" w:rsidR="00F63E40" w:rsidRPr="00F63E40" w:rsidRDefault="00F63E40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33EB21AF" w14:textId="378B8B62" w:rsidR="00F63E40" w:rsidRPr="00CF6504" w:rsidRDefault="00F63E40" w:rsidP="005C0442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经济技术开发区</w:t>
            </w:r>
          </w:p>
        </w:tc>
        <w:tc>
          <w:tcPr>
            <w:tcW w:w="1326" w:type="dxa"/>
            <w:vAlign w:val="center"/>
          </w:tcPr>
          <w:p w14:paraId="5E780D6A" w14:textId="475C9296" w:rsidR="00F63E40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F63E40" w:rsidRPr="004D3DFE" w14:paraId="05A75037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4FC82AB" w14:textId="557B55C5" w:rsidR="00F63E4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062DA547" w14:textId="0F026837" w:rsidR="00F63E40" w:rsidRPr="00F63E40" w:rsidRDefault="00F63E40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丹阳市绿能新能源有限公司新建丹阳市丹北镇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268" w:type="dxa"/>
            <w:vAlign w:val="center"/>
          </w:tcPr>
          <w:p w14:paraId="202A4F64" w14:textId="48A226CB" w:rsidR="00F63E40" w:rsidRPr="00F63E40" w:rsidRDefault="00F63E40" w:rsidP="00CF6504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丹阳市绿能新能源有限公司</w:t>
            </w:r>
          </w:p>
        </w:tc>
        <w:tc>
          <w:tcPr>
            <w:tcW w:w="1276" w:type="dxa"/>
            <w:vAlign w:val="center"/>
          </w:tcPr>
          <w:p w14:paraId="12346475" w14:textId="0FB70D98" w:rsidR="00F63E40" w:rsidRPr="00F63E40" w:rsidRDefault="00F63E40" w:rsidP="005C0442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63E4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丹阳市</w:t>
            </w:r>
          </w:p>
        </w:tc>
        <w:tc>
          <w:tcPr>
            <w:tcW w:w="1326" w:type="dxa"/>
            <w:vAlign w:val="center"/>
          </w:tcPr>
          <w:p w14:paraId="7EFE87A9" w14:textId="7C913D82" w:rsidR="00F63E40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F6504" w:rsidRPr="004D3DFE" w14:paraId="791277EC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F52118D" w14:textId="5BE3B3EC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3A783E64" w14:textId="7A5BA542" w:rsidR="00CF6504" w:rsidRPr="004D3DFE" w:rsidRDefault="00CF6504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俞垛镇泰州祥泰新能源有限公司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31FE5905" w14:textId="1284C6BB" w:rsidR="00CF6504" w:rsidRPr="004D3DFE" w:rsidRDefault="00CF6504" w:rsidP="00CF6504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泰州祥泰新能源有限公司</w:t>
            </w:r>
          </w:p>
        </w:tc>
        <w:tc>
          <w:tcPr>
            <w:tcW w:w="1276" w:type="dxa"/>
            <w:vAlign w:val="center"/>
          </w:tcPr>
          <w:p w14:paraId="3E852EB3" w14:textId="77777777" w:rsidR="00CF6504" w:rsidRPr="00CF6504" w:rsidRDefault="00CF6504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05A9F4BA" w14:textId="165D69FD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0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姜堰区</w:t>
            </w:r>
          </w:p>
        </w:tc>
        <w:tc>
          <w:tcPr>
            <w:tcW w:w="1326" w:type="dxa"/>
            <w:vAlign w:val="center"/>
          </w:tcPr>
          <w:p w14:paraId="641E4A3A" w14:textId="05C94400" w:rsidR="00CF6504" w:rsidRPr="004D3DFE" w:rsidRDefault="00CF6504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E40" w:rsidRPr="004D3DFE" w14:paraId="7B6A1F95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64399CE" w14:textId="762BEC1E" w:rsidR="00F63E40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4A7056BE" w14:textId="6550FC5F" w:rsidR="00F63E40" w:rsidRPr="00CF6504" w:rsidRDefault="00F63E40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国华泰州海陵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95MW</w:t>
            </w: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268" w:type="dxa"/>
            <w:vAlign w:val="center"/>
          </w:tcPr>
          <w:p w14:paraId="52BC87DF" w14:textId="29FE04F7" w:rsidR="00F63E40" w:rsidRPr="00CF6504" w:rsidRDefault="00F63E40" w:rsidP="00CF6504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国华锦瑞（泰州）新能源有限公司</w:t>
            </w:r>
          </w:p>
        </w:tc>
        <w:tc>
          <w:tcPr>
            <w:tcW w:w="1276" w:type="dxa"/>
            <w:vAlign w:val="center"/>
          </w:tcPr>
          <w:p w14:paraId="371A7846" w14:textId="77777777" w:rsidR="00F63E40" w:rsidRPr="00F22845" w:rsidRDefault="00F63E40" w:rsidP="00F63E40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25B54F7A" w14:textId="0D84EB4D" w:rsidR="00F63E40" w:rsidRPr="00CF6504" w:rsidRDefault="00F63E40" w:rsidP="00F63E40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海陵区</w:t>
            </w:r>
          </w:p>
        </w:tc>
        <w:tc>
          <w:tcPr>
            <w:tcW w:w="1326" w:type="dxa"/>
            <w:vAlign w:val="center"/>
          </w:tcPr>
          <w:p w14:paraId="37B6D084" w14:textId="37C63534" w:rsidR="00F63E40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CF6504" w:rsidRPr="004D3DFE" w14:paraId="3D838A24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6BB52912" w14:textId="510FBC6F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1FF59220" w14:textId="0BECA176" w:rsidR="00CF6504" w:rsidRPr="004D3DFE" w:rsidRDefault="00F22845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国华泰州海陵二期渔光互补项目</w:t>
            </w:r>
          </w:p>
        </w:tc>
        <w:tc>
          <w:tcPr>
            <w:tcW w:w="2268" w:type="dxa"/>
            <w:vAlign w:val="center"/>
          </w:tcPr>
          <w:p w14:paraId="2AF38F65" w14:textId="518CAA3C" w:rsidR="00CF6504" w:rsidRPr="004D3DFE" w:rsidRDefault="00F22845" w:rsidP="00F22845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国华锦瑞（泰州）新能源有限公司</w:t>
            </w:r>
          </w:p>
        </w:tc>
        <w:tc>
          <w:tcPr>
            <w:tcW w:w="1276" w:type="dxa"/>
            <w:vAlign w:val="center"/>
          </w:tcPr>
          <w:p w14:paraId="4D7C4A89" w14:textId="77777777" w:rsidR="00CF6504" w:rsidRPr="00F22845" w:rsidRDefault="00F22845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5CD0F141" w14:textId="344438AC" w:rsidR="00F22845" w:rsidRPr="00F22845" w:rsidRDefault="00F22845" w:rsidP="005C0442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海陵区</w:t>
            </w:r>
          </w:p>
        </w:tc>
        <w:tc>
          <w:tcPr>
            <w:tcW w:w="1326" w:type="dxa"/>
            <w:vAlign w:val="center"/>
          </w:tcPr>
          <w:p w14:paraId="56C4231A" w14:textId="27EAF417" w:rsidR="00CF6504" w:rsidRPr="004D3DFE" w:rsidRDefault="00F22845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CF6504" w:rsidRPr="004D3DFE" w14:paraId="14B4FF94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0CC56EB7" w14:textId="600F3A1F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0D3517C2" w14:textId="480454FD" w:rsidR="00CF6504" w:rsidRPr="004D3DFE" w:rsidRDefault="00F63E40" w:rsidP="005C0442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泰州市罡杨镇渔光互补光伏发电项目</w:t>
            </w:r>
          </w:p>
        </w:tc>
        <w:tc>
          <w:tcPr>
            <w:tcW w:w="2268" w:type="dxa"/>
            <w:vAlign w:val="center"/>
          </w:tcPr>
          <w:p w14:paraId="48DD2692" w14:textId="6B7BF6D4" w:rsidR="00CF6504" w:rsidRPr="004D3DFE" w:rsidRDefault="00F63E40" w:rsidP="00F63E40">
            <w:pPr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三峡新能泰州发电有限公司</w:t>
            </w:r>
          </w:p>
        </w:tc>
        <w:tc>
          <w:tcPr>
            <w:tcW w:w="1276" w:type="dxa"/>
            <w:vAlign w:val="center"/>
          </w:tcPr>
          <w:p w14:paraId="36954D13" w14:textId="77777777" w:rsidR="00F63E40" w:rsidRPr="00F22845" w:rsidRDefault="00F63E40" w:rsidP="00F63E40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671D989C" w14:textId="18BAA467" w:rsidR="00CF6504" w:rsidRPr="004D3DFE" w:rsidRDefault="00F63E40" w:rsidP="00F63E40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海陵区</w:t>
            </w:r>
          </w:p>
        </w:tc>
        <w:tc>
          <w:tcPr>
            <w:tcW w:w="1326" w:type="dxa"/>
            <w:vAlign w:val="center"/>
          </w:tcPr>
          <w:p w14:paraId="75749640" w14:textId="4B41B65E" w:rsidR="00CF6504" w:rsidRPr="004D3DFE" w:rsidRDefault="00F63E40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30088" w:rsidRPr="004D3DFE" w14:paraId="04A43419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86267B5" w14:textId="7B87A788" w:rsidR="00430088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62314E1D" w14:textId="111E6023" w:rsidR="00430088" w:rsidRPr="00430088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中电华港二期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9.8MW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188E93B1" w14:textId="11EFAA6E" w:rsidR="00430088" w:rsidRPr="00430088" w:rsidRDefault="00430088" w:rsidP="00F63E40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泰州中电能源有限公司</w:t>
            </w:r>
          </w:p>
        </w:tc>
        <w:tc>
          <w:tcPr>
            <w:tcW w:w="1276" w:type="dxa"/>
            <w:vAlign w:val="center"/>
          </w:tcPr>
          <w:p w14:paraId="5EEE1841" w14:textId="77777777" w:rsidR="00430088" w:rsidRPr="00F22845" w:rsidRDefault="00430088" w:rsidP="00430088">
            <w:pPr>
              <w:snapToGrid w:val="0"/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30C4A905" w14:textId="6F254BEE" w:rsidR="00430088" w:rsidRPr="00F22845" w:rsidRDefault="00430088" w:rsidP="00430088">
            <w:pPr>
              <w:snapToGrid w:val="0"/>
              <w:spacing w:line="280" w:lineRule="exact"/>
              <w:jc w:val="center"/>
              <w:rPr>
                <w:rFonts w:ascii="方正仿宋_GBK" w:hAnsi="Times New Roman" w:cs="Times New Roman"/>
                <w:sz w:val="24"/>
                <w:szCs w:val="24"/>
              </w:rPr>
            </w:pPr>
            <w:r w:rsidRPr="00F22845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海陵区</w:t>
            </w:r>
          </w:p>
        </w:tc>
        <w:tc>
          <w:tcPr>
            <w:tcW w:w="1326" w:type="dxa"/>
            <w:vAlign w:val="center"/>
          </w:tcPr>
          <w:p w14:paraId="0394F5BE" w14:textId="2000B81A" w:rsidR="00430088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CF6504" w:rsidRPr="004D3DFE" w14:paraId="7774DB1C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5388252B" w14:textId="28E49E12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2906D470" w14:textId="31EF9E00" w:rsidR="00CF6504" w:rsidRPr="00430088" w:rsidRDefault="00430088" w:rsidP="005C0442">
            <w:pPr>
              <w:snapToGrid w:val="0"/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兴化市戴窑镇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70MW</w:t>
            </w: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268" w:type="dxa"/>
            <w:vAlign w:val="center"/>
          </w:tcPr>
          <w:p w14:paraId="0610A329" w14:textId="3A5080BE" w:rsidR="00CF6504" w:rsidRPr="00430088" w:rsidRDefault="00430088" w:rsidP="005C0442">
            <w:pPr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300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兴化市天宿汇新能源有限公司</w:t>
            </w:r>
          </w:p>
        </w:tc>
        <w:tc>
          <w:tcPr>
            <w:tcW w:w="1276" w:type="dxa"/>
            <w:vAlign w:val="center"/>
          </w:tcPr>
          <w:p w14:paraId="47500089" w14:textId="2BF036C1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8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兴化市</w:t>
            </w:r>
          </w:p>
        </w:tc>
        <w:tc>
          <w:tcPr>
            <w:tcW w:w="1326" w:type="dxa"/>
            <w:vAlign w:val="center"/>
          </w:tcPr>
          <w:p w14:paraId="63315ACA" w14:textId="39715531" w:rsidR="00CF6504" w:rsidRPr="004D3DFE" w:rsidRDefault="00430088" w:rsidP="005C044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</w:tr>
    </w:tbl>
    <w:p w14:paraId="77F1D833" w14:textId="77777777" w:rsidR="003A160E" w:rsidRPr="004D3DFE" w:rsidRDefault="003A160E" w:rsidP="003C4A3C">
      <w:pPr>
        <w:spacing w:line="600" w:lineRule="exact"/>
        <w:rPr>
          <w:rFonts w:ascii="Times New Roman" w:hAnsi="Times New Roman" w:cs="Times New Roman"/>
        </w:rPr>
      </w:pPr>
    </w:p>
    <w:sectPr w:rsidR="003A160E" w:rsidRPr="004D3DFE" w:rsidSect="008A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8790" w14:textId="77777777" w:rsidR="00D75326" w:rsidRDefault="00D75326" w:rsidP="00B0284C">
      <w:r>
        <w:separator/>
      </w:r>
    </w:p>
  </w:endnote>
  <w:endnote w:type="continuationSeparator" w:id="0">
    <w:p w14:paraId="1492D073" w14:textId="77777777" w:rsidR="00D75326" w:rsidRDefault="00D75326" w:rsidP="00B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EB94" w14:textId="77777777" w:rsidR="00D75326" w:rsidRDefault="00D75326" w:rsidP="00B0284C">
      <w:r>
        <w:separator/>
      </w:r>
    </w:p>
  </w:footnote>
  <w:footnote w:type="continuationSeparator" w:id="0">
    <w:p w14:paraId="1D63B558" w14:textId="77777777" w:rsidR="00D75326" w:rsidRDefault="00D75326" w:rsidP="00B0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CE"/>
    <w:rsid w:val="0003569B"/>
    <w:rsid w:val="0003724D"/>
    <w:rsid w:val="000B4AB8"/>
    <w:rsid w:val="000E1637"/>
    <w:rsid w:val="000F20BD"/>
    <w:rsid w:val="001260DE"/>
    <w:rsid w:val="001339C3"/>
    <w:rsid w:val="00170291"/>
    <w:rsid w:val="001714E3"/>
    <w:rsid w:val="001A6D68"/>
    <w:rsid w:val="0021000F"/>
    <w:rsid w:val="00265C10"/>
    <w:rsid w:val="002871A9"/>
    <w:rsid w:val="0031346D"/>
    <w:rsid w:val="003748A9"/>
    <w:rsid w:val="003902E3"/>
    <w:rsid w:val="003A160E"/>
    <w:rsid w:val="003A1FE6"/>
    <w:rsid w:val="003B067E"/>
    <w:rsid w:val="003C4A3C"/>
    <w:rsid w:val="00430088"/>
    <w:rsid w:val="00440DC2"/>
    <w:rsid w:val="00483477"/>
    <w:rsid w:val="004C62F1"/>
    <w:rsid w:val="004D3DFE"/>
    <w:rsid w:val="004F2988"/>
    <w:rsid w:val="004F423B"/>
    <w:rsid w:val="00557ED0"/>
    <w:rsid w:val="00563EC1"/>
    <w:rsid w:val="005C0442"/>
    <w:rsid w:val="005D55E9"/>
    <w:rsid w:val="006050B3"/>
    <w:rsid w:val="006168F1"/>
    <w:rsid w:val="00625BF3"/>
    <w:rsid w:val="006B00A4"/>
    <w:rsid w:val="006C4B34"/>
    <w:rsid w:val="006F3BCE"/>
    <w:rsid w:val="007450CE"/>
    <w:rsid w:val="00793ABB"/>
    <w:rsid w:val="007B5B8A"/>
    <w:rsid w:val="007C27F8"/>
    <w:rsid w:val="00801C4F"/>
    <w:rsid w:val="0084750E"/>
    <w:rsid w:val="008A0733"/>
    <w:rsid w:val="008A5E2C"/>
    <w:rsid w:val="008D43F3"/>
    <w:rsid w:val="00903EE7"/>
    <w:rsid w:val="00975E32"/>
    <w:rsid w:val="00990AF2"/>
    <w:rsid w:val="0099378D"/>
    <w:rsid w:val="009A74AE"/>
    <w:rsid w:val="009B1E0D"/>
    <w:rsid w:val="009C2804"/>
    <w:rsid w:val="00A05F1B"/>
    <w:rsid w:val="00A41FE3"/>
    <w:rsid w:val="00AC57E2"/>
    <w:rsid w:val="00AD0EC9"/>
    <w:rsid w:val="00B0284C"/>
    <w:rsid w:val="00B11292"/>
    <w:rsid w:val="00B25D30"/>
    <w:rsid w:val="00B476A1"/>
    <w:rsid w:val="00C713DD"/>
    <w:rsid w:val="00CC67D8"/>
    <w:rsid w:val="00CF6504"/>
    <w:rsid w:val="00D1194C"/>
    <w:rsid w:val="00D73C28"/>
    <w:rsid w:val="00D75326"/>
    <w:rsid w:val="00DC116F"/>
    <w:rsid w:val="00DE56E1"/>
    <w:rsid w:val="00DF4D6B"/>
    <w:rsid w:val="00E0310E"/>
    <w:rsid w:val="00E85165"/>
    <w:rsid w:val="00EA00EF"/>
    <w:rsid w:val="00F22845"/>
    <w:rsid w:val="00F63E40"/>
    <w:rsid w:val="00F72D8E"/>
    <w:rsid w:val="00F83C1E"/>
    <w:rsid w:val="00FA00C7"/>
    <w:rsid w:val="00FA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5F4E"/>
  <w15:docId w15:val="{9E092800-3689-4597-8892-46367C3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方正仿宋_GBK" w:hAnsiTheme="minorHAnsi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0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C"/>
    <w:rPr>
      <w:sz w:val="18"/>
      <w:szCs w:val="18"/>
    </w:rPr>
  </w:style>
  <w:style w:type="paragraph" w:styleId="a8">
    <w:name w:val="List Paragraph"/>
    <w:basedOn w:val="a"/>
    <w:uiPriority w:val="34"/>
    <w:qFormat/>
    <w:rsid w:val="008A0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Hypercube</cp:lastModifiedBy>
  <cp:revision>39</cp:revision>
  <cp:lastPrinted>2022-08-31T01:37:00Z</cp:lastPrinted>
  <dcterms:created xsi:type="dcterms:W3CDTF">2022-05-11T02:07:00Z</dcterms:created>
  <dcterms:modified xsi:type="dcterms:W3CDTF">2022-12-28T02:32:00Z</dcterms:modified>
</cp:coreProperties>
</file>