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E4" w:rsidRPr="0028037C" w:rsidRDefault="00536F89">
      <w:pPr>
        <w:ind w:firstLineChars="500" w:firstLine="2200"/>
        <w:rPr>
          <w:rFonts w:ascii="Times New Roman" w:eastAsia="方正小标宋简体" w:hAnsi="Times New Roman" w:cs="Times New Roman"/>
          <w:sz w:val="44"/>
          <w:szCs w:val="44"/>
        </w:rPr>
      </w:pPr>
      <w:r w:rsidRPr="0028037C">
        <w:rPr>
          <w:rFonts w:ascii="Times New Roman" w:eastAsia="方正小标宋简体" w:hAnsi="Times New Roman" w:cs="Times New Roman"/>
          <w:sz w:val="44"/>
          <w:szCs w:val="44"/>
        </w:rPr>
        <w:t>2022</w:t>
      </w:r>
      <w:r w:rsidR="002D68B4" w:rsidRPr="0028037C">
        <w:rPr>
          <w:rFonts w:ascii="Times New Roman" w:eastAsia="方正小标宋简体" w:hAnsi="Times New Roman" w:cs="Times New Roman"/>
          <w:sz w:val="44"/>
          <w:szCs w:val="44"/>
        </w:rPr>
        <w:t>年度</w:t>
      </w:r>
      <w:r w:rsidRPr="0028037C">
        <w:rPr>
          <w:rFonts w:ascii="Times New Roman" w:eastAsia="方正小标宋简体" w:hAnsi="Times New Roman" w:cs="Times New Roman"/>
          <w:sz w:val="44"/>
          <w:szCs w:val="44"/>
        </w:rPr>
        <w:t>南京市拟认定科技企业孵化器名单</w:t>
      </w:r>
    </w:p>
    <w:tbl>
      <w:tblPr>
        <w:tblW w:w="1400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2835"/>
        <w:gridCol w:w="2835"/>
        <w:gridCol w:w="851"/>
        <w:gridCol w:w="5245"/>
        <w:gridCol w:w="1656"/>
      </w:tblGrid>
      <w:tr w:rsidR="00E441E4" w:rsidRPr="0028037C" w:rsidTr="00BA5A89">
        <w:trPr>
          <w:trHeight w:val="803"/>
          <w:tblHeader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科技企业孵化器名称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运营机构名称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孵化场地地址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场地面积（平方米）</w:t>
            </w:r>
          </w:p>
        </w:tc>
      </w:tr>
      <w:tr w:rsidR="00E441E4" w:rsidRPr="0028037C" w:rsidTr="00BA5A89">
        <w:trPr>
          <w:trHeight w:val="52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E4" w:rsidRPr="0028037C" w:rsidRDefault="00536F8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网易南京数字产业基地孵化器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南京领航</w:t>
            </w: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创集成科技有限公司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综合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江北</w:t>
            </w: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新区园</w:t>
            </w:r>
            <w:proofErr w:type="gramEnd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达路</w:t>
            </w:r>
            <w:r w:rsidRPr="0028037C">
              <w:rPr>
                <w:rStyle w:val="font31"/>
                <w:rFonts w:eastAsia="宋体"/>
                <w:lang w:bidi="ar"/>
              </w:rPr>
              <w:t>51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号网</w:t>
            </w: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易数字</w:t>
            </w:r>
            <w:proofErr w:type="gramEnd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产业基地</w:t>
            </w:r>
            <w:r w:rsidRPr="0028037C">
              <w:rPr>
                <w:rStyle w:val="font31"/>
                <w:rFonts w:eastAsia="宋体"/>
                <w:lang w:bidi="ar"/>
              </w:rPr>
              <w:t>A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幢</w:t>
            </w:r>
            <w:r w:rsidRPr="0028037C">
              <w:rPr>
                <w:rStyle w:val="font31"/>
                <w:rFonts w:eastAsia="宋体"/>
                <w:lang w:bidi="ar"/>
              </w:rPr>
              <w:t>4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层、</w:t>
            </w:r>
            <w:r w:rsidRPr="0028037C">
              <w:rPr>
                <w:rStyle w:val="font31"/>
                <w:rFonts w:eastAsia="宋体"/>
                <w:lang w:bidi="ar"/>
              </w:rPr>
              <w:t>6-7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4889.5</w:t>
            </w:r>
          </w:p>
        </w:tc>
      </w:tr>
      <w:tr w:rsidR="00E441E4" w:rsidRPr="0028037C" w:rsidTr="00BA5A89">
        <w:trPr>
          <w:trHeight w:val="78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E4" w:rsidRPr="0028037C" w:rsidRDefault="00536F8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南师大玄武科技园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南京威智置业有限公司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综合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玄武区</w:t>
            </w: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板仓街</w:t>
            </w:r>
            <w:r w:rsidRPr="0028037C">
              <w:rPr>
                <w:rStyle w:val="font31"/>
                <w:rFonts w:eastAsia="宋体"/>
                <w:lang w:bidi="ar"/>
              </w:rPr>
              <w:t>78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  <w:proofErr w:type="gramEnd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一号楼</w:t>
            </w:r>
            <w:r w:rsidRPr="0028037C">
              <w:rPr>
                <w:rStyle w:val="font31"/>
                <w:rFonts w:eastAsia="宋体"/>
                <w:lang w:bidi="ar"/>
              </w:rPr>
              <w:t>1-3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层、二号楼</w:t>
            </w:r>
            <w:r w:rsidRPr="0028037C">
              <w:rPr>
                <w:rStyle w:val="font31"/>
                <w:rFonts w:eastAsia="宋体"/>
                <w:lang w:bidi="ar"/>
              </w:rPr>
              <w:t>1-2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6847.53</w:t>
            </w:r>
          </w:p>
        </w:tc>
      </w:tr>
      <w:tr w:rsidR="00E441E4" w:rsidRPr="0028037C" w:rsidTr="00BA5A89">
        <w:trPr>
          <w:trHeight w:val="52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E4" w:rsidRPr="0028037C" w:rsidRDefault="00536F8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悦</w:t>
            </w:r>
            <w:proofErr w:type="gramEnd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星球科技企业孵化器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江苏悦办公科技有限公司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综合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建</w:t>
            </w: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邺</w:t>
            </w:r>
            <w:proofErr w:type="gramEnd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区云龙山路</w:t>
            </w:r>
            <w:r w:rsidRPr="0028037C">
              <w:rPr>
                <w:rStyle w:val="font31"/>
                <w:rFonts w:eastAsia="宋体"/>
                <w:lang w:bidi="ar"/>
              </w:rPr>
              <w:t>60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龙熙大厦</w:t>
            </w:r>
            <w:proofErr w:type="gramEnd"/>
            <w:r w:rsidRPr="0028037C">
              <w:rPr>
                <w:rStyle w:val="font31"/>
                <w:rFonts w:eastAsia="宋体"/>
                <w:lang w:bidi="ar"/>
              </w:rPr>
              <w:t>A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座</w:t>
            </w:r>
            <w:r w:rsidRPr="0028037C">
              <w:rPr>
                <w:rStyle w:val="font31"/>
                <w:rFonts w:eastAsia="宋体"/>
                <w:lang w:bidi="ar"/>
              </w:rPr>
              <w:t>5-6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10867.5</w:t>
            </w:r>
          </w:p>
        </w:tc>
      </w:tr>
      <w:tr w:rsidR="00E441E4" w:rsidRPr="0028037C" w:rsidTr="00BA5A89">
        <w:trPr>
          <w:trHeight w:val="78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E4" w:rsidRPr="0028037C" w:rsidRDefault="00536F8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韶华工</w:t>
            </w:r>
            <w:proofErr w:type="gramEnd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坊孵化器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南京尹斯翰企业管理有限公司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综合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建</w:t>
            </w: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邺区平良大街</w:t>
            </w:r>
            <w:proofErr w:type="gramEnd"/>
            <w:r w:rsidRPr="0028037C">
              <w:rPr>
                <w:rStyle w:val="font31"/>
                <w:rFonts w:eastAsia="宋体"/>
                <w:lang w:bidi="ar"/>
              </w:rPr>
              <w:t>89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号负一层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10000</w:t>
            </w:r>
          </w:p>
        </w:tc>
      </w:tr>
      <w:tr w:rsidR="00E441E4" w:rsidRPr="0028037C" w:rsidTr="00BA5A89">
        <w:trPr>
          <w:trHeight w:val="52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E4" w:rsidRPr="0028037C" w:rsidRDefault="00536F8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红五月孵化器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南京红五月文化产业有限公司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综合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鼓楼区福建路洪庙一巷</w:t>
            </w:r>
            <w:r w:rsidRPr="0028037C">
              <w:rPr>
                <w:rStyle w:val="font31"/>
                <w:rFonts w:eastAsia="宋体"/>
                <w:lang w:bidi="ar"/>
              </w:rPr>
              <w:t>5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  <w:r w:rsidRPr="0028037C">
              <w:rPr>
                <w:rStyle w:val="font31"/>
                <w:rFonts w:eastAsia="宋体"/>
                <w:lang w:bidi="ar"/>
              </w:rPr>
              <w:t>1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</w:t>
            </w:r>
            <w:r w:rsidRPr="0028037C">
              <w:rPr>
                <w:rStyle w:val="font31"/>
                <w:rFonts w:eastAsia="宋体"/>
                <w:lang w:bidi="ar"/>
              </w:rPr>
              <w:t>1-4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层，</w:t>
            </w:r>
            <w:r w:rsidRPr="0028037C">
              <w:rPr>
                <w:rStyle w:val="font31"/>
                <w:rFonts w:eastAsia="宋体"/>
                <w:lang w:bidi="ar"/>
              </w:rPr>
              <w:t>7-8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6238</w:t>
            </w:r>
          </w:p>
        </w:tc>
      </w:tr>
      <w:tr w:rsidR="00E441E4" w:rsidRPr="0028037C" w:rsidTr="00BA5A89">
        <w:trPr>
          <w:trHeight w:val="52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E4" w:rsidRPr="0028037C" w:rsidRDefault="00536F8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南京飞马科技创新园孵化器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南京飞马旅投资管理有限公司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综合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栖霞区</w:t>
            </w: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科创路</w:t>
            </w:r>
            <w:proofErr w:type="gramEnd"/>
            <w:r w:rsidRPr="0028037C">
              <w:rPr>
                <w:rStyle w:val="font31"/>
                <w:rFonts w:eastAsia="宋体"/>
                <w:lang w:bidi="ar"/>
              </w:rPr>
              <w:t>1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号金</w:t>
            </w: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港科创园</w:t>
            </w:r>
            <w:proofErr w:type="gramEnd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一期</w:t>
            </w:r>
            <w:r w:rsidRPr="0028037C">
              <w:rPr>
                <w:rStyle w:val="font31"/>
                <w:rFonts w:eastAsia="宋体"/>
                <w:lang w:bidi="ar"/>
              </w:rPr>
              <w:t>01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幢</w:t>
            </w:r>
            <w:r w:rsidRPr="0028037C">
              <w:rPr>
                <w:rStyle w:val="font31"/>
                <w:rFonts w:eastAsia="宋体"/>
                <w:lang w:bidi="ar"/>
              </w:rPr>
              <w:t>1-5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7952.01</w:t>
            </w:r>
          </w:p>
        </w:tc>
      </w:tr>
      <w:tr w:rsidR="00E441E4" w:rsidRPr="0028037C" w:rsidTr="00BA5A89">
        <w:trPr>
          <w:trHeight w:val="52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E4" w:rsidRPr="0028037C" w:rsidRDefault="00536F8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锦都大厦</w:t>
            </w:r>
            <w:proofErr w:type="gramEnd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科技企业孵化器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南京数字出版基地发展投资有限公司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综合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雨花台区龙飞路</w:t>
            </w:r>
            <w:proofErr w:type="gramStart"/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号锦都大厦</w:t>
            </w:r>
            <w:proofErr w:type="gramEnd"/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1-7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5391.62</w:t>
            </w:r>
          </w:p>
        </w:tc>
      </w:tr>
      <w:tr w:rsidR="00E441E4" w:rsidRPr="0028037C" w:rsidTr="00BA5A89">
        <w:trPr>
          <w:trHeight w:val="52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E4" w:rsidRPr="0028037C" w:rsidRDefault="00536F8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南京瑞泰科技企业孵化器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南京瑞鸿生物科技发展有限公司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江宁区高新园天元东路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2289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号楼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2-4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5250</w:t>
            </w:r>
          </w:p>
        </w:tc>
      </w:tr>
      <w:tr w:rsidR="00E441E4" w:rsidRPr="0028037C" w:rsidTr="00BA5A89">
        <w:trPr>
          <w:trHeight w:val="52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E4" w:rsidRPr="0028037C" w:rsidRDefault="00536F8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南京北大科技园孵化器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南京北大科技园科技发展有限公司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综合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江宁区胜利路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99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号名家科技大厦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、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9-12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、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16-17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7200</w:t>
            </w:r>
          </w:p>
        </w:tc>
      </w:tr>
      <w:tr w:rsidR="00E441E4" w:rsidRPr="0028037C" w:rsidTr="00BA5A89">
        <w:trPr>
          <w:trHeight w:val="52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E4" w:rsidRPr="0028037C" w:rsidRDefault="00536F8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海智孵化器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</w:t>
            </w: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留创园</w:t>
            </w:r>
            <w:proofErr w:type="gramEnd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孵化加速器管理有限公司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综合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江宁区清水亭东路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1286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1-5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6500</w:t>
            </w:r>
          </w:p>
        </w:tc>
      </w:tr>
      <w:tr w:rsidR="00E441E4" w:rsidRPr="0028037C" w:rsidTr="00BA5A89">
        <w:trPr>
          <w:trHeight w:val="11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E4" w:rsidRPr="0028037C" w:rsidRDefault="00536F8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东达智慧能源科技企业孵化器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南京东达智慧环境能源研究院有限公司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江宁区东吉大道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号楼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3-4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3500</w:t>
            </w:r>
          </w:p>
        </w:tc>
      </w:tr>
      <w:tr w:rsidR="00E441E4" w:rsidRPr="0028037C" w:rsidTr="00BA5A89">
        <w:trPr>
          <w:trHeight w:val="52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E4" w:rsidRPr="0028037C" w:rsidRDefault="00536F8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南京南</w:t>
            </w: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数数据</w:t>
            </w:r>
            <w:proofErr w:type="gramEnd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运筹科学研究院孵化器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南京南</w:t>
            </w: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数数据</w:t>
            </w:r>
            <w:proofErr w:type="gramEnd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运筹科学研究院有限公</w:t>
            </w:r>
            <w:bookmarkStart w:id="0" w:name="_GoBack"/>
            <w:bookmarkEnd w:id="0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江宁</w:t>
            </w: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区苏源大道</w:t>
            </w:r>
            <w:proofErr w:type="gramEnd"/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号九龙湖国际企业总部园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B1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4040.55</w:t>
            </w:r>
          </w:p>
        </w:tc>
      </w:tr>
      <w:tr w:rsidR="00E441E4" w:rsidRPr="0028037C" w:rsidTr="00BA5A89">
        <w:trPr>
          <w:trHeight w:val="78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E4" w:rsidRPr="0028037C" w:rsidRDefault="00536F8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清</w:t>
            </w: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华科新能源孵化器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清</w:t>
            </w: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华科新能源研究院（南京）有限公司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浦口经</w:t>
            </w: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开区步月</w:t>
            </w:r>
            <w:proofErr w:type="gramEnd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路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号研发楼（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号楼）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2-4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层；综合楼（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号楼）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2-4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层；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号厂房二层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5782.01</w:t>
            </w:r>
          </w:p>
        </w:tc>
      </w:tr>
      <w:tr w:rsidR="00E441E4" w:rsidRPr="0028037C" w:rsidTr="00BA5A89">
        <w:trPr>
          <w:trHeight w:val="52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E4" w:rsidRPr="0028037C" w:rsidRDefault="00536F8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</w:t>
            </w: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棠邑</w:t>
            </w:r>
            <w:proofErr w:type="gramEnd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创新产业园孵化器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南京雄州产业投资发展集团有限公司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综合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六合区雄</w:t>
            </w:r>
            <w:proofErr w:type="gramEnd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州街道雄州东路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261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号楼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1-5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5100</w:t>
            </w:r>
          </w:p>
        </w:tc>
      </w:tr>
      <w:tr w:rsidR="00E441E4" w:rsidRPr="0028037C" w:rsidTr="00BA5A89">
        <w:trPr>
          <w:trHeight w:val="52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E4" w:rsidRPr="0028037C" w:rsidRDefault="00536F8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南京牛立方新港孵化器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南京牛</w:t>
            </w: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立方科技</w:t>
            </w:r>
            <w:proofErr w:type="gramEnd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企业孵化服务有限公司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综合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南京经济技术开发区</w:t>
            </w: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智芯路</w:t>
            </w:r>
            <w:proofErr w:type="gramEnd"/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号红枫科技园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D11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6-8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、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10F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3918</w:t>
            </w:r>
          </w:p>
        </w:tc>
      </w:tr>
      <w:tr w:rsidR="00E441E4" w:rsidRPr="0028037C" w:rsidTr="00BA5A89">
        <w:trPr>
          <w:trHeight w:val="52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E4" w:rsidRPr="0028037C" w:rsidRDefault="00536F8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南京体</w:t>
            </w:r>
            <w:proofErr w:type="gramStart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融合企业孵化器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南京体医融合康复产业研究院有限公司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南京经济技术开发区红枫科技园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A3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栋第四层、五层、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栋</w:t>
            </w: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28037C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1E4" w:rsidRPr="0028037C" w:rsidRDefault="0053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8037C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4354</w:t>
            </w:r>
          </w:p>
        </w:tc>
      </w:tr>
    </w:tbl>
    <w:p w:rsidR="00E441E4" w:rsidRPr="0028037C" w:rsidRDefault="00E441E4">
      <w:pPr>
        <w:rPr>
          <w:rFonts w:ascii="Times New Roman" w:hAnsi="Times New Roman" w:cs="Times New Roman"/>
        </w:rPr>
      </w:pPr>
    </w:p>
    <w:sectPr w:rsidR="00E441E4" w:rsidRPr="0028037C">
      <w:pgSz w:w="16838" w:h="11906" w:orient="landscape"/>
      <w:pgMar w:top="138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NzFjZDVkOWY0YzA2MzcyNjRhYTNhNGVlNzhmMTMifQ=="/>
  </w:docVars>
  <w:rsids>
    <w:rsidRoot w:val="00503148"/>
    <w:rsid w:val="0028037C"/>
    <w:rsid w:val="002D68B4"/>
    <w:rsid w:val="00503148"/>
    <w:rsid w:val="00536F89"/>
    <w:rsid w:val="006D17E9"/>
    <w:rsid w:val="00BA5A89"/>
    <w:rsid w:val="00E441E4"/>
    <w:rsid w:val="00EB5D1E"/>
    <w:rsid w:val="1C1B7F56"/>
    <w:rsid w:val="41DB67AB"/>
    <w:rsid w:val="75E5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41">
    <w:name w:val="font41"/>
    <w:basedOn w:val="a0"/>
    <w:qFormat/>
    <w:rPr>
      <w:rFonts w:ascii="方正仿宋_GBK" w:eastAsia="方正仿宋_GBK" w:hAnsi="方正仿宋_GBK" w:cs="方正仿宋_GBK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41">
    <w:name w:val="font41"/>
    <w:basedOn w:val="a0"/>
    <w:qFormat/>
    <w:rPr>
      <w:rFonts w:ascii="方正仿宋_GBK" w:eastAsia="方正仿宋_GBK" w:hAnsi="方正仿宋_GBK" w:cs="方正仿宋_GBK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机构平台部</dc:creator>
  <cp:lastModifiedBy>NTKO</cp:lastModifiedBy>
  <cp:revision>8</cp:revision>
  <dcterms:created xsi:type="dcterms:W3CDTF">2021-11-05T06:51:00Z</dcterms:created>
  <dcterms:modified xsi:type="dcterms:W3CDTF">2023-01-09T02:40:00Z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2BC4B5E07A8C4814AD930C3AEBA13960</vt:lpwstr>
  </property>
</Properties>
</file>