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ascii="黑体" w:hAnsi="黑体" w:eastAsia="黑体" w:cstheme="majorEastAsia"/>
          <w:bCs/>
          <w:sz w:val="36"/>
          <w:szCs w:val="36"/>
        </w:rPr>
      </w:pPr>
      <w:r>
        <w:rPr>
          <w:rFonts w:hint="eastAsia" w:ascii="黑体" w:hAnsi="黑体" w:eastAsia="黑体" w:cstheme="majorEastAsia"/>
          <w:bCs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</w:t>
      </w:r>
      <w:r>
        <w:rPr>
          <w:rFonts w:eastAsia="方正小标宋_GBK" w:cs="Times New Roman"/>
          <w:sz w:val="36"/>
          <w:szCs w:val="36"/>
        </w:rPr>
        <w:t>202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年第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批）</w:t>
      </w:r>
    </w:p>
    <w:tbl>
      <w:tblPr>
        <w:tblStyle w:val="4"/>
        <w:tblW w:w="5765" w:type="pct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087"/>
        <w:gridCol w:w="3453"/>
        <w:gridCol w:w="3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6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电信业务经营者依法终止的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B1-20180811</w:t>
            </w:r>
          </w:p>
        </w:tc>
        <w:tc>
          <w:tcPr>
            <w:tcW w:w="16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湖南网锐网络科技有限公司</w:t>
            </w:r>
          </w:p>
        </w:tc>
        <w:tc>
          <w:tcPr>
            <w:tcW w:w="18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B2-20196063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北京至上云霄科技有限公司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B1-20210232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苏州朴人勇网络科技有限公司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B2-20221159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环球合一网络技术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（北京）股份有限公司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B1-20200005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北京元人科技有限公司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B1-20210934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湖北云次方网络科技有限公司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B1-20191633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上海臻宿网络科技有限公司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合字B2-20200109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北京顺达同行科技有限公司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B2-20220762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山西兰豆信息技术有限公司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B1-20212548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众合亿（深圳）科技有限公司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B2-20204056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杭州弘友科技有限公司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合字B2-20210193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深圳市朴邻房产经纪发展有限公司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A2.B1-20203261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上海唯然通信技术有限公司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固定网国内数据传送业务、国内互联网虚拟专用网业务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被市场监督管理机构依法吊销、撤销或者注销营业执照</w:t>
            </w:r>
            <w:r>
              <w:rPr>
                <w:rFonts w:hint="default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B2-20080128</w:t>
            </w:r>
          </w:p>
        </w:tc>
        <w:tc>
          <w:tcPr>
            <w:tcW w:w="16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天津市易达通科技发展有限公司</w:t>
            </w:r>
          </w:p>
        </w:tc>
        <w:tc>
          <w:tcPr>
            <w:tcW w:w="18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B2-20090017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北京活力无限信息科技有限公司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B2-20090438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武汉市联创科技有限责任公司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B2-20100218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太原市兆丰瑞达科技有限公司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B2-20130113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上海文聪信息科技有限公司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B2-20140058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湖北英科瑞思软件开发有限公司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B1-20140063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深圳联合互通网络服务有限公司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B2-20140221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湖南飞鱼网络信息科技有限公司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B2-20140318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福州天睿网络技术有限公司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B2-20140319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湖南云骏信息科技有限公司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B2-20140506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天津洪范科技发展有限公司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B2-20150471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重庆迈超科技有限公司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B2-20161425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无锡文博渊信息技术有限公司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B1-20180018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辽宁中泽通信技术有限公司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B2-20180268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北京普兰天成科技有限公司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B2-20180337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北京灵越互动科技有限公司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B2-20180342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秦皇岛携创企业管理咨询有限公司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B2-20180409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深圳顺道网络科技有限公司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B2-20180623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安徽华纵佳讯信息服务有限公司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B2-20180648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安徽万家购信息技术有限公司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B2-20180777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广州市好样网络科技有限公司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B2-20180860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银谷普惠信息咨询（北京）有限公司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B2-20180929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广州丽美科技有限公司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B2-20181035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上海煦云网络科技有限公司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B2-20181098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陕西优健一生医药科技有限公司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B2-20181108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银谷普诚征信（北京）有限公司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B2-20181109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银谷普惠（北京）资产管理有限公司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B2-20181127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湖南瀚学教育科技有限公司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B1-20181249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合肥蓝川冰原电子科技有限公司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B1-20181252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湖南新意科技有限公司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B2-20181276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上海迈复科技有限公司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B2-20181321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北京悦统天下科技有限公司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B2-20181333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深圳市顺利信息科技有限公司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B2-20181359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青岛文泽拾光网络技术有限公司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B2-20181501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湖南六六互娱科技有限公司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B2-20181620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神州融合（北京）投资有限公司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B1-20181636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江苏阿帕云计算有限公司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B2-20181747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深圳市维美通信技术有限责任公司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B2-20181764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北京云莱坞网络科技有限公司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B1-20181802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沈阳迅云网络科技有限公司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B2-20181874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北京行圆万里信息技术有限公司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B2-20181906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广州乐坤信息科技有限公司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B2-20181973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安徽恩泽瑞企业管理有限公司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B2-20181982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天津市远航鑫诚企业管理咨询有限公司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B2-20181983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内蒙古快乐游航旅有限责任公司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B1.B2-20182044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上海牧实信息科技有限公司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互联网数据中心业务、互联网接入服务业务、国内多方通信服务业务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B2-20182062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欧犇（上海）资产管理有限公司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B1-20182160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云南汇鼎科技有限公司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B2-20182214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江苏嘉鼎信息技术有限公司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B2-20182228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溪安（上海）网络技术有限公司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B1-20182309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杭州恒藏科技有限公司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B2-20182375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中安民生养老服务有限公司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B2-20182380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山西金晟通投资有限公司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B2-20182719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李山投资集团有限公司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B1-20182772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陕西超管家网络科技有限公司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B2-20182818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大连千汇投资咨询有限公司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B2-20182841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中融所（厦门）网络科技有限公司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B2-20182844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广州千脉信息科技有限公司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B2-20182922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北京紫马财行信息技术有限公司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B2-20182925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北京鼎恒汇通投资担保有限公司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B2-20182983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大同市裕韬管理咨询有限公司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B2-20183140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珠海市恒远金融服务有限公司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B2-20183185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北京帮帮彩网络科技有限公司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B2-20183259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北京盛和元管理咨询有限公司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A2.B1-20183359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北京讯腾云吉科技有限公司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固定网国内数据传送业务、互联网数据中心业务、国内互联网虚拟专用网业务、互联网接入服务业务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B2-20183394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江苏宽窄坊电子商务有限公司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B2-20183411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上海津城金融信息服务有限公司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B2-20183585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北京网讯慧达科技有限公司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B1.B2-20183747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上海众苏网络科技有限公司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内容分发网络业务、互联网接入服务业务、信息服务业务（不含互联网信息服务）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B2-20183757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海南儒子牛文化产业发展有限公司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B1-20183885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广州网连信息技术有限公司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B2-20183974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中山市世舟网络科技有限公司（原公司名称：广东世舟网络科技有限公司）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B2-20183995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北京极速云科技发展有限公司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B2-20183998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有荣国际电子商务（北京）有限公司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B2-20184003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山东龙鼎丰财富投资管理有限公司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B2-20184004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厦门童木信息科技有限公司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B2-20184051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天津有享云农科技发展有限公司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B1-20184083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成都安德仁科技有限公司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B1-20184091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科信远景（北京）网络科技有限公司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B2-20184164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陕西聚朋信息科技有限公司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B2-20184211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西安伟宇信息技术有限公司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B1-20184254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秦皇岛西兰电子商务有限公司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B2-20184358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银川美年国和互联网医院有限公司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B2-20184546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深圳市弘创通讯有限公司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B2-20184696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上海赞一资产管理有限公司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B2-20184699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北京中服英才商务服务有限公司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B2-20184747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青岛府到可信互联网信息服务有限公司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B1-20190002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广州市快稳网络科技有限公司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B2-20190527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广州尚好货网络科技有限公司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B1-20190662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苏州渡云科技有限公司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B2-20190772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北京鑫融合健康科技有限公司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A2.B1-20190895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北京宏威信达科技发展有限公司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固定网国内数据传送业务、国内互联网虚拟专用网业务、互联网接入服务业务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B2-20191047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天津探客信息技术有限公司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B2-20191112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佛山市海渔信息科技有限公司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B1-20191176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广东中青云网技术有限公司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B2-20191260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江西省新课堂文化传播有限公司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B2-20191264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深圳图灵机器科技有限公司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B2-20191422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广州义广信息科技有限公司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B2-20191532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北京凤凰信用管理有限公司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B2-20191557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廊坊信通物联科技有限公司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B2-20191593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杭州红先科技有限公司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B2-20191596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广州创音计划文化传播有限公司（原公司名称：广州考拉音乐文化有限公司）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B2-20191661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浙江万博大数据运营有限公司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国内多方通信服务业务、存储转发类业务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B2-20191700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北京豆哥投资管理有限公司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B1-20191810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湖南光速科技有限公司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A2.B1-20191822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上海乾浦数据科技有限公司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固定网国内数据传送业务、互联网数据中心业务、互联网接入服务业务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B2-20192040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苏州窄带物联网络科技有限公司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B2-20192041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上海窄带物联网科技有限公司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B1-20192110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昌邑宁博网络科技有限公司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B2-20192165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合肥立安小哆科技有限公司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B2-20192199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湖南汇富康达电子商务有限公司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B1.B2-20192377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江苏索宏菲网络科技有限公司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互联网接入服务业务、国内呼叫中心业务、信息服务业务（不含互联网信息服务）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B2-20192486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合肥联基网络科技有限公司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B2-20192556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广州凡益文化信息科技有限公司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B2-20192693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山东诺金智能科技有限公司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B2-20192732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乐享无限（北京）文化有限公司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B2-20192784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广东学宇科技有限公司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B2-20192878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安徽宏东投资管理有限公司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B2-20192902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荆州市世臻网络科技有限公司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B2-20192992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陕西嘉禾顺义金融信息服务有限公司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B2-20193029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北京飞翔梦网络科技有限公司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B2-20193088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民银华信科技（北京）有限公司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B1-20193222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长春市陆有信息技术有限责任公司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B2-20193363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青岛信立方商务咨询有限公司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B2-20193573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厦门真之途信息科技有限公司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B2-20193604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浙江沈氏省心物流科技有限公司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B2-20193633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南京企峨商务信息咨询有限公司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B1-20193718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玉环优圣网络科技有限公司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B2-20193762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上海雁苓信息科技有限公司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B2-20193858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绥化市鑫发顺网络科技有限公司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B2-20193919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深圳市娱你同游科技有限公司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B2-20193960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广州凡酷网络科技有限公司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B1-20193969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深圳市猫云科技有限公司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B2-20194018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共享工场（北京）科技有限公司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B2-20194198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山东百易通通讯有限责任公司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B2-20194216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融宝通金融服务外包（北京）有限公司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B2-20194222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呼天呼地（赣州）网络科技有限公司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B2-20194226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郑州沙僧科技有限公司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B2-20194337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深圳市赢创贸易有限公司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B2-20194389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广州商博信息科技有限公司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B1-20194511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安徽米迈网络科技有限公司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B1-20194603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桂林东腾网络科技有限公司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B2-20194716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宁夏军恒捷实业有限公司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B2-20194773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湖北中和兴融科技有限公司（原公司名称：湖北中和兴融外包服务有限公司）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国内呼叫中心业务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B1-20194864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西安骏丰网络科技有限公司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B2-20194890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深圳市汉汇信息技术有限公司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B1-20194950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佛山市公云网络技术有限公司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B2-20194978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深圳市海学之帆科技有限公司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B2-20195271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凌海云享网络科技有限公司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B2-20195293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郑州登渡信息科技有限公司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B2-20195294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河南恒朗春硕信息科技有限公司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B2-20195301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成都州宇君琳信息技术有限公司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B2-20195305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深圳市小乐移动互联科技有限公司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B1-20195350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常州市橡果云科技有限公司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B2-20195358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天津颂伟网络科技有限公司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B2-20195445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河南柒目信息科技有限公司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B2-20195540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河南法思尔信息科技有限公司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B2-20195736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青岛青鹭通信息科技有限公司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B2-20195849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邢台万九云信息技术服务有限公司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B2-20195877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安徽创瑞商业运营管理有限公司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B2-20195937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深圳市创乐酷科技有限公司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B1-20196044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白银云芯智能大数据有限公司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B1-20196094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众联安驰（北京）信息科技有限公司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B2-20196107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深圳市致信云通讯科技有限公司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B2-20196204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成都华隆欣盛企业管理有限公司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B2-20196318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湖南和众云融合通讯有限公司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B2-20196382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广州澄明信息科技有限公司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B1-20200007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苏州锐启翼软件科技有限公司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合字B2-20200013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上海英太利金科技有限公司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在线数据处理与交易处理业务、信息服务业务（仅限互联网信息服务）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B2-20200050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广西桂易充汽车服务有限责任公司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B1-20200087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安徽省楠鸿网络科技有限公司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B2-20200095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安徽物易通供应链管理有限公司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合字B2-20200140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珠海天燕科技有限公司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B2-20200161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深圳市橘子信息技术有限公司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A2-20200190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广东电通工程技术有限公司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固定网国内数据传送业务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B2-20200212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拍拍乐（上海）网络科技有限公司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B2-20200294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淄博朗途网络科技有限公司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B2-20200426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成都易诚云信息技术有限公司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B2-20200446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北京易享天地科技有限公司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B2-20200654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厦门交保通达信息科技有限公司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B1-20200728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沈阳品唯科技有限公司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B2-20200812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江苏索辉信息科技有限公司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B1-20200842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广州铂威信息科技有限公司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B1-20200910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山西九洲天鼎科技有限公司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B1-20200985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湖南艾思特网络科技有限公司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B2-20201017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深圳快点传媒科技有限公司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B1-20201055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湖州瑞诚网络科技有限公司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B1-20201104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湖南万博世通网络科技有限公司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B2-20201121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成都九天恒时科技有限公司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B2-20201124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深圳市虹大科技有限公司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B1-20201212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广东纳讯网络技术有限公司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内容分发网络业务、国内互联网虚拟专用网业务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B2-20201228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杭州彩世科技有限公司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B1-20201246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金川县恒业天辰科技有限公司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B1-20201250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成都栩辉科技有限公司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B2-20201571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天津舍源优品农业科技有限公司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B2-20201725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维一区块链技术（深圳）有限公司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B1-20201946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上海耘存科技发展有限公司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B2-20202042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广州喜芝兰信息科技有限公司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B2-20202059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甘肃货小运互联网科技有限公司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B2-20202134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河北凯邦健康管理咨询服务有限公司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B2-20202234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杭州尔尊智能科技有限公司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B1-20202249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江西斑比云科技有限公司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B2-20202385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金昌壹陆柒捌供应链管理有限公司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B2-20202387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甘肃聚好运网络货运有限公司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B2-20202601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深圳鑫同科技有限公司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B1-20202622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重庆星际云池科技有限公司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B1-20202669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广东灵缇云计算科技有限公司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B2-20202702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北京木子佳讯信息科技有限公司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B2-20202753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临沂德高教育科技有限公司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B1-20202777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石家庄道维网络科技有限公司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B1-20202782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浙江滨链存储技术有限公司（原公司名称：浙江滨链存储技术（集团）有限公司）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B2-20202796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北京守灯网络技术有限公司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B1-20202929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深圳市逆熵科技有限公司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B2-20202950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天津同恩汇聚科技有限公司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B2-20203178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快点空间（北京）科技有限公司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B1-20203257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西安创信杰网络科技有限公司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B2-20203394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秒信云计算（海南）有限公司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B1-20203582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嘉鱼县嘉洲网络科技有限公司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B1-20203590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南宁德信云科技有限公司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B2-20203688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江西省嘉庆通信技术有限公司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B1-20203787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湖北南梦网络科技有限公司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B1-20204166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江苏诺鸿信息科技有限公司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B1-20204176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山东新胜网络科技有限公司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B2-20204210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泰州赤马信息技术有限公司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B1-20210017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江苏盛通速信息科技有限公司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B2-20210044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广东智能精灵科技有限公司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B2-20210047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湖南学能科技有限责任公司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B1-20210118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理县众亿兴康科技有限公司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B1-20210126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大数云区块链技术（海南岛）有限公司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B2-20210196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淘品严选科技（深圳）有限公司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B1-20210257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北京艾德西信息技术有限公司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B2-20210460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武汉喆乐仕科技有限公司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B1-20210500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广东新翼网络科技有限公司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B1-20210560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洛阳阳阳网络科技有限公司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B2-20210660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武汉亿企联信息技术有限公司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B2-20210763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深圳市瑞洽科技有限公司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B1-20210773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重庆静待网络科技有限公司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B1-20210838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江西恒彩信息技术有限公司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B1-20210839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云南信荣通信科技有限公司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B1-20210842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昆明永泰网络科技有限公司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B1-20210844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宿迁琅琨信息科技有限公司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B1-20210883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九章云算科技（深圳）有限公司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B1-20210895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黑龙江一八易电子商务有限公司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B1-20210957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河北通锐信息科技有限公司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B2-20211029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湖南米众网络科技有限公司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B2-20211736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郑州佑平科技有限公司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B1-20211845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成都不止科技有限公司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B2-20211885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广州泊涛信息科技有限公司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B2-20211926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广州坤建通信技术有限公司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B2-20211929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北京爱兮恩科技有限公司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B2-20211931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深圳市鑫瑞法务咨询有限公司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B1-20211948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深圳市超态科技有限公司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B1-20212018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宁夏新界网络科技有限公司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B1-20212100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海南泓威网络科技有限公司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B1-20212102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南宁市恒之道网络科技有限公司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B1-20212105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广东橡果网络科技有限公司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B1-20212394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深圳洺宇世纪科技有限公司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B1-20212419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海南星华云数据存储技术有限公司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B1-20212544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深圳牛算力科技有限公司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B1-20212545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四川堂客科技有限公司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B1-20212560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南昌畅也网络科技有限公司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B2-20212805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安徽汉平信息科技有限公司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B1-20212890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江苏亚富网络科技有限公司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B1-20212894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江苏佳邻汇网络科技有限公司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B2-20212908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汉中大小象信息科技有限公司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B1-20212939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杭州甜酸信息技术服务有限公司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B2-20213000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四川双栖醉信息科技有限公司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B2-20213019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深圳市普惠智能科技有限公司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B1-20213036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大连星源网络科技有限公司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B1-20213037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吉林省易天下网络科技有限公司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B1-20213043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黑龙江班墨通信科技有限公司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B1-20213045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海南维利亚网络科技有限公司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B2-20213485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西安云天拓网络技术有限公司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B2-20213583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广州皓影信息科技有限公司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B1-20213692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四川赤兔天下云计算科技有限公司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B2-20213750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北京速时科技有限公司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A2-20213962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北京中科光环网络技术有限公司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固定网国内数据传送业务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B1-20214012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成都超跑隐算科技有限公司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B1.B2-20214018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南京奇趣购供应链有限公司（原公司名称：南京想宁万事科技发展有限公司）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国内互联网虚拟专用网业务、国内多方通信服务业务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B1-20214059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善能（宜兴）大数据服务有限公司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B2-20214075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东莞宏舜网络科技有限公司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B2-20214135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山东诚厚信息科技有限公司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B1-20214396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北京奥义状网络科技有限公司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B1-20214456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琥珀算力（杭州）科技有限公司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B2-20214486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武汉齐鼎盛电子商务有限公司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B1-20214503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贵州平行网络科技有限公司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内容分发网络业务、国内互联网虚拟专用网业务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B1-20214552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四川滨链存储数据科技有限公司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B1-20214566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华储智云（北京）技术服务有限公司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B2-20214817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橘生科技有限公司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B1-20215039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米上云（广州）网络科技有限公司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B2-20215052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湖南高斯数科信息科技有限公司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B2-20215188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青岛讯速高新技术有限公司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B1-20215400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金华高达科技有限公司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B2-20220027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山东创店科技发展集团有限公司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B1-20220242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深圳市世态树科技有限公司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B1-20220804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蚌埠上起网络科技有限公司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B1-20220888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江西时代云网络科技有限公司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B1-20220944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浙江豪微元网信息技术有限公司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内容分发网络业务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B2-20221533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北京阿离科技有限公司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国内多方通信服务业务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B1-20222200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芜湖旭舟信息技术有限公司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B1-20222315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咸宁桂夕网络技术有限公司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B1-20222405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衡水秀德信息技术有限公司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B1-20222449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天津玉夕网络技术有限公司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B1-20222451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山东泽成通信有限公司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B1-20222572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济南云鼎通信有限公司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B1-20222670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秦皇岛乔云信息技术咨询服务有限公司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互联网数据中心业务、互联网接入服务业务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B1.B2-20223026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北京瑞月科技有限公司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B2-20223226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北京臻财科技有限公司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信息服务业务（不含互联网信息服务）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B1.B2-20224071</w:t>
            </w:r>
          </w:p>
        </w:tc>
        <w:tc>
          <w:tcPr>
            <w:tcW w:w="16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北京凌歌科技有限公司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互联网数据中心业务、内容分发网络业务、国内互联网虚拟专用网业务、互联网接入服务业务、国内多方通信服务业务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WQzODMxNDA1NWYxYjRlOTY4ZTgzMGU1NjJkYTkifQ=="/>
  </w:docVars>
  <w:rsids>
    <w:rsidRoot w:val="004826AB"/>
    <w:rsid w:val="000002B7"/>
    <w:rsid w:val="00004BA4"/>
    <w:rsid w:val="0001300F"/>
    <w:rsid w:val="0001421C"/>
    <w:rsid w:val="00036288"/>
    <w:rsid w:val="00071A12"/>
    <w:rsid w:val="000A7BCA"/>
    <w:rsid w:val="000C6A2B"/>
    <w:rsid w:val="000D114A"/>
    <w:rsid w:val="001150A8"/>
    <w:rsid w:val="0015561B"/>
    <w:rsid w:val="00165E22"/>
    <w:rsid w:val="0016706D"/>
    <w:rsid w:val="00194EAB"/>
    <w:rsid w:val="001A0BC8"/>
    <w:rsid w:val="001A40BF"/>
    <w:rsid w:val="001B3318"/>
    <w:rsid w:val="001D0597"/>
    <w:rsid w:val="001E6307"/>
    <w:rsid w:val="001F00B3"/>
    <w:rsid w:val="001F0A32"/>
    <w:rsid w:val="0020020D"/>
    <w:rsid w:val="00206075"/>
    <w:rsid w:val="002135C0"/>
    <w:rsid w:val="002137A3"/>
    <w:rsid w:val="0021599B"/>
    <w:rsid w:val="002232F2"/>
    <w:rsid w:val="00236950"/>
    <w:rsid w:val="00237391"/>
    <w:rsid w:val="0025493F"/>
    <w:rsid w:val="0026303F"/>
    <w:rsid w:val="00263AD2"/>
    <w:rsid w:val="00271F1D"/>
    <w:rsid w:val="00273477"/>
    <w:rsid w:val="00280870"/>
    <w:rsid w:val="00280CBD"/>
    <w:rsid w:val="002A1AAB"/>
    <w:rsid w:val="002B4F19"/>
    <w:rsid w:val="002B7F07"/>
    <w:rsid w:val="002C69F0"/>
    <w:rsid w:val="002C750E"/>
    <w:rsid w:val="002D1057"/>
    <w:rsid w:val="002E299D"/>
    <w:rsid w:val="002E7960"/>
    <w:rsid w:val="002F40BE"/>
    <w:rsid w:val="002F65B4"/>
    <w:rsid w:val="00300A2C"/>
    <w:rsid w:val="00311358"/>
    <w:rsid w:val="00324F97"/>
    <w:rsid w:val="0032707E"/>
    <w:rsid w:val="00350870"/>
    <w:rsid w:val="003522C4"/>
    <w:rsid w:val="00361515"/>
    <w:rsid w:val="0036574A"/>
    <w:rsid w:val="00373C58"/>
    <w:rsid w:val="00376AA3"/>
    <w:rsid w:val="0039521A"/>
    <w:rsid w:val="00396B84"/>
    <w:rsid w:val="003D5CD1"/>
    <w:rsid w:val="003E1F59"/>
    <w:rsid w:val="003E30A1"/>
    <w:rsid w:val="003E64CE"/>
    <w:rsid w:val="00412D47"/>
    <w:rsid w:val="00420C04"/>
    <w:rsid w:val="00436AE2"/>
    <w:rsid w:val="004419B6"/>
    <w:rsid w:val="00453894"/>
    <w:rsid w:val="00464345"/>
    <w:rsid w:val="00472173"/>
    <w:rsid w:val="00472790"/>
    <w:rsid w:val="004826AB"/>
    <w:rsid w:val="004852F9"/>
    <w:rsid w:val="004B429D"/>
    <w:rsid w:val="004B4FD1"/>
    <w:rsid w:val="004E4D82"/>
    <w:rsid w:val="004F2F85"/>
    <w:rsid w:val="004F4BB5"/>
    <w:rsid w:val="00501394"/>
    <w:rsid w:val="0050470A"/>
    <w:rsid w:val="0051674F"/>
    <w:rsid w:val="0052572A"/>
    <w:rsid w:val="00530D1A"/>
    <w:rsid w:val="005373DA"/>
    <w:rsid w:val="00544C21"/>
    <w:rsid w:val="00550A46"/>
    <w:rsid w:val="00552FCE"/>
    <w:rsid w:val="005B7FD5"/>
    <w:rsid w:val="005C6C53"/>
    <w:rsid w:val="005D237F"/>
    <w:rsid w:val="005E2708"/>
    <w:rsid w:val="005E28E3"/>
    <w:rsid w:val="0060629B"/>
    <w:rsid w:val="00620E0E"/>
    <w:rsid w:val="00627369"/>
    <w:rsid w:val="00631D7C"/>
    <w:rsid w:val="00641DB0"/>
    <w:rsid w:val="00651181"/>
    <w:rsid w:val="00671C8D"/>
    <w:rsid w:val="00692960"/>
    <w:rsid w:val="006A4A69"/>
    <w:rsid w:val="006B2954"/>
    <w:rsid w:val="006D6BFF"/>
    <w:rsid w:val="006E224B"/>
    <w:rsid w:val="006F09F1"/>
    <w:rsid w:val="006F3A8B"/>
    <w:rsid w:val="00706831"/>
    <w:rsid w:val="007114FE"/>
    <w:rsid w:val="0071546E"/>
    <w:rsid w:val="00735EB4"/>
    <w:rsid w:val="00746152"/>
    <w:rsid w:val="00765F76"/>
    <w:rsid w:val="0078436C"/>
    <w:rsid w:val="00797F48"/>
    <w:rsid w:val="007E2AB3"/>
    <w:rsid w:val="007E30BD"/>
    <w:rsid w:val="007F116B"/>
    <w:rsid w:val="007F2C2C"/>
    <w:rsid w:val="007F54B1"/>
    <w:rsid w:val="00820489"/>
    <w:rsid w:val="008233F5"/>
    <w:rsid w:val="00826C93"/>
    <w:rsid w:val="00832D27"/>
    <w:rsid w:val="0083714D"/>
    <w:rsid w:val="00837B95"/>
    <w:rsid w:val="008436BF"/>
    <w:rsid w:val="00856F9A"/>
    <w:rsid w:val="0086632A"/>
    <w:rsid w:val="00883132"/>
    <w:rsid w:val="00884121"/>
    <w:rsid w:val="00891AE8"/>
    <w:rsid w:val="008A7C88"/>
    <w:rsid w:val="008B0FEC"/>
    <w:rsid w:val="008B283A"/>
    <w:rsid w:val="008B7F52"/>
    <w:rsid w:val="008E3BA8"/>
    <w:rsid w:val="008E3D09"/>
    <w:rsid w:val="008E7692"/>
    <w:rsid w:val="009022B7"/>
    <w:rsid w:val="0090436D"/>
    <w:rsid w:val="0091181D"/>
    <w:rsid w:val="00932059"/>
    <w:rsid w:val="00941378"/>
    <w:rsid w:val="00944AB1"/>
    <w:rsid w:val="00951055"/>
    <w:rsid w:val="009573B9"/>
    <w:rsid w:val="0098753C"/>
    <w:rsid w:val="009A1BCA"/>
    <w:rsid w:val="009A70BB"/>
    <w:rsid w:val="009E14F4"/>
    <w:rsid w:val="009E6A34"/>
    <w:rsid w:val="009E78E6"/>
    <w:rsid w:val="00A06AD6"/>
    <w:rsid w:val="00A13908"/>
    <w:rsid w:val="00A25192"/>
    <w:rsid w:val="00A31F42"/>
    <w:rsid w:val="00A43BF4"/>
    <w:rsid w:val="00A517CC"/>
    <w:rsid w:val="00A7112C"/>
    <w:rsid w:val="00A712F0"/>
    <w:rsid w:val="00A73412"/>
    <w:rsid w:val="00A740B1"/>
    <w:rsid w:val="00A7591F"/>
    <w:rsid w:val="00A937EA"/>
    <w:rsid w:val="00A962D9"/>
    <w:rsid w:val="00A97701"/>
    <w:rsid w:val="00AA6B82"/>
    <w:rsid w:val="00AB3E24"/>
    <w:rsid w:val="00AD2C52"/>
    <w:rsid w:val="00AF00BD"/>
    <w:rsid w:val="00AF0B49"/>
    <w:rsid w:val="00AF70C3"/>
    <w:rsid w:val="00B15C9E"/>
    <w:rsid w:val="00B27CF8"/>
    <w:rsid w:val="00B50DDF"/>
    <w:rsid w:val="00B73CDD"/>
    <w:rsid w:val="00B86491"/>
    <w:rsid w:val="00B87FD6"/>
    <w:rsid w:val="00BA2399"/>
    <w:rsid w:val="00BA419D"/>
    <w:rsid w:val="00BA72E5"/>
    <w:rsid w:val="00BD14F4"/>
    <w:rsid w:val="00BD6770"/>
    <w:rsid w:val="00BE0E43"/>
    <w:rsid w:val="00BE3DE7"/>
    <w:rsid w:val="00BE7CA1"/>
    <w:rsid w:val="00C00D47"/>
    <w:rsid w:val="00C13493"/>
    <w:rsid w:val="00C307A7"/>
    <w:rsid w:val="00C30FC4"/>
    <w:rsid w:val="00C31836"/>
    <w:rsid w:val="00C337C1"/>
    <w:rsid w:val="00C4026A"/>
    <w:rsid w:val="00C5395A"/>
    <w:rsid w:val="00C557CF"/>
    <w:rsid w:val="00CB4B80"/>
    <w:rsid w:val="00CC0047"/>
    <w:rsid w:val="00D01ACA"/>
    <w:rsid w:val="00D06FDD"/>
    <w:rsid w:val="00D07D14"/>
    <w:rsid w:val="00D12CE2"/>
    <w:rsid w:val="00D31199"/>
    <w:rsid w:val="00D46176"/>
    <w:rsid w:val="00D57572"/>
    <w:rsid w:val="00D7126F"/>
    <w:rsid w:val="00D7492F"/>
    <w:rsid w:val="00D815B9"/>
    <w:rsid w:val="00DA389B"/>
    <w:rsid w:val="00DB412F"/>
    <w:rsid w:val="00DB6B43"/>
    <w:rsid w:val="00DC196C"/>
    <w:rsid w:val="00DC4328"/>
    <w:rsid w:val="00DE0312"/>
    <w:rsid w:val="00DE0B70"/>
    <w:rsid w:val="00DF4C57"/>
    <w:rsid w:val="00E179E5"/>
    <w:rsid w:val="00E24712"/>
    <w:rsid w:val="00E30D29"/>
    <w:rsid w:val="00E553EE"/>
    <w:rsid w:val="00E8563A"/>
    <w:rsid w:val="00E96A51"/>
    <w:rsid w:val="00EA6180"/>
    <w:rsid w:val="00EC4ACD"/>
    <w:rsid w:val="00ED33F9"/>
    <w:rsid w:val="00ED6EB4"/>
    <w:rsid w:val="00EE12BB"/>
    <w:rsid w:val="00EE5354"/>
    <w:rsid w:val="00F1421C"/>
    <w:rsid w:val="00F2710C"/>
    <w:rsid w:val="00F5388A"/>
    <w:rsid w:val="00F578D2"/>
    <w:rsid w:val="00F96C5D"/>
    <w:rsid w:val="00FA3A3B"/>
    <w:rsid w:val="040F7C62"/>
    <w:rsid w:val="06193506"/>
    <w:rsid w:val="07BD491F"/>
    <w:rsid w:val="137B11D1"/>
    <w:rsid w:val="15F31284"/>
    <w:rsid w:val="1B7E0A48"/>
    <w:rsid w:val="1CFB0928"/>
    <w:rsid w:val="1D4D0894"/>
    <w:rsid w:val="1E2B2E10"/>
    <w:rsid w:val="1EFE271E"/>
    <w:rsid w:val="23082A17"/>
    <w:rsid w:val="241C0020"/>
    <w:rsid w:val="267901C8"/>
    <w:rsid w:val="26A47B7F"/>
    <w:rsid w:val="2E9D6B7F"/>
    <w:rsid w:val="322078BD"/>
    <w:rsid w:val="381F3A9D"/>
    <w:rsid w:val="3AA615F1"/>
    <w:rsid w:val="3B6B32AD"/>
    <w:rsid w:val="40F67F81"/>
    <w:rsid w:val="4390254C"/>
    <w:rsid w:val="45F637CD"/>
    <w:rsid w:val="4C905EAC"/>
    <w:rsid w:val="500710E5"/>
    <w:rsid w:val="50CD6ECF"/>
    <w:rsid w:val="51DA1A3B"/>
    <w:rsid w:val="53C50C60"/>
    <w:rsid w:val="548B08B3"/>
    <w:rsid w:val="58B37FCA"/>
    <w:rsid w:val="5A320A3E"/>
    <w:rsid w:val="5FDFA338"/>
    <w:rsid w:val="5FFF65E5"/>
    <w:rsid w:val="5FFF689C"/>
    <w:rsid w:val="63FA72DD"/>
    <w:rsid w:val="6B726C4F"/>
    <w:rsid w:val="70692A7A"/>
    <w:rsid w:val="744B23E9"/>
    <w:rsid w:val="76465F91"/>
    <w:rsid w:val="77BE267F"/>
    <w:rsid w:val="78C308AD"/>
    <w:rsid w:val="7DCF38BE"/>
    <w:rsid w:val="7FF4A70D"/>
    <w:rsid w:val="7FFBE7E3"/>
    <w:rsid w:val="A3FB6625"/>
    <w:rsid w:val="BD75D612"/>
    <w:rsid w:val="BE71CE6A"/>
    <w:rsid w:val="D7F70F29"/>
    <w:rsid w:val="DBFF4069"/>
    <w:rsid w:val="DCD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3598</Words>
  <Characters>4904</Characters>
  <Lines>55</Lines>
  <Paragraphs>15</Paragraphs>
  <TotalTime>38</TotalTime>
  <ScaleCrop>false</ScaleCrop>
  <LinksUpToDate>false</LinksUpToDate>
  <CharactersWithSpaces>4904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2022-11-15T01:52:00Z</dcterms:created>
  <dc:creator>lvyouya</dc:creator>
  <cp:lastModifiedBy>kylin</cp:lastModifiedBy>
  <cp:lastPrinted>2023-01-16T16:52:28Z</cp:lastPrinted>
  <dcterms:modified xsi:type="dcterms:W3CDTF">2023-01-16T17:16:38Z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8F166B37BF0343FCB48B5ACFACC18C51</vt:lpwstr>
  </property>
</Properties>
</file>