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AB" w:rsidRDefault="00E433AB" w:rsidP="00E433AB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E433AB" w:rsidRDefault="00E433AB" w:rsidP="00E433A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2022年度江苏省“正版正货”承诺企业名单</w:t>
      </w:r>
    </w:p>
    <w:p w:rsidR="00E433AB" w:rsidRDefault="00E433AB" w:rsidP="00E433AB"/>
    <w:tbl>
      <w:tblPr>
        <w:tblW w:w="8829" w:type="dxa"/>
        <w:tblInd w:w="91" w:type="dxa"/>
        <w:tblLook w:val="04A0"/>
      </w:tblPr>
      <w:tblGrid>
        <w:gridCol w:w="821"/>
        <w:gridCol w:w="2430"/>
        <w:gridCol w:w="5578"/>
      </w:tblGrid>
      <w:tr w:rsidR="00E433AB" w:rsidTr="00C710A3">
        <w:trPr>
          <w:trHeight w:val="800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推荐单位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南京双威生物医学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江苏派逊服饰有限公司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中程数智信息技术南京有限公司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南京欧凯生物科技有限公司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南京吉田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生物科技有限公司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南京研旭电气科技有限公司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南京五采智电电力科技有限公司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江苏提米智能科技有限公司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南京品生医疗科技有限公司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南京圣诺生物科技实业有限公司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朗正集成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信息科技（南京）有限公司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南京云信达科技有限公司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东集技术股份有限公司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东屋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世安物联科技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（江苏）股份有限公司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江苏超芯星半导体有限公司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南京数族信息科技有限公司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联童有限公司</w:t>
            </w:r>
            <w:proofErr w:type="gramEnd"/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南京广电猫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新媒体有限公司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南京市戴得翡翠饰品经营部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美仙彩百货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贸易有限公司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南京名都家居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广场厚燕同创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橱柜经营部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南京雪开贸易有限公司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江苏海平面数据科技有限公司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南京绿力科技有限责任公司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欣网视讯软件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百喻朴创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文化创意有限公司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谦元文化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艺术服务有限公司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中农宠物营养研究院（江苏）有限公司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南京乾鑫电器设备有限公司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江苏艾默软件技术有限公司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南京苏信交通设施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大川电机科技（江苏）有限公司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南京宇漾高新科技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南京久吾高科技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江苏芯德半导体科技有限公司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江苏拉齐奥智能装备有限公司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雨发国际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酒店管理有限公司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华农业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投资（南京）有限公司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南京征途信息技术有限公司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南京夏悦生物科技有限公司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南京中新赛克科技有限责任公司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南京铖联激光科技有限公司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南京金陵金箔集团股份有限公司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南京霍普斯科技有限公司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江苏银环新材料科技有限公司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南京艾德森水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南京舒普思达医疗设备有限公司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无锡市知识产权局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宜兴市创建商贸有限公司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苏州金伯利服饰有限公司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苏州普狄珀尼商贸有限公司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江苏梦之雨卧室用品有限公司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无锡鹿王羊绒有限公司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宜兴市华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冠体育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无锡趣菲贸易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无锡市知识产权局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美鸿鞋业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句容艾米瑞服饰有限公司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常熟市凤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服饰有限责任公司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江苏新雪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竹国际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江苏红豆实业股份有限公司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无锡紫杉药业股份有限公司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江苏通用科技股份有限公司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徐州科亚机电有限公司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江苏梦天机电科技有限公司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农产品技术研发有限公司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利工贸有限公司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徐州联超光电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江苏欧皇电动科技有限公司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江苏安迪泰机车制造有限公司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徐州康汇百年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食品有限公司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徐州众德机电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电动车科技有限公司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徐州恒辉编制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机械有限公司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江苏安保来防护科技有限公司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江苏沛公酒业有限责任公司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利民化学有限责任公司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江苏新河农用化工有限公司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腾通信科技有限公司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邳州市天和通讯器材销售有限公司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邳州市乐为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先文化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发展有限公司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徐州博康信息化学品有限公司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江苏康力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源体育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睢宁县美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家家具有限公司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83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徐州好百年家具有限公司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自然家具有限公司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江苏惠利隆塑业集团有限公司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江苏纳帝电子科技有限公司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徐州市明仁眼镜有限公司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徐州拓普互动智能科技有限公司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科机器人有限公司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徐州博泰矿山安全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徐州世界电讯有限公司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慧生活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健康科技有限公司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利通通信设备有限公司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南京毕加索商贸有限公司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亿臣名居家居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梦幻居品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徐州品上嘉商贸有限公司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比意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家居用品（徐州）有限公司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徐州市华平家居商贸有限公司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徐州赛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凌搏体育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泉搏体育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徐州宝盈眼镜有限公司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徐州芮欧商贸有限公司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徐州硕度商贸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江苏鑫美新材料科技有限公司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江苏金光电机科技有限公司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江苏吉麦新能源车业有限公司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江苏七子建设科技有限公司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江苏华旭环卫科技有限公司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111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徐州市知识产权局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苏茸生物科技发展（徐州）有限公司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天益食品（徐州）有限公司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南京撼动体育用品有限公司徐州淮海环球港分公司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常州君博电器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技术服务有限公司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常州瑞合建材有限公司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尚宅瑞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品家居有限公司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常州新区立信五交化有限公司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常州业安伟业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机电有限公司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羿泽贸易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常州宅木家具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常州乐活家居销售有限公司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江苏靓时新材料科技股份有限公司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江苏广厦艾特尔新材料科技有限公司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常州市中淘家居用品有限公司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125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市科强装饰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材料有限公司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常州市利登家私有限公司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常州市赛欧地板有限公司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华天木业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飞照明科技有限公司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江苏瑞得胜电气有限公司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常州市汉之光照明电器有限公司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常州市福兴电器有限公司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冠奕达防爆电器有限公司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常州市金流明光电科技有限公司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江苏钜明照明电器有限公司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常州美邦利电子有限公司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江苏普森帝照明有限公司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莱士尚豫光电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江苏万丰照明集团有限公司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江苏利特曼照明科技有限公司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常州孔乙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己文化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艺术有限公司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易天手机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常州万尊汽车销售有限公司常州分公司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巨凝教育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科技有限公司天宁公司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苏州天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熠邦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购商贸有限公司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常州锦纪商贸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常州聚会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屋动漫科技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常州力行通信设备有限公司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眼镜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有限公司吾悦分公司</w:t>
            </w:r>
            <w:proofErr w:type="gramEnd"/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常州悦领汽车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销售服务有限公司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常州艾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檬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电子有限公司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常州瑞奥体育培训有限公司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153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常州东乐教育信息咨询有限公司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苏州远曼服饰有限公司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似鸟（上海）家居有限公司常州天宁分公司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常州熙纯文化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传媒有限公司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常州艾贝服饰有限公司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常州市茂实百货有限公司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肯商贸有限公司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良百货有限公司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常州华韵文化传播有限公司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江苏银河数字技术有限公司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张家港中环海陆高端装备股份有限公司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科堡科技（江苏）有限公司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江苏申港锅炉有限公司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苏州乐创环保科技有限公司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167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张家港市新红星家具建材市场有限公司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江苏保丽洁环境科技股份有限公司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常熟八佰伴商贸有限公司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太仓金马智能装备有限公司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太仓荣文合成纤维有限公司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苏州东南佳新材料股份有限公司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如果新能源科技（江苏）股份有限公司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苏州易启畅检测技术有限公司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同臣环保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装备科技（苏州）有限公司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昆山大洋电路板有限公司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泓杰电子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灵科传感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苏州奥德高端装备股份有限公司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苏州丰亚达环保科技有限公司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181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昆山市丰亚环保设备有限公司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苏州市绿中缘纺织科技有限公司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江苏金丰木业有限公司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江苏创源电子有限公司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吴江桑尚丝绸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苏州水澜苏丝绸有限公司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苏州美山子制衣有限公司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苏州金记食品有限公司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江苏波司登营销有限公司繁花中心店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极宠家（苏州）宠物服务有限公司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僖漾合胜数字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苏州探寻文化科技有限公司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苏州老万年金银有限公司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苏州绣娘丝绸有限公司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195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苏州协昌环保科技股份有限公司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苏州华天国科电力科技有限公司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苏州贝康医疗器械有限公司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光维医疗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科技（苏州）股份有限公司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苏州工业园区时尚舞台商城有限公司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宝时得科技（中国）有限公司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苏州东微半导体股份有限公司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元软控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信息技术有限公司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莱克电气股份有限公司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苏州市古吴绣皇工艺有限公司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苏州市云帆刺绣科技有限公司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苏州市高新区卢福英刺绣艺术展示馆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江苏奇力康皮肤药业有限公司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苏州奇端智能科技有限公司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209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京东五星电器集团有限公司苏州金鹰分公司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张家港福吉佳食品股份有限公司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川尚目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眼镜商行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崇川区馥韵香水店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崇川区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蔻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兔母婴用品店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崇川区贝阳母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婴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生活馆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南京松乔贸易有限公司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南通海润通通信器材有限公司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区通林办公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家具销售中心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闸区誉之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丰地板总汇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南通合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大亚木业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区柏尚建材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港闸区鼎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臻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家具销售中心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223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南通聚宝城装饰材料有限公司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港闸区文韬家具商行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崇川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区相源建材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经营部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闸区得龙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建材商行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闸区泊洲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电子产品商行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区楠熙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家具销售中心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港闸区头等舱家具经营部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强宇经贸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发展有限公司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江苏高科物流科技股份有限公司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南通市海门文峰大世界有限公司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海门童玥园母婴用品店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江苏千舟电子科技有限公司海门分公司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江苏通光电子线缆股份有限公司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江苏蓝丝羽家用纺织品有限公司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237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江苏松田电子科技有限公司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江苏领智健康科技有限公司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乔德（南通）纺织品有限公司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骏机械有限公司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丹华海洋工程装备（南通）有限公司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康溢臣生命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南通市通州区瑞麟家用纺织品有限公司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江苏老裁缝家纺工业有限公司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南通龙壹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生物医疗科技有限公司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南通超达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装备股份有限公司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江苏嘉好热熔胶股份有限公司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东海县牛山镇福满堂水晶商行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东海县雅致珠宝有限公司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镇倾诚晶致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251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东海县牛山镇金池水晶商行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东海县旭峰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东海县牛山镇千汇水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东海县牛山正飞水晶商行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狄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红霞水晶商行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东海县牛山镇自豪水晶商行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镇李响水晶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东海县格宝珠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镇强大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东海县牛山普贤阁水晶商行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东海县丰石水晶珠宝有限公司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东海县牛山镇玉冰水晶商行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东海县牛山镇龙藏水晶商行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东海县广阔水晶文化传播有限公司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265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东海县牛山镇长顺水晶商行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江苏丰收菇业有限公司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市恒德利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遮阳科技有限公司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江苏汤沟两相和酒业有限公司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江苏润普食品科技股份有限公司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连云港耀科铝业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江苏汇九齿轮有限公司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江苏锐巴新材料科技有限公司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连云港中意航空材料有限公司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连云港晨源珠宝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销售有限公司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连云港市新浦区民主社区珺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杰森马服饰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装卖店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连云港勤拓实业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江苏奥洁智能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家居有限公司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吾悦商业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管理有限公司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279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连云港市益佳眼镜有限公司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连云区云上茶叶店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连云港舒健医药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连锁有限公司平山路店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淮安市知识产权局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金湖金店有限公司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金湖先锋餐饮管理有限公司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金湖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金巷湾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餐饮有限公司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金湖微林餐饮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金湖东毅餐饮服务有限公司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小菜园南京餐饮管理有限责任公司金湖县苏宁广场分公司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淮安苏宁影城有限公司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289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江苏视科新材料股份有限公司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淮安市博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土木工程科学研究院有限公司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江苏满家乐食品有限公司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盱眙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阳食品有限公司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293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淮安市知识产权局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淮安市盱眙县王华权龙虾调料有限公司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盱眙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县虾享来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食品有限公司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江苏於氏集团有限公司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江苏甘泉山粮油食品有限公司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东台金之牌家居有限公司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东台市日拓照明电器有限公司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东台市禾佳木建筑装饰工程有限公司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市蓝轩装饰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市琪朗照明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工程有限公司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东台市兆亮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照明有限公司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安建材科技有限公司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江苏铭星供水设备有限公司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玛格瑞斯（盐城）新型建材有限公司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六垛米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307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江苏新洋商业物资有限公司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江苏新洋米业有限公司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309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射阳县丰百米业有限公司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洲米厂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县天彩粮食加工厂</w:t>
            </w:r>
            <w:proofErr w:type="gramEnd"/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苏禾米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射阳县八大家米厂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射阳县桃园米业有限公司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江苏润众环保材料有限公司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盐城利民农化有限公司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江苏黄河药业股份有限公司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盐城支点机械制造有限公司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319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盐城欧润石化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设备制造有限公司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盐城市华阜服饰玩具有限公司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321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盐城嘉诚塑胶有限公司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盐城耀晖人防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防护设备科技有限公司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江苏驰畅建材有限公司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盐城科创智能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禾建材有限公司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盐城天帝节能科技有限公司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英创系统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门窗有限公司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盐城源昇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建材有限公司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329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盐城市明智热水器有限公司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蓝贸易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盐城牧之盛建材有限公司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市恒鼎建材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江苏长虹智能装备股份有限公司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江苏长虹机械设计院有限公司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335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江苏瑞牧生物科技有限公司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江苏南大华兴环保科技股份公司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中建材环保院研究院（江苏）有限公司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优易数据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339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江苏科易达环保科技有限公司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盐城市博时电子有限公司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南京邮电大学盐城大数据研究院有限公司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盐城家安乐自动化科技有限公司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扬州宏量建材科技有限公司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扬州市邗江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凯瑞厨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卫用品经营部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扬州市名品家电有限公司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扬州洪荒建材贸易有限公司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邗江区欧润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丰建材商贸经营部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348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创意设计有限公司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349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扬州金可鑫商贸有限公司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设计有限公司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蜀冈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瘦西湖风景名胜区黎氏水族馆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扬州艺帆工艺品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扬州市维扬区周记玉器商行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蜀冈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瘦西湖风景名胜区聚福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仙瓷庄</w:t>
            </w:r>
            <w:proofErr w:type="gramEnd"/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扬州市东海龙宫水族用品有限公司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鹰玉器珠宝有限公司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佛堂珠宝有限公司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绿文化创意设计有限公司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359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牧美文化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扬州腾飞电缆电器材料有限公司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扬州禾丰光电有限公司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扬州晶智照明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363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江苏嘉源交通集团有限公司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景照明电器有限公司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扬州市宝华电气有限公司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丹阳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市苏源永兴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照明器材有限公司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业照明电器有限公司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扬州市通旺农业设备有限公司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369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扬州市宝迪照明科技有限公司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市美锦光电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市顺腾不锈钢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照明器材有新公司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扬州市良辰照明科技有限公司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照明有限公司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江苏湖西能源科技有限公司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煜烨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光电科技有限公司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来之光照明器材厂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377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高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邮市明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之阳照明器材厂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江苏普天照明器材有限公司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379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扬州莱普森照明工程有限公司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扬州市元光照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明科技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扬州腾邮大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数据网络科技有限公司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江苏锦秀高压电器有限公司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江苏盛华电气有限公司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江苏杰威体育设施有限公司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源电气股份有限公司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中节能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启源雷宇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（江苏）电气科技有限公司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丹阳市开发区君悦数码通讯器材商行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泽聚科技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有限公司丹阳分公司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389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阿股份有限公司丹阳分公司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丹阳汤姆斯企业咨询管理有限公司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391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江苏新光环保工程有限公司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江苏华途数控科技有限公司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江苏浩宇电子科技有限公司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农业科技有限公司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江苏士林电气设备有限公司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香江科技股份有限公司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镇江默勒电器有限公司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镇江春环密封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件集团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399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工程塑料有限公司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市国鹰电器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扬中市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爱乐沙驰皮具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营销部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倍德力能源装备（江苏）有限公司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扬中市特种磨具有限公司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扬中市广林智能科技有限公司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405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市九森便利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超市有限公司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江苏友谊手套服饰有限公司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江苏华太电力仪表有限公司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江苏海纬集团有限公司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409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上豪包装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机械（镇江）有限公司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镇江市科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瑞制样设备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镇江市黄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锚链有限公司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江苏苏建路桥机械有限公司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镇江新浪潮精密机械有限公司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镇江佰铭建材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江苏奥特帕斯新能源科技有限公司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416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江苏双达泵业股份有限公司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靖江市亚太泵业有限公司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418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江苏飞跃机泵集团有限公司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419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江苏南洋泵业有限公司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青岛鑫盛凯服饰有限公司泰兴分公司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一玺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商贸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有限公司吾悦分公司</w:t>
            </w:r>
            <w:proofErr w:type="gramEnd"/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嘉源金苹果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有限公司吾悦一店</w:t>
            </w:r>
            <w:proofErr w:type="gramEnd"/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泰兴市威特新材料科技有限公司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泰兴市康森爱特传动设备科技有限公司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江苏兆胜空调有限公司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江苏兆胜科技股份有限公司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泰州市贝壳拉服饰商贸有限公司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扬州杨莱家居用品有限公司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429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扬州市御旨商贸有限公司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扬州市润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针纺有限公司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淮安市德之源商贸有限公司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江苏科化新材料科技有限公司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433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阳转向系统有限公司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扬子江药业集团江苏龙凤堂中药有限公司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华威特（江苏）生物制药有限公司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色文化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传媒有限公司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江苏耐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尔绳带有限公司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江苏神王集团钢缆有限公司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439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江苏亚电科技有限公司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江苏太平洋精锻科技股份有限公司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泰州中来光电科技有限公司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兴科迪科技（泰州）有限公司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泰州市金力乳品有限公司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泰州市瑜祺贸易有限公司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泰州市姜堰区昊诚装饰材料商行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泰州市仁泰贸易有限公司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447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泰州市新工机电设备有限公司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苏中药业集团股份有限公司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449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宿迁市知识产权局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宿迁科思化学有限公司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江苏爱之家家具制造有限公司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江苏卫民药房连锁有限公司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华芯电子科技（江苏）有限公司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江苏分金亭酒业有限公司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454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江苏省工商业联合会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常州金店有限公司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珠宝有限公司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南京宝贵人珠宝有限公司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盐城优简服饰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南通市通州区天宠纺织有限公司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459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江苏美丽诗服饰有限公司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江苏雅居尚品服饰股份有限公司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461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江苏省工商业联合会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南通朝蓬光电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南京辉恒纺织服装有限公司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江苏华瑞时尚集团有限公司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江苏圣果葡萄酒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南京格力源电气有限公司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中澳物联网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科技（南京）有限公司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丹阳市华明工具有限公司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江苏汤氏铜业有限公司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469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江苏飞鹰工具有限公司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丹阳市奥尼斯工具有限公司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申牌万向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轮有限公司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江苏诺得胜工具有限公司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江苏集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采供应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链管理有限公司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南京苏盾安防科技有限公司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475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江苏省工商业联合会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江苏辉盾智能科技有限公司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江苏中辉保安集团有限公司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海太欧林集团有限公司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江苏斯可馨家具股份有限公司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479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亚振家居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股份有限公司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江苏盛世开来定制家居有限公司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江苏戴胜实木家具制造有限公司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江苏麒强家具有限公司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483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常熟市金蝙蝠工艺家具有限公司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484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苏州市苏品宅配文化有限公司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485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江苏丰硕酒店家具有限公司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486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江苏文峰电器有限公司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487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江苏明珠家用设备集成有限公司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488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江苏四海汇银电器有限公司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489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江苏省工商业联合会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江苏弘业永恒进出口有限公司</w:t>
            </w:r>
          </w:p>
        </w:tc>
      </w:tr>
      <w:tr w:rsidR="00E433AB" w:rsidTr="00C710A3">
        <w:trPr>
          <w:trHeight w:val="8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490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33AB" w:rsidRDefault="00E433AB" w:rsidP="00C710A3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szCs w:val="24"/>
                <w:lang/>
              </w:rPr>
              <w:t>高邮市裕源食品有限公司</w:t>
            </w:r>
          </w:p>
        </w:tc>
      </w:tr>
    </w:tbl>
    <w:p w:rsidR="00E433AB" w:rsidRDefault="00E433AB" w:rsidP="00E433AB"/>
    <w:p w:rsidR="003A2D67" w:rsidRPr="00E433AB" w:rsidRDefault="003A2D67"/>
    <w:sectPr w:rsidR="003A2D67" w:rsidRPr="00E433AB" w:rsidSect="009C3A74">
      <w:footerReference w:type="default" r:id="rId4"/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74" w:rsidRDefault="00A916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BJCxhO9AQAAXAMAAA4AAAAAAAAAAQAgAAAA&#10;OAEAAGRycy9lMm9Eb2MueG1sUEsFBgAAAAAGAAYAWQEAAGcFAAAAAA==&#10;" filled="f" stroked="f" strokeweight="1.25pt">
          <v:textbox style="mso-fit-shape-to-text:t" inset="0,0,0,0">
            <w:txbxContent>
              <w:p w:rsidR="009C3A74" w:rsidRDefault="00A91614">
                <w:pPr>
                  <w:pStyle w:val="a3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33A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433AB"/>
    <w:rsid w:val="00366CCE"/>
    <w:rsid w:val="003A2D67"/>
    <w:rsid w:val="00707716"/>
    <w:rsid w:val="00A91614"/>
    <w:rsid w:val="00E4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33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433AB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uiPriority w:val="99"/>
    <w:unhideWhenUsed/>
    <w:qFormat/>
    <w:rsid w:val="00E433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E433AB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1471</Words>
  <Characters>8387</Characters>
  <Application>Microsoft Office Word</Application>
  <DocSecurity>0</DocSecurity>
  <Lines>69</Lines>
  <Paragraphs>19</Paragraphs>
  <ScaleCrop>false</ScaleCrop>
  <Company>Win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2023-01-18T01:28:00Z</dcterms:created>
  <dcterms:modified xsi:type="dcterms:W3CDTF">2023-01-18T01:29:00Z</dcterms:modified>
</cp:coreProperties>
</file>