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4EF" w:rsidRDefault="007375EB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tbl>
      <w:tblPr>
        <w:tblW w:w="93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280"/>
        <w:gridCol w:w="1967"/>
        <w:gridCol w:w="216"/>
        <w:gridCol w:w="1117"/>
        <w:gridCol w:w="483"/>
        <w:gridCol w:w="2703"/>
      </w:tblGrid>
      <w:tr w:rsidR="003124EF">
        <w:trPr>
          <w:trHeight w:val="855"/>
          <w:jc w:val="center"/>
        </w:trPr>
        <w:tc>
          <w:tcPr>
            <w:tcW w:w="9356" w:type="dxa"/>
            <w:gridSpan w:val="7"/>
            <w:tcBorders>
              <w:bottom w:val="single" w:sz="4" w:space="0" w:color="000000"/>
            </w:tcBorders>
            <w:vAlign w:val="center"/>
          </w:tcPr>
          <w:p w:rsidR="003124EF" w:rsidRDefault="007375EB">
            <w:pPr>
              <w:widowControl/>
              <w:jc w:val="center"/>
              <w:textAlignment w:val="center"/>
              <w:rPr>
                <w:rFonts w:ascii="Times New Roman" w:eastAsia="方正小标宋_GBK" w:hAnsi="Times New Roman"/>
                <w:sz w:val="36"/>
                <w:szCs w:val="36"/>
              </w:rPr>
            </w:pPr>
            <w:r>
              <w:rPr>
                <w:rFonts w:ascii="Times New Roman" w:eastAsia="方正小标宋_GBK" w:hAnsi="Times New Roman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ascii="Times New Roman" w:eastAsia="方正小标宋_GBK" w:hAnsi="Times New Roman" w:hint="eastAsia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Times New Roman" w:eastAsia="方正小标宋_GBK" w:hAnsi="Times New Roman"/>
                <w:kern w:val="0"/>
                <w:sz w:val="32"/>
                <w:szCs w:val="32"/>
                <w:lang w:bidi="ar"/>
              </w:rPr>
              <w:t>年重点项目建议表</w:t>
            </w:r>
          </w:p>
        </w:tc>
      </w:tr>
      <w:tr w:rsidR="003124EF">
        <w:trPr>
          <w:trHeight w:val="762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EF" w:rsidRDefault="007375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EF" w:rsidRDefault="003124EF">
            <w:pPr>
              <w:rPr>
                <w:rFonts w:ascii="Times New Roman" w:hAnsi="Times New Roman"/>
                <w:sz w:val="24"/>
              </w:rPr>
            </w:pPr>
          </w:p>
        </w:tc>
      </w:tr>
      <w:tr w:rsidR="003124EF">
        <w:trPr>
          <w:trHeight w:val="570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EF" w:rsidRDefault="007375EB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实施单位</w:t>
            </w:r>
          </w:p>
          <w:p w:rsidR="003124EF" w:rsidRDefault="007375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（盖章）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EF" w:rsidRDefault="003124EF">
            <w:pPr>
              <w:rPr>
                <w:rFonts w:ascii="Times New Roman" w:hAnsi="Times New Roman"/>
                <w:sz w:val="24"/>
              </w:rPr>
            </w:pPr>
          </w:p>
        </w:tc>
      </w:tr>
      <w:tr w:rsidR="003124EF">
        <w:trPr>
          <w:trHeight w:val="795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EF" w:rsidRDefault="007375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所属类别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EF" w:rsidRDefault="00986575" w:rsidP="00986575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font21"/>
                <w:rFonts w:cs="Times New Roman" w:hint="default"/>
                <w:color w:val="auto"/>
                <w:lang w:bidi="ar"/>
              </w:rPr>
              <w:t>□</w:t>
            </w:r>
            <w:r>
              <w:rPr>
                <w:rStyle w:val="font11"/>
                <w:rFonts w:hint="default"/>
                <w:lang w:bidi="ar"/>
              </w:rPr>
              <w:t>重点研发计划（产业前瞻与共性关键技术）</w:t>
            </w:r>
            <w:r>
              <w:rPr>
                <w:rStyle w:val="font21"/>
                <w:rFonts w:cs="Times New Roman" w:hint="default"/>
                <w:color w:val="auto"/>
                <w:lang w:bidi="ar"/>
              </w:rPr>
              <w:t>□</w:t>
            </w:r>
            <w:r>
              <w:rPr>
                <w:rStyle w:val="font11"/>
                <w:rFonts w:hint="default"/>
                <w:lang w:bidi="ar"/>
              </w:rPr>
              <w:t xml:space="preserve">重点研发计划（现代农业） </w:t>
            </w:r>
            <w:bookmarkStart w:id="0" w:name="_GoBack"/>
            <w:bookmarkEnd w:id="0"/>
            <w:r>
              <w:rPr>
                <w:rStyle w:val="font21"/>
                <w:rFonts w:cs="Times New Roman" w:hint="default"/>
                <w:color w:val="auto"/>
                <w:lang w:bidi="ar"/>
              </w:rPr>
              <w:t>□</w:t>
            </w:r>
            <w:r>
              <w:rPr>
                <w:rStyle w:val="font11"/>
                <w:rFonts w:hint="default"/>
                <w:lang w:bidi="ar"/>
              </w:rPr>
              <w:t>重点研发计划（社会发展）</w:t>
            </w:r>
            <w:r w:rsidR="007375EB">
              <w:rPr>
                <w:rStyle w:val="font21"/>
                <w:rFonts w:cs="Times New Roman" w:hint="default"/>
                <w:color w:val="auto"/>
                <w:lang w:bidi="ar"/>
              </w:rPr>
              <w:t xml:space="preserve">□创新能力建设计划 </w:t>
            </w:r>
            <w:r w:rsidR="007375EB">
              <w:rPr>
                <w:rStyle w:val="font11"/>
                <w:rFonts w:hint="default"/>
                <w:lang w:bidi="ar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lang w:bidi="ar"/>
              </w:rPr>
              <w:t>□</w:t>
            </w:r>
            <w:r>
              <w:rPr>
                <w:rStyle w:val="font11"/>
                <w:rFonts w:hint="default"/>
                <w:lang w:bidi="ar"/>
              </w:rPr>
              <w:t xml:space="preserve">科技成果转化计划 </w:t>
            </w:r>
            <w:r>
              <w:rPr>
                <w:rStyle w:val="font21"/>
                <w:rFonts w:cs="Times New Roman" w:hint="default"/>
                <w:color w:val="auto"/>
                <w:lang w:bidi="ar"/>
              </w:rPr>
              <w:t xml:space="preserve"> </w:t>
            </w:r>
            <w:r w:rsidR="007375EB">
              <w:rPr>
                <w:rStyle w:val="font11"/>
                <w:rFonts w:hint="default"/>
                <w:lang w:bidi="ar"/>
              </w:rPr>
              <w:t>□碳达峰碳中和专项</w:t>
            </w:r>
          </w:p>
        </w:tc>
      </w:tr>
      <w:tr w:rsidR="006226F1">
        <w:trPr>
          <w:trHeight w:val="795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F1" w:rsidRDefault="006226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组织方式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F1" w:rsidRDefault="006226F1" w:rsidP="00DC6D10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 w:rsidRPr="006226F1">
              <w:rPr>
                <w:rFonts w:ascii="宋体" w:hAnsi="宋体" w:hint="eastAsia"/>
                <w:kern w:val="0"/>
                <w:sz w:val="24"/>
                <w:lang w:bidi="ar"/>
              </w:rPr>
              <w:t>□揭榜挂帅  □竞争择优   □其他</w:t>
            </w:r>
          </w:p>
        </w:tc>
      </w:tr>
      <w:tr w:rsidR="003124EF">
        <w:trPr>
          <w:trHeight w:val="615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EF" w:rsidRDefault="007375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项目预计总经费（万元）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EF" w:rsidRDefault="003124E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EF" w:rsidRDefault="00030B7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24"/>
                <w:lang w:bidi="ar"/>
              </w:rPr>
              <w:t>自筹</w:t>
            </w:r>
            <w:r w:rsidR="007375EB">
              <w:rPr>
                <w:rFonts w:ascii="Times New Roman" w:hAnsi="Times New Roman"/>
                <w:kern w:val="0"/>
                <w:sz w:val="24"/>
                <w:lang w:bidi="ar"/>
              </w:rPr>
              <w:t>经费</w:t>
            </w:r>
          </w:p>
          <w:p w:rsidR="003124EF" w:rsidRDefault="007375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EF" w:rsidRDefault="003124EF">
            <w:pPr>
              <w:rPr>
                <w:rFonts w:ascii="Times New Roman" w:hAnsi="Times New Roman"/>
                <w:sz w:val="24"/>
              </w:rPr>
            </w:pPr>
          </w:p>
        </w:tc>
      </w:tr>
      <w:tr w:rsidR="006226F1" w:rsidTr="00030B73">
        <w:trPr>
          <w:trHeight w:val="1205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73" w:rsidRDefault="006226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研究背景</w:t>
            </w:r>
          </w:p>
          <w:p w:rsidR="006226F1" w:rsidRDefault="006226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及意义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F1" w:rsidRDefault="006226F1">
            <w:pPr>
              <w:rPr>
                <w:rFonts w:ascii="Times New Roman" w:hAnsi="Times New Roman"/>
                <w:sz w:val="24"/>
              </w:rPr>
            </w:pPr>
          </w:p>
        </w:tc>
      </w:tr>
      <w:tr w:rsidR="003124EF" w:rsidTr="00030B73">
        <w:trPr>
          <w:trHeight w:val="2498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EF" w:rsidRDefault="007375EB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项目简介</w:t>
            </w:r>
          </w:p>
          <w:p w:rsidR="003124EF" w:rsidRDefault="007375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lang w:bidi="ar"/>
              </w:rPr>
              <w:t>(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不超过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字</w:t>
            </w:r>
            <w:r>
              <w:rPr>
                <w:rFonts w:ascii="Times New Roman" w:hAnsi="Times New Roman" w:hint="eastAsia"/>
                <w:kern w:val="0"/>
                <w:sz w:val="24"/>
                <w:lang w:bidi="ar"/>
              </w:rPr>
              <w:t>)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EF" w:rsidRDefault="003124EF">
            <w:pPr>
              <w:rPr>
                <w:rFonts w:ascii="Times New Roman" w:hAnsi="Times New Roman"/>
                <w:sz w:val="24"/>
              </w:rPr>
            </w:pPr>
          </w:p>
        </w:tc>
      </w:tr>
      <w:tr w:rsidR="00030B73" w:rsidTr="00030B73">
        <w:trPr>
          <w:trHeight w:val="955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73" w:rsidRDefault="00030B7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技术考核指标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73" w:rsidRDefault="00030B73">
            <w:pPr>
              <w:rPr>
                <w:rFonts w:ascii="Times New Roman" w:hAnsi="Times New Roman"/>
                <w:sz w:val="24"/>
              </w:rPr>
            </w:pPr>
          </w:p>
        </w:tc>
      </w:tr>
      <w:tr w:rsidR="003124EF">
        <w:trPr>
          <w:trHeight w:val="715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EF" w:rsidRDefault="007375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24EF" w:rsidRDefault="007375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24EF" w:rsidRDefault="003124EF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EF" w:rsidRDefault="007375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手机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EF" w:rsidRDefault="003124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3124EF">
        <w:trPr>
          <w:trHeight w:val="1909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EF" w:rsidRDefault="007375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项目推荐部门（盖章）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EF" w:rsidRDefault="003124E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124EF" w:rsidRDefault="003124EF"/>
    <w:sectPr w:rsidR="003124EF">
      <w:pgSz w:w="11906" w:h="16838"/>
      <w:pgMar w:top="1701" w:right="1588" w:bottom="1701" w:left="1588" w:header="851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6E4" w:rsidRDefault="008D76E4" w:rsidP="00DC6D10">
      <w:r>
        <w:separator/>
      </w:r>
    </w:p>
  </w:endnote>
  <w:endnote w:type="continuationSeparator" w:id="0">
    <w:p w:rsidR="008D76E4" w:rsidRDefault="008D76E4" w:rsidP="00DC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6E4" w:rsidRDefault="008D76E4" w:rsidP="00DC6D10">
      <w:r>
        <w:separator/>
      </w:r>
    </w:p>
  </w:footnote>
  <w:footnote w:type="continuationSeparator" w:id="0">
    <w:p w:rsidR="008D76E4" w:rsidRDefault="008D76E4" w:rsidP="00DC6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yOGY0MjJlNTU5ZDBjNzFkNDM4Y2E2NDkwYjkxMjAifQ=="/>
  </w:docVars>
  <w:rsids>
    <w:rsidRoot w:val="008B3B80"/>
    <w:rsid w:val="00030B73"/>
    <w:rsid w:val="003124EF"/>
    <w:rsid w:val="006226F1"/>
    <w:rsid w:val="007375EB"/>
    <w:rsid w:val="008B3B80"/>
    <w:rsid w:val="008D76E4"/>
    <w:rsid w:val="00986575"/>
    <w:rsid w:val="009D5C87"/>
    <w:rsid w:val="00DC6D10"/>
    <w:rsid w:val="00E50DF5"/>
    <w:rsid w:val="143F6753"/>
    <w:rsid w:val="65D6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A35215-5559-49E3-977B-C9E6438C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yhy</cp:lastModifiedBy>
  <cp:revision>4</cp:revision>
  <dcterms:created xsi:type="dcterms:W3CDTF">2022-01-28T07:38:00Z</dcterms:created>
  <dcterms:modified xsi:type="dcterms:W3CDTF">2023-01-28T08:55:00Z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2018BD56D2844775A838BAC99C4824A9</vt:lpwstr>
  </property>
</Properties>
</file>