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59" w:rsidRPr="004C1659" w:rsidRDefault="004C1659" w:rsidP="004C1659">
      <w:pPr>
        <w:spacing w:line="62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C1659">
        <w:rPr>
          <w:rFonts w:ascii="黑体" w:eastAsia="黑体" w:hAnsi="黑体" w:hint="eastAsia"/>
          <w:sz w:val="32"/>
          <w:szCs w:val="32"/>
        </w:rPr>
        <w:t>附件</w:t>
      </w:r>
    </w:p>
    <w:p w:rsidR="004C1659" w:rsidRPr="004C1659" w:rsidRDefault="00A03377" w:rsidP="004C1659">
      <w:pPr>
        <w:spacing w:line="620" w:lineRule="exact"/>
        <w:jc w:val="center"/>
        <w:rPr>
          <w:rFonts w:ascii="黑体" w:eastAsia="黑体" w:hAnsi="黑体"/>
          <w:sz w:val="36"/>
          <w:szCs w:val="36"/>
        </w:rPr>
      </w:pPr>
      <w:r w:rsidRPr="004C1659">
        <w:rPr>
          <w:rFonts w:ascii="黑体" w:eastAsia="黑体" w:hAnsi="黑体" w:hint="eastAsia"/>
          <w:sz w:val="36"/>
          <w:szCs w:val="36"/>
        </w:rPr>
        <w:t>202</w:t>
      </w:r>
      <w:r w:rsidR="00CB25B3">
        <w:rPr>
          <w:rFonts w:ascii="黑体" w:eastAsia="黑体" w:hAnsi="黑体" w:hint="eastAsia"/>
          <w:sz w:val="36"/>
          <w:szCs w:val="36"/>
        </w:rPr>
        <w:t>2</w:t>
      </w:r>
      <w:r w:rsidRPr="004C1659">
        <w:rPr>
          <w:rFonts w:ascii="黑体" w:eastAsia="黑体" w:hAnsi="黑体" w:hint="eastAsia"/>
          <w:sz w:val="36"/>
          <w:szCs w:val="36"/>
        </w:rPr>
        <w:t>年江苏省社会艺术水平考级机构承办单位</w:t>
      </w:r>
    </w:p>
    <w:p w:rsidR="00A03377" w:rsidRDefault="00A03377" w:rsidP="00FC2755">
      <w:pPr>
        <w:spacing w:line="580" w:lineRule="exact"/>
        <w:jc w:val="center"/>
        <w:rPr>
          <w:rFonts w:ascii="黑体" w:eastAsia="黑体" w:hAnsi="黑体"/>
          <w:sz w:val="36"/>
          <w:szCs w:val="36"/>
        </w:rPr>
      </w:pPr>
      <w:r w:rsidRPr="004C1659">
        <w:rPr>
          <w:rFonts w:ascii="黑体" w:eastAsia="黑体" w:hAnsi="黑体" w:hint="eastAsia"/>
          <w:sz w:val="36"/>
          <w:szCs w:val="36"/>
        </w:rPr>
        <w:t>等级评定结果</w:t>
      </w:r>
    </w:p>
    <w:p w:rsidR="006C6002" w:rsidRPr="00FC2755" w:rsidRDefault="006C6002" w:rsidP="00FC2755">
      <w:pPr>
        <w:spacing w:line="580" w:lineRule="exact"/>
        <w:jc w:val="center"/>
        <w:rPr>
          <w:rFonts w:ascii="黑体" w:eastAsia="黑体" w:hAnsi="黑体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5670"/>
        <w:gridCol w:w="1276"/>
      </w:tblGrid>
      <w:tr w:rsidR="00A03377" w:rsidRPr="00A03377" w:rsidTr="00C31DA4">
        <w:trPr>
          <w:trHeight w:val="519"/>
        </w:trPr>
        <w:tc>
          <w:tcPr>
            <w:tcW w:w="1101" w:type="dxa"/>
            <w:vAlign w:val="center"/>
          </w:tcPr>
          <w:p w:rsidR="003A1B57" w:rsidRPr="003A1B57" w:rsidRDefault="003A1B57" w:rsidP="003A1B57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3A1B57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所在</w:t>
            </w:r>
          </w:p>
          <w:p w:rsidR="00A03377" w:rsidRPr="000B63A1" w:rsidRDefault="003A1B57" w:rsidP="003A1B57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</w:rPr>
            </w:pPr>
            <w:r w:rsidRPr="003A1B57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地区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3377" w:rsidRPr="00BB766F" w:rsidRDefault="00A03377" w:rsidP="006C6002">
            <w:pPr>
              <w:widowControl/>
              <w:spacing w:line="6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3377" w:rsidRPr="00BB766F" w:rsidRDefault="00A03377" w:rsidP="006C6002">
            <w:pPr>
              <w:widowControl/>
              <w:spacing w:line="6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承办单位名称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002" w:rsidRPr="00BB766F" w:rsidRDefault="006C6002" w:rsidP="006C600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评定</w:t>
            </w:r>
          </w:p>
          <w:p w:rsidR="00A03377" w:rsidRPr="00BB766F" w:rsidRDefault="006C6002" w:rsidP="006C6002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结果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 w:val="restart"/>
            <w:vAlign w:val="center"/>
          </w:tcPr>
          <w:p w:rsidR="00A513BA" w:rsidRPr="004C1659" w:rsidRDefault="00A513BA" w:rsidP="004C1659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C165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南</w:t>
            </w:r>
          </w:p>
          <w:p w:rsidR="00A513BA" w:rsidRPr="004C1659" w:rsidRDefault="00A513BA" w:rsidP="00CB25B3">
            <w:pPr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C165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京</w:t>
            </w:r>
          </w:p>
        </w:tc>
        <w:tc>
          <w:tcPr>
            <w:tcW w:w="850" w:type="dxa"/>
            <w:shd w:val="clear" w:color="auto" w:fill="auto"/>
          </w:tcPr>
          <w:p w:rsidR="00A513BA" w:rsidRPr="009B309C" w:rsidRDefault="00A513BA" w:rsidP="00605443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江苏省妇女儿童活动中心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/>
            <w:vAlign w:val="center"/>
          </w:tcPr>
          <w:p w:rsidR="00A513BA" w:rsidRPr="004C1659" w:rsidRDefault="00A513BA" w:rsidP="00CB25B3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A513BA" w:rsidRPr="009B309C" w:rsidRDefault="00A513BA" w:rsidP="00605443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南京魅力奇缘文化交流有限公司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/>
            <w:vAlign w:val="center"/>
          </w:tcPr>
          <w:p w:rsidR="00A513BA" w:rsidRPr="00A03377" w:rsidRDefault="00A513BA" w:rsidP="004C1659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513BA" w:rsidRPr="009B309C" w:rsidRDefault="00A513BA" w:rsidP="00605443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南京七贤书画院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/>
          </w:tcPr>
          <w:p w:rsidR="00A513BA" w:rsidRPr="00A03377" w:rsidRDefault="00A513BA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513BA" w:rsidRPr="009B309C" w:rsidRDefault="00A513BA" w:rsidP="00605443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南京乐加学文化艺术交流有限公司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/>
          </w:tcPr>
          <w:p w:rsidR="00A513BA" w:rsidRPr="00A03377" w:rsidRDefault="00A513BA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513BA" w:rsidRPr="009B309C" w:rsidRDefault="00A513BA" w:rsidP="00605443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嘿乐（南京）艺术培训有限公司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/>
          </w:tcPr>
          <w:p w:rsidR="00A513BA" w:rsidRPr="00A03377" w:rsidRDefault="00A513BA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513BA" w:rsidRPr="009B309C" w:rsidRDefault="00A513BA" w:rsidP="009C71A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南京宏光艺术培训有限公司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/>
          </w:tcPr>
          <w:p w:rsidR="00A513BA" w:rsidRPr="00A03377" w:rsidRDefault="00A513BA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513BA" w:rsidRPr="009B309C" w:rsidRDefault="00A513BA" w:rsidP="009C71A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南京奥青乐团有限公司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/>
          </w:tcPr>
          <w:p w:rsidR="00A513BA" w:rsidRPr="00A03377" w:rsidRDefault="00A513BA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513BA" w:rsidRPr="009B309C" w:rsidRDefault="00A513BA" w:rsidP="009C71A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南京正人教育科技有限公司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/>
          </w:tcPr>
          <w:p w:rsidR="00A513BA" w:rsidRPr="00A03377" w:rsidRDefault="00A513BA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513BA" w:rsidRPr="009B309C" w:rsidRDefault="00A513BA" w:rsidP="009C71A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南京笑纹艺术培训有限公司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/>
          </w:tcPr>
          <w:p w:rsidR="00A513BA" w:rsidRPr="00A03377" w:rsidRDefault="00A513BA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513BA" w:rsidRPr="009B309C" w:rsidRDefault="00A513BA" w:rsidP="009C71A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南京行必知艺术培训有限公司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/>
          </w:tcPr>
          <w:p w:rsidR="00A513BA" w:rsidRPr="00A03377" w:rsidRDefault="00A513BA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513BA" w:rsidRPr="009B309C" w:rsidRDefault="00A513BA" w:rsidP="009C71A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南京璀璨琴星艺术培训有限公司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/>
          </w:tcPr>
          <w:p w:rsidR="00A513BA" w:rsidRPr="00A03377" w:rsidRDefault="00A513BA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513BA" w:rsidRPr="009B309C" w:rsidRDefault="00A513BA" w:rsidP="009C71A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南京美希文化传播有限公司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/>
          </w:tcPr>
          <w:p w:rsidR="00A513BA" w:rsidRPr="00A03377" w:rsidRDefault="00A513BA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513BA" w:rsidRPr="009B309C" w:rsidRDefault="00A513BA" w:rsidP="009C71A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南京汇乐乐器有限公司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/>
          </w:tcPr>
          <w:p w:rsidR="00A513BA" w:rsidRPr="00A03377" w:rsidRDefault="00A513BA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513BA" w:rsidRPr="009B309C" w:rsidRDefault="00A513BA" w:rsidP="009C71A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</w:t>
            </w:r>
            <w:proofErr w:type="gramStart"/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籁音艺术</w:t>
            </w:r>
            <w:proofErr w:type="gramEnd"/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培训合伙企业（普通合伙）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/>
            <w:vAlign w:val="center"/>
          </w:tcPr>
          <w:p w:rsidR="00A513BA" w:rsidRPr="00A03377" w:rsidRDefault="00A513BA" w:rsidP="004C1659">
            <w:pPr>
              <w:widowControl/>
              <w:spacing w:line="640" w:lineRule="exac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513BA" w:rsidRPr="00C31DA4" w:rsidRDefault="00A513BA" w:rsidP="009C71AE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南京明月文化艺术培训有限公司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A513BA" w:rsidTr="00C31DA4">
        <w:trPr>
          <w:trHeight w:hRule="exact" w:val="595"/>
        </w:trPr>
        <w:tc>
          <w:tcPr>
            <w:tcW w:w="1101" w:type="dxa"/>
            <w:vMerge/>
            <w:vAlign w:val="center"/>
          </w:tcPr>
          <w:p w:rsidR="00A513BA" w:rsidRPr="006C6002" w:rsidRDefault="00A513BA" w:rsidP="000B63A1">
            <w:pPr>
              <w:widowControl/>
              <w:spacing w:line="64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513BA" w:rsidRPr="00C31DA4" w:rsidRDefault="00A513BA" w:rsidP="009C71AE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南京正月初舞教育培训中心有限公司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BA" w:rsidRPr="002131F8" w:rsidRDefault="00A513BA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2131F8" w:rsidTr="00715C32">
        <w:trPr>
          <w:trHeight w:hRule="exact" w:val="86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131F8" w:rsidRPr="003A1B57" w:rsidRDefault="002131F8" w:rsidP="003A1B57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3A1B57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lastRenderedPageBreak/>
              <w:t>所在</w:t>
            </w:r>
          </w:p>
          <w:p w:rsidR="002131F8" w:rsidRPr="000B63A1" w:rsidRDefault="002131F8" w:rsidP="003A1B57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</w:rPr>
            </w:pPr>
            <w:r w:rsidRPr="003A1B57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地区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1F8" w:rsidRPr="00C31DA4" w:rsidRDefault="002131F8" w:rsidP="00C31DA4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1F8" w:rsidRPr="00C31DA4" w:rsidRDefault="002131F8" w:rsidP="00C31DA4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承办单位名称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1F8" w:rsidRPr="00C31DA4" w:rsidRDefault="002131F8" w:rsidP="00C31DA4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评定</w:t>
            </w:r>
          </w:p>
          <w:p w:rsidR="002131F8" w:rsidRPr="00C31DA4" w:rsidRDefault="002131F8" w:rsidP="00C31DA4">
            <w:pPr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结果</w:t>
            </w:r>
          </w:p>
        </w:tc>
      </w:tr>
      <w:tr w:rsidR="00C31DA4" w:rsidTr="00C31DA4">
        <w:trPr>
          <w:cantSplit/>
          <w:trHeight w:hRule="exact" w:val="612"/>
        </w:trPr>
        <w:tc>
          <w:tcPr>
            <w:tcW w:w="1101" w:type="dxa"/>
            <w:vMerge w:val="restart"/>
            <w:vAlign w:val="center"/>
          </w:tcPr>
          <w:p w:rsidR="00C31DA4" w:rsidRPr="004C1659" w:rsidRDefault="00C31DA4" w:rsidP="003A1B57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C165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南</w:t>
            </w:r>
          </w:p>
          <w:p w:rsidR="00C31DA4" w:rsidRPr="00CB25B3" w:rsidRDefault="00C31DA4" w:rsidP="00CB25B3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C1659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A8543D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南京苏艾诺文化传媒有限公司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31DA4">
        <w:trPr>
          <w:cantSplit/>
          <w:trHeight w:hRule="exact" w:val="612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A8543D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南京艺行思传媒有限公司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31DA4">
        <w:trPr>
          <w:cantSplit/>
          <w:trHeight w:hRule="exact" w:val="612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8417E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江苏尚禾教育文化发展有限公司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31DA4">
        <w:trPr>
          <w:cantSplit/>
          <w:trHeight w:hRule="exact" w:val="612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A8543D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南京玄武</w:t>
            </w:r>
            <w:proofErr w:type="gramStart"/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蕾萌艺术</w:t>
            </w:r>
            <w:proofErr w:type="gramEnd"/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培训中心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31DA4">
        <w:trPr>
          <w:cantSplit/>
          <w:trHeight w:hRule="exact" w:val="612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8417E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南京壹国文化艺术有限公司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31DA4">
        <w:trPr>
          <w:cantSplit/>
          <w:trHeight w:hRule="exact" w:val="612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8417E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南京白鸽影视传媒有限公司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31DA4">
        <w:trPr>
          <w:cantSplit/>
          <w:trHeight w:hRule="exact" w:val="612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8417E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南京南方协和琴行有限公司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31DA4">
        <w:trPr>
          <w:cantSplit/>
          <w:trHeight w:hRule="exact" w:val="612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8417E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南京秋枫艺术团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31DA4">
        <w:trPr>
          <w:cantSplit/>
          <w:trHeight w:hRule="exact" w:val="612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8417E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南京明鼎教育科技有限公司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31DA4">
        <w:trPr>
          <w:cantSplit/>
          <w:trHeight w:hRule="exact" w:val="612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8417E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南京乐名星文化艺术培训有限公司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31DA4">
        <w:trPr>
          <w:cantSplit/>
          <w:trHeight w:hRule="exact" w:val="612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8417E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</w:t>
            </w:r>
            <w:proofErr w:type="gramStart"/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欢虞文化</w:t>
            </w:r>
            <w:proofErr w:type="gramEnd"/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传播有限公司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31DA4">
        <w:trPr>
          <w:cantSplit/>
          <w:trHeight w:hRule="exact" w:val="612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8417E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南京宁舞飞扬文化艺术培训有限公司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31DA4">
        <w:trPr>
          <w:cantSplit/>
          <w:trHeight w:hRule="exact" w:val="612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8417E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</w:t>
            </w:r>
            <w:proofErr w:type="gramStart"/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况</w:t>
            </w:r>
            <w:proofErr w:type="gramEnd"/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之</w:t>
            </w:r>
            <w:proofErr w:type="gramStart"/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聪文化</w:t>
            </w:r>
            <w:proofErr w:type="gramEnd"/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传播有限公司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31DA4">
        <w:trPr>
          <w:cantSplit/>
          <w:trHeight w:hRule="exact" w:val="612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A8543D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南京青芽文化传媒有限公司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10DA1">
        <w:trPr>
          <w:cantSplit/>
          <w:trHeight w:hRule="exact" w:val="725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8417E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江苏东</w:t>
            </w:r>
            <w:proofErr w:type="gramStart"/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庭文化</w:t>
            </w:r>
            <w:proofErr w:type="gramEnd"/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传播有限公司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10DA1">
        <w:trPr>
          <w:cantSplit/>
          <w:trHeight w:hRule="exact" w:val="805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8417E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南京小白鸽艺术培训有限公司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Tr="00C10DA1">
        <w:trPr>
          <w:cantSplit/>
          <w:trHeight w:hRule="exact" w:val="757"/>
        </w:trPr>
        <w:tc>
          <w:tcPr>
            <w:tcW w:w="1101" w:type="dxa"/>
            <w:vMerge/>
          </w:tcPr>
          <w:p w:rsidR="00C31DA4" w:rsidRPr="00A03377" w:rsidRDefault="00C31DA4" w:rsidP="004C1659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8417E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南京光辉影视文化传播有限公司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RPr="00A03377" w:rsidTr="00C10DA1">
        <w:trPr>
          <w:trHeight w:hRule="exact" w:val="829"/>
        </w:trPr>
        <w:tc>
          <w:tcPr>
            <w:tcW w:w="1101" w:type="dxa"/>
            <w:vMerge/>
          </w:tcPr>
          <w:p w:rsidR="00C31DA4" w:rsidRPr="00A03377" w:rsidRDefault="00C31DA4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DA4" w:rsidRPr="00C31DA4" w:rsidRDefault="00C31DA4" w:rsidP="00A0337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南京夏韵文化艺术有限公司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1DA4" w:rsidRPr="002131F8" w:rsidRDefault="00C31DA4" w:rsidP="002131F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131F8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10DA1" w:rsidRPr="00A03377" w:rsidTr="00972D19">
        <w:trPr>
          <w:trHeight w:hRule="exact" w:val="861"/>
        </w:trPr>
        <w:tc>
          <w:tcPr>
            <w:tcW w:w="1101" w:type="dxa"/>
            <w:vAlign w:val="center"/>
          </w:tcPr>
          <w:p w:rsidR="00C10DA1" w:rsidRPr="003A1B57" w:rsidRDefault="00C10DA1" w:rsidP="00972D1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3A1B57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lastRenderedPageBreak/>
              <w:t>所在</w:t>
            </w:r>
          </w:p>
          <w:p w:rsidR="00C10DA1" w:rsidRPr="00A03377" w:rsidRDefault="00C10DA1" w:rsidP="00972D1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A1B57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地区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0DA1" w:rsidRPr="00C31DA4" w:rsidRDefault="00C10DA1" w:rsidP="00972D1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972D1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承办单位名称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DA1" w:rsidRPr="00D15862" w:rsidRDefault="00C10DA1" w:rsidP="00972D1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D15862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评定</w:t>
            </w:r>
          </w:p>
          <w:p w:rsidR="00C10DA1" w:rsidRPr="00C31DA4" w:rsidRDefault="00C10DA1" w:rsidP="00972D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15862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结果</w:t>
            </w:r>
          </w:p>
        </w:tc>
      </w:tr>
      <w:tr w:rsidR="00C10DA1" w:rsidRPr="00A03377" w:rsidTr="00C10DA1">
        <w:trPr>
          <w:trHeight w:hRule="exact" w:val="680"/>
        </w:trPr>
        <w:tc>
          <w:tcPr>
            <w:tcW w:w="1101" w:type="dxa"/>
            <w:vMerge w:val="restart"/>
            <w:vAlign w:val="center"/>
          </w:tcPr>
          <w:p w:rsidR="00C10DA1" w:rsidRPr="00C31DA4" w:rsidRDefault="00C10DA1" w:rsidP="00C10DA1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无</w:t>
            </w:r>
          </w:p>
          <w:p w:rsidR="00C10DA1" w:rsidRPr="00A03377" w:rsidRDefault="00C10DA1" w:rsidP="00C10DA1">
            <w:pPr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31DA4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10DA1" w:rsidRPr="00BB766F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无锡市小白鸽少儿舞蹈艺术团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0DA1" w:rsidRPr="00BB766F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C10DA1" w:rsidRPr="00A03377" w:rsidTr="00D15862">
        <w:trPr>
          <w:trHeight w:hRule="exact" w:val="680"/>
        </w:trPr>
        <w:tc>
          <w:tcPr>
            <w:tcW w:w="1101" w:type="dxa"/>
            <w:vMerge/>
            <w:vAlign w:val="center"/>
          </w:tcPr>
          <w:p w:rsidR="00C10DA1" w:rsidRPr="00A03377" w:rsidRDefault="00C10DA1" w:rsidP="00C31DA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无锡市艺通</w:t>
            </w:r>
            <w:proofErr w:type="gramStart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社艺术</w:t>
            </w:r>
            <w:proofErr w:type="gramEnd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教育培训有限公司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C10DA1" w:rsidRPr="00A03377" w:rsidTr="00D15862">
        <w:trPr>
          <w:trHeight w:hRule="exact" w:val="680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江阴市知言</w:t>
            </w:r>
            <w:proofErr w:type="gramStart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沐声艺术</w:t>
            </w:r>
            <w:proofErr w:type="gramEnd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培训有限公司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C10DA1" w:rsidRPr="00A03377" w:rsidTr="00D15862">
        <w:trPr>
          <w:trHeight w:hRule="exact" w:val="680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宜兴市徐建</w:t>
            </w:r>
            <w:proofErr w:type="gramStart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霞文化</w:t>
            </w:r>
            <w:proofErr w:type="gramEnd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艺术有限公司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C10DA1" w:rsidRPr="00A03377" w:rsidTr="00D15862">
        <w:trPr>
          <w:trHeight w:hRule="exact" w:val="680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无锡</w:t>
            </w:r>
            <w:proofErr w:type="gramStart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梓烨</w:t>
            </w:r>
            <w:proofErr w:type="gramEnd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艺术文化传播有限公司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10DA1" w:rsidRPr="00A03377" w:rsidTr="00D15862">
        <w:trPr>
          <w:trHeight w:hRule="exact" w:val="680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江苏荷风舞韵文化传媒有限公司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10DA1" w:rsidRPr="00A03377" w:rsidTr="00C10DA1">
        <w:trPr>
          <w:trHeight w:hRule="exact" w:val="604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无锡市</w:t>
            </w:r>
            <w:proofErr w:type="gramStart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滨湖区</w:t>
            </w:r>
            <w:proofErr w:type="gramEnd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原石剧社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10DA1" w:rsidRPr="00A03377" w:rsidTr="00C10DA1">
        <w:trPr>
          <w:trHeight w:hRule="exact" w:val="556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无锡市舞蹈家协会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10DA1" w:rsidRPr="00A03377" w:rsidTr="00C10DA1">
        <w:trPr>
          <w:trHeight w:hRule="exact" w:val="564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深</w:t>
            </w:r>
            <w:proofErr w:type="gramStart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美文化</w:t>
            </w:r>
            <w:proofErr w:type="gramEnd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艺术培训（无锡）有限公司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10DA1" w:rsidRPr="00A03377" w:rsidTr="00D15862">
        <w:trPr>
          <w:trHeight w:hRule="exact" w:val="680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无锡</w:t>
            </w:r>
            <w:proofErr w:type="gramStart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莲顶文化</w:t>
            </w:r>
            <w:proofErr w:type="gramEnd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艺术有限公司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10DA1" w:rsidRPr="00A03377" w:rsidTr="00D15862">
        <w:trPr>
          <w:trHeight w:hRule="exact" w:val="680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无锡市音乐家协会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10DA1" w:rsidRPr="00A03377" w:rsidTr="00D15862">
        <w:trPr>
          <w:trHeight w:hRule="exact" w:val="680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无锡市</w:t>
            </w:r>
            <w:proofErr w:type="gramStart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艺飞凡</w:t>
            </w:r>
            <w:proofErr w:type="gramEnd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艺术培训有限责任公司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10DA1" w:rsidRPr="00A03377" w:rsidTr="00D15862">
        <w:trPr>
          <w:trHeight w:hRule="exact" w:val="680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无锡萤火之梦艺术培训有限公司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10DA1" w:rsidRPr="00A03377" w:rsidTr="00D15862">
        <w:trPr>
          <w:trHeight w:hRule="exact" w:val="680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江阴市</w:t>
            </w:r>
            <w:proofErr w:type="gramStart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新舞之琳艺术</w:t>
            </w:r>
            <w:proofErr w:type="gramEnd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培训有限公司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10DA1" w:rsidRPr="00A03377" w:rsidTr="00C10DA1">
        <w:trPr>
          <w:trHeight w:hRule="exact" w:val="564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江阴市音乐舞蹈家协会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10DA1" w:rsidRPr="00A03377" w:rsidTr="00D15862">
        <w:trPr>
          <w:trHeight w:hRule="exact" w:val="680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江阴传媒教育科技发展有限公司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10DA1" w:rsidRPr="00A03377" w:rsidTr="00D15862">
        <w:trPr>
          <w:trHeight w:hRule="exact" w:val="680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江阴木</w:t>
            </w:r>
            <w:proofErr w:type="gramStart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子艺术</w:t>
            </w:r>
            <w:proofErr w:type="gramEnd"/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培训有限公司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10DA1" w:rsidRPr="00A03377" w:rsidTr="00D15862">
        <w:trPr>
          <w:trHeight w:hRule="exact" w:val="680"/>
        </w:trPr>
        <w:tc>
          <w:tcPr>
            <w:tcW w:w="1101" w:type="dxa"/>
            <w:vMerge/>
          </w:tcPr>
          <w:p w:rsidR="00C10DA1" w:rsidRPr="00A03377" w:rsidRDefault="00C10DA1" w:rsidP="00A0337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0DA1" w:rsidRPr="00C31DA4" w:rsidRDefault="00C10DA1" w:rsidP="00C31DA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宜兴市音乐舞蹈家协会</w:t>
            </w:r>
          </w:p>
        </w:tc>
        <w:tc>
          <w:tcPr>
            <w:tcW w:w="1276" w:type="dxa"/>
            <w:vAlign w:val="center"/>
          </w:tcPr>
          <w:p w:rsidR="00C10DA1" w:rsidRPr="00C31DA4" w:rsidRDefault="00C10DA1" w:rsidP="00D1586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C31DA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C31DA4" w:rsidRPr="00A03377" w:rsidTr="00C31DA4">
        <w:trPr>
          <w:trHeight w:val="840"/>
        </w:trPr>
        <w:tc>
          <w:tcPr>
            <w:tcW w:w="1101" w:type="dxa"/>
            <w:vAlign w:val="center"/>
          </w:tcPr>
          <w:p w:rsidR="00C31DA4" w:rsidRPr="003A1B57" w:rsidRDefault="00C31DA4" w:rsidP="003A1B57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3A1B57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lastRenderedPageBreak/>
              <w:t>所在</w:t>
            </w:r>
          </w:p>
          <w:p w:rsidR="00C31DA4" w:rsidRPr="000B63A1" w:rsidRDefault="00C31DA4" w:rsidP="003A1B57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</w:rPr>
            </w:pPr>
            <w:r w:rsidRPr="003A1B57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地区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DA4" w:rsidRPr="00BB766F" w:rsidRDefault="00C31DA4" w:rsidP="006A3254">
            <w:pPr>
              <w:widowControl/>
              <w:spacing w:line="6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31DA4" w:rsidRPr="00BB766F" w:rsidRDefault="00C31DA4" w:rsidP="006A3254">
            <w:pPr>
              <w:widowControl/>
              <w:spacing w:line="6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承办单位名称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DA4" w:rsidRPr="00BB766F" w:rsidRDefault="00C31DA4" w:rsidP="006A3254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评定</w:t>
            </w:r>
          </w:p>
          <w:p w:rsidR="00C31DA4" w:rsidRPr="00BB766F" w:rsidRDefault="00C31DA4" w:rsidP="006A3254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结果</w:t>
            </w:r>
          </w:p>
        </w:tc>
      </w:tr>
      <w:tr w:rsidR="00715C32" w:rsidRPr="00A03377" w:rsidTr="00C10DA1">
        <w:trPr>
          <w:trHeight w:hRule="exact" w:val="574"/>
        </w:trPr>
        <w:tc>
          <w:tcPr>
            <w:tcW w:w="1101" w:type="dxa"/>
            <w:vMerge w:val="restart"/>
            <w:vAlign w:val="center"/>
          </w:tcPr>
          <w:p w:rsidR="00715C32" w:rsidRPr="004C3799" w:rsidRDefault="00715C32" w:rsidP="004C3799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C3799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徐</w:t>
            </w:r>
          </w:p>
          <w:p w:rsidR="00715C32" w:rsidRPr="004C3799" w:rsidRDefault="00715C32" w:rsidP="004C3799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C3799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州</w:t>
            </w:r>
          </w:p>
          <w:p w:rsidR="00715C32" w:rsidRPr="004C3799" w:rsidRDefault="00715C32" w:rsidP="004C3799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C3799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地</w:t>
            </w:r>
          </w:p>
          <w:p w:rsidR="00715C32" w:rsidRPr="00A03377" w:rsidRDefault="00715C32" w:rsidP="004C3799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C3799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15C32" w:rsidRPr="00E95C5C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D1DE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徐州悦</w:t>
            </w:r>
            <w:proofErr w:type="gramStart"/>
            <w:r w:rsidRPr="003D1DE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壹合艺术</w:t>
            </w:r>
            <w:proofErr w:type="gramEnd"/>
            <w:r w:rsidRPr="003D1DE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培训有限公司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5C32" w:rsidRPr="00254266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54266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优秀</w:t>
            </w:r>
          </w:p>
        </w:tc>
      </w:tr>
      <w:tr w:rsidR="00715C32" w:rsidRPr="00A03377" w:rsidTr="00C10DA1">
        <w:trPr>
          <w:trHeight w:hRule="exact" w:val="554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徐州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神艺数字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科技有限公司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5C32" w:rsidRPr="00254266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54266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优秀</w:t>
            </w:r>
          </w:p>
        </w:tc>
      </w:tr>
      <w:tr w:rsidR="00715C32" w:rsidRPr="00A03377" w:rsidTr="00C10DA1">
        <w:trPr>
          <w:trHeight w:hRule="exact" w:val="562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9B309C" w:rsidRDefault="00715C32" w:rsidP="002131F8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徐州市青少年艺术协会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254266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54266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优秀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徐州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艺鸣艺术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有限公</w:t>
            </w:r>
            <w:r w:rsidRPr="003D1DE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254266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54266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优秀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徐州童言同语文化传媒有限公司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5C32" w:rsidRPr="00254266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715C32" w:rsidRPr="00A03377" w:rsidTr="00C10DA1">
        <w:trPr>
          <w:trHeight w:hRule="exact" w:val="621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5C5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徐州市王晗舞蹈艺术培训中心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5A6ED2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江苏</w:t>
            </w:r>
            <w:proofErr w:type="gramStart"/>
            <w:r w:rsidRPr="005A6ED2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音微文化</w:t>
            </w:r>
            <w:proofErr w:type="gramEnd"/>
            <w:r w:rsidRPr="005A6ED2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CC59FE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徐州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久洲未来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教育科技有限公司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徐州缪达斯文化传媒有限公司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CC59FE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江苏师范大学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254266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715C32" w:rsidRPr="00A03377" w:rsidTr="00C10DA1">
        <w:trPr>
          <w:trHeight w:hRule="exact" w:val="627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7A4627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E430A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徐州</w:t>
            </w:r>
            <w:proofErr w:type="gramStart"/>
            <w:r w:rsidRPr="00BE430A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霖木音乐</w:t>
            </w:r>
            <w:proofErr w:type="gramEnd"/>
            <w:r w:rsidRPr="00BE430A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254266" w:rsidRDefault="00715C32" w:rsidP="002131F8">
            <w:pPr>
              <w:spacing w:line="540" w:lineRule="exact"/>
              <w:ind w:firstLineChars="50" w:firstLine="16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54266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27609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徐州乐韵艺术培训有限公司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254266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9613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睢宁县姜玉</w:t>
            </w:r>
            <w:proofErr w:type="gramStart"/>
            <w:r w:rsidRPr="0009613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梅体育</w:t>
            </w:r>
            <w:proofErr w:type="gramEnd"/>
            <w:r w:rsidRPr="0009613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舞蹈健身俱乐部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962D9F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62D9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43B5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新沂</w:t>
            </w:r>
            <w:proofErr w:type="gramStart"/>
            <w:r w:rsidRPr="008743B5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市融媒之</w:t>
            </w:r>
            <w:proofErr w:type="gramEnd"/>
            <w:r w:rsidRPr="008743B5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星文化传媒有限公司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7A462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徐州融艺文化</w:t>
            </w:r>
            <w:proofErr w:type="gramEnd"/>
            <w:r w:rsidRPr="007A462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艺术发展有限公司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254266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54266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715C32" w:rsidRPr="00A03377" w:rsidTr="00C10DA1">
        <w:trPr>
          <w:trHeight w:hRule="exact" w:val="619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徐州艺术家协会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CC59FE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5C32" w:rsidRPr="009B309C" w:rsidRDefault="00715C32" w:rsidP="006A3254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徐州袋鼠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圈教育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科技有限公司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AE0682" w:rsidRDefault="00715C32" w:rsidP="002131F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C10DA1" w:rsidRPr="00A03377" w:rsidTr="00972D19">
        <w:trPr>
          <w:trHeight w:hRule="exact" w:val="680"/>
        </w:trPr>
        <w:tc>
          <w:tcPr>
            <w:tcW w:w="1101" w:type="dxa"/>
          </w:tcPr>
          <w:p w:rsidR="00C10DA1" w:rsidRPr="00A03377" w:rsidRDefault="00C10DA1" w:rsidP="00972D19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0DA1" w:rsidRPr="009B309C" w:rsidRDefault="00C10DA1" w:rsidP="00972D19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0DA1" w:rsidRDefault="00C10DA1" w:rsidP="00972D1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徐州既然文化传媒有限公司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DA1" w:rsidRPr="00CC59FE" w:rsidRDefault="00C10DA1" w:rsidP="00972D1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D57A3A" w:rsidRPr="00A03377" w:rsidTr="00D57A3A">
        <w:trPr>
          <w:trHeight w:hRule="exact" w:val="860"/>
        </w:trPr>
        <w:tc>
          <w:tcPr>
            <w:tcW w:w="1101" w:type="dxa"/>
            <w:vAlign w:val="center"/>
          </w:tcPr>
          <w:p w:rsidR="00D57A3A" w:rsidRPr="003A1B57" w:rsidRDefault="00D57A3A" w:rsidP="00972D1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3A1B57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lastRenderedPageBreak/>
              <w:t>所在</w:t>
            </w:r>
          </w:p>
          <w:p w:rsidR="00D57A3A" w:rsidRPr="000B63A1" w:rsidRDefault="00D57A3A" w:rsidP="00972D1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</w:rPr>
            </w:pPr>
            <w:r w:rsidRPr="003A1B57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地区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BB766F" w:rsidRDefault="00D57A3A" w:rsidP="00972D19">
            <w:pPr>
              <w:widowControl/>
              <w:spacing w:line="6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972D19">
            <w:pPr>
              <w:widowControl/>
              <w:spacing w:line="6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承办单位名称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972D1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评定</w:t>
            </w:r>
          </w:p>
          <w:p w:rsidR="00D57A3A" w:rsidRPr="00BB766F" w:rsidRDefault="00D57A3A" w:rsidP="00972D1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结果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 w:val="restart"/>
            <w:vAlign w:val="center"/>
          </w:tcPr>
          <w:p w:rsidR="00D57A3A" w:rsidRDefault="00D57A3A" w:rsidP="006606D7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常</w:t>
            </w:r>
          </w:p>
          <w:p w:rsidR="00D57A3A" w:rsidRPr="00CB25B3" w:rsidRDefault="00D57A3A" w:rsidP="00CB25B3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州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57A3A" w:rsidRPr="006606D7" w:rsidRDefault="00D57A3A" w:rsidP="006606D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溧阳红泉书院</w:t>
            </w:r>
            <w:proofErr w:type="gramEnd"/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7A3A" w:rsidRPr="006606D7" w:rsidRDefault="00D57A3A" w:rsidP="006606D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优秀</w:t>
            </w:r>
          </w:p>
        </w:tc>
      </w:tr>
      <w:tr w:rsidR="00D57A3A" w:rsidRPr="00A03377" w:rsidTr="00C10DA1">
        <w:trPr>
          <w:trHeight w:hRule="exact" w:val="726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57A3A" w:rsidRPr="006606D7" w:rsidRDefault="00D57A3A" w:rsidP="00A41D26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金坛区西城德艺琴行</w:t>
            </w:r>
          </w:p>
        </w:tc>
        <w:tc>
          <w:tcPr>
            <w:tcW w:w="1276" w:type="dxa"/>
            <w:shd w:val="clear" w:color="auto" w:fill="auto"/>
            <w:hideMark/>
          </w:tcPr>
          <w:p w:rsidR="00D57A3A" w:rsidRPr="006606D7" w:rsidRDefault="00D57A3A" w:rsidP="006606D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001F6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D57A3A" w:rsidRPr="00A03377" w:rsidTr="00C10DA1">
        <w:trPr>
          <w:trHeight w:hRule="exact" w:val="849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57A3A" w:rsidRPr="006606D7" w:rsidRDefault="00D57A3A" w:rsidP="006606D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金坛区东城</w:t>
            </w:r>
            <w:proofErr w:type="gramStart"/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星萌文化</w:t>
            </w:r>
            <w:proofErr w:type="gramEnd"/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艺术交流工作室</w:t>
            </w:r>
          </w:p>
        </w:tc>
        <w:tc>
          <w:tcPr>
            <w:tcW w:w="1276" w:type="dxa"/>
            <w:shd w:val="clear" w:color="auto" w:fill="auto"/>
            <w:hideMark/>
          </w:tcPr>
          <w:p w:rsidR="00D57A3A" w:rsidRPr="006606D7" w:rsidRDefault="00D57A3A" w:rsidP="006606D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D57A3A" w:rsidRPr="00A03377" w:rsidTr="00C10DA1">
        <w:trPr>
          <w:trHeight w:hRule="exact" w:val="847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6606D7" w:rsidRDefault="00D57A3A" w:rsidP="006606D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金坛区</w:t>
            </w:r>
            <w:proofErr w:type="gramStart"/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桃蕾教育</w:t>
            </w:r>
            <w:proofErr w:type="gramEnd"/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培训中心有限公司</w:t>
            </w:r>
          </w:p>
        </w:tc>
        <w:tc>
          <w:tcPr>
            <w:tcW w:w="1276" w:type="dxa"/>
            <w:shd w:val="clear" w:color="auto" w:fill="auto"/>
          </w:tcPr>
          <w:p w:rsidR="00D57A3A" w:rsidRPr="006606D7" w:rsidRDefault="00D57A3A" w:rsidP="006606D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6606D7" w:rsidRDefault="00D57A3A" w:rsidP="006606D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常州音舞艺术有限公司</w:t>
            </w:r>
          </w:p>
        </w:tc>
        <w:tc>
          <w:tcPr>
            <w:tcW w:w="1276" w:type="dxa"/>
            <w:shd w:val="clear" w:color="auto" w:fill="auto"/>
          </w:tcPr>
          <w:p w:rsidR="00D57A3A" w:rsidRPr="006606D7" w:rsidRDefault="00D57A3A" w:rsidP="006606D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6606D7" w:rsidRDefault="00D57A3A" w:rsidP="006606D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常州艾丽艺术培训有限公司</w:t>
            </w:r>
          </w:p>
        </w:tc>
        <w:tc>
          <w:tcPr>
            <w:tcW w:w="1276" w:type="dxa"/>
            <w:shd w:val="clear" w:color="auto" w:fill="auto"/>
          </w:tcPr>
          <w:p w:rsidR="00D57A3A" w:rsidRPr="006606D7" w:rsidRDefault="00D57A3A" w:rsidP="006606D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6606D7" w:rsidRDefault="00D57A3A" w:rsidP="006606D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常州泓德艺术品</w:t>
            </w:r>
            <w:proofErr w:type="gramEnd"/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shd w:val="clear" w:color="auto" w:fill="auto"/>
          </w:tcPr>
          <w:p w:rsidR="00D57A3A" w:rsidRPr="006606D7" w:rsidRDefault="00D57A3A" w:rsidP="006606D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 w:val="restart"/>
            <w:vAlign w:val="center"/>
          </w:tcPr>
          <w:p w:rsidR="00D57A3A" w:rsidRDefault="00D57A3A" w:rsidP="006606D7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0752B7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苏</w:t>
            </w:r>
          </w:p>
          <w:p w:rsidR="00D57A3A" w:rsidRPr="000752B7" w:rsidRDefault="00D57A3A" w:rsidP="00CB25B3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0752B7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州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昆山市新青年歌舞团有限公司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优秀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苏州音卓文化艺术发展有限公司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优秀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苏州艾美美育艺术培训有限公司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优秀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江苏向日葵教育科技有限公司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昆山</w:t>
            </w:r>
            <w:proofErr w:type="gramStart"/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罗兰梦源文化</w:t>
            </w:r>
            <w:proofErr w:type="gramEnd"/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艺术有限公司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苏州市荷韵雅居文化传媒有限公司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苏州爱艺坊文化艺术有限公司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苏州</w:t>
            </w:r>
            <w:proofErr w:type="gramStart"/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绘眼萌文化</w:t>
            </w:r>
            <w:proofErr w:type="gramEnd"/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传播有限公司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苏州欣尔翊文化艺术有限公司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6606D7" w:rsidRDefault="00D57A3A" w:rsidP="00CB25B3">
            <w:pPr>
              <w:widowControl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606D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合格</w:t>
            </w:r>
          </w:p>
        </w:tc>
      </w:tr>
      <w:tr w:rsidR="00D57A3A" w:rsidRPr="00A03377" w:rsidTr="00C31DA4">
        <w:trPr>
          <w:trHeight w:hRule="exact" w:val="860"/>
        </w:trPr>
        <w:tc>
          <w:tcPr>
            <w:tcW w:w="1101" w:type="dxa"/>
            <w:vAlign w:val="center"/>
          </w:tcPr>
          <w:p w:rsidR="00D57A3A" w:rsidRPr="00BB766F" w:rsidRDefault="00D57A3A" w:rsidP="006606D7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lastRenderedPageBreak/>
              <w:t>所在</w:t>
            </w:r>
          </w:p>
          <w:p w:rsidR="00D57A3A" w:rsidRPr="000B63A1" w:rsidRDefault="00D57A3A" w:rsidP="006606D7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地区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承办单位名称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评定</w:t>
            </w:r>
          </w:p>
          <w:p w:rsidR="00D57A3A" w:rsidRPr="00BB766F" w:rsidRDefault="00D57A3A" w:rsidP="006606D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结果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 w:val="restart"/>
            <w:vAlign w:val="center"/>
          </w:tcPr>
          <w:p w:rsidR="00D57A3A" w:rsidRPr="00B5053B" w:rsidRDefault="00D57A3A" w:rsidP="006606D7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B5053B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南</w:t>
            </w:r>
          </w:p>
          <w:p w:rsidR="00D57A3A" w:rsidRPr="00B5053B" w:rsidRDefault="00D57A3A" w:rsidP="00CB25B3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B5053B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CB25B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南通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市音乐家协会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CB25B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  <w:vAlign w:val="center"/>
          </w:tcPr>
          <w:p w:rsidR="00D57A3A" w:rsidRPr="00B5053B" w:rsidRDefault="00D57A3A" w:rsidP="006606D7">
            <w:pPr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CB25B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启东市清音艺术培训有限公司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CB25B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D57A3A" w:rsidRPr="00A03377" w:rsidTr="00C31DA4">
        <w:trPr>
          <w:trHeight w:hRule="exact" w:val="905"/>
        </w:trPr>
        <w:tc>
          <w:tcPr>
            <w:tcW w:w="1101" w:type="dxa"/>
            <w:vMerge/>
            <w:vAlign w:val="center"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Default="00D57A3A" w:rsidP="00CD5FC1">
            <w:pPr>
              <w:spacing w:line="320" w:lineRule="exact"/>
              <w:ind w:firstLineChars="200" w:firstLine="600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南通星光小银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星艺术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培训有限公司</w:t>
            </w:r>
          </w:p>
          <w:p w:rsidR="00D57A3A" w:rsidRPr="00CD5FC1" w:rsidRDefault="00D57A3A" w:rsidP="00CD5FC1">
            <w:pPr>
              <w:spacing w:line="320" w:lineRule="exact"/>
              <w:ind w:firstLineChars="200" w:firstLine="60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锦安花园分公司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CB25B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  <w:vAlign w:val="center"/>
          </w:tcPr>
          <w:p w:rsidR="00D57A3A" w:rsidRPr="00B5053B" w:rsidRDefault="00D57A3A" w:rsidP="006606D7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CB25B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江苏村艺文化艺术传媒有限公司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CB25B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CB25B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如皋市文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峰文化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艺术培训中心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CB25B3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启东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市童鱼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书画院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启东轻舞飞扬艺术培训有限公司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南通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嘉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芮壹艺术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培训有限公司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南通市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崇川区金话筒少儿主持人培训中心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南通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城现代少儿美术馆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南通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琴悦文化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传播有限公司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南通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音迈艺术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南通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市崇川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区乐王音乐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艺术专修学校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南通明星琴行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南通崇冉文化科技有限公司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9B309C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9B309C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南通糖心文化传媒有限公司海门分公司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C31DA4">
        <w:trPr>
          <w:trHeight w:hRule="exact" w:val="860"/>
        </w:trPr>
        <w:tc>
          <w:tcPr>
            <w:tcW w:w="1101" w:type="dxa"/>
            <w:vAlign w:val="center"/>
          </w:tcPr>
          <w:p w:rsidR="00D57A3A" w:rsidRPr="003A1B57" w:rsidRDefault="00D57A3A" w:rsidP="006606D7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3A1B57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lastRenderedPageBreak/>
              <w:t>所在</w:t>
            </w:r>
          </w:p>
          <w:p w:rsidR="00D57A3A" w:rsidRPr="00BB766F" w:rsidRDefault="00D57A3A" w:rsidP="006606D7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</w:rPr>
            </w:pPr>
            <w:r w:rsidRPr="003A1B57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地区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承办单位名称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评定</w:t>
            </w:r>
          </w:p>
          <w:p w:rsidR="00D57A3A" w:rsidRPr="00BB766F" w:rsidRDefault="00D57A3A" w:rsidP="006606D7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结果</w:t>
            </w:r>
          </w:p>
        </w:tc>
      </w:tr>
      <w:tr w:rsidR="00D57A3A" w:rsidRPr="00A03377" w:rsidTr="00D57A3A">
        <w:trPr>
          <w:trHeight w:hRule="exact" w:val="716"/>
        </w:trPr>
        <w:tc>
          <w:tcPr>
            <w:tcW w:w="1101" w:type="dxa"/>
            <w:vMerge w:val="restart"/>
            <w:vAlign w:val="center"/>
          </w:tcPr>
          <w:p w:rsidR="00D57A3A" w:rsidRPr="00875FBD" w:rsidRDefault="00D57A3A" w:rsidP="006606D7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875FBD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连</w:t>
            </w:r>
          </w:p>
          <w:p w:rsidR="00D57A3A" w:rsidRPr="00875FBD" w:rsidRDefault="00D57A3A" w:rsidP="006606D7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875FBD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云</w:t>
            </w:r>
          </w:p>
          <w:p w:rsidR="00D57A3A" w:rsidRPr="00CB25B3" w:rsidRDefault="00D57A3A" w:rsidP="00CB25B3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875FBD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港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57A3A" w:rsidRPr="00D57A3A" w:rsidRDefault="00D57A3A" w:rsidP="00D57A3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57A3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连云港</w:t>
            </w:r>
            <w:proofErr w:type="gramStart"/>
            <w:r w:rsidRPr="00D57A3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九拍文化</w:t>
            </w:r>
            <w:proofErr w:type="gramEnd"/>
            <w:r w:rsidRPr="00D57A3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发展有限公司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7A3A" w:rsidRDefault="00D57A3A" w:rsidP="00CB25B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</w:tr>
      <w:tr w:rsidR="00D57A3A" w:rsidRPr="00A03377" w:rsidTr="00D57A3A">
        <w:trPr>
          <w:trHeight w:hRule="exact" w:val="712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57A3A" w:rsidRPr="00D57A3A" w:rsidRDefault="00D57A3A" w:rsidP="00D57A3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57A3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灌南县蓝之天舞蹈培训有限公司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7A3A" w:rsidRDefault="00D57A3A" w:rsidP="00CB25B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</w:p>
        </w:tc>
      </w:tr>
      <w:tr w:rsidR="00D57A3A" w:rsidRPr="00A03377" w:rsidTr="00D57A3A">
        <w:trPr>
          <w:trHeight w:hRule="exact" w:val="551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57A3A" w:rsidRPr="00D57A3A" w:rsidRDefault="00D57A3A" w:rsidP="00D57A3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57A3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连云港迪恩艺术培训有限公司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7A3A" w:rsidRDefault="00D57A3A" w:rsidP="00CB25B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D57A3A" w:rsidRPr="00A03377" w:rsidTr="00D57A3A">
        <w:trPr>
          <w:trHeight w:hRule="exact" w:val="845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D57A3A" w:rsidRDefault="00D57A3A" w:rsidP="00D57A3A">
            <w:pPr>
              <w:widowControl/>
              <w:spacing w:line="360" w:lineRule="exact"/>
              <w:jc w:val="center"/>
              <w:rPr>
                <w:rFonts w:ascii="方正仿宋_GBK" w:eastAsia="方正仿宋_GBK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D57A3A">
              <w:rPr>
                <w:rFonts w:ascii="方正仿宋_GBK" w:eastAsia="方正仿宋_GBK" w:hAnsi="黑体" w:cs="Times New Roman" w:hint="eastAsia"/>
                <w:bCs/>
                <w:color w:val="000000"/>
                <w:kern w:val="0"/>
                <w:sz w:val="30"/>
                <w:szCs w:val="30"/>
              </w:rPr>
              <w:t>苏州市葵迪文化艺术培训有限公司</w:t>
            </w:r>
          </w:p>
          <w:p w:rsidR="00D57A3A" w:rsidRPr="00D57A3A" w:rsidRDefault="00D57A3A" w:rsidP="00D57A3A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57A3A">
              <w:rPr>
                <w:rFonts w:ascii="方正仿宋_GBK" w:eastAsia="方正仿宋_GBK" w:hAnsi="黑体" w:cs="Times New Roman" w:hint="eastAsia"/>
                <w:bCs/>
                <w:color w:val="000000"/>
                <w:kern w:val="0"/>
                <w:sz w:val="30"/>
                <w:szCs w:val="30"/>
              </w:rPr>
              <w:t>连云港分公司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Default="00D57A3A" w:rsidP="00CB25B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D57A3A" w:rsidRPr="00A03377" w:rsidTr="00D57A3A">
        <w:trPr>
          <w:trHeight w:hRule="exact" w:val="716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D57A3A" w:rsidRDefault="00D57A3A" w:rsidP="00D57A3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57A3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灌南舞精灵舞蹈学校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Default="00D57A3A" w:rsidP="00CB25B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D57A3A" w:rsidRPr="00A03377" w:rsidTr="00C31DA4">
        <w:trPr>
          <w:trHeight w:hRule="exact" w:val="707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D57A3A" w:rsidRDefault="00D57A3A" w:rsidP="00D57A3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D57A3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连云港</w:t>
            </w:r>
            <w:proofErr w:type="gramStart"/>
            <w:r w:rsidRPr="00D57A3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七彩名廊</w:t>
            </w:r>
            <w:proofErr w:type="gramEnd"/>
            <w:r w:rsidRPr="00D57A3A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Default="00D57A3A" w:rsidP="00CB25B3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</w:tr>
      <w:tr w:rsidR="00D57A3A" w:rsidRPr="00A03377" w:rsidTr="00715C32">
        <w:trPr>
          <w:trHeight w:hRule="exact" w:val="719"/>
        </w:trPr>
        <w:tc>
          <w:tcPr>
            <w:tcW w:w="1101" w:type="dxa"/>
            <w:vMerge w:val="restart"/>
            <w:vAlign w:val="center"/>
          </w:tcPr>
          <w:p w:rsidR="00D57A3A" w:rsidRPr="00B205D6" w:rsidRDefault="00D57A3A" w:rsidP="006606D7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proofErr w:type="gramStart"/>
            <w:r w:rsidRPr="00B205D6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淮</w:t>
            </w:r>
            <w:proofErr w:type="gramEnd"/>
          </w:p>
          <w:p w:rsidR="00D57A3A" w:rsidRPr="00CB25B3" w:rsidRDefault="00D57A3A" w:rsidP="00CB25B3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B205D6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57A3A" w:rsidRPr="00BB766F" w:rsidRDefault="00D57A3A" w:rsidP="00D57A3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淮安市青少年宫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D57A3A" w:rsidRPr="00A03377" w:rsidTr="00D57A3A">
        <w:trPr>
          <w:trHeight w:hRule="exact" w:val="717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57A3A" w:rsidRPr="00BB766F" w:rsidRDefault="00D57A3A" w:rsidP="00D57A3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淮安市千</w:t>
            </w:r>
            <w:proofErr w:type="gramStart"/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禧宝曦文化</w:t>
            </w:r>
            <w:proofErr w:type="gramEnd"/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艺术传播有限公司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D57A3A">
        <w:trPr>
          <w:trHeight w:hRule="exact" w:val="671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57A3A" w:rsidRPr="00BB766F" w:rsidRDefault="00D57A3A" w:rsidP="00D57A3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淮安照雅文化</w:t>
            </w:r>
            <w:proofErr w:type="gramEnd"/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艺术传播有限公司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D57A3A">
        <w:trPr>
          <w:trHeight w:hRule="exact" w:val="605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D57A3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江苏省长荣京剧院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D57A3A">
        <w:trPr>
          <w:trHeight w:hRule="exact" w:val="721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D57A3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淮安</w:t>
            </w:r>
            <w:proofErr w:type="gramStart"/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市博音传媒</w:t>
            </w:r>
            <w:proofErr w:type="gramEnd"/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D57A3A">
        <w:trPr>
          <w:trHeight w:hRule="exact" w:val="69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D57A3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824D5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淮安古舞文化</w:t>
            </w:r>
            <w:proofErr w:type="gramEnd"/>
            <w:r w:rsidRPr="00824D5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传播有限公司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D57A3A">
        <w:trPr>
          <w:trHeight w:hRule="exact" w:val="687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D57A3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盱眙</w:t>
            </w:r>
            <w:proofErr w:type="gramStart"/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都梁艺术</w:t>
            </w:r>
            <w:proofErr w:type="gramEnd"/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研究院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D57A3A">
        <w:trPr>
          <w:trHeight w:hRule="exact" w:val="581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D57A3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824D5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盱眙朗</w:t>
            </w:r>
            <w:proofErr w:type="gramStart"/>
            <w:r w:rsidRPr="00824D5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屹</w:t>
            </w:r>
            <w:proofErr w:type="gramEnd"/>
            <w:r w:rsidRPr="00824D5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艺术培训中心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 w:val="restart"/>
            <w:vAlign w:val="center"/>
          </w:tcPr>
          <w:p w:rsidR="00D57A3A" w:rsidRDefault="00D57A3A" w:rsidP="001D572E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镇</w:t>
            </w:r>
          </w:p>
          <w:p w:rsidR="00D57A3A" w:rsidRPr="001D572E" w:rsidRDefault="00D57A3A" w:rsidP="00CB25B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镇江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周健文化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艺术中心有限公司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镇江市八音艺术发展有限公司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D57A3A" w:rsidRPr="00A03377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A3A" w:rsidRPr="004167D3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丹阳市小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荷艺术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培训中心有限公司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D57A3A">
        <w:trPr>
          <w:trHeight w:hRule="exact" w:val="860"/>
        </w:trPr>
        <w:tc>
          <w:tcPr>
            <w:tcW w:w="1101" w:type="dxa"/>
            <w:vAlign w:val="center"/>
          </w:tcPr>
          <w:p w:rsidR="00D57A3A" w:rsidRPr="003A1B57" w:rsidRDefault="00D57A3A" w:rsidP="00972D1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3A1B57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lastRenderedPageBreak/>
              <w:t>所在</w:t>
            </w:r>
          </w:p>
          <w:p w:rsidR="00D57A3A" w:rsidRPr="00BB766F" w:rsidRDefault="00D57A3A" w:rsidP="00972D1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</w:rPr>
            </w:pPr>
            <w:r w:rsidRPr="003A1B57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地区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BB766F" w:rsidRDefault="00D57A3A" w:rsidP="00972D19">
            <w:pPr>
              <w:widowControl/>
              <w:spacing w:line="6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972D19">
            <w:pPr>
              <w:widowControl/>
              <w:spacing w:line="6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承办单位名称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972D1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评定</w:t>
            </w:r>
          </w:p>
          <w:p w:rsidR="00D57A3A" w:rsidRPr="00BB766F" w:rsidRDefault="00D57A3A" w:rsidP="00972D1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结果</w:t>
            </w:r>
          </w:p>
        </w:tc>
      </w:tr>
      <w:tr w:rsidR="00715C32" w:rsidRPr="00A03377" w:rsidTr="00C10DA1">
        <w:trPr>
          <w:trHeight w:hRule="exact" w:val="574"/>
        </w:trPr>
        <w:tc>
          <w:tcPr>
            <w:tcW w:w="1101" w:type="dxa"/>
            <w:vMerge w:val="restart"/>
            <w:vAlign w:val="center"/>
          </w:tcPr>
          <w:p w:rsidR="00715C32" w:rsidRPr="0071374B" w:rsidRDefault="00715C32" w:rsidP="006606D7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71374B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泰</w:t>
            </w:r>
          </w:p>
          <w:p w:rsidR="00715C32" w:rsidRPr="00CB25B3" w:rsidRDefault="00715C32" w:rsidP="00715C32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71374B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州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5C32" w:rsidRPr="004167D3" w:rsidRDefault="00715C32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BB766F" w:rsidRDefault="00715C32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靖江知音乐器培训中心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BB766F" w:rsidRDefault="00715C32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CB25B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5C32" w:rsidRPr="004167D3" w:rsidRDefault="00715C32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BB766F" w:rsidRDefault="00715C32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泰州市尚</w:t>
            </w:r>
            <w:proofErr w:type="gramStart"/>
            <w:r w:rsidRPr="001D572E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艺绘美</w:t>
            </w:r>
            <w:proofErr w:type="gramEnd"/>
            <w:r w:rsidRPr="001D572E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书画培训有限公司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BB766F" w:rsidRDefault="00715C32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715C32" w:rsidRPr="00A03377" w:rsidTr="00C31DA4">
        <w:trPr>
          <w:trHeight w:val="519"/>
        </w:trPr>
        <w:tc>
          <w:tcPr>
            <w:tcW w:w="1101" w:type="dxa"/>
            <w:vMerge/>
            <w:vAlign w:val="center"/>
          </w:tcPr>
          <w:p w:rsidR="00715C32" w:rsidRPr="006C6002" w:rsidRDefault="00715C32" w:rsidP="00CB25B3">
            <w:pPr>
              <w:spacing w:line="44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4167D3" w:rsidRDefault="00715C32" w:rsidP="006606D7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BB766F" w:rsidRDefault="00715C32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泰州市音乐家协会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BB766F" w:rsidRDefault="00715C32" w:rsidP="006606D7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  <w:vAlign w:val="center"/>
          </w:tcPr>
          <w:p w:rsidR="00715C32" w:rsidRPr="00A03377" w:rsidRDefault="00715C32" w:rsidP="00CB25B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4167D3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1D572E" w:rsidRDefault="00715C32" w:rsidP="001D572E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靖江</w:t>
            </w:r>
            <w:proofErr w:type="gramStart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市朵拉文化</w:t>
            </w:r>
            <w:proofErr w:type="gramEnd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艺术培训中心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BB766F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CB25B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4167D3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1D572E" w:rsidRDefault="00715C32" w:rsidP="001D572E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靖江市港城艺术培训有限公司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BB766F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CB25B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4167D3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4167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1D572E" w:rsidRDefault="00715C32" w:rsidP="001D572E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泰兴市琴海钢琴</w:t>
            </w:r>
            <w:proofErr w:type="gramEnd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BB766F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CB25B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4167D3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1D572E" w:rsidRDefault="00715C32" w:rsidP="001D572E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泰兴市曲和堂艺术培训中心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CB25B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4167D3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1D572E" w:rsidRDefault="00715C32" w:rsidP="001D572E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泰州</w:t>
            </w:r>
            <w:proofErr w:type="gramStart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爱音文化</w:t>
            </w:r>
            <w:proofErr w:type="gramEnd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CB25B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4167D3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1D572E" w:rsidRDefault="00715C32" w:rsidP="001D572E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泰州市</w:t>
            </w:r>
            <w:proofErr w:type="gramStart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邦</w:t>
            </w:r>
            <w:proofErr w:type="gramEnd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乐琴行有限公司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CB25B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4167D3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1D572E" w:rsidRDefault="00715C32" w:rsidP="001D572E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泰州市海陵区蓝田文化艺术培训中心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CB25B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4167D3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1D572E" w:rsidRDefault="00715C32" w:rsidP="001D572E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泰州市音舞文化传播有限公司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CB25B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4167D3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1D572E" w:rsidRDefault="00715C32" w:rsidP="001D572E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泰州五</w:t>
            </w:r>
            <w:proofErr w:type="gramStart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巷文化</w:t>
            </w:r>
            <w:proofErr w:type="gramEnd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CB25B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4167D3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1D572E" w:rsidRDefault="00715C32" w:rsidP="001D572E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泰州市律动音乐文化艺术发展有限公司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715C32" w:rsidRPr="00A03377" w:rsidTr="00C31DA4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CB25B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4167D3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1D572E" w:rsidRDefault="00715C32" w:rsidP="001D572E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泰州市美韵文化艺术传媒有限公司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BB766F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715C32" w:rsidRPr="00A03377" w:rsidTr="00D15862">
        <w:trPr>
          <w:trHeight w:hRule="exact" w:val="680"/>
        </w:trPr>
        <w:tc>
          <w:tcPr>
            <w:tcW w:w="1101" w:type="dxa"/>
            <w:vMerge/>
            <w:vAlign w:val="center"/>
          </w:tcPr>
          <w:p w:rsidR="00715C32" w:rsidRPr="00CB25B3" w:rsidRDefault="00715C32" w:rsidP="00CB25B3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4167D3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1D572E" w:rsidRDefault="00715C32" w:rsidP="00D1586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泰州市君雅</w:t>
            </w:r>
            <w:proofErr w:type="gramEnd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文化传媒有限公司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BB766F" w:rsidRDefault="00715C32" w:rsidP="00D15862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715C32" w:rsidRPr="00A03377" w:rsidTr="00D15862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4167D3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1D572E" w:rsidRDefault="00715C32" w:rsidP="00D1586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泰州市</w:t>
            </w:r>
            <w:proofErr w:type="gramStart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朗诵家</w:t>
            </w:r>
            <w:proofErr w:type="gramEnd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协会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BB766F" w:rsidRDefault="00715C32" w:rsidP="00D15862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715C32" w:rsidRPr="00A03377" w:rsidTr="00D15862">
        <w:trPr>
          <w:trHeight w:hRule="exact" w:val="680"/>
        </w:trPr>
        <w:tc>
          <w:tcPr>
            <w:tcW w:w="1101" w:type="dxa"/>
            <w:vMerge/>
          </w:tcPr>
          <w:p w:rsidR="00715C32" w:rsidRPr="00A03377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5C32" w:rsidRPr="004167D3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15C32" w:rsidRPr="001D572E" w:rsidRDefault="00715C32" w:rsidP="00D1586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泰州雨生百</w:t>
            </w:r>
            <w:proofErr w:type="gramStart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谷艺术</w:t>
            </w:r>
            <w:proofErr w:type="gramEnd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发展有限公司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C32" w:rsidRPr="00BB766F" w:rsidRDefault="00715C32" w:rsidP="00D15862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715C32">
        <w:trPr>
          <w:trHeight w:hRule="exact" w:val="860"/>
        </w:trPr>
        <w:tc>
          <w:tcPr>
            <w:tcW w:w="1101" w:type="dxa"/>
            <w:vAlign w:val="center"/>
          </w:tcPr>
          <w:p w:rsidR="00D57A3A" w:rsidRPr="003A1B57" w:rsidRDefault="00D57A3A" w:rsidP="00972D1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3A1B57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lastRenderedPageBreak/>
              <w:t>所在</w:t>
            </w:r>
          </w:p>
          <w:p w:rsidR="00D57A3A" w:rsidRPr="00BB766F" w:rsidRDefault="00D57A3A" w:rsidP="00972D1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</w:rPr>
            </w:pPr>
            <w:r w:rsidRPr="003A1B57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地区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BB766F" w:rsidRDefault="00D57A3A" w:rsidP="00972D19">
            <w:pPr>
              <w:widowControl/>
              <w:spacing w:line="6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972D19">
            <w:pPr>
              <w:widowControl/>
              <w:spacing w:line="64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承办单位名称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972D1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0"/>
                <w:szCs w:val="30"/>
              </w:rPr>
              <w:t>评定</w:t>
            </w:r>
          </w:p>
          <w:p w:rsidR="00D57A3A" w:rsidRPr="00BB766F" w:rsidRDefault="00D57A3A" w:rsidP="00972D1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B766F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结果</w:t>
            </w:r>
          </w:p>
        </w:tc>
      </w:tr>
      <w:tr w:rsidR="00D57A3A" w:rsidRPr="00A03377" w:rsidTr="00D15862">
        <w:trPr>
          <w:trHeight w:hRule="exact" w:val="680"/>
        </w:trPr>
        <w:tc>
          <w:tcPr>
            <w:tcW w:w="1101" w:type="dxa"/>
          </w:tcPr>
          <w:p w:rsidR="00D57A3A" w:rsidRPr="00A03377" w:rsidRDefault="00715C32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15C32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泰州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4167D3" w:rsidRDefault="00D57A3A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1D572E" w:rsidRDefault="00D57A3A" w:rsidP="00D1586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泰州</w:t>
            </w:r>
            <w:proofErr w:type="gramStart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市晶彩文化</w:t>
            </w:r>
            <w:proofErr w:type="gramEnd"/>
            <w:r w:rsidRPr="001D572E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发展传媒有限公司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D15862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D57A3A" w:rsidRPr="00A03377" w:rsidTr="00D15862">
        <w:trPr>
          <w:trHeight w:hRule="exact" w:val="811"/>
        </w:trPr>
        <w:tc>
          <w:tcPr>
            <w:tcW w:w="1101" w:type="dxa"/>
            <w:vAlign w:val="center"/>
          </w:tcPr>
          <w:p w:rsidR="00D57A3A" w:rsidRPr="0071374B" w:rsidRDefault="00D57A3A" w:rsidP="001D572E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宿迁</w:t>
            </w:r>
          </w:p>
          <w:p w:rsidR="00D57A3A" w:rsidRPr="0071374B" w:rsidRDefault="00D57A3A" w:rsidP="001D572E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71374B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州</w:t>
            </w:r>
          </w:p>
          <w:p w:rsidR="00D57A3A" w:rsidRPr="0071374B" w:rsidRDefault="00D57A3A" w:rsidP="001D572E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71374B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地</w:t>
            </w:r>
          </w:p>
          <w:p w:rsidR="00D57A3A" w:rsidRPr="00A03377" w:rsidRDefault="00D57A3A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1374B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A3A" w:rsidRPr="004167D3" w:rsidRDefault="00D57A3A" w:rsidP="001D572E">
            <w:pPr>
              <w:widowControl/>
              <w:spacing w:line="6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7A3A" w:rsidRPr="00BB766F" w:rsidRDefault="00D57A3A" w:rsidP="00D15862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0"/>
                <w:szCs w:val="30"/>
              </w:rPr>
              <w:t>宿迁</w:t>
            </w:r>
            <w:proofErr w:type="gramStart"/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秋缘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文化传媒</w:t>
            </w: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A3A" w:rsidRPr="00BB766F" w:rsidRDefault="00D57A3A" w:rsidP="00D15862">
            <w:pPr>
              <w:widowControl/>
              <w:spacing w:line="6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BB766F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合格</w:t>
            </w:r>
          </w:p>
        </w:tc>
      </w:tr>
    </w:tbl>
    <w:p w:rsidR="00A03377" w:rsidRPr="00DB5B25" w:rsidRDefault="00A03377" w:rsidP="00980E62">
      <w:pPr>
        <w:spacing w:line="620" w:lineRule="exact"/>
        <w:rPr>
          <w:rFonts w:ascii="仿宋" w:eastAsia="仿宋" w:hAnsi="仿宋"/>
          <w:sz w:val="32"/>
          <w:szCs w:val="32"/>
        </w:rPr>
      </w:pPr>
    </w:p>
    <w:sectPr w:rsidR="00A03377" w:rsidRPr="00DB5B25" w:rsidSect="001B3970">
      <w:footerReference w:type="default" r:id="rId7"/>
      <w:type w:val="continuous"/>
      <w:pgSz w:w="11910" w:h="16840"/>
      <w:pgMar w:top="2098" w:right="1474" w:bottom="1985" w:left="158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9D" w:rsidRDefault="009F0B9D" w:rsidP="00C7777B">
      <w:r>
        <w:separator/>
      </w:r>
    </w:p>
  </w:endnote>
  <w:endnote w:type="continuationSeparator" w:id="0">
    <w:p w:rsidR="009F0B9D" w:rsidRDefault="009F0B9D" w:rsidP="00C7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9433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72D19" w:rsidRPr="0071374B" w:rsidRDefault="00972D19">
        <w:pPr>
          <w:pStyle w:val="a6"/>
          <w:jc w:val="center"/>
          <w:rPr>
            <w:sz w:val="24"/>
            <w:szCs w:val="24"/>
          </w:rPr>
        </w:pPr>
        <w:r w:rsidRPr="0071374B">
          <w:rPr>
            <w:sz w:val="24"/>
            <w:szCs w:val="24"/>
          </w:rPr>
          <w:fldChar w:fldCharType="begin"/>
        </w:r>
        <w:r w:rsidRPr="0071374B">
          <w:rPr>
            <w:sz w:val="24"/>
            <w:szCs w:val="24"/>
          </w:rPr>
          <w:instrText>PAGE   \* MERGEFORMAT</w:instrText>
        </w:r>
        <w:r w:rsidRPr="0071374B">
          <w:rPr>
            <w:sz w:val="24"/>
            <w:szCs w:val="24"/>
          </w:rPr>
          <w:fldChar w:fldCharType="separate"/>
        </w:r>
        <w:r w:rsidR="005C3341" w:rsidRPr="005C3341">
          <w:rPr>
            <w:noProof/>
            <w:sz w:val="24"/>
            <w:szCs w:val="24"/>
            <w:lang w:val="zh-CN"/>
          </w:rPr>
          <w:t>9</w:t>
        </w:r>
        <w:r w:rsidRPr="0071374B">
          <w:rPr>
            <w:sz w:val="24"/>
            <w:szCs w:val="24"/>
          </w:rPr>
          <w:fldChar w:fldCharType="end"/>
        </w:r>
      </w:p>
    </w:sdtContent>
  </w:sdt>
  <w:p w:rsidR="00972D19" w:rsidRDefault="00972D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9D" w:rsidRDefault="009F0B9D" w:rsidP="00C7777B">
      <w:r>
        <w:separator/>
      </w:r>
    </w:p>
  </w:footnote>
  <w:footnote w:type="continuationSeparator" w:id="0">
    <w:p w:rsidR="009F0B9D" w:rsidRDefault="009F0B9D" w:rsidP="00C77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EE"/>
    <w:rsid w:val="00013429"/>
    <w:rsid w:val="000177EA"/>
    <w:rsid w:val="000209FF"/>
    <w:rsid w:val="000261C2"/>
    <w:rsid w:val="0004449C"/>
    <w:rsid w:val="00073396"/>
    <w:rsid w:val="000752B7"/>
    <w:rsid w:val="0009242E"/>
    <w:rsid w:val="0009443F"/>
    <w:rsid w:val="000B63A1"/>
    <w:rsid w:val="000C276A"/>
    <w:rsid w:val="000D4706"/>
    <w:rsid w:val="000D5A8B"/>
    <w:rsid w:val="00162867"/>
    <w:rsid w:val="00176E55"/>
    <w:rsid w:val="00177A11"/>
    <w:rsid w:val="00192191"/>
    <w:rsid w:val="001B3970"/>
    <w:rsid w:val="001C03F3"/>
    <w:rsid w:val="001D572E"/>
    <w:rsid w:val="001D7AB7"/>
    <w:rsid w:val="002131F8"/>
    <w:rsid w:val="002260F9"/>
    <w:rsid w:val="00257761"/>
    <w:rsid w:val="00266CC5"/>
    <w:rsid w:val="00271FD7"/>
    <w:rsid w:val="002756C4"/>
    <w:rsid w:val="002C5681"/>
    <w:rsid w:val="002E28C3"/>
    <w:rsid w:val="002E5E1B"/>
    <w:rsid w:val="002F326D"/>
    <w:rsid w:val="00366E00"/>
    <w:rsid w:val="0038271A"/>
    <w:rsid w:val="003A1B57"/>
    <w:rsid w:val="004167D3"/>
    <w:rsid w:val="0044285A"/>
    <w:rsid w:val="004A170D"/>
    <w:rsid w:val="004A45A1"/>
    <w:rsid w:val="004C1659"/>
    <w:rsid w:val="004C3799"/>
    <w:rsid w:val="004D2485"/>
    <w:rsid w:val="00566F1F"/>
    <w:rsid w:val="005B2DA2"/>
    <w:rsid w:val="005C3341"/>
    <w:rsid w:val="005C73B9"/>
    <w:rsid w:val="005E3198"/>
    <w:rsid w:val="00601317"/>
    <w:rsid w:val="00605443"/>
    <w:rsid w:val="006525E1"/>
    <w:rsid w:val="0065271E"/>
    <w:rsid w:val="00655980"/>
    <w:rsid w:val="006606D7"/>
    <w:rsid w:val="00686459"/>
    <w:rsid w:val="0069137E"/>
    <w:rsid w:val="006A3254"/>
    <w:rsid w:val="006C6002"/>
    <w:rsid w:val="006C6CE2"/>
    <w:rsid w:val="006D19E2"/>
    <w:rsid w:val="006F3946"/>
    <w:rsid w:val="006F571B"/>
    <w:rsid w:val="00706C4C"/>
    <w:rsid w:val="0071374B"/>
    <w:rsid w:val="00715C32"/>
    <w:rsid w:val="0072357D"/>
    <w:rsid w:val="00746048"/>
    <w:rsid w:val="007622B3"/>
    <w:rsid w:val="007F40D0"/>
    <w:rsid w:val="00824D56"/>
    <w:rsid w:val="008417E3"/>
    <w:rsid w:val="00875FBD"/>
    <w:rsid w:val="008765B2"/>
    <w:rsid w:val="008B3D96"/>
    <w:rsid w:val="008E2FE2"/>
    <w:rsid w:val="008E7446"/>
    <w:rsid w:val="009001F6"/>
    <w:rsid w:val="00972D19"/>
    <w:rsid w:val="00973BD9"/>
    <w:rsid w:val="00980E62"/>
    <w:rsid w:val="009B309C"/>
    <w:rsid w:val="009C71AE"/>
    <w:rsid w:val="009E239C"/>
    <w:rsid w:val="009F0B9D"/>
    <w:rsid w:val="00A03377"/>
    <w:rsid w:val="00A22943"/>
    <w:rsid w:val="00A41D26"/>
    <w:rsid w:val="00A46F8E"/>
    <w:rsid w:val="00A513BA"/>
    <w:rsid w:val="00A6658B"/>
    <w:rsid w:val="00A8543D"/>
    <w:rsid w:val="00A958B2"/>
    <w:rsid w:val="00AA4784"/>
    <w:rsid w:val="00AB63E8"/>
    <w:rsid w:val="00AC503F"/>
    <w:rsid w:val="00AD37EE"/>
    <w:rsid w:val="00AE2FDC"/>
    <w:rsid w:val="00AE53A0"/>
    <w:rsid w:val="00B205D6"/>
    <w:rsid w:val="00B5053B"/>
    <w:rsid w:val="00B57151"/>
    <w:rsid w:val="00B602A9"/>
    <w:rsid w:val="00BB766F"/>
    <w:rsid w:val="00BF5471"/>
    <w:rsid w:val="00C10DA1"/>
    <w:rsid w:val="00C164FD"/>
    <w:rsid w:val="00C31DA4"/>
    <w:rsid w:val="00C46552"/>
    <w:rsid w:val="00C636A3"/>
    <w:rsid w:val="00C7777B"/>
    <w:rsid w:val="00C801DC"/>
    <w:rsid w:val="00C96B8B"/>
    <w:rsid w:val="00CB11EC"/>
    <w:rsid w:val="00CB25B3"/>
    <w:rsid w:val="00CD2BA0"/>
    <w:rsid w:val="00CD5FC1"/>
    <w:rsid w:val="00D113F0"/>
    <w:rsid w:val="00D15862"/>
    <w:rsid w:val="00D21631"/>
    <w:rsid w:val="00D424C5"/>
    <w:rsid w:val="00D44B5C"/>
    <w:rsid w:val="00D57A3A"/>
    <w:rsid w:val="00D62D5E"/>
    <w:rsid w:val="00DB5B25"/>
    <w:rsid w:val="00DD518F"/>
    <w:rsid w:val="00DE0668"/>
    <w:rsid w:val="00E20436"/>
    <w:rsid w:val="00E56683"/>
    <w:rsid w:val="00E661D9"/>
    <w:rsid w:val="00E667AF"/>
    <w:rsid w:val="00E96287"/>
    <w:rsid w:val="00EA16E8"/>
    <w:rsid w:val="00EA661E"/>
    <w:rsid w:val="00F05B67"/>
    <w:rsid w:val="00F407FE"/>
    <w:rsid w:val="00F75F3C"/>
    <w:rsid w:val="00FC2755"/>
    <w:rsid w:val="00FD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3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A478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261C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261C2"/>
  </w:style>
  <w:style w:type="character" w:styleId="a4">
    <w:name w:val="Hyperlink"/>
    <w:basedOn w:val="a0"/>
    <w:uiPriority w:val="99"/>
    <w:unhideWhenUsed/>
    <w:rsid w:val="001D7AB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C7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777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777B"/>
    <w:rPr>
      <w:sz w:val="18"/>
      <w:szCs w:val="18"/>
    </w:rPr>
  </w:style>
  <w:style w:type="table" w:styleId="a7">
    <w:name w:val="Table Grid"/>
    <w:basedOn w:val="a1"/>
    <w:uiPriority w:val="59"/>
    <w:rsid w:val="00DD5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76E5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76E5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A478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Emphasis"/>
    <w:basedOn w:val="a0"/>
    <w:uiPriority w:val="20"/>
    <w:qFormat/>
    <w:rsid w:val="00AA47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3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A478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261C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261C2"/>
  </w:style>
  <w:style w:type="character" w:styleId="a4">
    <w:name w:val="Hyperlink"/>
    <w:basedOn w:val="a0"/>
    <w:uiPriority w:val="99"/>
    <w:unhideWhenUsed/>
    <w:rsid w:val="001D7AB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C7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777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777B"/>
    <w:rPr>
      <w:sz w:val="18"/>
      <w:szCs w:val="18"/>
    </w:rPr>
  </w:style>
  <w:style w:type="table" w:styleId="a7">
    <w:name w:val="Table Grid"/>
    <w:basedOn w:val="a1"/>
    <w:uiPriority w:val="59"/>
    <w:rsid w:val="00DD5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76E5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76E5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A478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Emphasis"/>
    <w:basedOn w:val="a0"/>
    <w:uiPriority w:val="20"/>
    <w:qFormat/>
    <w:rsid w:val="00AA4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478</Words>
  <Characters>2726</Characters>
  <Application>Microsoft Office Word</Application>
  <DocSecurity>0</DocSecurity>
  <Lines>22</Lines>
  <Paragraphs>6</Paragraphs>
  <ScaleCrop>false</ScaleCrop>
  <Company>Microsoft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352926910@qq.com</dc:creator>
  <cp:lastModifiedBy>TXW</cp:lastModifiedBy>
  <cp:revision>2</cp:revision>
  <cp:lastPrinted>2023-02-09T03:10:00Z</cp:lastPrinted>
  <dcterms:created xsi:type="dcterms:W3CDTF">2023-02-09T04:02:00Z</dcterms:created>
  <dcterms:modified xsi:type="dcterms:W3CDTF">2023-02-09T04:02:00Z</dcterms:modified>
</cp:coreProperties>
</file>