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黑体_GBK" w:cs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1</w:t>
      </w:r>
    </w:p>
    <w:p>
      <w:pPr>
        <w:spacing w:line="560" w:lineRule="exact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48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第二批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盐城市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科技企业加速器名单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_GBK" w:cs="方正小标宋_GBK"/>
          <w:sz w:val="44"/>
          <w:szCs w:val="44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5924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592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>孵化器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>名称</w:t>
            </w:r>
          </w:p>
        </w:tc>
        <w:tc>
          <w:tcPr>
            <w:tcW w:w="211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>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592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大丰高新区科技企业加速器</w:t>
            </w:r>
          </w:p>
        </w:tc>
        <w:tc>
          <w:tcPr>
            <w:tcW w:w="211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大丰区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2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悦湖之星科技企业加速器</w:t>
            </w:r>
          </w:p>
        </w:tc>
        <w:tc>
          <w:tcPr>
            <w:tcW w:w="21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建湖县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92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东台市高科技术产业园科技企业加速器</w:t>
            </w:r>
          </w:p>
        </w:tc>
        <w:tc>
          <w:tcPr>
            <w:tcW w:w="21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东台市</w:t>
            </w:r>
          </w:p>
        </w:tc>
      </w:tr>
    </w:tbl>
    <w:p>
      <w:pPr>
        <w:spacing w:line="560" w:lineRule="exact"/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2</w:t>
      </w:r>
    </w:p>
    <w:p>
      <w:pPr>
        <w:spacing w:line="560" w:lineRule="exact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48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盐城市“苗圃-孵化器-加速器”科技创业</w:t>
      </w:r>
    </w:p>
    <w:p>
      <w:pPr>
        <w:spacing w:line="48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孵化链条试点名单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_GBK" w:cs="方正小标宋_GBK"/>
          <w:sz w:val="44"/>
          <w:szCs w:val="44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5924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592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>孵化器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>名称</w:t>
            </w:r>
          </w:p>
        </w:tc>
        <w:tc>
          <w:tcPr>
            <w:tcW w:w="211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>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592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大丰高新区科技创业孵化聚集区</w:t>
            </w:r>
          </w:p>
        </w:tc>
        <w:tc>
          <w:tcPr>
            <w:tcW w:w="211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大丰区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1EBD"/>
    <w:rsid w:val="000556FF"/>
    <w:rsid w:val="000867AB"/>
    <w:rsid w:val="000D1DAC"/>
    <w:rsid w:val="000F2169"/>
    <w:rsid w:val="001E1A55"/>
    <w:rsid w:val="00366487"/>
    <w:rsid w:val="0037128F"/>
    <w:rsid w:val="00375E36"/>
    <w:rsid w:val="003970EF"/>
    <w:rsid w:val="005268D7"/>
    <w:rsid w:val="00635EA8"/>
    <w:rsid w:val="00651A4F"/>
    <w:rsid w:val="00677201"/>
    <w:rsid w:val="0068757E"/>
    <w:rsid w:val="00780D16"/>
    <w:rsid w:val="008D3CA9"/>
    <w:rsid w:val="009900EC"/>
    <w:rsid w:val="009F4946"/>
    <w:rsid w:val="00B76DF5"/>
    <w:rsid w:val="00BF4C61"/>
    <w:rsid w:val="00C5090F"/>
    <w:rsid w:val="00C72D4D"/>
    <w:rsid w:val="00CB3380"/>
    <w:rsid w:val="00CE015C"/>
    <w:rsid w:val="00D11192"/>
    <w:rsid w:val="00DC1EBD"/>
    <w:rsid w:val="00E5300C"/>
    <w:rsid w:val="00E72BE5"/>
    <w:rsid w:val="00FF228B"/>
    <w:rsid w:val="00FF469B"/>
    <w:rsid w:val="023859FA"/>
    <w:rsid w:val="02E31B4B"/>
    <w:rsid w:val="05CE1D48"/>
    <w:rsid w:val="0C755EBD"/>
    <w:rsid w:val="38E443A4"/>
    <w:rsid w:val="48AA32C6"/>
    <w:rsid w:val="4A0C5893"/>
    <w:rsid w:val="4DB108F4"/>
    <w:rsid w:val="52C368D0"/>
    <w:rsid w:val="585F7A86"/>
    <w:rsid w:val="66676BEB"/>
    <w:rsid w:val="667C3612"/>
    <w:rsid w:val="698455D3"/>
    <w:rsid w:val="69B6415C"/>
    <w:rsid w:val="6B5E32FB"/>
    <w:rsid w:val="70E674C6"/>
    <w:rsid w:val="737E4357"/>
    <w:rsid w:val="7691661B"/>
    <w:rsid w:val="76A70101"/>
    <w:rsid w:val="76F52921"/>
    <w:rsid w:val="7808609A"/>
    <w:rsid w:val="FDFFB7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112</Words>
  <Characters>643</Characters>
  <Lines>5</Lines>
  <Paragraphs>1</Paragraphs>
  <TotalTime>13</TotalTime>
  <ScaleCrop>false</ScaleCrop>
  <LinksUpToDate>false</LinksUpToDate>
  <CharactersWithSpaces>754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2021-05-21T10:52:00Z</dcterms:created>
  <dc:creator>Windows 用户</dc:creator>
  <cp:lastModifiedBy>朱骁</cp:lastModifiedBy>
  <dcterms:modified xsi:type="dcterms:W3CDTF">2023-02-09T15:21:19Z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B58DE91B981D4AC486E0770EEF41BA95</vt:lpwstr>
  </property>
</Properties>
</file>