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7" w:rsidRPr="00BF176C" w:rsidRDefault="004626A1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 w:rsidRPr="004626A1">
        <w:rPr>
          <w:rFonts w:ascii="黑体" w:eastAsia="黑体" w:hAnsi="黑体" w:cs="仿宋_GB2312" w:hint="eastAsia"/>
          <w:sz w:val="32"/>
          <w:szCs w:val="32"/>
        </w:rPr>
        <w:t>附件7</w:t>
      </w:r>
      <w:bookmarkStart w:id="0" w:name="_GoBack"/>
      <w:bookmarkEnd w:id="0"/>
    </w:p>
    <w:p w:rsidR="00B47DAC" w:rsidRDefault="00017F6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苏州市再生资源综合利用企业拟撤销变更名单</w:t>
      </w:r>
    </w:p>
    <w:p w:rsidR="00B47DAC" w:rsidRDefault="00B47DAC">
      <w:pPr>
        <w:spacing w:line="320" w:lineRule="exact"/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</w:p>
    <w:p w:rsidR="00B47DAC" w:rsidRDefault="00017F6B">
      <w:pPr>
        <w:spacing w:line="560" w:lineRule="exac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制表单位：苏州市工业和新信息化局节能和综合利用处                                制表时间：2021年3月31日</w:t>
      </w:r>
    </w:p>
    <w:tbl>
      <w:tblPr>
        <w:tblW w:w="12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220"/>
        <w:gridCol w:w="4041"/>
        <w:gridCol w:w="1163"/>
        <w:gridCol w:w="1106"/>
        <w:gridCol w:w="2738"/>
        <w:gridCol w:w="1679"/>
      </w:tblGrid>
      <w:tr w:rsidR="00B47DAC">
        <w:trPr>
          <w:trHeight w:val="6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批次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撤销变更原因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47DAC" w:rsidTr="00934448">
        <w:trPr>
          <w:trHeight w:val="7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017F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DAC" w:rsidRDefault="00B47D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BF176C" w:rsidRDefault="00BF1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BF176C" w:rsidSect="00675D87">
          <w:pgSz w:w="16838" w:h="11906" w:orient="landscape" w:code="9"/>
          <w:pgMar w:top="1531" w:right="2155" w:bottom="1418" w:left="2041" w:header="851" w:footer="992" w:gutter="0"/>
          <w:cols w:space="0"/>
          <w:docGrid w:type="linesAndChars" w:linePitch="319"/>
        </w:sectPr>
      </w:pPr>
    </w:p>
    <w:p w:rsidR="00BF176C" w:rsidRDefault="00A53BB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450850</wp:posOffset>
            </wp:positionV>
            <wp:extent cx="5686425" cy="802767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276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76C">
        <w:rPr>
          <w:rFonts w:ascii="仿宋_GB2312" w:eastAsia="仿宋_GB2312" w:hAnsi="仿宋_GB2312" w:cs="仿宋_GB2312" w:hint="eastAsia"/>
          <w:sz w:val="32"/>
          <w:szCs w:val="32"/>
        </w:rPr>
        <w:t>附件8</w:t>
      </w:r>
    </w:p>
    <w:sectPr w:rsidR="00BF176C" w:rsidSect="00BF176C">
      <w:pgSz w:w="11906" w:h="16838" w:code="9"/>
      <w:pgMar w:top="2155" w:right="1418" w:bottom="2041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48" w:rsidRDefault="003B2648">
      <w:r>
        <w:separator/>
      </w:r>
    </w:p>
  </w:endnote>
  <w:endnote w:type="continuationSeparator" w:id="0">
    <w:p w:rsidR="003B2648" w:rsidRDefault="003B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 Semi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48" w:rsidRDefault="003B2648">
      <w:r>
        <w:separator/>
      </w:r>
    </w:p>
  </w:footnote>
  <w:footnote w:type="continuationSeparator" w:id="0">
    <w:p w:rsidR="003B2648" w:rsidRDefault="003B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718E5B"/>
    <w:multiLevelType w:val="singleLevel"/>
    <w:tmpl w:val="E4718E5B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abstractNum w:abstractNumId="1" w15:restartNumberingAfterBreak="0">
    <w:nsid w:val="0BD35F08"/>
    <w:multiLevelType w:val="hybridMultilevel"/>
    <w:tmpl w:val="3614033A"/>
    <w:lvl w:ilvl="0" w:tplc="407C1E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C"/>
    <w:rsid w:val="00017F6B"/>
    <w:rsid w:val="000B0450"/>
    <w:rsid w:val="000B78FF"/>
    <w:rsid w:val="00114A55"/>
    <w:rsid w:val="001F559D"/>
    <w:rsid w:val="002C2984"/>
    <w:rsid w:val="00323416"/>
    <w:rsid w:val="00355308"/>
    <w:rsid w:val="00364433"/>
    <w:rsid w:val="003B2648"/>
    <w:rsid w:val="004626A1"/>
    <w:rsid w:val="004B2F2B"/>
    <w:rsid w:val="004F04D5"/>
    <w:rsid w:val="0051163E"/>
    <w:rsid w:val="005456D0"/>
    <w:rsid w:val="005864DA"/>
    <w:rsid w:val="006111EC"/>
    <w:rsid w:val="00675D87"/>
    <w:rsid w:val="006D2F50"/>
    <w:rsid w:val="00793E11"/>
    <w:rsid w:val="00793F7E"/>
    <w:rsid w:val="007A069C"/>
    <w:rsid w:val="007E1D10"/>
    <w:rsid w:val="00807CDD"/>
    <w:rsid w:val="008239BF"/>
    <w:rsid w:val="008702F6"/>
    <w:rsid w:val="008D767C"/>
    <w:rsid w:val="00934448"/>
    <w:rsid w:val="009943C5"/>
    <w:rsid w:val="009F42C9"/>
    <w:rsid w:val="00A53BB0"/>
    <w:rsid w:val="00A638D6"/>
    <w:rsid w:val="00AE7550"/>
    <w:rsid w:val="00B47DAC"/>
    <w:rsid w:val="00B52612"/>
    <w:rsid w:val="00B6736B"/>
    <w:rsid w:val="00BD6C0A"/>
    <w:rsid w:val="00BF176C"/>
    <w:rsid w:val="00CA3711"/>
    <w:rsid w:val="00D062F3"/>
    <w:rsid w:val="00D81AFF"/>
    <w:rsid w:val="00E74DB4"/>
    <w:rsid w:val="00EA3FD7"/>
    <w:rsid w:val="00F00BF6"/>
    <w:rsid w:val="00F735B8"/>
    <w:rsid w:val="00FB2A28"/>
    <w:rsid w:val="36690D0C"/>
    <w:rsid w:val="414F7D64"/>
    <w:rsid w:val="42654B94"/>
    <w:rsid w:val="54BF7AFB"/>
    <w:rsid w:val="555F4B9E"/>
    <w:rsid w:val="59BF5055"/>
    <w:rsid w:val="5C843B26"/>
    <w:rsid w:val="6025356D"/>
    <w:rsid w:val="63664D2A"/>
    <w:rsid w:val="66EF334B"/>
    <w:rsid w:val="703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F7C99"/>
  <w15:docId w15:val="{03651C36-C537-4961-BFE1-A6BDAFB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7E"/>
    <w:pPr>
      <w:widowControl w:val="0"/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F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93F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5456D0"/>
    <w:rPr>
      <w:color w:val="0563C1" w:themeColor="hyperlink"/>
      <w:u w:val="single"/>
    </w:rPr>
  </w:style>
  <w:style w:type="paragraph" w:styleId="a6">
    <w:name w:val="List Paragraph"/>
    <w:basedOn w:val="a"/>
    <w:uiPriority w:val="99"/>
    <w:rsid w:val="006111EC"/>
    <w:pPr>
      <w:ind w:firstLineChars="200" w:firstLine="420"/>
    </w:pPr>
  </w:style>
  <w:style w:type="paragraph" w:styleId="a7">
    <w:name w:val="Balloon Text"/>
    <w:basedOn w:val="a"/>
    <w:link w:val="a8"/>
    <w:semiHidden/>
    <w:unhideWhenUsed/>
    <w:rsid w:val="004F04D5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4F04D5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101</Characters>
  <Application>Microsoft Office Word</Application>
  <DocSecurity>0</DocSecurity>
  <Lines>4</Lines>
  <Paragraphs>3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ylz</dc:creator>
  <cp:lastModifiedBy>NTKO</cp:lastModifiedBy>
  <cp:revision>4</cp:revision>
  <cp:lastPrinted>2023-02-13T05:49:00Z</cp:lastPrinted>
  <dcterms:created xsi:type="dcterms:W3CDTF">2023-02-13T06:15:00Z</dcterms:created>
  <dcterms:modified xsi:type="dcterms:W3CDTF">2023-02-13T06:15:00Z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