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D2F3E" w14:textId="597524F9" w:rsidR="0027589D" w:rsidRDefault="00E2242C">
      <w:pPr>
        <w:spacing w:afterLines="50" w:after="295" w:line="57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 w:rsidR="008E50CD" w:rsidRPr="008E50CD">
        <w:rPr>
          <w:rFonts w:eastAsia="方正黑体_GBK"/>
          <w:sz w:val="32"/>
          <w:szCs w:val="32"/>
        </w:rPr>
        <w:t>1</w:t>
      </w:r>
    </w:p>
    <w:p w14:paraId="6ABA20A8" w14:textId="77777777" w:rsidR="0027589D" w:rsidRPr="00244AD8" w:rsidRDefault="00E2242C">
      <w:pPr>
        <w:spacing w:line="570" w:lineRule="exact"/>
        <w:ind w:leftChars="308" w:left="1936" w:hangingChars="300" w:hanging="1305"/>
        <w:jc w:val="center"/>
        <w:rPr>
          <w:rFonts w:eastAsia="方正小标宋_GBK"/>
          <w:sz w:val="44"/>
          <w:szCs w:val="44"/>
        </w:rPr>
      </w:pPr>
      <w:r w:rsidRPr="00244AD8">
        <w:rPr>
          <w:rFonts w:eastAsia="方正小标宋_GBK" w:hint="eastAsia"/>
          <w:sz w:val="44"/>
          <w:szCs w:val="44"/>
        </w:rPr>
        <w:t>第九届“紫金奖·建筑及环境设计大赛”（</w:t>
      </w:r>
      <w:r w:rsidRPr="00244AD8">
        <w:rPr>
          <w:rFonts w:eastAsia="方正小标宋_GBK" w:hint="eastAsia"/>
          <w:sz w:val="44"/>
          <w:szCs w:val="44"/>
        </w:rPr>
        <w:t>20</w:t>
      </w:r>
      <w:r w:rsidRPr="00244AD8">
        <w:rPr>
          <w:rFonts w:eastAsia="方正小标宋_GBK"/>
          <w:sz w:val="44"/>
          <w:szCs w:val="44"/>
        </w:rPr>
        <w:t>22</w:t>
      </w:r>
      <w:r w:rsidRPr="00244AD8">
        <w:rPr>
          <w:rFonts w:eastAsia="方正小标宋_GBK" w:hint="eastAsia"/>
          <w:sz w:val="44"/>
          <w:szCs w:val="44"/>
        </w:rPr>
        <w:t>）</w:t>
      </w:r>
    </w:p>
    <w:p w14:paraId="0183C3A6" w14:textId="77777777" w:rsidR="0027589D" w:rsidRPr="00244AD8" w:rsidRDefault="00E2242C">
      <w:pPr>
        <w:spacing w:line="570" w:lineRule="exact"/>
        <w:ind w:leftChars="308" w:left="1936" w:hangingChars="300" w:hanging="1305"/>
        <w:jc w:val="center"/>
        <w:rPr>
          <w:rFonts w:eastAsia="方正小标宋_GBK"/>
          <w:sz w:val="44"/>
          <w:szCs w:val="44"/>
        </w:rPr>
      </w:pPr>
      <w:r w:rsidRPr="00244AD8">
        <w:rPr>
          <w:rFonts w:eastAsia="方正小标宋_GBK" w:hint="eastAsia"/>
          <w:sz w:val="44"/>
          <w:szCs w:val="44"/>
        </w:rPr>
        <w:t>优秀作品奖、入围奖获奖名单</w:t>
      </w:r>
    </w:p>
    <w:p w14:paraId="36F55906" w14:textId="77777777" w:rsidR="0027589D" w:rsidRDefault="00E2242C" w:rsidP="00E21D1F">
      <w:pPr>
        <w:pStyle w:val="3"/>
        <w:spacing w:line="400" w:lineRule="exact"/>
        <w:jc w:val="center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学生组（</w:t>
      </w:r>
      <w:r>
        <w:rPr>
          <w:rFonts w:eastAsia="方正仿宋_GBK"/>
        </w:rPr>
        <w:t>186</w:t>
      </w:r>
      <w:r>
        <w:rPr>
          <w:rFonts w:ascii="方正仿宋_GBK" w:eastAsia="方正仿宋_GBK" w:hint="eastAsia"/>
        </w:rPr>
        <w:t>项）</w:t>
      </w:r>
    </w:p>
    <w:tbl>
      <w:tblPr>
        <w:tblW w:w="15608" w:type="dxa"/>
        <w:jc w:val="center"/>
        <w:tblLayout w:type="fixed"/>
        <w:tblLook w:val="04A0" w:firstRow="1" w:lastRow="0" w:firstColumn="1" w:lastColumn="0" w:noHBand="0" w:noVBand="1"/>
      </w:tblPr>
      <w:tblGrid>
        <w:gridCol w:w="672"/>
        <w:gridCol w:w="1442"/>
        <w:gridCol w:w="4795"/>
        <w:gridCol w:w="2435"/>
        <w:gridCol w:w="2295"/>
        <w:gridCol w:w="3969"/>
      </w:tblGrid>
      <w:tr w:rsidR="0027589D" w14:paraId="28630F49" w14:textId="77777777">
        <w:trPr>
          <w:trHeight w:val="567"/>
          <w:jc w:val="center"/>
        </w:trPr>
        <w:tc>
          <w:tcPr>
            <w:tcW w:w="15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0AFA" w14:textId="77777777" w:rsidR="0027589D" w:rsidRDefault="00E2242C">
            <w:pPr>
              <w:widowControl/>
              <w:jc w:val="left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t>优秀作品奖一等奖：</w:t>
            </w:r>
            <w:r>
              <w:rPr>
                <w:rFonts w:eastAsia="方正仿宋_GBK" w:hint="eastAsia"/>
                <w:b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t>项</w:t>
            </w:r>
          </w:p>
        </w:tc>
      </w:tr>
      <w:tr w:rsidR="0027589D" w14:paraId="18355541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4E1DBC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D7BAAA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作品编号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211840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AC18E7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获奖设计机构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4444F6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指导教师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16728D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获奖人员</w:t>
            </w:r>
          </w:p>
        </w:tc>
      </w:tr>
      <w:tr w:rsidR="0027589D" w14:paraId="0A95E0F2" w14:textId="77777777" w:rsidTr="00E21D1F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463C5" w14:textId="77777777" w:rsidR="0027589D" w:rsidRDefault="00E2242C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6F8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000213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9A2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垂直聚落</w:t>
            </w:r>
            <w:r>
              <w:rPr>
                <w:rFonts w:eastAsia="方正仿宋_GBK" w:hint="eastAsia"/>
              </w:rPr>
              <w:t>2040</w:t>
            </w:r>
            <w:r>
              <w:rPr>
                <w:rFonts w:ascii="方正仿宋_GBK" w:eastAsia="方正仿宋_GBK" w:hint="eastAsia"/>
              </w:rPr>
              <w:t>——浙东运河明江航运工业遗产再生的未来构想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BDE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天津大学，同济大学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1F9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李严，</w:t>
            </w:r>
            <w:proofErr w:type="gramStart"/>
            <w:r>
              <w:rPr>
                <w:rFonts w:ascii="方正仿宋_GBK" w:eastAsia="方正仿宋_GBK" w:hint="eastAsia"/>
              </w:rPr>
              <w:t>都铭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863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马锡栋，张志豪</w:t>
            </w:r>
          </w:p>
        </w:tc>
      </w:tr>
      <w:tr w:rsidR="0027589D" w14:paraId="1F6FBBCC" w14:textId="77777777" w:rsidTr="00E21D1F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6C25" w14:textId="77777777" w:rsidR="0027589D" w:rsidRDefault="00E2242C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A52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000893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921B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泵原胶囊</w:t>
            </w:r>
            <w:proofErr w:type="gramEnd"/>
            <w:r>
              <w:rPr>
                <w:rFonts w:ascii="方正仿宋_GBK" w:eastAsia="方正仿宋_GBK" w:hint="eastAsia"/>
              </w:rPr>
              <w:t>——古城河道与居民健康的一剂良药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D8B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苏州科技大学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EC8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胡莹，裴立东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B1A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周珏，王一卉</w:t>
            </w:r>
          </w:p>
        </w:tc>
      </w:tr>
      <w:tr w:rsidR="0027589D" w14:paraId="1D61C40C" w14:textId="77777777" w:rsidTr="00E21D1F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5050" w14:textId="77777777" w:rsidR="0027589D" w:rsidRDefault="00E2242C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C05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000998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A03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漂流集市——京杭运河邵伯船闸锚地复合更新计划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5D8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DDB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夏兵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7F4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李昂，安可欣，李慧琳，王淑娴，陈力畅，</w:t>
            </w:r>
            <w:proofErr w:type="gramStart"/>
            <w:r>
              <w:rPr>
                <w:rFonts w:ascii="方正仿宋_GBK" w:eastAsia="方正仿宋_GBK" w:hint="eastAsia"/>
              </w:rPr>
              <w:t>姚</w:t>
            </w:r>
            <w:proofErr w:type="gramEnd"/>
            <w:r>
              <w:rPr>
                <w:rFonts w:ascii="方正仿宋_GBK" w:eastAsia="方正仿宋_GBK" w:hint="eastAsia"/>
              </w:rPr>
              <w:t>翀</w:t>
            </w:r>
          </w:p>
        </w:tc>
      </w:tr>
      <w:tr w:rsidR="0027589D" w14:paraId="4154BB14" w14:textId="77777777" w:rsidTr="00E21D1F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AB542" w14:textId="77777777" w:rsidR="0027589D" w:rsidRDefault="00E2242C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87F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001139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99D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船影</w:t>
            </w:r>
            <w:proofErr w:type="gramStart"/>
            <w:r>
              <w:rPr>
                <w:rFonts w:ascii="方正仿宋_GBK" w:eastAsia="方正仿宋_GBK" w:hint="eastAsia"/>
              </w:rPr>
              <w:t>重重系古今</w:t>
            </w:r>
            <w:proofErr w:type="gramEnd"/>
            <w:r>
              <w:rPr>
                <w:rFonts w:ascii="方正仿宋_GBK" w:eastAsia="方正仿宋_GBK" w:hint="eastAsia"/>
              </w:rPr>
              <w:t>——淮安河西造船厂更新改造设计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E2A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366C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冷嘉伟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915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任秦彤，刘宇轩，邢寓</w:t>
            </w:r>
          </w:p>
        </w:tc>
      </w:tr>
      <w:tr w:rsidR="0027589D" w14:paraId="1F4A8E28" w14:textId="77777777" w:rsidTr="00E21D1F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9CD7F" w14:textId="77777777" w:rsidR="0027589D" w:rsidRDefault="00E2242C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7C2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001208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613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舟·</w:t>
            </w:r>
            <w:proofErr w:type="gramStart"/>
            <w:r>
              <w:rPr>
                <w:rFonts w:ascii="方正仿宋_GBK" w:eastAsia="方正仿宋_GBK" w:hint="eastAsia"/>
              </w:rPr>
              <w:t>驿</w:t>
            </w:r>
            <w:proofErr w:type="gramEnd"/>
            <w:r>
              <w:rPr>
                <w:rFonts w:ascii="方正仿宋_GBK" w:eastAsia="方正仿宋_GBK" w:hint="eastAsia"/>
              </w:rPr>
              <w:t>——大运河文化下高邮</w:t>
            </w:r>
            <w:proofErr w:type="gramStart"/>
            <w:r>
              <w:rPr>
                <w:rFonts w:ascii="方正仿宋_GBK" w:eastAsia="方正仿宋_GBK" w:hint="eastAsia"/>
              </w:rPr>
              <w:t>盂</w:t>
            </w:r>
            <w:proofErr w:type="gramEnd"/>
            <w:r>
              <w:rPr>
                <w:rFonts w:ascii="方正仿宋_GBK" w:eastAsia="方正仿宋_GBK" w:hint="eastAsia"/>
              </w:rPr>
              <w:t>城</w:t>
            </w:r>
            <w:proofErr w:type="gramStart"/>
            <w:r>
              <w:rPr>
                <w:rFonts w:ascii="方正仿宋_GBK" w:eastAsia="方正仿宋_GBK" w:hint="eastAsia"/>
              </w:rPr>
              <w:t>驿</w:t>
            </w:r>
            <w:proofErr w:type="gramEnd"/>
            <w:r>
              <w:rPr>
                <w:rFonts w:ascii="方正仿宋_GBK" w:eastAsia="方正仿宋_GBK" w:hint="eastAsia"/>
              </w:rPr>
              <w:t>扩容更新设计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CAB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南京艺术学院，同济大学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1C4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施煜庭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DB4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吕嘉伦，孙文鑫，张龙虎</w:t>
            </w:r>
          </w:p>
        </w:tc>
      </w:tr>
      <w:tr w:rsidR="0027589D" w14:paraId="67A1FE7F" w14:textId="77777777" w:rsidTr="00E21D1F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4ED4" w14:textId="77777777" w:rsidR="0027589D" w:rsidRDefault="00E2242C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DAA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001288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347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钢与河的构成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B61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广州美术学院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74E9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温颖华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DF58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朱鹏飞</w:t>
            </w:r>
            <w:proofErr w:type="gramEnd"/>
            <w:r>
              <w:rPr>
                <w:rFonts w:ascii="方正仿宋_GBK" w:eastAsia="方正仿宋_GBK" w:hint="eastAsia"/>
              </w:rPr>
              <w:t>，贾夏妮，龙鹏飞</w:t>
            </w:r>
          </w:p>
        </w:tc>
      </w:tr>
      <w:tr w:rsidR="0027589D" w14:paraId="69FD1712" w14:textId="77777777" w:rsidTr="00E21D1F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2B92" w14:textId="77777777" w:rsidR="0027589D" w:rsidRDefault="00E2242C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6D4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001703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5CE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回声·反哺——溧阳市旧红旗水厂更新设计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5D3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E98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胡石，</w:t>
            </w:r>
            <w:proofErr w:type="gramStart"/>
            <w:r>
              <w:rPr>
                <w:rFonts w:ascii="方正仿宋_GBK" w:eastAsia="方正仿宋_GBK" w:hint="eastAsia"/>
              </w:rPr>
              <w:t>章泉丰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1AF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王正方，程欣然，</w:t>
            </w:r>
            <w:proofErr w:type="gramStart"/>
            <w:r>
              <w:rPr>
                <w:rFonts w:ascii="方正仿宋_GBK" w:eastAsia="方正仿宋_GBK" w:hint="eastAsia"/>
              </w:rPr>
              <w:t>郭</w:t>
            </w:r>
            <w:proofErr w:type="gramEnd"/>
            <w:r>
              <w:rPr>
                <w:rFonts w:ascii="方正仿宋_GBK" w:eastAsia="方正仿宋_GBK" w:hint="eastAsia"/>
              </w:rPr>
              <w:t>玘玥，李小丫</w:t>
            </w:r>
          </w:p>
        </w:tc>
      </w:tr>
      <w:tr w:rsidR="0027589D" w14:paraId="54B8D295" w14:textId="77777777" w:rsidTr="00E21D1F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B0739" w14:textId="77777777" w:rsidR="0027589D" w:rsidRDefault="00E2242C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EEF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A09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应运而生，酒到渠成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AED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877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丁沃</w:t>
            </w:r>
            <w:proofErr w:type="gramStart"/>
            <w:r>
              <w:rPr>
                <w:rFonts w:ascii="方正仿宋_GBK" w:eastAsia="方正仿宋_GBK" w:hint="eastAsia"/>
              </w:rPr>
              <w:t>沃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4CF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刘玥蓉，姚孟君，邵鑫露，</w:t>
            </w:r>
            <w:proofErr w:type="gramStart"/>
            <w:r>
              <w:rPr>
                <w:rFonts w:ascii="方正仿宋_GBK" w:eastAsia="方正仿宋_GBK" w:hint="eastAsia"/>
              </w:rPr>
              <w:t>王奔</w:t>
            </w:r>
            <w:proofErr w:type="gramEnd"/>
          </w:p>
        </w:tc>
      </w:tr>
      <w:tr w:rsidR="0027589D" w14:paraId="289DF6DE" w14:textId="77777777" w:rsidTr="00E21D1F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8E12" w14:textId="77777777" w:rsidR="0027589D" w:rsidRDefault="00E2242C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309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001729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DC56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织廊寻河纪</w:t>
            </w:r>
            <w:proofErr w:type="gramEnd"/>
            <w:r>
              <w:rPr>
                <w:rFonts w:ascii="方正仿宋_GBK" w:eastAsia="方正仿宋_GBK" w:hint="eastAsia"/>
              </w:rPr>
              <w:t>——工业厂房改造设计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BF4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东南大学，华南理工大学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361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1EF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任书瑶，宋佳训，张少敏，王哲，何沁珏，</w:t>
            </w:r>
            <w:proofErr w:type="gramStart"/>
            <w:r>
              <w:rPr>
                <w:rFonts w:ascii="方正仿宋_GBK" w:eastAsia="方正仿宋_GBK" w:hint="eastAsia"/>
              </w:rPr>
              <w:t>史罗燕</w:t>
            </w:r>
            <w:proofErr w:type="gramEnd"/>
          </w:p>
        </w:tc>
      </w:tr>
      <w:tr w:rsidR="0027589D" w14:paraId="1FA918BE" w14:textId="77777777" w:rsidTr="00E21D1F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6B08" w14:textId="77777777" w:rsidR="0027589D" w:rsidRDefault="00E2242C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EE3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001962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ABC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运河“充电宝”——人文关怀视域下的公共生活服务设施设计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4F3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苏州科技大学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6505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金雨蒙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61D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陈宣伶，吴绪阔，叶乔巧，郑常羽，朱璇</w:t>
            </w:r>
          </w:p>
        </w:tc>
      </w:tr>
      <w:tr w:rsidR="0027589D" w14:paraId="34AABF8A" w14:textId="77777777">
        <w:trPr>
          <w:trHeight w:val="567"/>
          <w:jc w:val="center"/>
        </w:trPr>
        <w:tc>
          <w:tcPr>
            <w:tcW w:w="15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02FF" w14:textId="77777777" w:rsidR="0027589D" w:rsidRDefault="00E2242C">
            <w:pPr>
              <w:widowControl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lastRenderedPageBreak/>
              <w:t>优秀作品奖二等奖：</w:t>
            </w:r>
            <w:r>
              <w:rPr>
                <w:rFonts w:eastAsia="方正仿宋_GBK" w:hint="eastAsia"/>
                <w:b/>
                <w:kern w:val="0"/>
                <w:sz w:val="28"/>
                <w:szCs w:val="28"/>
                <w:lang w:bidi="ar"/>
              </w:rPr>
              <w:t>30</w:t>
            </w: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t>项</w:t>
            </w:r>
          </w:p>
        </w:tc>
      </w:tr>
      <w:tr w:rsidR="0027589D" w14:paraId="587DD0A4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82CEE0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4734A0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作品编号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BAC262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BFDE6E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获奖设计机构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C4D79C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指导教师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90579C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获奖人员</w:t>
            </w:r>
          </w:p>
        </w:tc>
      </w:tr>
      <w:tr w:rsidR="0027589D" w14:paraId="1EAB3627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9FCAA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04D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000034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61F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The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eastAsia="方正仿宋_GBK" w:hint="eastAsia"/>
              </w:rPr>
              <w:t>Collision</w:t>
            </w:r>
            <w:r>
              <w:rPr>
                <w:rFonts w:ascii="方正仿宋_GBK" w:eastAsia="方正仿宋_GBK" w:hint="eastAsia"/>
              </w:rPr>
              <w:t>——杨柳青协奏曲计划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A4A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天津大学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D65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王志刚，张龙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8800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陈航星</w:t>
            </w:r>
            <w:proofErr w:type="gramEnd"/>
            <w:r>
              <w:rPr>
                <w:rFonts w:ascii="方正仿宋_GBK" w:eastAsia="方正仿宋_GBK" w:hint="eastAsia"/>
              </w:rPr>
              <w:t>，汪航迪，蔡定夏</w:t>
            </w:r>
          </w:p>
        </w:tc>
      </w:tr>
      <w:tr w:rsidR="0027589D" w14:paraId="54408D0A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93AF4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72B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000231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9D2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运河岸边忆“乡愁”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52A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深圳大学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07A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0E2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李佳烨</w:t>
            </w:r>
          </w:p>
        </w:tc>
      </w:tr>
      <w:tr w:rsidR="0027589D" w14:paraId="52C89916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8C2D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887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000290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240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运河码头·记忆切片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4EE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青岛理工大学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E77D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宫胜男</w:t>
            </w:r>
            <w:proofErr w:type="gramEnd"/>
            <w:r>
              <w:rPr>
                <w:rFonts w:ascii="方正仿宋_GBK" w:eastAsia="方正仿宋_GBK" w:hint="eastAsia"/>
              </w:rPr>
              <w:t>，</w:t>
            </w:r>
            <w:proofErr w:type="gramStart"/>
            <w:r>
              <w:rPr>
                <w:rFonts w:ascii="方正仿宋_GBK" w:eastAsia="方正仿宋_GBK" w:hint="eastAsia"/>
              </w:rPr>
              <w:t>解旭东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76E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刘佳琪，</w:t>
            </w:r>
            <w:proofErr w:type="gramStart"/>
            <w:r>
              <w:rPr>
                <w:rFonts w:ascii="方正仿宋_GBK" w:eastAsia="方正仿宋_GBK" w:hint="eastAsia"/>
              </w:rPr>
              <w:t>亓芸</w:t>
            </w:r>
            <w:proofErr w:type="gramEnd"/>
            <w:r>
              <w:rPr>
                <w:rFonts w:ascii="方正仿宋_GBK" w:eastAsia="方正仿宋_GBK" w:hint="eastAsia"/>
              </w:rPr>
              <w:t>扬，孙</w:t>
            </w:r>
            <w:proofErr w:type="gramStart"/>
            <w:r>
              <w:rPr>
                <w:rFonts w:ascii="方正仿宋_GBK" w:eastAsia="方正仿宋_GBK" w:hint="eastAsia"/>
              </w:rPr>
              <w:t>浩</w:t>
            </w:r>
            <w:proofErr w:type="gramEnd"/>
            <w:r>
              <w:rPr>
                <w:rFonts w:ascii="方正仿宋_GBK" w:eastAsia="方正仿宋_GBK" w:hint="eastAsia"/>
              </w:rPr>
              <w:t>元</w:t>
            </w:r>
          </w:p>
        </w:tc>
      </w:tr>
      <w:tr w:rsidR="0027589D" w14:paraId="735D0F50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5CACA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938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000306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99E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运河上</w:t>
            </w:r>
            <w:proofErr w:type="gramStart"/>
            <w:r>
              <w:rPr>
                <w:rFonts w:ascii="方正仿宋_GBK" w:eastAsia="方正仿宋_GBK" w:hint="eastAsia"/>
              </w:rPr>
              <w:t>的浮市</w:t>
            </w:r>
            <w:proofErr w:type="gramEnd"/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E4D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苏州科技大学，查尔姆斯理工大学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251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楚超</w:t>
            </w:r>
            <w:proofErr w:type="gramStart"/>
            <w:r>
              <w:rPr>
                <w:rFonts w:ascii="方正仿宋_GBK" w:eastAsia="方正仿宋_GBK" w:hint="eastAsia"/>
              </w:rPr>
              <w:t>超</w:t>
            </w:r>
            <w:proofErr w:type="gramEnd"/>
            <w:r>
              <w:rPr>
                <w:rFonts w:ascii="方正仿宋_GBK" w:eastAsia="方正仿宋_GBK" w:hint="eastAsia"/>
              </w:rPr>
              <w:t>，</w:t>
            </w:r>
            <w:proofErr w:type="gramStart"/>
            <w:r>
              <w:rPr>
                <w:rFonts w:ascii="方正仿宋_GBK" w:eastAsia="方正仿宋_GBK" w:hint="eastAsia"/>
              </w:rPr>
              <w:t>周曦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537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邵恒，钱锦，张艺，申奥</w:t>
            </w:r>
          </w:p>
        </w:tc>
      </w:tr>
      <w:tr w:rsidR="0027589D" w14:paraId="7531E1F2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5F68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EFA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000328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949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翡翠长堤路——古</w:t>
            </w:r>
            <w:proofErr w:type="gramStart"/>
            <w:r>
              <w:rPr>
                <w:rFonts w:ascii="方正仿宋_GBK" w:eastAsia="方正仿宋_GBK" w:hint="eastAsia"/>
              </w:rPr>
              <w:t>纤</w:t>
            </w:r>
            <w:proofErr w:type="gramEnd"/>
            <w:r>
              <w:rPr>
                <w:rFonts w:ascii="方正仿宋_GBK" w:eastAsia="方正仿宋_GBK" w:hint="eastAsia"/>
              </w:rPr>
              <w:t>道文化码头设计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E31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查尔姆斯理工大学，东南大学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A89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B4B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马含笑，朱欢欣</w:t>
            </w:r>
          </w:p>
        </w:tc>
      </w:tr>
      <w:tr w:rsidR="0027589D" w14:paraId="60F3C52B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EF10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ECE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000336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A385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朝渡夜悦</w:t>
            </w:r>
            <w:proofErr w:type="gramEnd"/>
            <w:r>
              <w:rPr>
                <w:rFonts w:ascii="方正仿宋_GBK" w:eastAsia="方正仿宋_GBK" w:hint="eastAsia"/>
              </w:rPr>
              <w:t>——基于大运河文</w:t>
            </w:r>
            <w:bookmarkStart w:id="0" w:name="_GoBack"/>
            <w:bookmarkEnd w:id="0"/>
            <w:r>
              <w:rPr>
                <w:rFonts w:ascii="方正仿宋_GBK" w:eastAsia="方正仿宋_GBK" w:hint="eastAsia"/>
              </w:rPr>
              <w:t>化下的桥体建筑更新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044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内蒙古科技大学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EA6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贺晓燕，杨拥军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8BD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张发</w:t>
            </w:r>
          </w:p>
        </w:tc>
      </w:tr>
      <w:tr w:rsidR="0027589D" w14:paraId="04D7BCEA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EB73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52A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000538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7DA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运河上有两条船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797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7F2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唐芃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F7F9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金艺丹</w:t>
            </w:r>
            <w:proofErr w:type="gramEnd"/>
            <w:r>
              <w:rPr>
                <w:rFonts w:ascii="方正仿宋_GBK" w:eastAsia="方正仿宋_GBK" w:hint="eastAsia"/>
              </w:rPr>
              <w:t>，沈睿，</w:t>
            </w:r>
            <w:proofErr w:type="gramStart"/>
            <w:r>
              <w:rPr>
                <w:rFonts w:ascii="方正仿宋_GBK" w:eastAsia="方正仿宋_GBK" w:hint="eastAsia"/>
              </w:rPr>
              <w:t>汪瑜娇</w:t>
            </w:r>
            <w:proofErr w:type="gramEnd"/>
          </w:p>
        </w:tc>
      </w:tr>
      <w:tr w:rsidR="0027589D" w14:paraId="276A3AF6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70BFC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BE7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000671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38C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穿越时空的对白——一本送给大运河的纸童话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A1D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西北农林科技大学，西安交通大学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2DC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王旭辉，冯伟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997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宣乐，王传文，</w:t>
            </w:r>
            <w:proofErr w:type="gramStart"/>
            <w:r>
              <w:rPr>
                <w:rFonts w:ascii="方正仿宋_GBK" w:eastAsia="方正仿宋_GBK" w:hint="eastAsia"/>
              </w:rPr>
              <w:t>付君赛</w:t>
            </w:r>
            <w:proofErr w:type="gramEnd"/>
          </w:p>
        </w:tc>
      </w:tr>
      <w:tr w:rsidR="0027589D" w14:paraId="1EA356B7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AE15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36B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000806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EC1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闸</w:t>
            </w:r>
            <w:proofErr w:type="gramStart"/>
            <w:r>
              <w:rPr>
                <w:rFonts w:ascii="方正仿宋_GBK" w:eastAsia="方正仿宋_GBK" w:hint="eastAsia"/>
              </w:rPr>
              <w:t>驿</w:t>
            </w:r>
            <w:proofErr w:type="gramEnd"/>
            <w:r>
              <w:rPr>
                <w:rFonts w:ascii="方正仿宋_GBK" w:eastAsia="方正仿宋_GBK" w:hint="eastAsia"/>
              </w:rPr>
              <w:t>江南·</w:t>
            </w:r>
            <w:proofErr w:type="gramStart"/>
            <w:r>
              <w:rPr>
                <w:rFonts w:ascii="方正仿宋_GBK" w:eastAsia="方正仿宋_GBK" w:hint="eastAsia"/>
              </w:rPr>
              <w:t>漕</w:t>
            </w:r>
            <w:proofErr w:type="gramEnd"/>
            <w:r>
              <w:rPr>
                <w:rFonts w:ascii="方正仿宋_GBK" w:eastAsia="方正仿宋_GBK" w:hint="eastAsia"/>
              </w:rPr>
              <w:t>市人间——基于漕运文化转译的渠化枢纽综合体设计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284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苏州科技大学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3A43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金雨蒙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F4D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黄孜珩，崔淳珺，符鹏，卢淳凯</w:t>
            </w:r>
          </w:p>
        </w:tc>
      </w:tr>
      <w:tr w:rsidR="0027589D" w14:paraId="7FF1F944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25AF5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56D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000852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A7C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运河边摆个摊儿——旧造船厂的新生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B10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华南理工大学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C3B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08F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汤婧玮，王永娣</w:t>
            </w:r>
          </w:p>
        </w:tc>
      </w:tr>
      <w:tr w:rsidR="0027589D" w14:paraId="2C147769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AA8E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BF0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000910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9D2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运河粮仓，以一“当”百——</w:t>
            </w:r>
            <w:proofErr w:type="gramStart"/>
            <w:r>
              <w:rPr>
                <w:rFonts w:ascii="方正仿宋_GBK" w:eastAsia="方正仿宋_GBK" w:hint="eastAsia"/>
              </w:rPr>
              <w:t>含嘉仓仓窖</w:t>
            </w:r>
            <w:proofErr w:type="gramEnd"/>
            <w:r>
              <w:rPr>
                <w:rFonts w:ascii="方正仿宋_GBK" w:eastAsia="方正仿宋_GBK" w:hint="eastAsia"/>
              </w:rPr>
              <w:t>遗址博物馆改建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9B0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5E6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41A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傅文武</w:t>
            </w:r>
          </w:p>
        </w:tc>
      </w:tr>
      <w:tr w:rsidR="0027589D" w14:paraId="76842BF1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5BA48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2C6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000926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59D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运河起“泊”器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431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合肥工业大学，同济大学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67B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胡慧，徐晓燕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2D8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张韫，叶晨，陈烁逵</w:t>
            </w:r>
          </w:p>
        </w:tc>
      </w:tr>
      <w:tr w:rsidR="0027589D" w14:paraId="5BCA1D76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6C632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399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001005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3B81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遥临两岸</w:t>
            </w:r>
            <w:proofErr w:type="gramEnd"/>
            <w:r>
              <w:rPr>
                <w:rFonts w:ascii="方正仿宋_GBK" w:eastAsia="方正仿宋_GBK" w:hint="eastAsia"/>
              </w:rPr>
              <w:t>，古今一江——基于水位变化和新陈代谢的两岸运河新连接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96C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南昌大学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5FF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周韬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354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庄晓琦，肖湘羽，章浩琛</w:t>
            </w:r>
          </w:p>
        </w:tc>
      </w:tr>
      <w:tr w:rsidR="0027589D" w14:paraId="79F506FD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14B3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194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001012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A0C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运河边的新生—共享地摊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43F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北方工业大学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110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王新征，彭历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5A3C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贾凌志</w:t>
            </w:r>
            <w:proofErr w:type="gramEnd"/>
            <w:r>
              <w:rPr>
                <w:rFonts w:ascii="方正仿宋_GBK" w:eastAsia="方正仿宋_GBK" w:hint="eastAsia"/>
              </w:rPr>
              <w:t>，刘志远，贾雪，</w:t>
            </w:r>
            <w:proofErr w:type="gramStart"/>
            <w:r>
              <w:rPr>
                <w:rFonts w:ascii="方正仿宋_GBK" w:eastAsia="方正仿宋_GBK" w:hint="eastAsia"/>
              </w:rPr>
              <w:t>亢</w:t>
            </w:r>
            <w:proofErr w:type="gramEnd"/>
            <w:r>
              <w:rPr>
                <w:rFonts w:ascii="方正仿宋_GBK" w:eastAsia="方正仿宋_GBK" w:hint="eastAsia"/>
              </w:rPr>
              <w:t>龙，</w:t>
            </w:r>
            <w:proofErr w:type="gramStart"/>
            <w:r>
              <w:rPr>
                <w:rFonts w:ascii="方正仿宋_GBK" w:eastAsia="方正仿宋_GBK" w:hint="eastAsia"/>
              </w:rPr>
              <w:t>彭郅</w:t>
            </w:r>
            <w:proofErr w:type="gramEnd"/>
            <w:r>
              <w:rPr>
                <w:rFonts w:ascii="方正仿宋_GBK" w:eastAsia="方正仿宋_GBK" w:hint="eastAsia"/>
              </w:rPr>
              <w:t>，</w:t>
            </w:r>
          </w:p>
          <w:p w14:paraId="11F187D7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徐孟飞</w:t>
            </w:r>
            <w:proofErr w:type="gramEnd"/>
          </w:p>
        </w:tc>
      </w:tr>
      <w:tr w:rsidR="0027589D" w14:paraId="19755370" w14:textId="77777777" w:rsidTr="00E137CB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1A077A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BEF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001013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F0C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运河净化器——基于</w:t>
            </w:r>
            <w:proofErr w:type="gramStart"/>
            <w:r>
              <w:rPr>
                <w:rFonts w:ascii="方正仿宋_GBK" w:eastAsia="方正仿宋_GBK" w:hint="eastAsia"/>
              </w:rPr>
              <w:t>清淤再</w:t>
            </w:r>
            <w:proofErr w:type="gramEnd"/>
            <w:r>
              <w:rPr>
                <w:rFonts w:ascii="方正仿宋_GBK" w:eastAsia="方正仿宋_GBK" w:hint="eastAsia"/>
              </w:rPr>
              <w:t>利用的科教工厂设计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390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苏州科技大学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35A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裴立东，</w:t>
            </w:r>
            <w:proofErr w:type="gramStart"/>
            <w:r>
              <w:rPr>
                <w:rFonts w:ascii="方正仿宋_GBK" w:eastAsia="方正仿宋_GBK" w:hint="eastAsia"/>
              </w:rPr>
              <w:t>金雨蒙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6624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孙亦心</w:t>
            </w:r>
            <w:proofErr w:type="gramEnd"/>
            <w:r>
              <w:rPr>
                <w:rFonts w:ascii="方正仿宋_GBK" w:eastAsia="方正仿宋_GBK" w:hint="eastAsia"/>
              </w:rPr>
              <w:t>，林嘉俊，周慧，</w:t>
            </w:r>
            <w:proofErr w:type="gramStart"/>
            <w:r>
              <w:rPr>
                <w:rFonts w:ascii="方正仿宋_GBK" w:eastAsia="方正仿宋_GBK" w:hint="eastAsia"/>
              </w:rPr>
              <w:t>孙心</w:t>
            </w:r>
            <w:proofErr w:type="gramEnd"/>
          </w:p>
        </w:tc>
      </w:tr>
      <w:tr w:rsidR="0027589D" w14:paraId="41923E4A" w14:textId="77777777" w:rsidTr="00E137CB">
        <w:trPr>
          <w:trHeight w:val="5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B9CB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lastRenderedPageBreak/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6CD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001157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95D6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叩古问</w:t>
            </w:r>
            <w:proofErr w:type="gramEnd"/>
            <w:r>
              <w:rPr>
                <w:rFonts w:ascii="方正仿宋_GBK" w:eastAsia="方正仿宋_GBK" w:hint="eastAsia"/>
              </w:rPr>
              <w:t>今——基于文脉主义的窑湾古镇历史文化保护更新设计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D8A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江苏大学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7B6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DFA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张天宇，黄杨，周昊璟，韩旭，</w:t>
            </w:r>
            <w:proofErr w:type="gramStart"/>
            <w:r>
              <w:rPr>
                <w:rFonts w:ascii="方正仿宋_GBK" w:eastAsia="方正仿宋_GBK" w:hint="eastAsia"/>
              </w:rPr>
              <w:t>师超帅</w:t>
            </w:r>
            <w:proofErr w:type="gramEnd"/>
          </w:p>
        </w:tc>
      </w:tr>
      <w:tr w:rsidR="0027589D" w14:paraId="1C2D85A1" w14:textId="77777777" w:rsidTr="00E137CB">
        <w:trPr>
          <w:trHeight w:val="5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8110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170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001201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6E0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沄</w:t>
            </w:r>
            <w:proofErr w:type="gramStart"/>
            <w:r>
              <w:rPr>
                <w:rFonts w:ascii="方正仿宋_GBK" w:eastAsia="方正仿宋_GBK" w:hint="eastAsia"/>
              </w:rPr>
              <w:t>驿</w:t>
            </w:r>
            <w:proofErr w:type="gramEnd"/>
            <w:r>
              <w:rPr>
                <w:rFonts w:ascii="方正仿宋_GBK" w:eastAsia="方正仿宋_GBK" w:hint="eastAsia"/>
              </w:rPr>
              <w:t>——</w:t>
            </w:r>
            <w:proofErr w:type="gramStart"/>
            <w:r>
              <w:rPr>
                <w:rFonts w:ascii="方正仿宋_GBK" w:eastAsia="方正仿宋_GBK" w:hint="eastAsia"/>
              </w:rPr>
              <w:t>江尖公园</w:t>
            </w:r>
            <w:proofErr w:type="gramEnd"/>
            <w:r>
              <w:rPr>
                <w:rFonts w:ascii="方正仿宋_GBK" w:eastAsia="方正仿宋_GBK" w:hint="eastAsia"/>
              </w:rPr>
              <w:t>中的立体园林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513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C3A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徐小东，徐宁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CB5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刘圣品，黄文欣，罗铮，史珊珊，翟沛帆，吴献忠</w:t>
            </w:r>
          </w:p>
        </w:tc>
      </w:tr>
      <w:tr w:rsidR="0027589D" w14:paraId="6C62BD9B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38F9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66D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001248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5E9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“韵”河墟市——平江往昔，时空寄语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929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厦门大学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7CE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59B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吴晓凤，苏琬琦，周静</w:t>
            </w:r>
          </w:p>
        </w:tc>
      </w:tr>
      <w:tr w:rsidR="0027589D" w14:paraId="77B33505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C923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17D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001276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2C1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灯火里的守护者——基于模块化的运河守护者之家设计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27A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EFF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孙磊磊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B89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覃虹宁，姚兰，张培培</w:t>
            </w:r>
          </w:p>
        </w:tc>
      </w:tr>
      <w:tr w:rsidR="0027589D" w14:paraId="51B7EC45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FB8D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181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001477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988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古“运”新</w:t>
            </w:r>
            <w:proofErr w:type="gramStart"/>
            <w:r>
              <w:rPr>
                <w:rFonts w:ascii="方正仿宋_GBK" w:eastAsia="方正仿宋_GBK" w:hint="eastAsia"/>
              </w:rPr>
              <w:t>驿</w:t>
            </w:r>
            <w:proofErr w:type="gramEnd"/>
            <w:r>
              <w:rPr>
                <w:rFonts w:ascii="方正仿宋_GBK" w:eastAsia="方正仿宋_GBK" w:hint="eastAsia"/>
              </w:rPr>
              <w:t>——朝阳泵站改造伴生滨水驿站设计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1DA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5D40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朱雷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2D3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沈明霞，许凌子，姚秀凝，魏宝华</w:t>
            </w:r>
          </w:p>
        </w:tc>
      </w:tr>
      <w:tr w:rsidR="0027589D" w14:paraId="57E25F9B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FFEBE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732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001494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490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升生不息——丹阳钢铁厂可持续活化设计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AC7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重庆大学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29CC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孙雁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458F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段佳欣</w:t>
            </w:r>
            <w:proofErr w:type="gramEnd"/>
            <w:r>
              <w:rPr>
                <w:rFonts w:ascii="方正仿宋_GBK" w:eastAsia="方正仿宋_GBK" w:hint="eastAsia"/>
              </w:rPr>
              <w:t>，</w:t>
            </w:r>
            <w:proofErr w:type="gramStart"/>
            <w:r>
              <w:rPr>
                <w:rFonts w:ascii="方正仿宋_GBK" w:eastAsia="方正仿宋_GBK" w:hint="eastAsia"/>
              </w:rPr>
              <w:t>吴西羽</w:t>
            </w:r>
            <w:proofErr w:type="gramEnd"/>
          </w:p>
        </w:tc>
      </w:tr>
      <w:tr w:rsidR="0027589D" w14:paraId="567A43FA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AA34A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098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001498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4A0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运河起搏器——桥西博物馆群再生计划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A03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浙江大学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487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高峻，王雷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220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翁奕柔，</w:t>
            </w:r>
            <w:proofErr w:type="gramStart"/>
            <w:r>
              <w:rPr>
                <w:rFonts w:ascii="方正仿宋_GBK" w:eastAsia="方正仿宋_GBK" w:hint="eastAsia"/>
              </w:rPr>
              <w:t>来傅依</w:t>
            </w:r>
            <w:proofErr w:type="gramEnd"/>
            <w:r>
              <w:rPr>
                <w:rFonts w:ascii="方正仿宋_GBK" w:eastAsia="方正仿宋_GBK" w:hint="eastAsia"/>
              </w:rPr>
              <w:t>，陈硕</w:t>
            </w:r>
          </w:p>
        </w:tc>
      </w:tr>
      <w:tr w:rsidR="0027589D" w14:paraId="74685C07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BB12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659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001528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8F8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运河透析机——污水处理与宣传保护一站式服务设计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AAD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青岛理工大学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417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侯可明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3F8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林双臣，王安卓，</w:t>
            </w:r>
            <w:proofErr w:type="gramStart"/>
            <w:r>
              <w:rPr>
                <w:rFonts w:ascii="方正仿宋_GBK" w:eastAsia="方正仿宋_GBK" w:hint="eastAsia"/>
              </w:rPr>
              <w:t>轩辕书畅</w:t>
            </w:r>
            <w:proofErr w:type="gramEnd"/>
          </w:p>
        </w:tc>
      </w:tr>
      <w:tr w:rsidR="0027589D" w14:paraId="1F7AC6B5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77C5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AAE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001551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BD01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淮</w:t>
            </w:r>
            <w:proofErr w:type="gramEnd"/>
            <w:r>
              <w:rPr>
                <w:rFonts w:ascii="方正仿宋_GBK" w:eastAsia="方正仿宋_GBK" w:hint="eastAsia"/>
              </w:rPr>
              <w:t xml:space="preserve">下河上 </w:t>
            </w:r>
            <w:r>
              <w:rPr>
                <w:rFonts w:eastAsia="方正仿宋_GBK" w:hint="eastAsia"/>
              </w:rPr>
              <w:t>community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eastAsia="方正仿宋_GBK" w:hint="eastAsia"/>
              </w:rPr>
              <w:t>vessel</w:t>
            </w:r>
            <w:r>
              <w:rPr>
                <w:rFonts w:ascii="方正仿宋_GBK" w:eastAsia="方正仿宋_GBK" w:hint="eastAsia"/>
              </w:rPr>
              <w:t xml:space="preserve"> 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907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6C3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鲍莉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4AC9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嵇</w:t>
            </w:r>
            <w:proofErr w:type="gramEnd"/>
            <w:r>
              <w:rPr>
                <w:rFonts w:ascii="方正仿宋_GBK" w:eastAsia="方正仿宋_GBK" w:hint="eastAsia"/>
              </w:rPr>
              <w:t>晨阳，曹志昊，周笑，赵家纬</w:t>
            </w:r>
          </w:p>
        </w:tc>
      </w:tr>
      <w:tr w:rsidR="0027589D" w14:paraId="2661A158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5BE62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8B0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001564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1B5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运·合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322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铜陵学院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B4B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廖清华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A81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李震东，王灵莉，郭建飞，姚佳</w:t>
            </w:r>
          </w:p>
        </w:tc>
      </w:tr>
      <w:tr w:rsidR="0027589D" w14:paraId="0FD32436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7688A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391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001653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1C9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“乌篷下”——京杭大运河</w:t>
            </w:r>
            <w:proofErr w:type="gramStart"/>
            <w:r>
              <w:rPr>
                <w:rFonts w:ascii="方正仿宋_GBK" w:eastAsia="方正仿宋_GBK" w:hint="eastAsia"/>
              </w:rPr>
              <w:t>船文化</w:t>
            </w:r>
            <w:proofErr w:type="gramEnd"/>
            <w:r>
              <w:rPr>
                <w:rFonts w:ascii="方正仿宋_GBK" w:eastAsia="方正仿宋_GBK" w:hint="eastAsia"/>
              </w:rPr>
              <w:t>体验馆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03B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浙江大学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C59E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裘知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307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王素，刘怡敏，徐思学，金波，恽彬蔚</w:t>
            </w:r>
          </w:p>
        </w:tc>
      </w:tr>
      <w:tr w:rsidR="0027589D" w14:paraId="5DEBC555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F832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621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001699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0017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逸步问</w:t>
            </w:r>
            <w:proofErr w:type="gramEnd"/>
            <w:r>
              <w:rPr>
                <w:rFonts w:ascii="方正仿宋_GBK" w:eastAsia="方正仿宋_GBK" w:hint="eastAsia"/>
              </w:rPr>
              <w:t>史——</w:t>
            </w:r>
            <w:proofErr w:type="gramStart"/>
            <w:r>
              <w:rPr>
                <w:rFonts w:ascii="方正仿宋_GBK" w:eastAsia="方正仿宋_GBK" w:hint="eastAsia"/>
              </w:rPr>
              <w:t>淮</w:t>
            </w:r>
            <w:proofErr w:type="gramEnd"/>
            <w:r>
              <w:rPr>
                <w:rFonts w:ascii="方正仿宋_GBK" w:eastAsia="方正仿宋_GBK" w:hint="eastAsia"/>
              </w:rPr>
              <w:t>安里运河造船厂的前世今生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4AF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EDE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徐小东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ABE1" w14:textId="7CCDD21D" w:rsidR="0027589D" w:rsidRDefault="006978CB">
            <w:pPr>
              <w:rPr>
                <w:rFonts w:ascii="方正仿宋_GBK" w:eastAsia="方正仿宋_GBK"/>
              </w:rPr>
            </w:pPr>
            <w:r w:rsidRPr="006978CB">
              <w:rPr>
                <w:rFonts w:ascii="方正仿宋_GBK" w:eastAsia="方正仿宋_GBK" w:hint="eastAsia"/>
              </w:rPr>
              <w:t>王鹏飞，</w:t>
            </w:r>
            <w:r w:rsidR="00E2242C">
              <w:rPr>
                <w:rFonts w:ascii="方正仿宋_GBK" w:eastAsia="方正仿宋_GBK" w:hint="eastAsia"/>
              </w:rPr>
              <w:t>孙智霖，林德清</w:t>
            </w:r>
          </w:p>
        </w:tc>
      </w:tr>
      <w:tr w:rsidR="0027589D" w14:paraId="7FB9713E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E2B9D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08C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001712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16A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重聚运河——</w:t>
            </w:r>
            <w:proofErr w:type="gramStart"/>
            <w:r>
              <w:rPr>
                <w:rFonts w:ascii="方正仿宋_GBK" w:eastAsia="方正仿宋_GBK" w:hint="eastAsia"/>
              </w:rPr>
              <w:t>灌云县盐河大会堂</w:t>
            </w:r>
            <w:proofErr w:type="gramEnd"/>
            <w:r>
              <w:rPr>
                <w:rFonts w:ascii="方正仿宋_GBK" w:eastAsia="方正仿宋_GBK" w:hint="eastAsia"/>
              </w:rPr>
              <w:t>改造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0CB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831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丁沃</w:t>
            </w:r>
            <w:proofErr w:type="gramStart"/>
            <w:r>
              <w:rPr>
                <w:rFonts w:ascii="方正仿宋_GBK" w:eastAsia="方正仿宋_GBK" w:hint="eastAsia"/>
              </w:rPr>
              <w:t>沃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717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林文倬，蒋东霖</w:t>
            </w:r>
          </w:p>
        </w:tc>
      </w:tr>
      <w:tr w:rsidR="0027589D" w14:paraId="3B3078F3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A5781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ACA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001720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823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 xml:space="preserve"> 绿治·矿水重生--江西乐安河及周边环境治理改造设计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51A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西安建筑科技大学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3D7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张鸽娟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FB7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张晨曦</w:t>
            </w:r>
          </w:p>
        </w:tc>
      </w:tr>
      <w:tr w:rsidR="0027589D" w14:paraId="045D0293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CA5C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FB3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001735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7E5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东西寺再生计划：“老街”的共生与永续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B82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昆明理工大学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B2B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华峰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D3F4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李涵宇，杨雅清</w:t>
            </w:r>
            <w:proofErr w:type="gramEnd"/>
          </w:p>
        </w:tc>
      </w:tr>
      <w:tr w:rsidR="0027589D" w14:paraId="31D7C535" w14:textId="77777777">
        <w:trPr>
          <w:trHeight w:val="567"/>
          <w:jc w:val="center"/>
        </w:trPr>
        <w:tc>
          <w:tcPr>
            <w:tcW w:w="15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86716" w14:textId="77777777" w:rsidR="0027589D" w:rsidRDefault="00E2242C">
            <w:pPr>
              <w:widowControl/>
              <w:jc w:val="left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t>优秀作品奖三等奖：</w:t>
            </w:r>
            <w:r>
              <w:rPr>
                <w:rFonts w:eastAsia="方正仿宋_GBK"/>
                <w:b/>
                <w:kern w:val="0"/>
                <w:sz w:val="28"/>
                <w:szCs w:val="28"/>
                <w:lang w:bidi="ar"/>
              </w:rPr>
              <w:t>49</w:t>
            </w: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t>项</w:t>
            </w:r>
          </w:p>
        </w:tc>
      </w:tr>
      <w:tr w:rsidR="0027589D" w14:paraId="595A2D87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B552CD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36666D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作品编号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044946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7BEF01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获奖设计机构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8CB47C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指导教师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F4B896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获奖人员</w:t>
            </w:r>
          </w:p>
        </w:tc>
      </w:tr>
      <w:tr w:rsidR="0027589D" w14:paraId="01229178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887B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lastRenderedPageBreak/>
              <w:t>41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BAD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000006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849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古运新韵——缓解城市内涝问题的运河绿道景观规划设计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08D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河北大学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041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BF4C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郝芮</w:t>
            </w:r>
            <w:proofErr w:type="gramEnd"/>
          </w:p>
        </w:tc>
      </w:tr>
      <w:tr w:rsidR="0027589D" w14:paraId="40667D32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34751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B40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98C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“因”河而来——基于基因测序手段的古运河空心村复生大诊疗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8BE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南京林业大学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2C83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相西如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6B8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汤梓越，杨思艺，孙宇，吕娜</w:t>
            </w:r>
          </w:p>
        </w:tc>
      </w:tr>
      <w:tr w:rsidR="0027589D" w14:paraId="1808071C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DC3B4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906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000052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B7BA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临运溯源</w:t>
            </w:r>
            <w:proofErr w:type="gramEnd"/>
            <w:r>
              <w:rPr>
                <w:rFonts w:ascii="方正仿宋_GBK" w:eastAsia="方正仿宋_GBK" w:hint="eastAsia"/>
              </w:rPr>
              <w:t>，与古为新——临清</w:t>
            </w:r>
            <w:proofErr w:type="gramStart"/>
            <w:r>
              <w:rPr>
                <w:rFonts w:ascii="方正仿宋_GBK" w:eastAsia="方正仿宋_GBK" w:hint="eastAsia"/>
              </w:rPr>
              <w:t>中洲</w:t>
            </w:r>
            <w:proofErr w:type="gramEnd"/>
            <w:r>
              <w:rPr>
                <w:rFonts w:ascii="方正仿宋_GBK" w:eastAsia="方正仿宋_GBK" w:hint="eastAsia"/>
              </w:rPr>
              <w:t>历史街区竹竿巷片区更新设计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0FF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山东建筑大学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70A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赵鹏飞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317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赵晓迪，杜兴科，李一凡，刘健，刘欣妍，赵静好</w:t>
            </w:r>
          </w:p>
        </w:tc>
      </w:tr>
      <w:tr w:rsidR="0027589D" w14:paraId="1AEC15E3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7A18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91A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000057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AB6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桥檐下的运动场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987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河北工业大学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F0A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5EB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郝中意</w:t>
            </w:r>
          </w:p>
        </w:tc>
      </w:tr>
      <w:tr w:rsidR="0027589D" w14:paraId="46AFF78C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52CB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31D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000093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641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和合共生——基于元宇宙理论下的河道规划设计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8FA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南京林业大学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FD3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金晓雯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521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林大地，李俊杰</w:t>
            </w:r>
          </w:p>
        </w:tc>
      </w:tr>
      <w:tr w:rsidR="0027589D" w14:paraId="2C3027F6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8A2BA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B6D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000150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97A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共生的超级“事”场——无锡市古运河段商业性市井空间重构设计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759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548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刘佳，过伟敏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D3F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余天爱，文琦</w:t>
            </w:r>
          </w:p>
        </w:tc>
      </w:tr>
      <w:tr w:rsidR="0027589D" w14:paraId="3625366D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9C68F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2CA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000180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A7D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运河起搏器——非遗容器的生成与其在后疫情时代</w:t>
            </w:r>
            <w:proofErr w:type="gramStart"/>
            <w:r>
              <w:rPr>
                <w:rFonts w:ascii="方正仿宋_GBK" w:eastAsia="方正仿宋_GBK" w:hint="eastAsia"/>
              </w:rPr>
              <w:t>下空间</w:t>
            </w:r>
            <w:proofErr w:type="gramEnd"/>
            <w:r>
              <w:rPr>
                <w:rFonts w:ascii="方正仿宋_GBK" w:eastAsia="方正仿宋_GBK" w:hint="eastAsia"/>
              </w:rPr>
              <w:t>功能置换探索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73D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华南理工大学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DFD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王红卫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DB98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吴依阳</w:t>
            </w:r>
            <w:proofErr w:type="gramEnd"/>
            <w:r>
              <w:rPr>
                <w:rFonts w:ascii="方正仿宋_GBK" w:eastAsia="方正仿宋_GBK" w:hint="eastAsia"/>
              </w:rPr>
              <w:t>，郭杰蜜，王笑寒，陈泽远</w:t>
            </w:r>
          </w:p>
        </w:tc>
      </w:tr>
      <w:tr w:rsidR="0027589D" w14:paraId="67505CB6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D621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845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000186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8520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邀河入梦</w:t>
            </w:r>
            <w:proofErr w:type="gramEnd"/>
            <w:r>
              <w:rPr>
                <w:rFonts w:ascii="方正仿宋_GBK" w:eastAsia="方正仿宋_GBK" w:hint="eastAsia"/>
              </w:rPr>
              <w:t>来——立体的运河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164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ADF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范占军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B6E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毛</w:t>
            </w:r>
            <w:proofErr w:type="gramStart"/>
            <w:r>
              <w:rPr>
                <w:rFonts w:ascii="方正仿宋_GBK" w:eastAsia="方正仿宋_GBK" w:hint="eastAsia"/>
              </w:rPr>
              <w:t>世</w:t>
            </w:r>
            <w:proofErr w:type="gramEnd"/>
            <w:r>
              <w:rPr>
                <w:rFonts w:ascii="方正仿宋_GBK" w:eastAsia="方正仿宋_GBK" w:hint="eastAsia"/>
              </w:rPr>
              <w:t>秀，徐子茜，任宇涵，胡清影，</w:t>
            </w:r>
          </w:p>
          <w:p w14:paraId="1F8909F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贾箫翰</w:t>
            </w:r>
          </w:p>
        </w:tc>
      </w:tr>
      <w:tr w:rsidR="0027589D" w14:paraId="40B23DB6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A85B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76A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000198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15C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梦</w:t>
            </w:r>
            <w:proofErr w:type="gramStart"/>
            <w:r>
              <w:rPr>
                <w:rFonts w:ascii="方正仿宋_GBK" w:eastAsia="方正仿宋_GBK" w:hint="eastAsia"/>
              </w:rPr>
              <w:t>忆嘉塘</w:t>
            </w:r>
            <w:proofErr w:type="gramEnd"/>
            <w:r>
              <w:rPr>
                <w:rFonts w:ascii="方正仿宋_GBK" w:eastAsia="方正仿宋_GBK" w:hint="eastAsia"/>
              </w:rPr>
              <w:t>——嘉兴古运河文化中心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1C3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清华大学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FD9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单军，荆子洋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805D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张慧楠</w:t>
            </w:r>
            <w:proofErr w:type="gramEnd"/>
          </w:p>
        </w:tc>
      </w:tr>
      <w:tr w:rsidR="0027589D" w14:paraId="7E8C30C1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6455D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B6E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000199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DB7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应“运”而“生”——跑船人的“后运河”生活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06A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100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唐芃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E05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闻健，朱雪融，张远，崔一帆</w:t>
            </w:r>
          </w:p>
        </w:tc>
      </w:tr>
      <w:tr w:rsidR="0027589D" w14:paraId="67DC93A9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5831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483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000241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157C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游锡言欢</w:t>
            </w:r>
            <w:proofErr w:type="gramEnd"/>
            <w:r>
              <w:rPr>
                <w:rFonts w:ascii="方正仿宋_GBK" w:eastAsia="方正仿宋_GBK" w:hint="eastAsia"/>
              </w:rPr>
              <w:t>——“非遗”锡剧主题的严家桥村滨水公共景观设计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160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广州大学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FE88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雷莹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882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许清森</w:t>
            </w:r>
          </w:p>
        </w:tc>
      </w:tr>
      <w:tr w:rsidR="0027589D" w14:paraId="344FCA72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99848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CC7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000276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921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笔墨画古今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EBB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中国地质大学（武汉）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E59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徐青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5D81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柴沈露</w:t>
            </w:r>
            <w:proofErr w:type="gramEnd"/>
          </w:p>
        </w:tc>
      </w:tr>
      <w:tr w:rsidR="0027589D" w14:paraId="6D94E4FC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542C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173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000389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77B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沂源运河边的山居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B1A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合肥工业大学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050C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李早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6BB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程乐开</w:t>
            </w:r>
          </w:p>
        </w:tc>
      </w:tr>
      <w:tr w:rsidR="0027589D" w14:paraId="759A08EA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181B9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588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000584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B6A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朝·潮·巢 ——船闸古镇弄潮家园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80A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盐城工学院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6C2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王玉娟，顾海燕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72A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吴琼华，岳赟贤，张理文，朱佳睿，</w:t>
            </w:r>
          </w:p>
          <w:p w14:paraId="23B86F7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唐正日，陈双龙</w:t>
            </w:r>
          </w:p>
        </w:tc>
      </w:tr>
      <w:tr w:rsidR="0027589D" w14:paraId="45BB02F1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F889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7F9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000848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1CFF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运绸未沃——基于三脑</w:t>
            </w:r>
            <w:proofErr w:type="gramEnd"/>
            <w:r>
              <w:rPr>
                <w:rFonts w:ascii="方正仿宋_GBK" w:eastAsia="方正仿宋_GBK" w:hint="eastAsia"/>
              </w:rPr>
              <w:t>协作理念的苏州大运河丝绸厂地段设计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4B9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苏州科技大学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8BDF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刘宇舒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A895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顾虞佳</w:t>
            </w:r>
            <w:proofErr w:type="gramEnd"/>
            <w:r>
              <w:rPr>
                <w:rFonts w:ascii="方正仿宋_GBK" w:eastAsia="方正仿宋_GBK" w:hint="eastAsia"/>
              </w:rPr>
              <w:t>，于新兰，夏源源</w:t>
            </w:r>
          </w:p>
        </w:tc>
      </w:tr>
      <w:tr w:rsidR="0027589D" w14:paraId="5F40221D" w14:textId="77777777" w:rsidTr="00E137CB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6CB4D6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550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000849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F5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时·市·事——苏州</w:t>
            </w:r>
            <w:proofErr w:type="gramStart"/>
            <w:r>
              <w:rPr>
                <w:rFonts w:ascii="方正仿宋_GBK" w:eastAsia="方正仿宋_GBK" w:hint="eastAsia"/>
              </w:rPr>
              <w:t>郭新河盲盒种植园</w:t>
            </w:r>
            <w:proofErr w:type="gramEnd"/>
            <w:r>
              <w:rPr>
                <w:rFonts w:ascii="方正仿宋_GBK" w:eastAsia="方正仿宋_GBK" w:hint="eastAsia"/>
              </w:rPr>
              <w:t>及集市更新设计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3BE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安徽工程大学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104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侯琪玮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A44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赵怡君，葛伊阳</w:t>
            </w:r>
          </w:p>
        </w:tc>
      </w:tr>
      <w:tr w:rsidR="0027589D" w14:paraId="728C3535" w14:textId="77777777" w:rsidTr="00E137CB">
        <w:trPr>
          <w:trHeight w:val="5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A913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lastRenderedPageBreak/>
              <w:t>57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FF0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000855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106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三水共生，织梦江南——苏州平望运河绿道驿站及公共空间更新设计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F72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苏州大学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D66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翟俊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FB5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王坤宇，曹晓薇，</w:t>
            </w:r>
            <w:proofErr w:type="gramStart"/>
            <w:r>
              <w:rPr>
                <w:rFonts w:ascii="方正仿宋_GBK" w:eastAsia="方正仿宋_GBK" w:hint="eastAsia"/>
              </w:rPr>
              <w:t>李畅</w:t>
            </w:r>
            <w:proofErr w:type="gramEnd"/>
          </w:p>
        </w:tc>
      </w:tr>
      <w:tr w:rsidR="0027589D" w14:paraId="1154D0E5" w14:textId="77777777" w:rsidTr="00E137CB">
        <w:trPr>
          <w:trHeight w:val="5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23515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1FC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000906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C5A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古</w:t>
            </w:r>
            <w:proofErr w:type="gramStart"/>
            <w:r>
              <w:rPr>
                <w:rFonts w:ascii="方正仿宋_GBK" w:eastAsia="方正仿宋_GBK" w:hint="eastAsia"/>
              </w:rPr>
              <w:t>漕</w:t>
            </w:r>
            <w:proofErr w:type="gramEnd"/>
            <w:r>
              <w:rPr>
                <w:rFonts w:ascii="方正仿宋_GBK" w:eastAsia="方正仿宋_GBK" w:hint="eastAsia"/>
              </w:rPr>
              <w:t>映新生——运河生活示范单元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6AC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苏州大学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A58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王诗若，</w:t>
            </w:r>
            <w:proofErr w:type="gramStart"/>
            <w:r>
              <w:rPr>
                <w:rFonts w:ascii="方正仿宋_GBK" w:eastAsia="方正仿宋_GBK" w:hint="eastAsia"/>
              </w:rPr>
              <w:t>徐粤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6BC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付师妤，王沁，陆映</w:t>
            </w:r>
            <w:proofErr w:type="gramStart"/>
            <w:r>
              <w:rPr>
                <w:rFonts w:ascii="方正仿宋_GBK" w:eastAsia="方正仿宋_GBK" w:hint="eastAsia"/>
              </w:rPr>
              <w:t>燊</w:t>
            </w:r>
            <w:proofErr w:type="gramEnd"/>
          </w:p>
        </w:tc>
      </w:tr>
      <w:tr w:rsidR="0027589D" w14:paraId="7A571B42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EA79F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751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000913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2C8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寓乐园：教育如何唤醒运河老街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DE1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BD8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9AE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陈柯帆，鄢雨晨</w:t>
            </w:r>
          </w:p>
        </w:tc>
      </w:tr>
      <w:tr w:rsidR="0027589D" w14:paraId="6BC0096D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DB6C6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B74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ECB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河图：邵伯古运河水上可变广场设计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FEF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350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夏兵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51AB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姚</w:t>
            </w:r>
            <w:proofErr w:type="gramEnd"/>
            <w:r>
              <w:rPr>
                <w:rFonts w:ascii="方正仿宋_GBK" w:eastAsia="方正仿宋_GBK" w:hint="eastAsia"/>
              </w:rPr>
              <w:t>翀，陈力畅，王淑娴，李昂，安可欣，李慧琳</w:t>
            </w:r>
          </w:p>
        </w:tc>
      </w:tr>
      <w:tr w:rsidR="0027589D" w14:paraId="3AEB4807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818D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C7E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001038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CB6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 xml:space="preserve">突触重构 </w:t>
            </w:r>
            <w:proofErr w:type="gramStart"/>
            <w:r>
              <w:rPr>
                <w:rFonts w:ascii="方正仿宋_GBK" w:eastAsia="方正仿宋_GBK" w:hint="eastAsia"/>
              </w:rPr>
              <w:t>古坝新语</w:t>
            </w:r>
            <w:proofErr w:type="gramEnd"/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A90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南京林业大学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481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6C0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樊丽，唐逸洲，代璘，宁乙浩，李聪颖</w:t>
            </w:r>
          </w:p>
        </w:tc>
      </w:tr>
      <w:tr w:rsidR="0027589D" w14:paraId="67B97316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0071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EF5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001059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422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渔舟</w:t>
            </w:r>
            <w:proofErr w:type="gramStart"/>
            <w:r>
              <w:rPr>
                <w:rFonts w:ascii="方正仿宋_GBK" w:eastAsia="方正仿宋_GBK" w:hint="eastAsia"/>
              </w:rPr>
              <w:t>复载江歌梦</w:t>
            </w:r>
            <w:proofErr w:type="gramEnd"/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CDC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山东建筑大学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001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A12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刘源，刘昱廷， 李同方，张柏源，张佳宁，范佳雨</w:t>
            </w:r>
          </w:p>
        </w:tc>
      </w:tr>
      <w:tr w:rsidR="0027589D" w14:paraId="46258B6D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F5BF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89A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001097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FA1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高淳修补五则——大运河历史背景下老街区的探索与修补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8BE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788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陈宇，蔡凯臻，刘捷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BC1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陈晶，金佳林，董婉若，崔斌</w:t>
            </w:r>
          </w:p>
        </w:tc>
      </w:tr>
      <w:tr w:rsidR="0027589D" w14:paraId="626E2455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2B7BB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405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001106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7D4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四时纪·水</w:t>
            </w:r>
            <w:proofErr w:type="gramStart"/>
            <w:r>
              <w:rPr>
                <w:rFonts w:ascii="方正仿宋_GBK" w:eastAsia="方正仿宋_GBK" w:hint="eastAsia"/>
              </w:rPr>
              <w:t>上浮市</w:t>
            </w:r>
            <w:proofErr w:type="gramEnd"/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FCE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苏州科技大学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19E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吴穹华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1B1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李云熙，杨凯，王雨昊</w:t>
            </w:r>
          </w:p>
        </w:tc>
      </w:tr>
      <w:tr w:rsidR="0027589D" w14:paraId="47D53F20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CF0F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47C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001116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0C51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舶</w:t>
            </w:r>
            <w:proofErr w:type="gramEnd"/>
            <w:r>
              <w:rPr>
                <w:rFonts w:ascii="方正仿宋_GBK" w:eastAsia="方正仿宋_GBK" w:hint="eastAsia"/>
              </w:rPr>
              <w:t>·盒——南京高淳老街及官溪河沿河公共空间景观规划设计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438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华中农业大学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BCE2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绍</w:t>
            </w:r>
            <w:proofErr w:type="gramEnd"/>
            <w:r>
              <w:rPr>
                <w:rFonts w:ascii="方正仿宋_GBK" w:eastAsia="方正仿宋_GBK" w:hint="eastAsia"/>
              </w:rPr>
              <w:t>继中，张炜，章莉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E2F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张丽，张彤彤，彭佳欣，马驰，张梦珂，潘洋伊</w:t>
            </w:r>
          </w:p>
        </w:tc>
      </w:tr>
      <w:tr w:rsidR="0027589D" w14:paraId="25489FF3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39234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BE1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001140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531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乡野重塑 古坝</w:t>
            </w:r>
            <w:proofErr w:type="gramStart"/>
            <w:r>
              <w:rPr>
                <w:rFonts w:ascii="方正仿宋_GBK" w:eastAsia="方正仿宋_GBK" w:hint="eastAsia"/>
              </w:rPr>
              <w:t>焕</w:t>
            </w:r>
            <w:proofErr w:type="gramEnd"/>
            <w:r>
              <w:rPr>
                <w:rFonts w:ascii="方正仿宋_GBK" w:eastAsia="方正仿宋_GBK" w:hint="eastAsia"/>
              </w:rPr>
              <w:t>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984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F6D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A90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李尚媛，刘鹤群，刘焱</w:t>
            </w:r>
          </w:p>
        </w:tc>
      </w:tr>
      <w:tr w:rsidR="0027589D" w14:paraId="14BDF1C2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E82B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B0F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001228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74AA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寻忆京</w:t>
            </w:r>
            <w:proofErr w:type="gramEnd"/>
            <w:r>
              <w:rPr>
                <w:rFonts w:ascii="方正仿宋_GBK" w:eastAsia="方正仿宋_GBK" w:hint="eastAsia"/>
              </w:rPr>
              <w:t>杭——大礼拜寺街区文化溯源与新生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4B5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湖南大学，西安建筑科技大学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26B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彭智谋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F3A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张瑞英，赵延凯，许晓虎，</w:t>
            </w:r>
            <w:proofErr w:type="gramStart"/>
            <w:r>
              <w:rPr>
                <w:rFonts w:ascii="方正仿宋_GBK" w:eastAsia="方正仿宋_GBK" w:hint="eastAsia"/>
              </w:rPr>
              <w:t>欧阳李铃</w:t>
            </w:r>
            <w:proofErr w:type="gramEnd"/>
          </w:p>
        </w:tc>
      </w:tr>
      <w:tr w:rsidR="0027589D" w14:paraId="738C2341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4E88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93F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001233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6AE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荒野存储库——分层化构建特色荒野化模块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E8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南京工业大学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50F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钱静，吴榛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391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施琬琪，朱明可</w:t>
            </w:r>
          </w:p>
        </w:tc>
      </w:tr>
      <w:tr w:rsidR="0027589D" w14:paraId="3AFBF156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16BF9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16E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001255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A2B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流动的运河舞台，活力的戏曲文化——临清剧院重建方案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DA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山东农业大学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CEF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高慧，李源，黄宝玉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96E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刘博雅，林倩羽，</w:t>
            </w:r>
            <w:proofErr w:type="gramStart"/>
            <w:r>
              <w:rPr>
                <w:rFonts w:ascii="方正仿宋_GBK" w:eastAsia="方正仿宋_GBK" w:hint="eastAsia"/>
              </w:rPr>
              <w:t>代佳杰</w:t>
            </w:r>
            <w:proofErr w:type="gramEnd"/>
          </w:p>
        </w:tc>
      </w:tr>
      <w:tr w:rsidR="0027589D" w14:paraId="25170899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4CC7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54A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001274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1C9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逐水而“分”，聚水而生——人水关系重构视角下的城市水岸开发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1D0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北京建筑大学，东南大学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59E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欧阳文，钱睿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FF7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冯昊，史珊珊</w:t>
            </w:r>
          </w:p>
        </w:tc>
      </w:tr>
      <w:tr w:rsidR="0027589D" w14:paraId="7AE5A6CC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932B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E4A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001314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13F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旧梦新织，活力再生——淮安市河西造船厂更新设计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CC2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39A6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郭</w:t>
            </w:r>
            <w:proofErr w:type="gramEnd"/>
            <w:r>
              <w:rPr>
                <w:rFonts w:ascii="方正仿宋_GBK" w:eastAsia="方正仿宋_GBK" w:hint="eastAsia"/>
              </w:rPr>
              <w:t>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748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钱一鸣，吴彬宇，李森</w:t>
            </w:r>
          </w:p>
        </w:tc>
      </w:tr>
      <w:tr w:rsidR="0027589D" w14:paraId="3985C70B" w14:textId="77777777" w:rsidTr="00E137CB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3CEA0D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DDF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001354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615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晓日三岔口，连</w:t>
            </w:r>
            <w:proofErr w:type="gramStart"/>
            <w:r>
              <w:rPr>
                <w:rFonts w:ascii="方正仿宋_GBK" w:eastAsia="方正仿宋_GBK" w:hint="eastAsia"/>
              </w:rPr>
              <w:t>樯</w:t>
            </w:r>
            <w:proofErr w:type="gramEnd"/>
            <w:r>
              <w:rPr>
                <w:rFonts w:ascii="方正仿宋_GBK" w:eastAsia="方正仿宋_GBK" w:hint="eastAsia"/>
              </w:rPr>
              <w:t>集万艘——三岔河口文化综合体设计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416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清华大学，天津大学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4E2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荆子洋，王毅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304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祖晓屹，吕梦迪</w:t>
            </w:r>
          </w:p>
        </w:tc>
      </w:tr>
      <w:tr w:rsidR="0027589D" w14:paraId="2C051A93" w14:textId="77777777" w:rsidTr="00E137CB">
        <w:trPr>
          <w:trHeight w:val="5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D420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lastRenderedPageBreak/>
              <w:t>73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B56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001357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175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淮安船厂·书·美术馆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3AF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青岛理工大学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330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王少飞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B768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盖丰毅</w:t>
            </w:r>
            <w:proofErr w:type="gramEnd"/>
            <w:r>
              <w:rPr>
                <w:rFonts w:ascii="方正仿宋_GBK" w:eastAsia="方正仿宋_GBK" w:hint="eastAsia"/>
              </w:rPr>
              <w:t>，刘奕辰，徐煦黎，张健</w:t>
            </w:r>
          </w:p>
        </w:tc>
      </w:tr>
      <w:tr w:rsidR="0027589D" w14:paraId="63838C63" w14:textId="77777777" w:rsidTr="00E137CB">
        <w:trPr>
          <w:trHeight w:val="5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954BD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C09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001364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F45F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漕</w:t>
            </w:r>
            <w:proofErr w:type="gramEnd"/>
            <w:r>
              <w:rPr>
                <w:rFonts w:ascii="方正仿宋_GBK" w:eastAsia="方正仿宋_GBK" w:hint="eastAsia"/>
              </w:rPr>
              <w:t>坊——运河起搏器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8FD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合肥工业大学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09B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王旭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C789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朱占威</w:t>
            </w:r>
            <w:proofErr w:type="gramEnd"/>
            <w:r>
              <w:rPr>
                <w:rFonts w:ascii="方正仿宋_GBK" w:eastAsia="方正仿宋_GBK" w:hint="eastAsia"/>
              </w:rPr>
              <w:t>，沈曦煜，</w:t>
            </w:r>
            <w:proofErr w:type="gramStart"/>
            <w:r>
              <w:rPr>
                <w:rFonts w:ascii="方正仿宋_GBK" w:eastAsia="方正仿宋_GBK" w:hint="eastAsia"/>
              </w:rPr>
              <w:t>丁子桉</w:t>
            </w:r>
            <w:proofErr w:type="gramEnd"/>
          </w:p>
        </w:tc>
      </w:tr>
      <w:tr w:rsidR="0027589D" w14:paraId="17B00C79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A5F4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625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001381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C37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穿廊引线，水上新生——</w:t>
            </w:r>
            <w:proofErr w:type="gramStart"/>
            <w:r>
              <w:rPr>
                <w:rFonts w:ascii="方正仿宋_GBK" w:eastAsia="方正仿宋_GBK" w:hint="eastAsia"/>
              </w:rPr>
              <w:t>常州南</w:t>
            </w:r>
            <w:proofErr w:type="gramEnd"/>
            <w:r>
              <w:rPr>
                <w:rFonts w:ascii="方正仿宋_GBK" w:eastAsia="方正仿宋_GBK" w:hint="eastAsia"/>
              </w:rPr>
              <w:t>港码头船坞改造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3D6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EFA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范占军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E111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石鹏飞</w:t>
            </w:r>
            <w:proofErr w:type="gramEnd"/>
            <w:r>
              <w:rPr>
                <w:rFonts w:ascii="方正仿宋_GBK" w:eastAsia="方正仿宋_GBK" w:hint="eastAsia"/>
              </w:rPr>
              <w:t>，王一帆，霍静怡，陈联贞，</w:t>
            </w:r>
          </w:p>
          <w:p w14:paraId="5BAD054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蔡沛璇</w:t>
            </w:r>
          </w:p>
        </w:tc>
      </w:tr>
      <w:tr w:rsidR="0027589D" w14:paraId="0F992B99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B40B8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A69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001453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B1B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重启的泊船——运河节点中的造船厂改造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D42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华南理工大学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F29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8DA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郑皓文，康悰智，</w:t>
            </w:r>
            <w:proofErr w:type="gramStart"/>
            <w:r>
              <w:rPr>
                <w:rFonts w:ascii="方正仿宋_GBK" w:eastAsia="方正仿宋_GBK" w:hint="eastAsia"/>
              </w:rPr>
              <w:t>钱征宇</w:t>
            </w:r>
            <w:proofErr w:type="gramEnd"/>
          </w:p>
        </w:tc>
      </w:tr>
      <w:tr w:rsidR="0027589D" w14:paraId="26CA7A08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48D4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A1F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001507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50DD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埠上剪金——剪金桥巷</w:t>
            </w:r>
            <w:proofErr w:type="gramEnd"/>
            <w:r>
              <w:rPr>
                <w:rFonts w:ascii="方正仿宋_GBK" w:eastAsia="方正仿宋_GBK" w:hint="eastAsia"/>
              </w:rPr>
              <w:t>埠头更新改造设计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F29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8A6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邓浩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D76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常钰，刘立北，李琳</w:t>
            </w:r>
          </w:p>
        </w:tc>
      </w:tr>
      <w:tr w:rsidR="0027589D" w14:paraId="630541A5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5DEC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F87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001577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670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“渔”“家”“乐”——基于弗雷德曼核心策略乡村规划与建筑设计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DB4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中国矿业大学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006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C38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刘明明，陈昭熹，丁</w:t>
            </w:r>
            <w:proofErr w:type="gramStart"/>
            <w:r>
              <w:rPr>
                <w:rFonts w:ascii="方正仿宋_GBK" w:eastAsia="方正仿宋_GBK" w:hint="eastAsia"/>
              </w:rPr>
              <w:t>一</w:t>
            </w:r>
            <w:proofErr w:type="gramEnd"/>
            <w:r>
              <w:rPr>
                <w:rFonts w:ascii="方正仿宋_GBK" w:eastAsia="方正仿宋_GBK" w:hint="eastAsia"/>
              </w:rPr>
              <w:t>丹</w:t>
            </w:r>
          </w:p>
        </w:tc>
      </w:tr>
      <w:tr w:rsidR="0027589D" w14:paraId="451893A7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349A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D3B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001634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9A5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时间阅读器——运河民间艺术博物馆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69D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中国石油大学（华东）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81C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5263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燕纪晨</w:t>
            </w:r>
            <w:proofErr w:type="gramEnd"/>
            <w:r>
              <w:rPr>
                <w:rFonts w:ascii="方正仿宋_GBK" w:eastAsia="方正仿宋_GBK" w:hint="eastAsia"/>
              </w:rPr>
              <w:t>，</w:t>
            </w:r>
            <w:proofErr w:type="gramStart"/>
            <w:r>
              <w:rPr>
                <w:rFonts w:ascii="方正仿宋_GBK" w:eastAsia="方正仿宋_GBK" w:hint="eastAsia"/>
              </w:rPr>
              <w:t>赵雨萌</w:t>
            </w:r>
            <w:proofErr w:type="gramEnd"/>
          </w:p>
        </w:tc>
      </w:tr>
      <w:tr w:rsidR="0027589D" w14:paraId="1FA8C7ED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58E4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F9E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001647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A29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游园惊梦——</w:t>
            </w:r>
            <w:proofErr w:type="gramStart"/>
            <w:r>
              <w:rPr>
                <w:rFonts w:ascii="方正仿宋_GBK" w:eastAsia="方正仿宋_GBK" w:hint="eastAsia"/>
              </w:rPr>
              <w:t>浒墅</w:t>
            </w:r>
            <w:proofErr w:type="gramEnd"/>
            <w:r>
              <w:rPr>
                <w:rFonts w:ascii="方正仿宋_GBK" w:eastAsia="方正仿宋_GBK" w:hint="eastAsia"/>
              </w:rPr>
              <w:t>关文化中心设计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E02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北京建筑大学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2B6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42A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曹艳娜，李艺，于圣钊，庞羽翔</w:t>
            </w:r>
          </w:p>
        </w:tc>
      </w:tr>
      <w:tr w:rsidR="0027589D" w14:paraId="6A08B323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9EF9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821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001652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5DD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生命延续计划——基于无定河流域的间歇性河流修复计划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5D5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山东农业大学，西安工程大学，西北农林科技大学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E69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D8A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郝源斐，寇</w:t>
            </w:r>
            <w:proofErr w:type="gramStart"/>
            <w:r>
              <w:rPr>
                <w:rFonts w:ascii="方正仿宋_GBK" w:eastAsia="方正仿宋_GBK" w:hint="eastAsia"/>
              </w:rPr>
              <w:t>炜</w:t>
            </w:r>
            <w:proofErr w:type="gramEnd"/>
            <w:r>
              <w:rPr>
                <w:rFonts w:ascii="方正仿宋_GBK" w:eastAsia="方正仿宋_GBK" w:hint="eastAsia"/>
              </w:rPr>
              <w:t>铜，韩笑晨，邹陈龙</w:t>
            </w:r>
          </w:p>
        </w:tc>
      </w:tr>
      <w:tr w:rsidR="0027589D" w14:paraId="73227384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D4251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204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001657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16C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隐形破冰带——基于漕运文化和城镇化发展背景下的滨水综合体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E73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厦门大学嘉庚学院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629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杜松毅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587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倪豪挺，宋永丹，杨莹</w:t>
            </w:r>
          </w:p>
        </w:tc>
      </w:tr>
      <w:tr w:rsidR="0027589D" w14:paraId="459ADB15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8831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6F6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001669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C33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锡水潺潺，渔舟攘攘——无锡古运河</w:t>
            </w:r>
            <w:proofErr w:type="gramStart"/>
            <w:r>
              <w:rPr>
                <w:rFonts w:ascii="方正仿宋_GBK" w:eastAsia="方正仿宋_GBK" w:hint="eastAsia"/>
              </w:rPr>
              <w:t>羊腰湾段</w:t>
            </w:r>
            <w:proofErr w:type="gramEnd"/>
            <w:r>
              <w:rPr>
                <w:rFonts w:ascii="方正仿宋_GBK" w:eastAsia="方正仿宋_GBK" w:hint="eastAsia"/>
              </w:rPr>
              <w:t>滨水空间设计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F87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692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张希晨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1141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肖罗琴</w:t>
            </w:r>
            <w:proofErr w:type="gramEnd"/>
            <w:r>
              <w:rPr>
                <w:rFonts w:ascii="方正仿宋_GBK" w:eastAsia="方正仿宋_GBK" w:hint="eastAsia"/>
              </w:rPr>
              <w:t>，姜一涵，</w:t>
            </w:r>
            <w:proofErr w:type="gramStart"/>
            <w:r>
              <w:rPr>
                <w:rFonts w:ascii="方正仿宋_GBK" w:eastAsia="方正仿宋_GBK" w:hint="eastAsia"/>
              </w:rPr>
              <w:t>宫雨宁</w:t>
            </w:r>
            <w:proofErr w:type="gramEnd"/>
          </w:p>
        </w:tc>
      </w:tr>
      <w:tr w:rsidR="0027589D" w14:paraId="2CC015B3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80C1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5AE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001675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4F1A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曼</w:t>
            </w:r>
            <w:proofErr w:type="gramEnd"/>
            <w:r>
              <w:rPr>
                <w:rFonts w:ascii="方正仿宋_GBK" w:eastAsia="方正仿宋_GBK" w:hint="eastAsia"/>
              </w:rPr>
              <w:t>跃南河——景观步行桥设计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6ED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中南大学，华南农业大学，武汉科技大学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F22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263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吴小龙，何磊，熊秀萍，吴嘉禾，卢泓源</w:t>
            </w:r>
          </w:p>
        </w:tc>
      </w:tr>
      <w:tr w:rsidR="0027589D" w14:paraId="2806C7C6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4852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58E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001704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FA4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水岸联动  滨河新生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020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青岛理工大学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D18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265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袁伟翔，张博，王晓健</w:t>
            </w:r>
          </w:p>
        </w:tc>
      </w:tr>
      <w:tr w:rsidR="0027589D" w14:paraId="0E7E34D8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CD8C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4CC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001725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1F4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唤醒重塑线性活力——永定河北京段季节性河流生态修复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BEB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西安建筑科技大学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D5A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于东飞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AA6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刘瑜静，王嘉懋，</w:t>
            </w:r>
            <w:proofErr w:type="gramStart"/>
            <w:r>
              <w:rPr>
                <w:rFonts w:ascii="方正仿宋_GBK" w:eastAsia="方正仿宋_GBK" w:hint="eastAsia"/>
              </w:rPr>
              <w:t>撖</w:t>
            </w:r>
            <w:proofErr w:type="gramEnd"/>
            <w:r>
              <w:rPr>
                <w:rFonts w:ascii="方正仿宋_GBK" w:eastAsia="方正仿宋_GBK" w:hint="eastAsia"/>
              </w:rPr>
              <w:t>蓉</w:t>
            </w:r>
          </w:p>
        </w:tc>
      </w:tr>
      <w:tr w:rsidR="0027589D" w14:paraId="5DBC5C24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0CE0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AF0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001732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E46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“千年运河 活力家园”</w:t>
            </w:r>
            <w:proofErr w:type="gramStart"/>
            <w:r>
              <w:rPr>
                <w:rFonts w:ascii="方正仿宋_GBK" w:eastAsia="方正仿宋_GBK" w:hint="eastAsia"/>
              </w:rPr>
              <w:t>五馆规划</w:t>
            </w:r>
            <w:proofErr w:type="gramEnd"/>
            <w:r>
              <w:rPr>
                <w:rFonts w:ascii="方正仿宋_GBK" w:eastAsia="方正仿宋_GBK" w:hint="eastAsia"/>
              </w:rPr>
              <w:t>及建筑设计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F76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宾夕法尼亚大学，新加坡国立大学，伦敦大学学院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E62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铁雷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576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崔雨佳，索雨滢，向子晗</w:t>
            </w:r>
          </w:p>
        </w:tc>
      </w:tr>
      <w:tr w:rsidR="0027589D" w14:paraId="5AC309C9" w14:textId="77777777" w:rsidTr="00E137CB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27BABB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4FC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001783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855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基于运河动脉延续的边缘区域设计：造船港口的文化生态体验园设计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44F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北京建筑大学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E86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郝石盟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E9D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郭文博，汪靓，范昭诗，张琳，乔一凡，</w:t>
            </w:r>
            <w:proofErr w:type="gramStart"/>
            <w:r>
              <w:rPr>
                <w:rFonts w:ascii="方正仿宋_GBK" w:eastAsia="方正仿宋_GBK" w:hint="eastAsia"/>
              </w:rPr>
              <w:t>李嘉晖</w:t>
            </w:r>
            <w:proofErr w:type="gramEnd"/>
          </w:p>
        </w:tc>
      </w:tr>
      <w:tr w:rsidR="0027589D" w14:paraId="51F0D3F7" w14:textId="77777777" w:rsidTr="00E137CB">
        <w:trPr>
          <w:trHeight w:val="5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3E76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lastRenderedPageBreak/>
              <w:t>89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F18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001889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D9B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金坛运河社区服务中心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D28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常州大学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0E4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左瑞娟，罗璇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E0E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陈笑，章佳梅，周</w:t>
            </w:r>
            <w:proofErr w:type="gramStart"/>
            <w:r>
              <w:rPr>
                <w:rFonts w:ascii="方正仿宋_GBK" w:eastAsia="方正仿宋_GBK" w:hint="eastAsia"/>
              </w:rPr>
              <w:t>浩</w:t>
            </w:r>
            <w:proofErr w:type="gramEnd"/>
            <w:r>
              <w:rPr>
                <w:rFonts w:ascii="方正仿宋_GBK" w:eastAsia="方正仿宋_GBK" w:hint="eastAsia"/>
              </w:rPr>
              <w:t>宇</w:t>
            </w:r>
          </w:p>
        </w:tc>
      </w:tr>
      <w:tr w:rsidR="0027589D" w14:paraId="73017A2A" w14:textId="77777777" w:rsidTr="00E137CB">
        <w:trPr>
          <w:trHeight w:val="567"/>
          <w:jc w:val="center"/>
        </w:trPr>
        <w:tc>
          <w:tcPr>
            <w:tcW w:w="156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08BD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t>入围奖：</w:t>
            </w:r>
            <w:r>
              <w:rPr>
                <w:rFonts w:eastAsia="方正仿宋_GBK"/>
                <w:b/>
                <w:kern w:val="0"/>
                <w:sz w:val="28"/>
                <w:szCs w:val="28"/>
                <w:lang w:bidi="ar"/>
              </w:rPr>
              <w:t>97</w:t>
            </w: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t>项</w:t>
            </w:r>
          </w:p>
        </w:tc>
      </w:tr>
      <w:tr w:rsidR="0027589D" w14:paraId="6DFAEC85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8CE7" w14:textId="77777777" w:rsidR="0027589D" w:rsidRDefault="00E2242C">
            <w:pPr>
              <w:widowControl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90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464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000007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A26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前庭后院——</w:t>
            </w:r>
            <w:proofErr w:type="gramStart"/>
            <w:r>
              <w:rPr>
                <w:rFonts w:ascii="方正仿宋_GBK" w:eastAsia="方正仿宋_GBK" w:hint="eastAsia"/>
              </w:rPr>
              <w:t>无锡南</w:t>
            </w:r>
            <w:proofErr w:type="gramEnd"/>
            <w:r>
              <w:rPr>
                <w:rFonts w:ascii="方正仿宋_GBK" w:eastAsia="方正仿宋_GBK" w:hint="eastAsia"/>
              </w:rPr>
              <w:t>泉古镇社区文化中心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15D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江南大学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09E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范剑才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4FA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杨金曦，郑雄凯，余天爱</w:t>
            </w:r>
          </w:p>
        </w:tc>
      </w:tr>
      <w:tr w:rsidR="0027589D" w14:paraId="2B8E639B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09A42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BE3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000009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9DC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断桥——江苏无锡古运河</w:t>
            </w:r>
            <w:proofErr w:type="gramStart"/>
            <w:r>
              <w:rPr>
                <w:rFonts w:ascii="方正仿宋_GBK" w:eastAsia="方正仿宋_GBK" w:hint="eastAsia"/>
              </w:rPr>
              <w:t>羊腰湾段</w:t>
            </w:r>
            <w:proofErr w:type="gramEnd"/>
            <w:r>
              <w:rPr>
                <w:rFonts w:ascii="方正仿宋_GBK" w:eastAsia="方正仿宋_GBK" w:hint="eastAsia"/>
              </w:rPr>
              <w:t>景观设计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4FF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199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过伟敏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762C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唐耀</w:t>
            </w:r>
            <w:proofErr w:type="gramEnd"/>
          </w:p>
        </w:tc>
      </w:tr>
      <w:tr w:rsidR="0027589D" w14:paraId="724A3AC5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00143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138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000011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C22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常州大运河沿线的工业建筑遗产社区化改造设计系列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C8A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江苏理工学院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5E3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须博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196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龚裕，霍兰香，林仲鑫，李宇，姚辰静</w:t>
            </w:r>
          </w:p>
        </w:tc>
      </w:tr>
      <w:tr w:rsidR="0027589D" w14:paraId="42A67A6B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D7F0B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9CF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000018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878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“复戎仓”——应急物资捐赠仓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216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西南交通大学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29F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BAA0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吴茗慧</w:t>
            </w:r>
            <w:proofErr w:type="gramEnd"/>
          </w:p>
        </w:tc>
      </w:tr>
      <w:tr w:rsidR="0027589D" w14:paraId="7FBBE7EC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3431A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E2F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000029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B8C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岩</w:t>
            </w:r>
            <w:proofErr w:type="gramStart"/>
            <w:r>
              <w:rPr>
                <w:rFonts w:ascii="方正仿宋_GBK" w:eastAsia="方正仿宋_GBK" w:hint="eastAsia"/>
              </w:rPr>
              <w:t>棲</w:t>
            </w:r>
            <w:proofErr w:type="gramEnd"/>
            <w:r>
              <w:rPr>
                <w:rFonts w:ascii="方正仿宋_GBK" w:eastAsia="方正仿宋_GBK" w:hint="eastAsia"/>
              </w:rPr>
              <w:t>归源——黄龙山遗址公园景观设计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9A1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中国美术学院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2F2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褚军刚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0FF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王雯霖，佟逍</w:t>
            </w:r>
          </w:p>
        </w:tc>
      </w:tr>
      <w:tr w:rsidR="0027589D" w14:paraId="02BF4CF1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D3D8C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049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000030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01C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MEMORY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eastAsia="方正仿宋_GBK" w:hint="eastAsia"/>
              </w:rPr>
              <w:t>CONTAINER</w:t>
            </w:r>
            <w:r>
              <w:rPr>
                <w:rFonts w:ascii="方正仿宋_GBK" w:eastAsia="方正仿宋_GBK" w:hint="eastAsia"/>
              </w:rPr>
              <w:t xml:space="preserve"> 记忆神经元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F35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DAC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张希晨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D8C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叶敏妍，沈启慧，杨雨萧，李佳林，</w:t>
            </w:r>
          </w:p>
          <w:p w14:paraId="5856531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陈珂颖</w:t>
            </w:r>
          </w:p>
        </w:tc>
      </w:tr>
      <w:tr w:rsidR="0027589D" w14:paraId="76F22732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5F03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EF6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000035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0FD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古</w:t>
            </w:r>
            <w:proofErr w:type="gramStart"/>
            <w:r>
              <w:rPr>
                <w:rFonts w:ascii="方正仿宋_GBK" w:eastAsia="方正仿宋_GBK" w:hint="eastAsia"/>
              </w:rPr>
              <w:t>“</w:t>
            </w:r>
            <w:proofErr w:type="gramEnd"/>
            <w:r>
              <w:rPr>
                <w:rFonts w:ascii="方正仿宋_GBK" w:eastAsia="方正仿宋_GBK" w:hint="eastAsia"/>
              </w:rPr>
              <w:t>会“</w:t>
            </w:r>
            <w:proofErr w:type="gramStart"/>
            <w:r>
              <w:rPr>
                <w:rFonts w:ascii="方正仿宋_GBK" w:eastAsia="方正仿宋_GBK" w:hint="eastAsia"/>
              </w:rPr>
              <w:t>焕芯计划</w:t>
            </w:r>
            <w:proofErr w:type="gramEnd"/>
            <w:r>
              <w:rPr>
                <w:rFonts w:ascii="方正仿宋_GBK" w:eastAsia="方正仿宋_GBK" w:hint="eastAsia"/>
              </w:rPr>
              <w:t>——运河庙会的再生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B71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烟台大学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CCD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陈中高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574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王玉飞，侯淼淼，李雨婷，赵艺霖，韩滢，季凯云</w:t>
            </w:r>
          </w:p>
        </w:tc>
      </w:tr>
      <w:tr w:rsidR="0027589D" w14:paraId="49FD1D3C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9DAD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E11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000044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469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Go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eastAsia="方正仿宋_GBK" w:hint="eastAsia"/>
              </w:rPr>
              <w:t>with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eastAsia="方正仿宋_GBK" w:hint="eastAsia"/>
              </w:rPr>
              <w:t>the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eastAsia="方正仿宋_GBK" w:hint="eastAsia"/>
              </w:rPr>
              <w:t>flow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84B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复旦大学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791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DAF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孙杰</w:t>
            </w:r>
          </w:p>
        </w:tc>
      </w:tr>
      <w:tr w:rsidR="0027589D" w14:paraId="20CB90A2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7445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3D0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000065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233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浙</w:t>
            </w:r>
            <w:proofErr w:type="gramStart"/>
            <w:r>
              <w:rPr>
                <w:rFonts w:ascii="方正仿宋_GBK" w:eastAsia="方正仿宋_GBK" w:hint="eastAsia"/>
              </w:rPr>
              <w:t>塬</w:t>
            </w:r>
            <w:proofErr w:type="gramEnd"/>
            <w:r>
              <w:rPr>
                <w:rFonts w:ascii="方正仿宋_GBK" w:eastAsia="方正仿宋_GBK" w:hint="eastAsia"/>
              </w:rPr>
              <w:t>古迹-</w:t>
            </w:r>
            <w:proofErr w:type="gramStart"/>
            <w:r>
              <w:rPr>
                <w:rFonts w:ascii="方正仿宋_GBK" w:eastAsia="方正仿宋_GBK" w:hint="eastAsia"/>
              </w:rPr>
              <w:t>虹关新生</w:t>
            </w:r>
            <w:proofErr w:type="gramEnd"/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8BE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西安建筑科技大学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337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李帆，王琰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996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李子昂，张景辉，韩易录，</w:t>
            </w:r>
            <w:proofErr w:type="gramStart"/>
            <w:r>
              <w:rPr>
                <w:rFonts w:ascii="方正仿宋_GBK" w:eastAsia="方正仿宋_GBK" w:hint="eastAsia"/>
              </w:rPr>
              <w:t>穆国林</w:t>
            </w:r>
            <w:proofErr w:type="gramEnd"/>
          </w:p>
        </w:tc>
      </w:tr>
      <w:tr w:rsidR="0027589D" w14:paraId="62310AD7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861B5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21D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000076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FAB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悠悠运河绘卷里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0E9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南京林业大学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244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许</w:t>
            </w:r>
            <w:proofErr w:type="gramStart"/>
            <w:r>
              <w:rPr>
                <w:rFonts w:ascii="方正仿宋_GBK" w:eastAsia="方正仿宋_GBK" w:hint="eastAsia"/>
              </w:rPr>
              <w:t>浩</w:t>
            </w:r>
            <w:proofErr w:type="gramEnd"/>
            <w:r>
              <w:rPr>
                <w:rFonts w:ascii="方正仿宋_GBK" w:eastAsia="方正仿宋_GBK" w:hint="eastAsia"/>
              </w:rPr>
              <w:t>，张帆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697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吴迪，施琪，王晨，张也，潘杰，应文佳</w:t>
            </w:r>
          </w:p>
        </w:tc>
      </w:tr>
      <w:tr w:rsidR="0027589D" w14:paraId="2BB8A1C4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C9AD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100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B71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000087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742C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承因姑</w:t>
            </w:r>
            <w:proofErr w:type="gramEnd"/>
            <w:r>
              <w:rPr>
                <w:rFonts w:ascii="方正仿宋_GBK" w:eastAsia="方正仿宋_GBK" w:hint="eastAsia"/>
              </w:rPr>
              <w:t>苏韵 新生西山塘—苏州市山塘街（西段）周边片区城市更新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AA3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苏州科技大学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6E3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罗超，吕飞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58A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郑煜昂，何莲，彭韵嫙，</w:t>
            </w:r>
            <w:proofErr w:type="gramStart"/>
            <w:r>
              <w:rPr>
                <w:rFonts w:ascii="方正仿宋_GBK" w:eastAsia="方正仿宋_GBK" w:hint="eastAsia"/>
              </w:rPr>
              <w:t>马健越</w:t>
            </w:r>
            <w:proofErr w:type="gramEnd"/>
          </w:p>
        </w:tc>
      </w:tr>
      <w:tr w:rsidR="0027589D" w14:paraId="422C6FD2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A987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8B4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86C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画卷·桥上游园——悬于运河之上的线性文化廊桥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101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长江大学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9BE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彭蓉，</w:t>
            </w:r>
            <w:proofErr w:type="gramStart"/>
            <w:r>
              <w:rPr>
                <w:rFonts w:ascii="方正仿宋_GBK" w:eastAsia="方正仿宋_GBK" w:hint="eastAsia"/>
              </w:rPr>
              <w:t>郑辑宏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9F7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张玖澎，段宗</w:t>
            </w:r>
            <w:proofErr w:type="gramStart"/>
            <w:r>
              <w:rPr>
                <w:rFonts w:ascii="方正仿宋_GBK" w:eastAsia="方正仿宋_GBK" w:hint="eastAsia"/>
              </w:rPr>
              <w:t>羚</w:t>
            </w:r>
            <w:proofErr w:type="gramEnd"/>
          </w:p>
        </w:tc>
      </w:tr>
      <w:tr w:rsidR="0027589D" w14:paraId="1DF2D331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B217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FE4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000102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1FD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“沧海一粟”敦煌荒漠化治理——小型多功能利水生态</w:t>
            </w:r>
            <w:proofErr w:type="gramStart"/>
            <w:r>
              <w:rPr>
                <w:rFonts w:ascii="方正仿宋_GBK" w:eastAsia="方正仿宋_GBK" w:hint="eastAsia"/>
              </w:rPr>
              <w:t>馆设计</w:t>
            </w:r>
            <w:proofErr w:type="gramEnd"/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705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上海大学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F07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475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王嘉慧</w:t>
            </w:r>
          </w:p>
        </w:tc>
      </w:tr>
      <w:tr w:rsidR="0027589D" w14:paraId="64FE45A1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CC3F7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80F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000115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8FD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左手江南雨巷，右手缤纷街区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1ED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F6C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朱怿，</w:t>
            </w:r>
            <w:proofErr w:type="gramStart"/>
            <w:r>
              <w:rPr>
                <w:rFonts w:ascii="方正仿宋_GBK" w:eastAsia="方正仿宋_GBK" w:hint="eastAsia"/>
              </w:rPr>
              <w:t>侯宇峰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D2A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邢雨辰</w:t>
            </w:r>
          </w:p>
        </w:tc>
      </w:tr>
      <w:tr w:rsidR="0027589D" w14:paraId="47791E55" w14:textId="77777777" w:rsidTr="00E137CB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C22029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833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000134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736F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隧观</w:t>
            </w:r>
            <w:proofErr w:type="gramEnd"/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2CA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广州华立学院，珠海科技学院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1AB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罗国辉，李超，刘冰</w:t>
            </w:r>
            <w:proofErr w:type="gramStart"/>
            <w:r>
              <w:rPr>
                <w:rFonts w:ascii="方正仿宋_GBK" w:eastAsia="方正仿宋_GBK" w:hint="eastAsia"/>
              </w:rPr>
              <w:t>冰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33C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蔡礼亭，潘林湛，郭泽楷</w:t>
            </w:r>
          </w:p>
        </w:tc>
      </w:tr>
      <w:tr w:rsidR="0027589D" w14:paraId="28F2B347" w14:textId="77777777" w:rsidTr="00E137CB">
        <w:trPr>
          <w:trHeight w:val="5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7B39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lastRenderedPageBreak/>
              <w:t>105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F31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000168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0B8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连理之木——苏州运河沿线旧工业建筑改造设计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272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南京晓庄学院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558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许晶晶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513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陈洁炀，钱文</w:t>
            </w:r>
          </w:p>
        </w:tc>
      </w:tr>
      <w:tr w:rsidR="0027589D" w14:paraId="564CDB34" w14:textId="77777777" w:rsidTr="00E137CB">
        <w:trPr>
          <w:trHeight w:val="5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46DC8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106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53F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000172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216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时间容器——通古博今，有容乃大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EBE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中国矿业大学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A5B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孙良，张一兵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FCF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姚天宁，陈星，胡锟涛</w:t>
            </w:r>
          </w:p>
        </w:tc>
      </w:tr>
      <w:tr w:rsidR="0027589D" w14:paraId="64867A7C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24D6E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523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000181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1A32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青染桥浜</w:t>
            </w:r>
            <w:proofErr w:type="gramEnd"/>
            <w:r>
              <w:rPr>
                <w:rFonts w:ascii="方正仿宋_GBK" w:eastAsia="方正仿宋_GBK" w:hint="eastAsia"/>
              </w:rPr>
              <w:t>弄——老运河地段更新设计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CBC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56E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陈月，</w:t>
            </w:r>
            <w:proofErr w:type="gramStart"/>
            <w:r>
              <w:rPr>
                <w:rFonts w:ascii="方正仿宋_GBK" w:eastAsia="方正仿宋_GBK" w:hint="eastAsia"/>
              </w:rPr>
              <w:t>雷诚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D20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陈俊燚，钱万溪，李龙翔，陈凯璇</w:t>
            </w:r>
          </w:p>
        </w:tc>
      </w:tr>
      <w:tr w:rsidR="0027589D" w14:paraId="606F708B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D15F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F9A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000203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960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天津</w:t>
            </w:r>
            <w:proofErr w:type="gramStart"/>
            <w:r>
              <w:rPr>
                <w:rFonts w:ascii="方正仿宋_GBK" w:eastAsia="方正仿宋_GBK" w:hint="eastAsia"/>
              </w:rPr>
              <w:t>西沽南</w:t>
            </w:r>
            <w:proofErr w:type="gramEnd"/>
            <w:r>
              <w:rPr>
                <w:rFonts w:ascii="方正仿宋_GBK" w:eastAsia="方正仿宋_GBK" w:hint="eastAsia"/>
              </w:rPr>
              <w:t>-漕运文化博物馆设计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44A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同济大学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323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BA9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侯雅洁</w:t>
            </w:r>
          </w:p>
        </w:tc>
      </w:tr>
      <w:tr w:rsidR="0027589D" w14:paraId="26707243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67DA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EA7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000225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A48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“老住户”乐享“新生活”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0D0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C4C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范剑才，王晔，张希晨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A3B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郑祺奋，李珂怡，黄诗慧，姚世广</w:t>
            </w:r>
          </w:p>
        </w:tc>
      </w:tr>
      <w:tr w:rsidR="0027589D" w14:paraId="32ECE8C2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3DB2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A8D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000226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E50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多“骑”路·今安在——基于记忆重构理念下运河沿线骑行驿站设计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C5E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北方工业大学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8F1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王新征，彭历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9E2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刘颖达，陈悦，金颖，陈柳丹，于</w:t>
            </w:r>
            <w:proofErr w:type="gramStart"/>
            <w:r>
              <w:rPr>
                <w:rFonts w:ascii="方正仿宋_GBK" w:eastAsia="方正仿宋_GBK" w:hint="eastAsia"/>
              </w:rPr>
              <w:t>濮一</w:t>
            </w:r>
            <w:proofErr w:type="gramEnd"/>
          </w:p>
        </w:tc>
      </w:tr>
      <w:tr w:rsidR="0027589D" w14:paraId="164EA757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2E19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43D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000230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188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MATE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eastAsia="方正仿宋_GBK" w:hint="eastAsia"/>
              </w:rPr>
              <w:t>GALA</w:t>
            </w:r>
            <w:r>
              <w:rPr>
                <w:rFonts w:ascii="方正仿宋_GBK" w:eastAsia="方正仿宋_GBK" w:hint="eastAsia"/>
              </w:rPr>
              <w:t>——历史文脉的复兴与再造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885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山东科技大学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C834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李肖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2EC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陈之治，</w:t>
            </w:r>
            <w:proofErr w:type="gramStart"/>
            <w:r>
              <w:rPr>
                <w:rFonts w:ascii="方正仿宋_GBK" w:eastAsia="方正仿宋_GBK" w:hint="eastAsia"/>
              </w:rPr>
              <w:t>姜舒馨</w:t>
            </w:r>
            <w:proofErr w:type="gramEnd"/>
          </w:p>
        </w:tc>
      </w:tr>
      <w:tr w:rsidR="0027589D" w14:paraId="25AE11C3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666F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8DA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000283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E8E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融·通——淮安船厂工业遗产更新改造设计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D5F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昆明理工大学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DAA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华峰，何俊萍，杨健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CB5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刘昕妮，谢东方，朱望博，</w:t>
            </w:r>
            <w:proofErr w:type="gramStart"/>
            <w:r>
              <w:rPr>
                <w:rFonts w:ascii="方正仿宋_GBK" w:eastAsia="方正仿宋_GBK" w:hint="eastAsia"/>
              </w:rPr>
              <w:t>官永国</w:t>
            </w:r>
            <w:proofErr w:type="gramEnd"/>
          </w:p>
        </w:tc>
      </w:tr>
      <w:tr w:rsidR="0027589D" w14:paraId="2473A473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1AD1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878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000288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804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轻舟重开宴，如约不须催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465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厦门大学嘉庚学院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441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李鎨</w:t>
            </w:r>
            <w:proofErr w:type="gramStart"/>
            <w:r>
              <w:rPr>
                <w:rFonts w:ascii="方正仿宋_GBK" w:eastAsia="方正仿宋_GBK" w:hint="eastAsia"/>
              </w:rPr>
              <w:t>翰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850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邢家，翁艳霞，陈达超</w:t>
            </w:r>
          </w:p>
        </w:tc>
      </w:tr>
      <w:tr w:rsidR="0027589D" w14:paraId="1C7C583E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899E3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3F3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000330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82E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江之伊</w:t>
            </w:r>
            <w:proofErr w:type="gramStart"/>
            <w:r>
              <w:rPr>
                <w:rFonts w:ascii="方正仿宋_GBK" w:eastAsia="方正仿宋_GBK" w:hint="eastAsia"/>
              </w:rPr>
              <w:t>甸</w:t>
            </w:r>
            <w:proofErr w:type="gramEnd"/>
            <w:r>
              <w:rPr>
                <w:rFonts w:ascii="方正仿宋_GBK" w:eastAsia="方正仿宋_GBK" w:hint="eastAsia"/>
              </w:rPr>
              <w:t>——长江江豚自然保护区生态环境修复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311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扬州大学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AF3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王冬梅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21E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丁玥，姚静娴</w:t>
            </w:r>
          </w:p>
        </w:tc>
      </w:tr>
      <w:tr w:rsidR="0027589D" w14:paraId="69FF61DC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FF83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3F4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000396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3AF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渡口·逃离城市负能困境——高架桥下的滨河街区改造探索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D35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浙江工业大学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FC9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朱晓青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E42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凌俊，潘沈佳，苏颖，刘一然，孙正基，冯晨凯</w:t>
            </w:r>
          </w:p>
        </w:tc>
      </w:tr>
      <w:tr w:rsidR="0027589D" w14:paraId="53E36698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24A5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7AB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000432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E30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市井南河·</w:t>
            </w:r>
            <w:proofErr w:type="gramStart"/>
            <w:r>
              <w:rPr>
                <w:rFonts w:ascii="方正仿宋_GBK" w:eastAsia="方正仿宋_GBK" w:hint="eastAsia"/>
              </w:rPr>
              <w:t>里映外河</w:t>
            </w:r>
            <w:proofErr w:type="gramEnd"/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58B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常州工学院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588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陆小波，傅睿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8E1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付敏，程浩然</w:t>
            </w:r>
          </w:p>
        </w:tc>
      </w:tr>
      <w:tr w:rsidR="0027589D" w14:paraId="462EF8E9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A552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0BF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000669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C529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邗</w:t>
            </w:r>
            <w:proofErr w:type="gramEnd"/>
            <w:r>
              <w:rPr>
                <w:rFonts w:ascii="方正仿宋_GBK" w:eastAsia="方正仿宋_GBK" w:hint="eastAsia"/>
              </w:rPr>
              <w:t>沟古今，时</w:t>
            </w:r>
            <w:proofErr w:type="gramStart"/>
            <w:r>
              <w:rPr>
                <w:rFonts w:ascii="方正仿宋_GBK" w:eastAsia="方正仿宋_GBK" w:hint="eastAsia"/>
              </w:rPr>
              <w:t>遗问境</w:t>
            </w:r>
            <w:proofErr w:type="gramEnd"/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A0F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浙江农林大学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133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斯震，金荷仙，洪泉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565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潘婉颖，张林浩，陆磊，</w:t>
            </w:r>
            <w:proofErr w:type="gramStart"/>
            <w:r>
              <w:rPr>
                <w:rFonts w:ascii="方正仿宋_GBK" w:eastAsia="方正仿宋_GBK" w:hint="eastAsia"/>
              </w:rPr>
              <w:t>郝</w:t>
            </w:r>
            <w:proofErr w:type="gramEnd"/>
            <w:r>
              <w:rPr>
                <w:rFonts w:ascii="方正仿宋_GBK" w:eastAsia="方正仿宋_GBK" w:hint="eastAsia"/>
              </w:rPr>
              <w:t>明子，华</w:t>
            </w:r>
            <w:proofErr w:type="gramStart"/>
            <w:r>
              <w:rPr>
                <w:rFonts w:ascii="方正仿宋_GBK" w:eastAsia="方正仿宋_GBK" w:hint="eastAsia"/>
              </w:rPr>
              <w:t>浏</w:t>
            </w:r>
            <w:proofErr w:type="gramEnd"/>
            <w:r>
              <w:rPr>
                <w:rFonts w:ascii="方正仿宋_GBK" w:eastAsia="方正仿宋_GBK" w:hint="eastAsia"/>
              </w:rPr>
              <w:t>青，王隽文</w:t>
            </w:r>
          </w:p>
        </w:tc>
      </w:tr>
      <w:tr w:rsidR="0027589D" w14:paraId="5E8F5E02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CA0E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328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000744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752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C</w:t>
            </w:r>
            <w:r>
              <w:rPr>
                <w:rFonts w:ascii="Cambria" w:eastAsia="方正仿宋_GBK" w:hAnsi="Cambria" w:cs="Cambria"/>
              </w:rPr>
              <w:t>³</w:t>
            </w:r>
            <w:r>
              <w:rPr>
                <w:rFonts w:ascii="方正仿宋_GBK" w:eastAsia="方正仿宋_GBK" w:hAnsi="方正仿宋_GBK" w:cs="方正仿宋_GBK" w:hint="eastAsia"/>
              </w:rPr>
              <w:t>——基于十五分钟生活圈的运河历史街区更新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582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南京林业大学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3F5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郭苏明，乐志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98A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陈茜，谷雪涛，裴红钢，马碧萱，苗鑫鑫，</w:t>
            </w:r>
            <w:proofErr w:type="gramStart"/>
            <w:r>
              <w:rPr>
                <w:rFonts w:ascii="方正仿宋_GBK" w:eastAsia="方正仿宋_GBK" w:hint="eastAsia"/>
              </w:rPr>
              <w:t>赵冬琦</w:t>
            </w:r>
            <w:proofErr w:type="gramEnd"/>
          </w:p>
        </w:tc>
      </w:tr>
      <w:tr w:rsidR="0027589D" w14:paraId="7572F93B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66F1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FAD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000767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513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大运河“漂”来高邮城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49C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南京林业大学，浙江农林大学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49F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邱冰，张帆，赵兵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525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徐婧怡，夏雨波，陈天奕，杨珊珊，</w:t>
            </w:r>
          </w:p>
          <w:p w14:paraId="511388C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潘婉颖，黄天禧</w:t>
            </w:r>
          </w:p>
        </w:tc>
      </w:tr>
      <w:tr w:rsidR="0027589D" w14:paraId="080215B6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3C73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F6E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000768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975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失落之舟——基于碳中和的多视角下船厂活动中心改造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D0E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大连理工大学，天津理工大学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0D4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李晓慧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FF7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郑凯，李成涛</w:t>
            </w:r>
          </w:p>
        </w:tc>
      </w:tr>
      <w:tr w:rsidR="0027589D" w14:paraId="6640251A" w14:textId="77777777" w:rsidTr="00E137CB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079C8A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478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000803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E76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穿廊引线，大河新生——杭州大河造船厂改造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25D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8C6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武昕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7F4A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朱秋燕</w:t>
            </w:r>
            <w:proofErr w:type="gramEnd"/>
            <w:r>
              <w:rPr>
                <w:rFonts w:ascii="方正仿宋_GBK" w:eastAsia="方正仿宋_GBK" w:hint="eastAsia"/>
              </w:rPr>
              <w:t>，宋珊珊</w:t>
            </w:r>
          </w:p>
        </w:tc>
      </w:tr>
      <w:tr w:rsidR="0027589D" w14:paraId="06FC98BF" w14:textId="77777777" w:rsidTr="00E137CB">
        <w:trPr>
          <w:trHeight w:val="5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53E0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lastRenderedPageBreak/>
              <w:t>122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94C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000828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D54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曲水流觞——</w:t>
            </w:r>
            <w:r>
              <w:rPr>
                <w:rFonts w:eastAsia="方正仿宋_GBK" w:hint="eastAsia"/>
              </w:rPr>
              <w:t>1958</w:t>
            </w:r>
            <w:r>
              <w:rPr>
                <w:rFonts w:ascii="方正仿宋_GBK" w:eastAsia="方正仿宋_GBK" w:hint="eastAsia"/>
              </w:rPr>
              <w:t>场地活化改造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055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安徽工业大学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B59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董伟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692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桂华君，洪锦，</w:t>
            </w:r>
            <w:proofErr w:type="gramStart"/>
            <w:r>
              <w:rPr>
                <w:rFonts w:ascii="方正仿宋_GBK" w:eastAsia="方正仿宋_GBK" w:hint="eastAsia"/>
              </w:rPr>
              <w:t>蒋</w:t>
            </w:r>
            <w:proofErr w:type="gramEnd"/>
            <w:r>
              <w:rPr>
                <w:rFonts w:ascii="方正仿宋_GBK" w:eastAsia="方正仿宋_GBK" w:hint="eastAsia"/>
              </w:rPr>
              <w:t>孟秋，于雅惠，沈乡鹏，王永</w:t>
            </w:r>
          </w:p>
        </w:tc>
      </w:tr>
      <w:tr w:rsidR="0027589D" w14:paraId="21716BAD" w14:textId="77777777" w:rsidTr="00E137CB">
        <w:trPr>
          <w:trHeight w:val="5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C84DF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1C4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000832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A62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观堂——大运河常州段沿岸老旧空间重构的思路与实践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89C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常州大学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2A7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黄海波，王璇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50F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黄庆煜，许杰，彭东伟，</w:t>
            </w:r>
            <w:proofErr w:type="gramStart"/>
            <w:r>
              <w:rPr>
                <w:rFonts w:ascii="方正仿宋_GBK" w:eastAsia="方正仿宋_GBK" w:hint="eastAsia"/>
              </w:rPr>
              <w:t>刘庆超</w:t>
            </w:r>
            <w:proofErr w:type="gramEnd"/>
          </w:p>
        </w:tc>
      </w:tr>
      <w:tr w:rsidR="0027589D" w14:paraId="0ABB0E47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9235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C43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000840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087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画不尽的运河故事——淮安河西造船厂改造设计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835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西安建筑科技大学，东南大学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A77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王琰，沈莹，闫增峰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A545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顾佳俊</w:t>
            </w:r>
            <w:proofErr w:type="gramEnd"/>
            <w:r>
              <w:rPr>
                <w:rFonts w:ascii="方正仿宋_GBK" w:eastAsia="方正仿宋_GBK" w:hint="eastAsia"/>
              </w:rPr>
              <w:t>，赵子墨，卓昱同，蒋子悦</w:t>
            </w:r>
          </w:p>
        </w:tc>
      </w:tr>
      <w:tr w:rsidR="0027589D" w14:paraId="44B59396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F74D6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14A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000885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100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陌上开花，</w:t>
            </w:r>
            <w:proofErr w:type="gramStart"/>
            <w:r>
              <w:rPr>
                <w:rFonts w:ascii="方正仿宋_GBK" w:eastAsia="方正仿宋_GBK" w:hint="eastAsia"/>
              </w:rPr>
              <w:t>运河复颜</w:t>
            </w:r>
            <w:proofErr w:type="gramEnd"/>
            <w:r>
              <w:rPr>
                <w:rFonts w:ascii="方正仿宋_GBK" w:eastAsia="方正仿宋_GBK" w:hint="eastAsia"/>
              </w:rPr>
              <w:t>——基于古运河生态修复的城市绿廊复兴计划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EA6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天津工业大学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3F4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2F6F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朱帅昂</w:t>
            </w:r>
            <w:proofErr w:type="gramEnd"/>
          </w:p>
        </w:tc>
      </w:tr>
      <w:tr w:rsidR="0027589D" w14:paraId="1F9FBC51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A84E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5E6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000938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536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从基础设施</w:t>
            </w:r>
            <w:proofErr w:type="gramStart"/>
            <w:r>
              <w:rPr>
                <w:rFonts w:ascii="方正仿宋_GBK" w:eastAsia="方正仿宋_GBK" w:hint="eastAsia"/>
              </w:rPr>
              <w:t>到活力</w:t>
            </w:r>
            <w:proofErr w:type="gramEnd"/>
            <w:r>
              <w:rPr>
                <w:rFonts w:ascii="方正仿宋_GBK" w:eastAsia="方正仿宋_GBK" w:hint="eastAsia"/>
              </w:rPr>
              <w:t>网络——基础设施建筑学视角下的运河活力再生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B8C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C25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叶露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6C7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陈同</w:t>
            </w:r>
            <w:proofErr w:type="gramStart"/>
            <w:r>
              <w:rPr>
                <w:rFonts w:ascii="方正仿宋_GBK" w:eastAsia="方正仿宋_GBK" w:hint="eastAsia"/>
              </w:rPr>
              <w:t>同</w:t>
            </w:r>
            <w:proofErr w:type="gramEnd"/>
            <w:r>
              <w:rPr>
                <w:rFonts w:ascii="方正仿宋_GBK" w:eastAsia="方正仿宋_GBK" w:hint="eastAsia"/>
              </w:rPr>
              <w:t>，王慧宾，</w:t>
            </w:r>
            <w:proofErr w:type="gramStart"/>
            <w:r>
              <w:rPr>
                <w:rFonts w:ascii="方正仿宋_GBK" w:eastAsia="方正仿宋_GBK" w:hint="eastAsia"/>
              </w:rPr>
              <w:t>唐嘉慧</w:t>
            </w:r>
            <w:proofErr w:type="gramEnd"/>
          </w:p>
        </w:tc>
      </w:tr>
      <w:tr w:rsidR="0027589D" w14:paraId="2EA9EDE8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33E9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4C3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000959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646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运河水脊的死与生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802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天津大学，东京工业大学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71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曹磊，胡</w:t>
            </w:r>
            <w:proofErr w:type="gramStart"/>
            <w:r>
              <w:rPr>
                <w:rFonts w:ascii="方正仿宋_GBK" w:eastAsia="方正仿宋_GBK" w:hint="eastAsia"/>
              </w:rPr>
              <w:t>一</w:t>
            </w:r>
            <w:proofErr w:type="gramEnd"/>
            <w:r>
              <w:rPr>
                <w:rFonts w:ascii="方正仿宋_GBK" w:eastAsia="方正仿宋_GBK" w:hint="eastAsia"/>
              </w:rPr>
              <w:t>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1C7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张文正，</w:t>
            </w:r>
            <w:proofErr w:type="gramStart"/>
            <w:r>
              <w:rPr>
                <w:rFonts w:ascii="方正仿宋_GBK" w:eastAsia="方正仿宋_GBK" w:hint="eastAsia"/>
              </w:rPr>
              <w:t>付琳</w:t>
            </w:r>
            <w:proofErr w:type="gramEnd"/>
          </w:p>
        </w:tc>
      </w:tr>
      <w:tr w:rsidR="0027589D" w14:paraId="30FE5DD4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8B8D8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0EF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000976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BAB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叩古</w:t>
            </w:r>
            <w:r>
              <w:rPr>
                <w:rFonts w:ascii="宋体" w:hAnsi="宋体" w:cs="宋体" w:hint="eastAsia"/>
              </w:rPr>
              <w:t>•</w:t>
            </w:r>
            <w:r>
              <w:rPr>
                <w:rFonts w:ascii="方正仿宋_GBK" w:eastAsia="方正仿宋_GBK" w:hAnsi="方正仿宋_GBK" w:cs="方正仿宋_GBK" w:hint="eastAsia"/>
              </w:rPr>
              <w:t>问今</w:t>
            </w:r>
            <w:r>
              <w:rPr>
                <w:rFonts w:ascii="宋体" w:hAnsi="宋体" w:cs="宋体" w:hint="eastAsia"/>
              </w:rPr>
              <w:t>•</w:t>
            </w:r>
            <w:r>
              <w:rPr>
                <w:rFonts w:ascii="方正仿宋_GBK" w:eastAsia="方正仿宋_GBK" w:hint="eastAsia"/>
              </w:rPr>
              <w:t xml:space="preserve"> </w:t>
            </w:r>
            <w:proofErr w:type="gramStart"/>
            <w:r>
              <w:rPr>
                <w:rFonts w:ascii="方正仿宋_GBK" w:eastAsia="方正仿宋_GBK" w:hint="eastAsia"/>
              </w:rPr>
              <w:t>启未——</w:t>
            </w:r>
            <w:proofErr w:type="gramEnd"/>
            <w:r>
              <w:rPr>
                <w:rFonts w:ascii="方正仿宋_GBK" w:eastAsia="方正仿宋_GBK" w:hint="eastAsia"/>
              </w:rPr>
              <w:t>以水化乡愁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3BD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合肥工业大学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A17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胡慧，王东坡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438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房乐乐，付琪</w:t>
            </w:r>
            <w:proofErr w:type="gramStart"/>
            <w:r>
              <w:rPr>
                <w:rFonts w:ascii="方正仿宋_GBK" w:eastAsia="方正仿宋_GBK" w:hint="eastAsia"/>
              </w:rPr>
              <w:t>琪</w:t>
            </w:r>
            <w:proofErr w:type="gramEnd"/>
          </w:p>
        </w:tc>
      </w:tr>
      <w:tr w:rsidR="0027589D" w14:paraId="7ABCE5A4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4D2F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BC4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000982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85B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“圩”</w:t>
            </w:r>
            <w:r>
              <w:rPr>
                <w:rFonts w:eastAsia="方正仿宋_GBK" w:hint="eastAsia"/>
              </w:rPr>
              <w:t>w</w:t>
            </w:r>
            <w:r>
              <w:rPr>
                <w:rFonts w:eastAsia="方正仿宋_GBK" w:hint="eastAsia"/>
              </w:rPr>
              <w:t>é</w:t>
            </w:r>
            <w:proofErr w:type="spellStart"/>
            <w:r>
              <w:rPr>
                <w:rFonts w:eastAsia="方正仿宋_GBK" w:hint="eastAsia"/>
              </w:rPr>
              <w:t>i</w:t>
            </w:r>
            <w:proofErr w:type="spellEnd"/>
            <w:r>
              <w:rPr>
                <w:rFonts w:ascii="方正仿宋_GBK" w:eastAsia="方正仿宋_GBK" w:hint="eastAsia"/>
              </w:rPr>
              <w:t>而不围——运河渔场新生记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D2B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B62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高崧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E40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郭晋哲</w:t>
            </w:r>
          </w:p>
        </w:tc>
      </w:tr>
      <w:tr w:rsidR="0027589D" w14:paraId="012C0147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CED2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2D1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000992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031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恍如隔世——基于符号互动论的码头市集重塑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B89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苏州科技大学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79B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高小宇，胡莹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BED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冯浩宇，孙锦培，王涵宇，李源鑫</w:t>
            </w:r>
          </w:p>
        </w:tc>
      </w:tr>
      <w:tr w:rsidR="0027589D" w14:paraId="1C4F2333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ABA8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FB9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001016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821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 xml:space="preserve">运河似网织南北 </w:t>
            </w:r>
            <w:proofErr w:type="gramStart"/>
            <w:r>
              <w:rPr>
                <w:rFonts w:ascii="方正仿宋_GBK" w:eastAsia="方正仿宋_GBK" w:hint="eastAsia"/>
              </w:rPr>
              <w:t>盐河一线</w:t>
            </w:r>
            <w:proofErr w:type="gramEnd"/>
            <w:r>
              <w:rPr>
                <w:rFonts w:ascii="方正仿宋_GBK" w:eastAsia="方正仿宋_GBK" w:hint="eastAsia"/>
              </w:rPr>
              <w:t>缝古今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DDC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华侨大学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FCE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郑志，刘塨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DD9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魏晓雪，吴美洁，郭效菲</w:t>
            </w:r>
          </w:p>
        </w:tc>
      </w:tr>
      <w:tr w:rsidR="0027589D" w14:paraId="17B647B9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2A5B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9BD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001029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0BC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黄金十字水道的新生——</w:t>
            </w:r>
            <w:proofErr w:type="gramStart"/>
            <w:r>
              <w:rPr>
                <w:rFonts w:ascii="方正仿宋_GBK" w:eastAsia="方正仿宋_GBK" w:hint="eastAsia"/>
              </w:rPr>
              <w:t>谏</w:t>
            </w:r>
            <w:proofErr w:type="gramEnd"/>
            <w:r>
              <w:rPr>
                <w:rFonts w:ascii="方正仿宋_GBK" w:eastAsia="方正仿宋_GBK" w:hint="eastAsia"/>
              </w:rPr>
              <w:t>壁节制</w:t>
            </w:r>
            <w:proofErr w:type="gramStart"/>
            <w:r>
              <w:rPr>
                <w:rFonts w:ascii="方正仿宋_GBK" w:eastAsia="方正仿宋_GBK" w:hint="eastAsia"/>
              </w:rPr>
              <w:t>闸</w:t>
            </w:r>
            <w:proofErr w:type="gramEnd"/>
            <w:r>
              <w:rPr>
                <w:rFonts w:ascii="方正仿宋_GBK" w:eastAsia="方正仿宋_GBK" w:hint="eastAsia"/>
              </w:rPr>
              <w:t>长江侧引河风貌整治提升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A8A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073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陈烨，谭瑛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F9C7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颜郑菲</w:t>
            </w:r>
            <w:proofErr w:type="gramEnd"/>
            <w:r>
              <w:rPr>
                <w:rFonts w:ascii="方正仿宋_GBK" w:eastAsia="方正仿宋_GBK" w:hint="eastAsia"/>
              </w:rPr>
              <w:t>，徐梦娴，张思群，姚歆睿</w:t>
            </w:r>
          </w:p>
        </w:tc>
      </w:tr>
      <w:tr w:rsidR="0027589D" w14:paraId="03A62278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446C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B04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001037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C9B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水韵东关，“酒”</w:t>
            </w:r>
            <w:proofErr w:type="gramStart"/>
            <w:r>
              <w:rPr>
                <w:rFonts w:ascii="方正仿宋_GBK" w:eastAsia="方正仿宋_GBK" w:hint="eastAsia"/>
              </w:rPr>
              <w:t>梦织新</w:t>
            </w:r>
            <w:proofErr w:type="gramEnd"/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4C7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苏州科技大学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324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王雨村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742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邵婧，吕林蔓，胡佳怡，</w:t>
            </w:r>
            <w:proofErr w:type="gramStart"/>
            <w:r>
              <w:rPr>
                <w:rFonts w:ascii="方正仿宋_GBK" w:eastAsia="方正仿宋_GBK" w:hint="eastAsia"/>
              </w:rPr>
              <w:t>戈敏琦</w:t>
            </w:r>
            <w:proofErr w:type="gramEnd"/>
          </w:p>
        </w:tc>
      </w:tr>
      <w:tr w:rsidR="0027589D" w14:paraId="4E307561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FE95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5B5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001039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0D5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桥上·河上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9C9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山西大学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2CB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赵岩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FBC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陈思玉，高艺珲，左晨璐，杜炫彤</w:t>
            </w:r>
          </w:p>
        </w:tc>
      </w:tr>
      <w:tr w:rsidR="0027589D" w14:paraId="2BCB67FB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E8B9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DCE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001056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09C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“河”</w:t>
            </w:r>
            <w:proofErr w:type="gramStart"/>
            <w:r>
              <w:rPr>
                <w:rFonts w:ascii="方正仿宋_GBK" w:eastAsia="方正仿宋_GBK" w:hint="eastAsia"/>
              </w:rPr>
              <w:t>以为家</w:t>
            </w:r>
            <w:proofErr w:type="gramEnd"/>
            <w:r>
              <w:rPr>
                <w:rFonts w:ascii="方正仿宋_GBK" w:eastAsia="方正仿宋_GBK" w:hint="eastAsia"/>
              </w:rPr>
              <w:t>——运河上的驿站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BCA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合肥工业大学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97C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王德才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699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袁泽伟，张润嘉</w:t>
            </w:r>
          </w:p>
        </w:tc>
      </w:tr>
      <w:tr w:rsidR="0027589D" w14:paraId="1283C477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C7A6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FF5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001068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D81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“甘棠画卷”——以《运河</w:t>
            </w:r>
            <w:proofErr w:type="gramStart"/>
            <w:r>
              <w:rPr>
                <w:rFonts w:ascii="方正仿宋_GBK" w:eastAsia="方正仿宋_GBK" w:hint="eastAsia"/>
              </w:rPr>
              <w:t>揽胜</w:t>
            </w:r>
            <w:proofErr w:type="gramEnd"/>
            <w:r>
              <w:rPr>
                <w:rFonts w:ascii="方正仿宋_GBK" w:eastAsia="方正仿宋_GBK" w:hint="eastAsia"/>
              </w:rPr>
              <w:t>图》为设计先导的码头复兴设计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0E5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山东建筑大学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1DB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李晓东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9D7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于泽龙，康淼，张舒曼，邓晓颖，赵锦涵，张小曼</w:t>
            </w:r>
          </w:p>
        </w:tc>
      </w:tr>
      <w:tr w:rsidR="0027589D" w14:paraId="65CC6770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4CCF7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015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001070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1A44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重构羡园</w:t>
            </w:r>
            <w:proofErr w:type="gramEnd"/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4F2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上海大学，上海理工大学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C08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4B4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张靖奇，李科洋，</w:t>
            </w:r>
            <w:proofErr w:type="gramStart"/>
            <w:r>
              <w:rPr>
                <w:rFonts w:ascii="方正仿宋_GBK" w:eastAsia="方正仿宋_GBK" w:hint="eastAsia"/>
              </w:rPr>
              <w:t>沈茂亭</w:t>
            </w:r>
            <w:proofErr w:type="gramEnd"/>
          </w:p>
        </w:tc>
      </w:tr>
      <w:tr w:rsidR="0027589D" w14:paraId="44529F20" w14:textId="77777777" w:rsidTr="00E137CB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A91790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F46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001085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443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春风又绿杨柳畔——杨柳青大运河国家文化公园更新设计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F26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北京建筑大学，哈尔滨工业大学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665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陈志端，王晶，杜立柱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A47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胡新宁，何嘉雯，刘铭昊，</w:t>
            </w:r>
            <w:proofErr w:type="gramStart"/>
            <w:r>
              <w:rPr>
                <w:rFonts w:ascii="方正仿宋_GBK" w:eastAsia="方正仿宋_GBK" w:hint="eastAsia"/>
              </w:rPr>
              <w:t>李宇嘉</w:t>
            </w:r>
            <w:proofErr w:type="gramEnd"/>
          </w:p>
        </w:tc>
      </w:tr>
      <w:tr w:rsidR="0027589D" w14:paraId="077D4823" w14:textId="77777777" w:rsidTr="00E137CB">
        <w:trPr>
          <w:trHeight w:val="5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762D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lastRenderedPageBreak/>
              <w:t>139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773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001121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1F4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“田埂上的运河”——</w:t>
            </w:r>
            <w:proofErr w:type="gramStart"/>
            <w:r>
              <w:rPr>
                <w:rFonts w:ascii="方正仿宋_GBK" w:eastAsia="方正仿宋_GBK" w:hint="eastAsia"/>
              </w:rPr>
              <w:t>稷</w:t>
            </w:r>
            <w:proofErr w:type="gramEnd"/>
            <w:r>
              <w:rPr>
                <w:rFonts w:ascii="方正仿宋_GBK" w:eastAsia="方正仿宋_GBK" w:hint="eastAsia"/>
              </w:rPr>
              <w:t>上川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930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南京林业大学，哈尔滨工业大学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6D6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李晓颖，</w:t>
            </w:r>
            <w:proofErr w:type="gramStart"/>
            <w:r>
              <w:rPr>
                <w:rFonts w:ascii="方正仿宋_GBK" w:eastAsia="方正仿宋_GBK" w:hint="eastAsia"/>
              </w:rPr>
              <w:t>董禹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E30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符芊，屈昂，牟津瑶，张梦音，周婉莹，</w:t>
            </w:r>
            <w:proofErr w:type="gramStart"/>
            <w:r>
              <w:rPr>
                <w:rFonts w:ascii="方正仿宋_GBK" w:eastAsia="方正仿宋_GBK" w:hint="eastAsia"/>
              </w:rPr>
              <w:t>汤羽成</w:t>
            </w:r>
            <w:proofErr w:type="gramEnd"/>
          </w:p>
        </w:tc>
      </w:tr>
      <w:tr w:rsidR="0027589D" w14:paraId="6710EB22" w14:textId="77777777" w:rsidTr="00E137CB">
        <w:trPr>
          <w:trHeight w:val="5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1518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244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001123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29E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重构与新生——以运河杭州段和睦桥桥下空间为例的城市</w:t>
            </w:r>
            <w:proofErr w:type="gramStart"/>
            <w:r>
              <w:rPr>
                <w:rFonts w:ascii="方正仿宋_GBK" w:eastAsia="方正仿宋_GBK" w:hint="eastAsia"/>
              </w:rPr>
              <w:t>灰空间</w:t>
            </w:r>
            <w:proofErr w:type="gramEnd"/>
            <w:r>
              <w:rPr>
                <w:rFonts w:ascii="方正仿宋_GBK" w:eastAsia="方正仿宋_GBK" w:hint="eastAsia"/>
              </w:rPr>
              <w:t>更新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788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浙江工业大学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0664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任彝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0B35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夏舒骏</w:t>
            </w:r>
            <w:proofErr w:type="gramEnd"/>
            <w:r>
              <w:rPr>
                <w:rFonts w:ascii="方正仿宋_GBK" w:eastAsia="方正仿宋_GBK" w:hint="eastAsia"/>
              </w:rPr>
              <w:t>，</w:t>
            </w:r>
            <w:proofErr w:type="gramStart"/>
            <w:r>
              <w:rPr>
                <w:rFonts w:ascii="方正仿宋_GBK" w:eastAsia="方正仿宋_GBK" w:hint="eastAsia"/>
              </w:rPr>
              <w:t>易紫郡</w:t>
            </w:r>
            <w:proofErr w:type="gramEnd"/>
          </w:p>
        </w:tc>
      </w:tr>
      <w:tr w:rsidR="0027589D" w14:paraId="2EAF17EE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9735C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5B8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001132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177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水形物语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F60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合肥工业大学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EEF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48B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张汝康</w:t>
            </w:r>
          </w:p>
        </w:tc>
      </w:tr>
      <w:tr w:rsidR="0027589D" w14:paraId="5D8F5919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C694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C95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001162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396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浮舟·织廊·</w:t>
            </w:r>
            <w:proofErr w:type="gramStart"/>
            <w:r>
              <w:rPr>
                <w:rFonts w:ascii="方正仿宋_GBK" w:eastAsia="方正仿宋_GBK" w:hint="eastAsia"/>
              </w:rPr>
              <w:t>衔史</w:t>
            </w:r>
            <w:proofErr w:type="gramEnd"/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5D3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F7C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诸葛净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FC2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张玥莹，赵俊逸，王志成，王浩然，</w:t>
            </w:r>
          </w:p>
          <w:p w14:paraId="0AC5B3C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杨健敏，陈江</w:t>
            </w:r>
          </w:p>
        </w:tc>
      </w:tr>
      <w:tr w:rsidR="0027589D" w14:paraId="5167714B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F291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806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001189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3C6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落花逐流水，共到茱萸湾——基于历史叙事的文化景区空间重构设计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ADC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南京林业大学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A96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孙新旺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7C8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李沁</w:t>
            </w:r>
            <w:proofErr w:type="gramStart"/>
            <w:r>
              <w:rPr>
                <w:rFonts w:ascii="方正仿宋_GBK" w:eastAsia="方正仿宋_GBK" w:hint="eastAsia"/>
              </w:rPr>
              <w:t>苡</w:t>
            </w:r>
            <w:proofErr w:type="gramEnd"/>
            <w:r>
              <w:rPr>
                <w:rFonts w:ascii="方正仿宋_GBK" w:eastAsia="方正仿宋_GBK" w:hint="eastAsia"/>
              </w:rPr>
              <w:t>，周艺涵，曹译丹，陈羽翕，</w:t>
            </w:r>
          </w:p>
          <w:p w14:paraId="641D4185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郑澄诚</w:t>
            </w:r>
            <w:proofErr w:type="gramEnd"/>
          </w:p>
        </w:tc>
      </w:tr>
      <w:tr w:rsidR="0027589D" w14:paraId="6B8E3F3A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22C42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839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001299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363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运河集市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462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中国矿业大学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51E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仝晓晓，井</w:t>
            </w:r>
            <w:proofErr w:type="gramStart"/>
            <w:r>
              <w:rPr>
                <w:rFonts w:ascii="方正仿宋_GBK" w:eastAsia="方正仿宋_GBK" w:hint="eastAsia"/>
              </w:rPr>
              <w:t>渌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022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陈伊梦，邵玉晗</w:t>
            </w:r>
          </w:p>
        </w:tc>
      </w:tr>
      <w:tr w:rsidR="0027589D" w14:paraId="700B9903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8DFA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9E0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001319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C6E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“再呼吸”——污染环境下可再生能源景观空间构想设计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E9D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南京艺术学院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2B0F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殷蓉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850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徐建祥</w:t>
            </w:r>
          </w:p>
        </w:tc>
      </w:tr>
      <w:tr w:rsidR="0027589D" w14:paraId="39226028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F3C4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5A6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001337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F89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行云观水·漫步天地——运河小城共享街区设计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8F6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中国矿业大学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0E0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仝晓晓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F17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葛佳妮，张美云，印象，</w:t>
            </w:r>
            <w:proofErr w:type="gramStart"/>
            <w:r>
              <w:rPr>
                <w:rFonts w:ascii="方正仿宋_GBK" w:eastAsia="方正仿宋_GBK" w:hint="eastAsia"/>
              </w:rPr>
              <w:t>马意晨</w:t>
            </w:r>
            <w:proofErr w:type="gramEnd"/>
          </w:p>
        </w:tc>
      </w:tr>
      <w:tr w:rsidR="0027589D" w14:paraId="50E7CE50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ABC8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FBE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001378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F4F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向水与共生——运河感知容器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2B2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8B0C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徐瑾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211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罗远烽，吉天宇，董雨霏</w:t>
            </w:r>
          </w:p>
        </w:tc>
      </w:tr>
      <w:tr w:rsidR="0027589D" w14:paraId="586F3CA8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2A8EE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927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001387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ED0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地循复环，</w:t>
            </w:r>
            <w:proofErr w:type="gramStart"/>
            <w:r>
              <w:rPr>
                <w:rFonts w:ascii="方正仿宋_GBK" w:eastAsia="方正仿宋_GBK" w:hint="eastAsia"/>
              </w:rPr>
              <w:t>尚水尚义</w:t>
            </w:r>
            <w:proofErr w:type="gramEnd"/>
            <w:r>
              <w:rPr>
                <w:rFonts w:ascii="方正仿宋_GBK" w:eastAsia="方正仿宋_GBK" w:hint="eastAsia"/>
              </w:rPr>
              <w:t>——基于三生空间尚义县地下水生态修复景观设计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795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西安建筑科技大学，沈阳农业大学，浙江财经大学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D1C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 xml:space="preserve">张涛，李军环，杨立新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B0B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裴庆华，王紫悦，王佳立，李育辉</w:t>
            </w:r>
          </w:p>
        </w:tc>
      </w:tr>
      <w:tr w:rsidR="0027589D" w14:paraId="7D27A63D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6E860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819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001416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7795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漕运转谷</w:t>
            </w:r>
            <w:proofErr w:type="gramEnd"/>
            <w:r>
              <w:rPr>
                <w:rFonts w:ascii="方正仿宋_GBK" w:eastAsia="方正仿宋_GBK" w:hint="eastAsia"/>
              </w:rPr>
              <w:t>·前世今生大“秀”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7C2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东南大学，南京工业大学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A2B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D37A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高炎菲</w:t>
            </w:r>
            <w:proofErr w:type="gramEnd"/>
            <w:r>
              <w:rPr>
                <w:rFonts w:ascii="方正仿宋_GBK" w:eastAsia="方正仿宋_GBK" w:hint="eastAsia"/>
              </w:rPr>
              <w:t>，刘彤彤</w:t>
            </w:r>
          </w:p>
        </w:tc>
      </w:tr>
      <w:tr w:rsidR="0027589D" w14:paraId="6EDF65F8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77D4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020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001432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32F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遇见灯笼桥上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DE1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扬州大学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EB7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张建新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857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严永婷，汪家遥，</w:t>
            </w:r>
            <w:proofErr w:type="gramStart"/>
            <w:r>
              <w:rPr>
                <w:rFonts w:ascii="方正仿宋_GBK" w:eastAsia="方正仿宋_GBK" w:hint="eastAsia"/>
              </w:rPr>
              <w:t>赵朗</w:t>
            </w:r>
            <w:proofErr w:type="gramEnd"/>
          </w:p>
        </w:tc>
      </w:tr>
      <w:tr w:rsidR="0027589D" w14:paraId="0253EA1F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D455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707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001434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1F7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许村手稿·连续叙事的生活街道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950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中国美术学院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4ED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卓旻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2ACD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许欢</w:t>
            </w:r>
            <w:proofErr w:type="gramEnd"/>
          </w:p>
        </w:tc>
      </w:tr>
      <w:tr w:rsidR="0027589D" w14:paraId="1D329F2F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4D40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6D9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001439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F6F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水上假面舞——重生？</w:t>
            </w:r>
            <w:r>
              <w:rPr>
                <w:rFonts w:eastAsia="方正仿宋_GBK" w:hint="eastAsia"/>
              </w:rPr>
              <w:t>or</w:t>
            </w:r>
            <w:r>
              <w:rPr>
                <w:rFonts w:ascii="方正仿宋_GBK" w:eastAsia="方正仿宋_GBK" w:hint="eastAsia"/>
              </w:rPr>
              <w:t>？重构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BD1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西安建筑科技大学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FC0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李志民，李冰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E51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袁俊哲，刘韵昊，李朝明</w:t>
            </w:r>
          </w:p>
        </w:tc>
      </w:tr>
      <w:tr w:rsidR="0027589D" w14:paraId="775D6D59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19807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291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001445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74C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新界首</w:t>
            </w:r>
            <w:proofErr w:type="gramStart"/>
            <w:r>
              <w:rPr>
                <w:rFonts w:ascii="方正仿宋_GBK" w:eastAsia="方正仿宋_GBK" w:hint="eastAsia"/>
              </w:rPr>
              <w:t>驿</w:t>
            </w:r>
            <w:proofErr w:type="gramEnd"/>
            <w:r>
              <w:rPr>
                <w:rFonts w:ascii="方正仿宋_GBK" w:eastAsia="方正仿宋_GBK" w:hint="eastAsia"/>
              </w:rPr>
              <w:t>——高邮市界首运河大桥景观和功能提升设计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E82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扬州大学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308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张建新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D87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姚楠，陈佳怡，</w:t>
            </w:r>
            <w:proofErr w:type="gramStart"/>
            <w:r>
              <w:rPr>
                <w:rFonts w:ascii="方正仿宋_GBK" w:eastAsia="方正仿宋_GBK" w:hint="eastAsia"/>
              </w:rPr>
              <w:t>张腾中</w:t>
            </w:r>
            <w:proofErr w:type="gramEnd"/>
          </w:p>
        </w:tc>
      </w:tr>
      <w:tr w:rsidR="0027589D" w14:paraId="561289C1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F5E7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817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001450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ED26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披光寻脉</w:t>
            </w:r>
            <w:proofErr w:type="gramEnd"/>
            <w:r>
              <w:rPr>
                <w:rFonts w:ascii="方正仿宋_GBK" w:eastAsia="方正仿宋_GBK" w:hint="eastAsia"/>
              </w:rPr>
              <w:t>|</w:t>
            </w:r>
            <w:proofErr w:type="gramStart"/>
            <w:r>
              <w:rPr>
                <w:rFonts w:ascii="方正仿宋_GBK" w:eastAsia="方正仿宋_GBK" w:hint="eastAsia"/>
              </w:rPr>
              <w:t>旧渡新生</w:t>
            </w:r>
            <w:proofErr w:type="gramEnd"/>
            <w:r>
              <w:rPr>
                <w:rFonts w:ascii="方正仿宋_GBK" w:eastAsia="方正仿宋_GBK" w:hint="eastAsia"/>
              </w:rPr>
              <w:t xml:space="preserve">——沧州代家园运河渡口景观公园设计   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928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北京建筑大学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7EE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89E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曹雪</w:t>
            </w:r>
            <w:proofErr w:type="gramStart"/>
            <w:r>
              <w:rPr>
                <w:rFonts w:ascii="方正仿宋_GBK" w:eastAsia="方正仿宋_GBK" w:hint="eastAsia"/>
              </w:rPr>
              <w:t>萦</w:t>
            </w:r>
            <w:proofErr w:type="gramEnd"/>
            <w:r>
              <w:rPr>
                <w:rFonts w:ascii="方正仿宋_GBK" w:eastAsia="方正仿宋_GBK" w:hint="eastAsia"/>
              </w:rPr>
              <w:t>，潘梦，于小涵</w:t>
            </w:r>
          </w:p>
        </w:tc>
      </w:tr>
      <w:tr w:rsidR="0027589D" w14:paraId="2F8B01AE" w14:textId="77777777" w:rsidTr="00E137CB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3B851C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4E6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001459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86F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古运·新韵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228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中国矿业大学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4D4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赵警卫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260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刘琪，</w:t>
            </w:r>
            <w:proofErr w:type="gramStart"/>
            <w:r>
              <w:rPr>
                <w:rFonts w:ascii="方正仿宋_GBK" w:eastAsia="方正仿宋_GBK" w:hint="eastAsia"/>
              </w:rPr>
              <w:t>李馨桃</w:t>
            </w:r>
            <w:proofErr w:type="gramEnd"/>
          </w:p>
        </w:tc>
      </w:tr>
      <w:tr w:rsidR="0027589D" w14:paraId="55D0C9FB" w14:textId="77777777" w:rsidTr="00E137CB">
        <w:trPr>
          <w:trHeight w:val="5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39B8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lastRenderedPageBreak/>
              <w:t>156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029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001460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1DE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未来时态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A0A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武汉理工大学，清华大学，卡</w:t>
            </w:r>
            <w:proofErr w:type="gramStart"/>
            <w:r>
              <w:rPr>
                <w:rFonts w:ascii="方正仿宋_GBK" w:eastAsia="方正仿宋_GBK" w:hint="eastAsia"/>
              </w:rPr>
              <w:t>迪</w:t>
            </w:r>
            <w:proofErr w:type="gramEnd"/>
            <w:r>
              <w:rPr>
                <w:rFonts w:ascii="方正仿宋_GBK" w:eastAsia="方正仿宋_GBK" w:hint="eastAsia"/>
              </w:rPr>
              <w:t>夫大学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103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王双全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F1B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周弋琳，王瑞，阮成昕</w:t>
            </w:r>
          </w:p>
        </w:tc>
      </w:tr>
      <w:tr w:rsidR="0027589D" w14:paraId="0EC67FFE" w14:textId="77777777" w:rsidTr="00E137CB">
        <w:trPr>
          <w:trHeight w:val="5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98B8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157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B25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001467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C7B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废弃成景——从工厂废区到人文游憩区（丹阳钢铁厂改造景观设计）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556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西北农林科技大学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2FE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47B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吴彩莲，黄琬雯，陈泽宇</w:t>
            </w:r>
          </w:p>
        </w:tc>
      </w:tr>
      <w:tr w:rsidR="0027589D" w14:paraId="1C869580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8E972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A0C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001475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5DD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绿水西楼 芳草长堤——淮安段运河街区设计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C478" w14:textId="56119869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山东建筑大学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EE6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07AE" w14:textId="2E72AEEC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刘萌，</w:t>
            </w:r>
            <w:proofErr w:type="gramStart"/>
            <w:r>
              <w:rPr>
                <w:rFonts w:ascii="方正仿宋_GBK" w:eastAsia="方正仿宋_GBK" w:hint="eastAsia"/>
              </w:rPr>
              <w:t>李柏震</w:t>
            </w:r>
            <w:proofErr w:type="gramEnd"/>
          </w:p>
        </w:tc>
      </w:tr>
      <w:tr w:rsidR="0027589D" w14:paraId="13D90EF0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0991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F71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001492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DBB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译·运河的点线面——临清运河文化博物馆建筑设计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EC1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山东建筑大学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2F0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EEB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庞惠珊</w:t>
            </w:r>
          </w:p>
        </w:tc>
      </w:tr>
      <w:tr w:rsidR="0027589D" w14:paraId="01D17E7B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ED2BA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CC4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001515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040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LIVEHOUSE</w:t>
            </w:r>
            <w:r>
              <w:rPr>
                <w:rFonts w:ascii="方正仿宋_GBK" w:eastAsia="方正仿宋_GBK" w:hint="eastAsia"/>
              </w:rPr>
              <w:t>·运河</w:t>
            </w:r>
            <w:r>
              <w:rPr>
                <w:rFonts w:eastAsia="方正仿宋_GBK" w:hint="eastAsia"/>
              </w:rPr>
              <w:t>STYLE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4FE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南京林业大学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7F2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方程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FAA0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许丹莹</w:t>
            </w:r>
            <w:proofErr w:type="gramEnd"/>
            <w:r>
              <w:rPr>
                <w:rFonts w:ascii="方正仿宋_GBK" w:eastAsia="方正仿宋_GBK" w:hint="eastAsia"/>
              </w:rPr>
              <w:t>，陈慕竹，卢玉旭</w:t>
            </w:r>
          </w:p>
        </w:tc>
      </w:tr>
      <w:tr w:rsidR="0027589D" w14:paraId="2A774F7A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EA8E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3A6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001553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6D9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停车近</w:t>
            </w:r>
            <w:proofErr w:type="gramStart"/>
            <w:r>
              <w:rPr>
                <w:rFonts w:ascii="方正仿宋_GBK" w:eastAsia="方正仿宋_GBK" w:hint="eastAsia"/>
              </w:rPr>
              <w:t>拙</w:t>
            </w:r>
            <w:proofErr w:type="gramEnd"/>
            <w:r>
              <w:rPr>
                <w:rFonts w:ascii="方正仿宋_GBK" w:eastAsia="方正仿宋_GBK" w:hint="eastAsia"/>
              </w:rPr>
              <w:t xml:space="preserve">园 </w:t>
            </w:r>
            <w:proofErr w:type="gramStart"/>
            <w:r>
              <w:rPr>
                <w:rFonts w:ascii="方正仿宋_GBK" w:eastAsia="方正仿宋_GBK" w:hint="eastAsia"/>
              </w:rPr>
              <w:t>义仓宜晚</w:t>
            </w:r>
            <w:proofErr w:type="gramEnd"/>
            <w:r>
              <w:rPr>
                <w:rFonts w:ascii="方正仿宋_GBK" w:eastAsia="方正仿宋_GBK" w:hint="eastAsia"/>
              </w:rPr>
              <w:t>晴——石家</w:t>
            </w:r>
            <w:proofErr w:type="gramStart"/>
            <w:r>
              <w:rPr>
                <w:rFonts w:ascii="方正仿宋_GBK" w:eastAsia="方正仿宋_GBK" w:hint="eastAsia"/>
              </w:rPr>
              <w:t>角适老</w:t>
            </w:r>
            <w:proofErr w:type="gramEnd"/>
            <w:r>
              <w:rPr>
                <w:rFonts w:ascii="方正仿宋_GBK" w:eastAsia="方正仿宋_GBK" w:hint="eastAsia"/>
              </w:rPr>
              <w:t>型社区中心设计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4B3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苏州科技大学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3F6A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谢鸿权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8A3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林一诺，郑琦越，卞韫雯，</w:t>
            </w:r>
            <w:proofErr w:type="gramStart"/>
            <w:r>
              <w:rPr>
                <w:rFonts w:ascii="方正仿宋_GBK" w:eastAsia="方正仿宋_GBK" w:hint="eastAsia"/>
              </w:rPr>
              <w:t>戎煜</w:t>
            </w:r>
            <w:proofErr w:type="gramEnd"/>
            <w:r>
              <w:rPr>
                <w:rFonts w:ascii="方正仿宋_GBK" w:eastAsia="方正仿宋_GBK" w:hint="eastAsia"/>
              </w:rPr>
              <w:t>，王静之</w:t>
            </w:r>
          </w:p>
        </w:tc>
      </w:tr>
      <w:tr w:rsidR="0027589D" w14:paraId="6B8E409C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B996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872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001560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F74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三生洋河 古韵新风——休闲旅游乡村景观设计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22D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昆明理工大学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1C4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A448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赵秦欢</w:t>
            </w:r>
            <w:proofErr w:type="gramEnd"/>
          </w:p>
        </w:tc>
      </w:tr>
      <w:tr w:rsidR="0027589D" w14:paraId="5EE432A3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19496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185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001596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468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秦淮</w:t>
            </w:r>
            <w:proofErr w:type="gramStart"/>
            <w:r>
              <w:rPr>
                <w:rFonts w:ascii="方正仿宋_GBK" w:eastAsia="方正仿宋_GBK" w:hint="eastAsia"/>
              </w:rPr>
              <w:t>酲</w:t>
            </w:r>
            <w:proofErr w:type="gramEnd"/>
            <w:r>
              <w:rPr>
                <w:rFonts w:ascii="方正仿宋_GBK" w:eastAsia="方正仿宋_GBK" w:hint="eastAsia"/>
              </w:rPr>
              <w:t>梦：多维感官空间的运河文创街道设计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689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南京艺术学院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1D5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姚翔翔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3F0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周龙伍，魏楚涵，王子豪，</w:t>
            </w:r>
            <w:proofErr w:type="gramStart"/>
            <w:r>
              <w:rPr>
                <w:rFonts w:ascii="方正仿宋_GBK" w:eastAsia="方正仿宋_GBK" w:hint="eastAsia"/>
              </w:rPr>
              <w:t>粘欣慧</w:t>
            </w:r>
            <w:proofErr w:type="gramEnd"/>
            <w:r>
              <w:rPr>
                <w:rFonts w:ascii="方正仿宋_GBK" w:eastAsia="方正仿宋_GBK" w:hint="eastAsia"/>
              </w:rPr>
              <w:t>，</w:t>
            </w:r>
          </w:p>
          <w:p w14:paraId="4B46317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陶欣然</w:t>
            </w:r>
          </w:p>
        </w:tc>
      </w:tr>
      <w:tr w:rsidR="0027589D" w14:paraId="3E96C79C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78EF3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E42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001617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B15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古运新生——基于韧性城市视角下嘉兴古运河沿岸景观更新设计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41A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西安建筑科技大学，天津美术学院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5340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杨豪中</w:t>
            </w:r>
            <w:proofErr w:type="gramEnd"/>
            <w:r>
              <w:rPr>
                <w:rFonts w:ascii="方正仿宋_GBK" w:eastAsia="方正仿宋_GBK" w:hint="eastAsia"/>
              </w:rPr>
              <w:t>，刘晖，高颖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7ED7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栗晓龙</w:t>
            </w:r>
            <w:proofErr w:type="gramEnd"/>
            <w:r>
              <w:rPr>
                <w:rFonts w:ascii="方正仿宋_GBK" w:eastAsia="方正仿宋_GBK" w:hint="eastAsia"/>
              </w:rPr>
              <w:t>，李泓锦，高向天</w:t>
            </w:r>
          </w:p>
        </w:tc>
      </w:tr>
      <w:tr w:rsidR="0027589D" w14:paraId="46E39AC8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8CC8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97B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001632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371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何以为家？</w:t>
            </w:r>
            <w:proofErr w:type="gramStart"/>
            <w:r>
              <w:rPr>
                <w:rFonts w:ascii="方正仿宋_GBK" w:eastAsia="方正仿宋_GBK" w:hint="eastAsia"/>
              </w:rPr>
              <w:t>河以为家</w:t>
            </w:r>
            <w:proofErr w:type="gramEnd"/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92D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9E8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高崧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FD2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蔡杰鹏，邢哲琦，李灵芝</w:t>
            </w:r>
          </w:p>
        </w:tc>
      </w:tr>
      <w:tr w:rsidR="0027589D" w14:paraId="5C8ECC00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CDCA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7DC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001636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E20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有河不隔，有盒不</w:t>
            </w:r>
            <w:proofErr w:type="gramStart"/>
            <w:r>
              <w:rPr>
                <w:rFonts w:ascii="方正仿宋_GBK" w:eastAsia="方正仿宋_GBK" w:hint="eastAsia"/>
              </w:rPr>
              <w:t>阂</w:t>
            </w:r>
            <w:proofErr w:type="gramEnd"/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234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青岛理工大学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050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舒珊，耿雪川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F4D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苏腾飞，杨瑞丰，李璇，</w:t>
            </w:r>
            <w:proofErr w:type="gramStart"/>
            <w:r>
              <w:rPr>
                <w:rFonts w:ascii="方正仿宋_GBK" w:eastAsia="方正仿宋_GBK" w:hint="eastAsia"/>
              </w:rPr>
              <w:t>崔</w:t>
            </w:r>
            <w:proofErr w:type="gramEnd"/>
            <w:r>
              <w:rPr>
                <w:rFonts w:ascii="方正仿宋_GBK" w:eastAsia="方正仿宋_GBK" w:hint="eastAsia"/>
              </w:rPr>
              <w:t>盈盈</w:t>
            </w:r>
          </w:p>
        </w:tc>
      </w:tr>
      <w:tr w:rsidR="0027589D" w14:paraId="75102DC4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516A8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122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001646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79CA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循轨通</w:t>
            </w:r>
            <w:proofErr w:type="gramEnd"/>
            <w:r>
              <w:rPr>
                <w:rFonts w:ascii="方正仿宋_GBK" w:eastAsia="方正仿宋_GBK" w:hint="eastAsia"/>
              </w:rPr>
              <w:t>今，沿河重生——疫情下的智慧物流城市设计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399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天津城建大学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FFFF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赵星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A9C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齐敏茜，李思源，周彦铠，王震宇，</w:t>
            </w:r>
          </w:p>
          <w:p w14:paraId="5C7E51A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李宬君</w:t>
            </w:r>
          </w:p>
        </w:tc>
      </w:tr>
      <w:tr w:rsidR="0027589D" w14:paraId="1AC7A0D4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A2D4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64C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001656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DDE4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南船纪</w:t>
            </w:r>
            <w:proofErr w:type="gramEnd"/>
            <w:r>
              <w:rPr>
                <w:rFonts w:ascii="宋体" w:hAnsi="宋体" w:cs="宋体" w:hint="eastAsia"/>
              </w:rPr>
              <w:t>•</w:t>
            </w:r>
            <w:r>
              <w:rPr>
                <w:rFonts w:ascii="方正仿宋_GBK" w:eastAsia="方正仿宋_GBK" w:hAnsi="方正仿宋_GBK" w:cs="方正仿宋_GBK" w:hint="eastAsia"/>
              </w:rPr>
              <w:t>川流不息——运河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揽胜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图叙事空间再现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452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青岛理工大学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B98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9F9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赵翔宇，许雅茹，戴妤婕</w:t>
            </w:r>
          </w:p>
        </w:tc>
      </w:tr>
      <w:tr w:rsidR="0027589D" w14:paraId="4D54D446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9C3C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A4F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001701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FC5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京杭运河</w:t>
            </w:r>
            <w:proofErr w:type="gramStart"/>
            <w:r>
              <w:rPr>
                <w:rFonts w:ascii="方正仿宋_GBK" w:eastAsia="方正仿宋_GBK" w:hint="eastAsia"/>
              </w:rPr>
              <w:t>与塘浦圩田</w:t>
            </w:r>
            <w:proofErr w:type="gramEnd"/>
            <w:r>
              <w:rPr>
                <w:rFonts w:ascii="方正仿宋_GBK" w:eastAsia="方正仿宋_GBK" w:hint="eastAsia"/>
              </w:rPr>
              <w:t>系统的跨时空对话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03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天津大学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900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李严，张玉坤，李哲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BAF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尚筱玥，姚旺，翟羽洁，常笛，王沛东</w:t>
            </w:r>
          </w:p>
        </w:tc>
      </w:tr>
      <w:tr w:rsidR="0027589D" w14:paraId="6BE084DE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057E6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170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DD8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001739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89F8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野航</w:t>
            </w:r>
            <w:proofErr w:type="gramEnd"/>
            <w:r>
              <w:rPr>
                <w:rFonts w:ascii="方正仿宋_GBK" w:eastAsia="方正仿宋_GBK" w:hint="eastAsia"/>
              </w:rPr>
              <w:t>——基于江南运河文化、经济复苏的可移动式码头设计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D2D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苏州科技大学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B97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胡炜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3D0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宗脉存，王欣，杨龙畅，朱宝怡</w:t>
            </w:r>
          </w:p>
        </w:tc>
      </w:tr>
      <w:tr w:rsidR="0027589D" w14:paraId="7A26C592" w14:textId="77777777" w:rsidTr="00E137CB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6297E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8F8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001742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163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新“触媒剂”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421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康奈尔大学，华中农业大学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988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A99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郭雨晴，黄若楠，</w:t>
            </w:r>
            <w:proofErr w:type="gramStart"/>
            <w:r>
              <w:rPr>
                <w:rFonts w:ascii="方正仿宋_GBK" w:eastAsia="方正仿宋_GBK" w:hint="eastAsia"/>
              </w:rPr>
              <w:t>苏培宗</w:t>
            </w:r>
            <w:proofErr w:type="gramEnd"/>
          </w:p>
        </w:tc>
      </w:tr>
      <w:tr w:rsidR="0027589D" w14:paraId="76F81F6A" w14:textId="77777777" w:rsidTr="00E137CB">
        <w:trPr>
          <w:trHeight w:val="5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7491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lastRenderedPageBreak/>
              <w:t>172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A25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001767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97E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超级榫头——基于中国传统</w:t>
            </w:r>
            <w:proofErr w:type="gramStart"/>
            <w:r>
              <w:rPr>
                <w:rFonts w:ascii="方正仿宋_GBK" w:eastAsia="方正仿宋_GBK" w:hint="eastAsia"/>
              </w:rPr>
              <w:t>榫</w:t>
            </w:r>
            <w:proofErr w:type="gramEnd"/>
            <w:r>
              <w:rPr>
                <w:rFonts w:ascii="方正仿宋_GBK" w:eastAsia="方正仿宋_GBK" w:hint="eastAsia"/>
              </w:rPr>
              <w:t>逻辑的摩天大楼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70E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东北林业大学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3A2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邵卓峰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093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马泽龙，贾欣雨，王若航，张玺万，</w:t>
            </w:r>
          </w:p>
          <w:p w14:paraId="0ABC5AE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马菁菁</w:t>
            </w:r>
          </w:p>
        </w:tc>
      </w:tr>
      <w:tr w:rsidR="0027589D" w14:paraId="3453E157" w14:textId="77777777" w:rsidTr="00E137CB">
        <w:trPr>
          <w:trHeight w:val="5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1AFF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173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7B4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001835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606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广州紫</w:t>
            </w:r>
            <w:proofErr w:type="gramStart"/>
            <w:r>
              <w:rPr>
                <w:rFonts w:ascii="方正仿宋_GBK" w:eastAsia="方正仿宋_GBK" w:hint="eastAsia"/>
              </w:rPr>
              <w:t>泥堂工业</w:t>
            </w:r>
            <w:proofErr w:type="gramEnd"/>
            <w:r>
              <w:rPr>
                <w:rFonts w:ascii="方正仿宋_GBK" w:eastAsia="方正仿宋_GBK" w:hint="eastAsia"/>
              </w:rPr>
              <w:t>文化遗产展厅——基于《</w:t>
            </w:r>
            <w:r>
              <w:rPr>
                <w:rFonts w:eastAsia="方正仿宋_GBK" w:hint="eastAsia"/>
              </w:rPr>
              <w:t>1984</w:t>
            </w:r>
            <w:r>
              <w:rPr>
                <w:rFonts w:ascii="方正仿宋_GBK" w:eastAsia="方正仿宋_GBK" w:hint="eastAsia"/>
              </w:rPr>
              <w:t>》反乌托邦空间设计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5B4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长沙理工大学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C44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王龙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FAA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边钰</w:t>
            </w:r>
            <w:proofErr w:type="gramStart"/>
            <w:r>
              <w:rPr>
                <w:rFonts w:ascii="方正仿宋_GBK" w:eastAsia="方正仿宋_GBK" w:hint="eastAsia"/>
              </w:rPr>
              <w:t>洺</w:t>
            </w:r>
            <w:proofErr w:type="gramEnd"/>
          </w:p>
        </w:tc>
      </w:tr>
      <w:tr w:rsidR="0027589D" w14:paraId="4D2BFCE1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88613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349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001847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16D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运河流波——基于京杭大运河文化意象的滨水空间城市家具设计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267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南京林业大学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07E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吕九芳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378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张胜杰，</w:t>
            </w:r>
            <w:proofErr w:type="gramStart"/>
            <w:r>
              <w:rPr>
                <w:rFonts w:ascii="方正仿宋_GBK" w:eastAsia="方正仿宋_GBK" w:hint="eastAsia"/>
              </w:rPr>
              <w:t>孙萌</w:t>
            </w:r>
            <w:proofErr w:type="gramEnd"/>
          </w:p>
        </w:tc>
      </w:tr>
      <w:tr w:rsidR="0027589D" w14:paraId="77A25EAF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129B8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337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001863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0C5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运河景观公园展示主题设计方案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306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苏州建设交通高等职业技术学校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2A4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裴元生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A7B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钮雨婷，倪晔</w:t>
            </w:r>
          </w:p>
        </w:tc>
      </w:tr>
      <w:tr w:rsidR="0027589D" w14:paraId="3910DBAD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458E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144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001871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C54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江岛游船——通扬运河滨水带活化设计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556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天津大学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6E3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郝卫国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2DD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刘淑伟，刘泉妤，</w:t>
            </w:r>
            <w:proofErr w:type="gramStart"/>
            <w:r>
              <w:rPr>
                <w:rFonts w:ascii="方正仿宋_GBK" w:eastAsia="方正仿宋_GBK" w:hint="eastAsia"/>
              </w:rPr>
              <w:t>银晨晓</w:t>
            </w:r>
            <w:proofErr w:type="gramEnd"/>
            <w:r>
              <w:rPr>
                <w:rFonts w:ascii="方正仿宋_GBK" w:eastAsia="方正仿宋_GBK" w:hint="eastAsia"/>
              </w:rPr>
              <w:t>，苏君，杨浩然</w:t>
            </w:r>
          </w:p>
        </w:tc>
      </w:tr>
      <w:tr w:rsidR="0027589D" w14:paraId="5A1C8585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4504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7F6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001884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2B5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山水-炊烟一一以“千年运河活力家园 ” 为主题的乡村再造探索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E7D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苏州建设交通高等职业技术学校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0BE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裴元生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CDF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张佳凯，姚佳宇，朱岩</w:t>
            </w:r>
          </w:p>
        </w:tc>
      </w:tr>
      <w:tr w:rsidR="0027589D" w14:paraId="6A38BDEC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B1988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448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001887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E6B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古河新韵——扬州三湾景区青少年水上运动体验之家设计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8A6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南京工业大学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253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胡振宇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ED9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王君宜，姚望，康孟琪，吕铭洁</w:t>
            </w:r>
          </w:p>
        </w:tc>
      </w:tr>
      <w:tr w:rsidR="0027589D" w14:paraId="2DD76399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F64E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D39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001892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5B9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“桥”古往今来 相得益彰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515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东北师范大学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A49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刘学文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05D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李艳，</w:t>
            </w:r>
            <w:proofErr w:type="gramStart"/>
            <w:r>
              <w:rPr>
                <w:rFonts w:ascii="方正仿宋_GBK" w:eastAsia="方正仿宋_GBK" w:hint="eastAsia"/>
              </w:rPr>
              <w:t>王先桐</w:t>
            </w:r>
            <w:proofErr w:type="gramEnd"/>
          </w:p>
        </w:tc>
      </w:tr>
      <w:tr w:rsidR="0027589D" w14:paraId="17BF2619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4B189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180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9D2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001908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A67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墓的湮灭——殡葬空间的逆生长一百年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70D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淮阴工学院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8567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华予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9B2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徐艺文，王倩，邓长霖，丁杰，</w:t>
            </w:r>
            <w:proofErr w:type="gramStart"/>
            <w:r>
              <w:rPr>
                <w:rFonts w:ascii="方正仿宋_GBK" w:eastAsia="方正仿宋_GBK" w:hint="eastAsia"/>
              </w:rPr>
              <w:t>蔡樑</w:t>
            </w:r>
            <w:proofErr w:type="gramEnd"/>
          </w:p>
        </w:tc>
      </w:tr>
      <w:tr w:rsidR="0027589D" w14:paraId="2EEC0D18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5B63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9FB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001926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143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解梦汴梁城——乐活空间改造开封中山北路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E77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南京工业大学，中原科技学院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7EE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张健</w:t>
            </w:r>
            <w:proofErr w:type="gramStart"/>
            <w:r>
              <w:rPr>
                <w:rFonts w:ascii="方正仿宋_GBK" w:eastAsia="方正仿宋_GBK" w:hint="eastAsia"/>
              </w:rPr>
              <w:t>健</w:t>
            </w:r>
            <w:proofErr w:type="gramEnd"/>
            <w:r>
              <w:rPr>
                <w:rFonts w:ascii="方正仿宋_GBK" w:eastAsia="方正仿宋_GBK" w:hint="eastAsia"/>
              </w:rPr>
              <w:t>，袁畅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2B4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卜凡玥，卢松倩</w:t>
            </w:r>
          </w:p>
        </w:tc>
      </w:tr>
      <w:tr w:rsidR="0027589D" w14:paraId="0E78C298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F1934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9E4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001929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FBF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沧州水韵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0BB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广州美术学院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4A0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张一鸣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52A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肖博嘉，谢晓兰</w:t>
            </w:r>
          </w:p>
        </w:tc>
      </w:tr>
      <w:tr w:rsidR="0027589D" w14:paraId="6330C71C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DEB7B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A93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001949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AE6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在水一方——</w:t>
            </w:r>
            <w:proofErr w:type="gramStart"/>
            <w:r>
              <w:rPr>
                <w:rFonts w:ascii="方正仿宋_GBK" w:eastAsia="方正仿宋_GBK" w:hint="eastAsia"/>
              </w:rPr>
              <w:t>西沽运河</w:t>
            </w:r>
            <w:proofErr w:type="gramEnd"/>
            <w:r>
              <w:rPr>
                <w:rFonts w:ascii="方正仿宋_GBK" w:eastAsia="方正仿宋_GBK" w:hint="eastAsia"/>
              </w:rPr>
              <w:t>博物馆设计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86A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华南理工大学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45C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C07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刘璇</w:t>
            </w:r>
          </w:p>
        </w:tc>
      </w:tr>
      <w:tr w:rsidR="0027589D" w14:paraId="5F228887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5F40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118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001957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953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“装配式”人行桥—</w:t>
            </w:r>
            <w:proofErr w:type="gramStart"/>
            <w:r>
              <w:rPr>
                <w:rFonts w:ascii="方正仿宋_GBK" w:eastAsia="方正仿宋_GBK" w:hint="eastAsia"/>
              </w:rPr>
              <w:t>易桥</w:t>
            </w:r>
            <w:proofErr w:type="gramEnd"/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BCF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湖南师范大学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17B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767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邝蕾婷，唐子恒，龚一夫</w:t>
            </w:r>
          </w:p>
        </w:tc>
      </w:tr>
      <w:tr w:rsidR="0027589D" w14:paraId="6EB837D1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8B31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C31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001958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757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“持续新生”可持续湿地景观设计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12B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湖南师范大学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E0B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755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邝蕾婷，龚一夫，唐子恒</w:t>
            </w:r>
          </w:p>
        </w:tc>
      </w:tr>
      <w:tr w:rsidR="0027589D" w14:paraId="2C8E602C" w14:textId="77777777">
        <w:trPr>
          <w:trHeight w:val="5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2E42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720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001976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EDB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借水行舟——第三空间视角下的大运河扬州邵伯古镇段水</w:t>
            </w:r>
            <w:proofErr w:type="gramStart"/>
            <w:r>
              <w:rPr>
                <w:rFonts w:ascii="方正仿宋_GBK" w:eastAsia="方正仿宋_GBK" w:hint="eastAsia"/>
              </w:rPr>
              <w:t>驿</w:t>
            </w:r>
            <w:proofErr w:type="gramEnd"/>
            <w:r>
              <w:rPr>
                <w:rFonts w:ascii="方正仿宋_GBK" w:eastAsia="方正仿宋_GBK" w:hint="eastAsia"/>
              </w:rPr>
              <w:t>景观设计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DB9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云南大学，山西大学，南京艺术学院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58D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</w:t>
            </w:r>
            <w:proofErr w:type="gramStart"/>
            <w:r>
              <w:rPr>
                <w:rFonts w:ascii="方正仿宋_GBK" w:eastAsia="方正仿宋_GBK" w:hint="eastAsia"/>
              </w:rPr>
              <w:t>一</w:t>
            </w:r>
            <w:proofErr w:type="gramEnd"/>
            <w:r>
              <w:rPr>
                <w:rFonts w:ascii="方正仿宋_GBK" w:eastAsia="方正仿宋_GBK" w:hint="eastAsia"/>
              </w:rPr>
              <w:t>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3AC4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庄天琴</w:t>
            </w:r>
            <w:proofErr w:type="gramEnd"/>
            <w:r>
              <w:rPr>
                <w:rFonts w:ascii="方正仿宋_GBK" w:eastAsia="方正仿宋_GBK" w:hint="eastAsia"/>
              </w:rPr>
              <w:t>，陈彦波，花俊镭</w:t>
            </w:r>
          </w:p>
        </w:tc>
      </w:tr>
    </w:tbl>
    <w:p w14:paraId="6D0C5232" w14:textId="095D2DC4" w:rsidR="0027589D" w:rsidRDefault="00E2242C" w:rsidP="0033096A">
      <w:pPr>
        <w:pStyle w:val="3"/>
        <w:spacing w:before="380" w:after="380" w:line="1400" w:lineRule="exact"/>
        <w:jc w:val="center"/>
        <w:rPr>
          <w:rFonts w:ascii="方正仿宋_GBK" w:eastAsia="方正仿宋_GBK"/>
        </w:rPr>
      </w:pPr>
      <w:r>
        <w:rPr>
          <w:b w:val="0"/>
          <w:bCs w:val="0"/>
        </w:rPr>
        <w:br w:type="page"/>
      </w:r>
      <w:r>
        <w:rPr>
          <w:rFonts w:ascii="方正仿宋_GBK" w:eastAsia="方正仿宋_GBK" w:hint="eastAsia"/>
        </w:rPr>
        <w:lastRenderedPageBreak/>
        <w:t>职业组（</w:t>
      </w:r>
      <w:r>
        <w:rPr>
          <w:rFonts w:eastAsia="方正仿宋_GBK"/>
        </w:rPr>
        <w:t>9</w:t>
      </w:r>
      <w:r w:rsidR="00435A63">
        <w:rPr>
          <w:rFonts w:eastAsia="方正仿宋_GBK"/>
        </w:rPr>
        <w:t>0</w:t>
      </w:r>
      <w:r>
        <w:rPr>
          <w:rFonts w:ascii="方正仿宋_GBK" w:eastAsia="方正仿宋_GBK" w:hint="eastAsia"/>
        </w:rPr>
        <w:t>项）</w:t>
      </w:r>
    </w:p>
    <w:tbl>
      <w:tblPr>
        <w:tblW w:w="5048" w:type="pct"/>
        <w:jc w:val="center"/>
        <w:tblLook w:val="04A0" w:firstRow="1" w:lastRow="0" w:firstColumn="1" w:lastColumn="0" w:noHBand="0" w:noVBand="1"/>
      </w:tblPr>
      <w:tblGrid>
        <w:gridCol w:w="711"/>
        <w:gridCol w:w="1423"/>
        <w:gridCol w:w="3884"/>
        <w:gridCol w:w="3614"/>
        <w:gridCol w:w="4717"/>
        <w:gridCol w:w="1187"/>
      </w:tblGrid>
      <w:tr w:rsidR="0027589D" w14:paraId="5FB6A412" w14:textId="77777777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A3CAE" w14:textId="77777777" w:rsidR="0027589D" w:rsidRDefault="00E2242C">
            <w:pPr>
              <w:widowControl/>
              <w:jc w:val="left"/>
              <w:textAlignment w:val="center"/>
              <w:rPr>
                <w:rFonts w:ascii="方正仿宋_GBK" w:eastAsia="方正仿宋_GBK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t>优秀作品奖一等奖：</w:t>
            </w:r>
            <w:r>
              <w:rPr>
                <w:rFonts w:eastAsia="方正仿宋_GBK" w:hint="eastAsia"/>
                <w:b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t>项</w:t>
            </w:r>
          </w:p>
        </w:tc>
      </w:tr>
      <w:tr w:rsidR="0027589D" w14:paraId="20041386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C11D9A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999FB3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作品编号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904827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2CEDDC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获奖设计机构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AE0E20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获奖人员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60CF78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共同参赛基地主体</w:t>
            </w:r>
          </w:p>
        </w:tc>
      </w:tr>
      <w:tr w:rsidR="0027589D" w14:paraId="1C6F1822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C8DB" w14:textId="77777777" w:rsidR="0027589D" w:rsidRDefault="00E2242C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56D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000101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BC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河上</w:t>
            </w:r>
            <w:proofErr w:type="gramStart"/>
            <w:r>
              <w:rPr>
                <w:rFonts w:ascii="方正仿宋_GBK" w:eastAsia="方正仿宋_GBK" w:hint="eastAsia"/>
              </w:rPr>
              <w:t>河</w:t>
            </w:r>
            <w:proofErr w:type="gramEnd"/>
            <w:r>
              <w:rPr>
                <w:rFonts w:ascii="方正仿宋_GBK" w:eastAsia="方正仿宋_GBK" w:hint="eastAsia"/>
              </w:rPr>
              <w:t>下间的日常|马</w:t>
            </w:r>
            <w:proofErr w:type="gramStart"/>
            <w:r>
              <w:rPr>
                <w:rFonts w:ascii="方正仿宋_GBK" w:eastAsia="方正仿宋_GBK" w:hint="eastAsia"/>
              </w:rPr>
              <w:t>濠</w:t>
            </w:r>
            <w:proofErr w:type="gramEnd"/>
            <w:r>
              <w:rPr>
                <w:rFonts w:ascii="方正仿宋_GBK" w:eastAsia="方正仿宋_GBK" w:hint="eastAsia"/>
              </w:rPr>
              <w:t>运河遗址博物馆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5CE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中国石油大学（华东），北京中天国际设计集团有限公司，湖南省建筑设计院集团股份有限公司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F5E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陈瑞罡，唐海达，熊旎颖，张一鸣，</w:t>
            </w:r>
            <w:proofErr w:type="gramStart"/>
            <w:r>
              <w:rPr>
                <w:rFonts w:ascii="方正仿宋_GBK" w:eastAsia="方正仿宋_GBK" w:hint="eastAsia"/>
              </w:rPr>
              <w:t>於</w:t>
            </w:r>
            <w:proofErr w:type="gramEnd"/>
            <w:r>
              <w:rPr>
                <w:rFonts w:ascii="方正仿宋_GBK" w:eastAsia="方正仿宋_GBK" w:hint="eastAsia"/>
              </w:rPr>
              <w:t>靖</w:t>
            </w:r>
            <w:proofErr w:type="gramStart"/>
            <w:r>
              <w:rPr>
                <w:rFonts w:ascii="方正仿宋_GBK" w:eastAsia="方正仿宋_GBK" w:hint="eastAsia"/>
              </w:rPr>
              <w:t>凯</w:t>
            </w:r>
            <w:proofErr w:type="gramEnd"/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C21F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0BEED89E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944F" w14:textId="77777777" w:rsidR="0027589D" w:rsidRDefault="00E2242C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913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000233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926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石</w:t>
            </w:r>
            <w:proofErr w:type="gramStart"/>
            <w:r>
              <w:rPr>
                <w:rFonts w:ascii="方正仿宋_GBK" w:eastAsia="方正仿宋_GBK" w:hint="eastAsia"/>
              </w:rPr>
              <w:t>宕</w:t>
            </w:r>
            <w:proofErr w:type="gramEnd"/>
            <w:r>
              <w:rPr>
                <w:rFonts w:ascii="方正仿宋_GBK" w:eastAsia="方正仿宋_GBK" w:hint="eastAsia"/>
              </w:rPr>
              <w:t>又“咚咚咚”了！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1B1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南京东南大学城市规划设计研究院有限公司，盱眙国有联合资产经营集团有限公司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23B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张麒，陆垠，邹闻婷，郭宜仪，王方亮，杜威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0D02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盱眙国有联合资产经营集团有限公司</w:t>
            </w:r>
          </w:p>
        </w:tc>
      </w:tr>
      <w:tr w:rsidR="0027589D" w14:paraId="06EDED03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8D474" w14:textId="77777777" w:rsidR="0027589D" w:rsidRDefault="00E2242C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42A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000247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CD3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循环吧！</w:t>
            </w:r>
            <w:proofErr w:type="gramStart"/>
            <w:r>
              <w:rPr>
                <w:rFonts w:ascii="方正仿宋_GBK" w:eastAsia="方正仿宋_GBK" w:hint="eastAsia"/>
              </w:rPr>
              <w:t>藻基鱼塘</w:t>
            </w:r>
            <w:proofErr w:type="gramEnd"/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FC0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中国矿业大学建筑与设计学院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DAC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姚刚，段忠诚，王杙菓，周泽嘉，张彦泽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FD0E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25FF88C6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3D51" w14:textId="77777777" w:rsidR="0027589D" w:rsidRDefault="00E2242C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333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000638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1A00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运遇浮萍</w:t>
            </w:r>
            <w:proofErr w:type="gramEnd"/>
            <w:r>
              <w:rPr>
                <w:rFonts w:ascii="方正仿宋_GBK" w:eastAsia="方正仿宋_GBK" w:hint="eastAsia"/>
              </w:rPr>
              <w:t>，河</w:t>
            </w:r>
            <w:proofErr w:type="gramStart"/>
            <w:r>
              <w:rPr>
                <w:rFonts w:ascii="方正仿宋_GBK" w:eastAsia="方正仿宋_GBK" w:hint="eastAsia"/>
              </w:rPr>
              <w:t>驿</w:t>
            </w:r>
            <w:proofErr w:type="gramEnd"/>
            <w:r>
              <w:rPr>
                <w:rFonts w:ascii="方正仿宋_GBK" w:eastAsia="方正仿宋_GBK" w:hint="eastAsia"/>
              </w:rPr>
              <w:t>为家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5B5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南京长江都市建筑设计股份有限公司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4E0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裴小明，左武欢，张效嘉，周宇，郭乐乐，李静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9730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75A53308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EDF9B" w14:textId="77777777" w:rsidR="0027589D" w:rsidRDefault="00E2242C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28A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000761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803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围城与展城——苏州城墙文化展示馆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921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苏州九城都市建筑设计有限公司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AEC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王凡，董霄霜，高腾，陈</w:t>
            </w:r>
            <w:proofErr w:type="gramStart"/>
            <w:r>
              <w:rPr>
                <w:rFonts w:ascii="方正仿宋_GBK" w:eastAsia="方正仿宋_GBK" w:hint="eastAsia"/>
              </w:rPr>
              <w:t>亢</w:t>
            </w:r>
            <w:proofErr w:type="gramEnd"/>
            <w:r>
              <w:rPr>
                <w:rFonts w:ascii="方正仿宋_GBK" w:eastAsia="方正仿宋_GBK" w:hint="eastAsia"/>
              </w:rPr>
              <w:t>俊，王骞，</w:t>
            </w:r>
            <w:proofErr w:type="gramStart"/>
            <w:r>
              <w:rPr>
                <w:rFonts w:ascii="方正仿宋_GBK" w:eastAsia="方正仿宋_GBK" w:hint="eastAsia"/>
              </w:rPr>
              <w:t>徐佳凤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15B3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15D88802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A2E1" w14:textId="77777777" w:rsidR="0027589D" w:rsidRDefault="00E2242C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7E0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001151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FEA0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驿</w:t>
            </w:r>
            <w:proofErr w:type="gramEnd"/>
            <w:r>
              <w:rPr>
                <w:rFonts w:ascii="方正仿宋_GBK" w:eastAsia="方正仿宋_GBK" w:hint="eastAsia"/>
              </w:rPr>
              <w:t>动方舟——基于生态修复与时空共享的运河社区绿地营造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092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苏州大学金螳螂建筑学院，南京工业大学建筑与城市规划学院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075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王杰思，张冠亭，孙磊磊，周心悦，谢宇虹，魏子茹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FA34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1C1C84C6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66FB2" w14:textId="77777777" w:rsidR="0027589D" w:rsidRDefault="00E2242C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D7A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001260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1EC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跑船人的情怀——低碳时代大运河水上“佳游站”改造构想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38E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江苏省规划设计集团有限公司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6E0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舒怀，傅雪明，卢春霞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ABFC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2A0B6A8B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E51FC" w14:textId="77777777" w:rsidR="0027589D" w:rsidRDefault="00E2242C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F0E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001283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F59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顺着通</w:t>
            </w:r>
            <w:proofErr w:type="gramStart"/>
            <w:r>
              <w:rPr>
                <w:rFonts w:ascii="方正仿宋_GBK" w:eastAsia="方正仿宋_GBK" w:hint="eastAsia"/>
              </w:rPr>
              <w:t>扬回到</w:t>
            </w:r>
            <w:proofErr w:type="gramEnd"/>
            <w:r>
              <w:rPr>
                <w:rFonts w:eastAsia="方正仿宋_GBK" w:hint="eastAsia"/>
              </w:rPr>
              <w:t>2077</w:t>
            </w:r>
            <w:r>
              <w:rPr>
                <w:rFonts w:ascii="方正仿宋_GBK" w:eastAsia="方正仿宋_GBK" w:hint="eastAsia"/>
              </w:rPr>
              <w:t>——通扬运河唐闸北市节点空间设计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28C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南京长江都市建筑设计股份有限公司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429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姚歌，韩青，高轻寒，龚玮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8951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413F1432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32746" w14:textId="77777777" w:rsidR="0027589D" w:rsidRDefault="00E2242C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601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001437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2DC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运河的第六立面——运河大桥底部剩余空间再生计划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F30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东南大学建筑设计研究院有限公司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1A5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黄怿昕，刘源科，陈志磊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1950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24051F9C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964F" w14:textId="77777777" w:rsidR="0027589D" w:rsidRDefault="00E2242C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2DD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001455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56F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轻“触”运河，重“链”家园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403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江苏省规划设计集团有限公司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227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张胜越，管若尘，贾琰，张子懿，姚秀利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D410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05F97CDB" w14:textId="77777777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9A6AA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lastRenderedPageBreak/>
              <w:t>优秀作品奖二等奖：</w:t>
            </w:r>
            <w:r>
              <w:rPr>
                <w:rFonts w:eastAsia="方正仿宋_GBK"/>
                <w:b/>
                <w:kern w:val="0"/>
                <w:sz w:val="28"/>
                <w:szCs w:val="28"/>
                <w:lang w:bidi="ar"/>
              </w:rPr>
              <w:t>31</w:t>
            </w: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t>项</w:t>
            </w:r>
          </w:p>
        </w:tc>
      </w:tr>
      <w:tr w:rsidR="0027589D" w14:paraId="765C8737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37936E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1FD3CE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作品编号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0D4E71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871F44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获奖设计机构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C741DA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获奖人员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363357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共同参赛基地主体</w:t>
            </w:r>
          </w:p>
        </w:tc>
      </w:tr>
      <w:tr w:rsidR="0027589D" w14:paraId="6A5C7C4A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C3780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005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000137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F77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号外！子</w:t>
            </w:r>
            <w:proofErr w:type="gramStart"/>
            <w:r>
              <w:rPr>
                <w:rFonts w:ascii="方正仿宋_GBK" w:eastAsia="方正仿宋_GBK" w:hint="eastAsia"/>
              </w:rPr>
              <w:t>恺</w:t>
            </w:r>
            <w:proofErr w:type="gramEnd"/>
            <w:r>
              <w:rPr>
                <w:rFonts w:ascii="方正仿宋_GBK" w:eastAsia="方正仿宋_GBK" w:hint="eastAsia"/>
              </w:rPr>
              <w:t>故里开了个</w:t>
            </w:r>
            <w:r>
              <w:rPr>
                <w:rFonts w:eastAsia="方正仿宋_GBK" w:hint="eastAsia"/>
              </w:rPr>
              <w:t>NFT</w:t>
            </w:r>
            <w:r>
              <w:rPr>
                <w:rFonts w:ascii="方正仿宋_GBK" w:eastAsia="方正仿宋_GBK" w:hint="eastAsia"/>
              </w:rPr>
              <w:t>运河市集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DB8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苏州工业园区新艺元规划顾问有限公司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BC3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侯彦如，陆园，徐小雨，许斐然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762F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4047988A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058F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479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000154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5E3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生长在运河畔——河畔灯塔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AB2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南京光辉岁月建筑设计有限公司，南京长江都市建筑设计股份有限公司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5646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郑三山</w:t>
            </w:r>
            <w:proofErr w:type="gramEnd"/>
            <w:r>
              <w:rPr>
                <w:rFonts w:ascii="方正仿宋_GBK" w:eastAsia="方正仿宋_GBK" w:hint="eastAsia"/>
              </w:rPr>
              <w:t>，殷宝才，刘青，王常海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69F3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6A660015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B496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98C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000278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3D0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千年运河 活力家园——元宇宙·在横塘</w:t>
            </w:r>
            <w:proofErr w:type="gramStart"/>
            <w:r>
              <w:rPr>
                <w:rFonts w:ascii="方正仿宋_GBK" w:eastAsia="方正仿宋_GBK" w:hint="eastAsia"/>
              </w:rPr>
              <w:t>驿</w:t>
            </w:r>
            <w:proofErr w:type="gramEnd"/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E4A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苏州园林设计院股份有限公司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57E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许婕，沈宇欢，单启帆，顾昊，唐玉，</w:t>
            </w:r>
            <w:proofErr w:type="gramStart"/>
            <w:r>
              <w:rPr>
                <w:rFonts w:ascii="方正仿宋_GBK" w:eastAsia="方正仿宋_GBK" w:hint="eastAsia"/>
              </w:rPr>
              <w:t>张心韦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5D0B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32AF6C8C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1785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26C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000357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80F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运河唐宋遗韵 相城十二时辰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8A0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贵州省建筑设计研究院有限责任公司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351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张豪，曹福东，刘梦绮，徐敏皓，孔瑞卿，</w:t>
            </w:r>
            <w:proofErr w:type="gramStart"/>
            <w:r>
              <w:rPr>
                <w:rFonts w:ascii="方正仿宋_GBK" w:eastAsia="方正仿宋_GBK" w:hint="eastAsia"/>
              </w:rPr>
              <w:t>冀宇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77C1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650B7458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3FE92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D3F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000412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B6E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漂浮计划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960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东南大学建筑设计研究院有限公司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5E8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郜佩君，裴峻，王贤睿，</w:t>
            </w:r>
            <w:proofErr w:type="gramStart"/>
            <w:r>
              <w:rPr>
                <w:rFonts w:ascii="方正仿宋_GBK" w:eastAsia="方正仿宋_GBK" w:hint="eastAsia"/>
              </w:rPr>
              <w:t>毛律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19F5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1F85FBC1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51C7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F1C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000417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E2E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二十四节气魔方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39F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东南大学建筑设计研究院有限公司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CEC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郜佩君，陶俊熹，裴峻，袁伟俊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8D4B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36276CCE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7CB4A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CE3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000485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096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旧瓶装新酒，新瓶装老酒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335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中国江苏国际经济技术合作集团有限公司建筑设计院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888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刘学军，李志华，李紫薇，虞佳，孙思晴，刘言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43B6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7D657340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EFE2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6AC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000488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E8B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古运之舟·与古为新——江阴国乐岛地区运河文化遗址重塑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1E0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江阴市城乡规划设计院有限公司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D352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童兰慧</w:t>
            </w:r>
            <w:proofErr w:type="gramEnd"/>
            <w:r>
              <w:rPr>
                <w:rFonts w:ascii="方正仿宋_GBK" w:eastAsia="方正仿宋_GBK" w:hint="eastAsia"/>
              </w:rPr>
              <w:t>，俞奕林，</w:t>
            </w:r>
            <w:proofErr w:type="gramStart"/>
            <w:r>
              <w:rPr>
                <w:rFonts w:ascii="方正仿宋_GBK" w:eastAsia="方正仿宋_GBK" w:hint="eastAsia"/>
              </w:rPr>
              <w:t>陈佳栋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3CB2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1690F4AC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36785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2A2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000494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66B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寻迹运河·古</w:t>
            </w:r>
            <w:proofErr w:type="gramStart"/>
            <w:r>
              <w:rPr>
                <w:rFonts w:ascii="方正仿宋_GBK" w:eastAsia="方正仿宋_GBK" w:hint="eastAsia"/>
              </w:rPr>
              <w:t>纤</w:t>
            </w:r>
            <w:proofErr w:type="gramEnd"/>
            <w:r>
              <w:rPr>
                <w:rFonts w:ascii="方正仿宋_GBK" w:eastAsia="方正仿宋_GBK" w:hint="eastAsia"/>
              </w:rPr>
              <w:t>今生——大运河国家文化公园上虞古运河遗址公园设计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9C8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浙江工业大学，绿城中国浙东区域公司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A2C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吕勤智，吴歆悦，莫倩，</w:t>
            </w:r>
            <w:proofErr w:type="gramStart"/>
            <w:r>
              <w:rPr>
                <w:rFonts w:ascii="方正仿宋_GBK" w:eastAsia="方正仿宋_GBK" w:hint="eastAsia"/>
              </w:rPr>
              <w:t>诸葛诗棋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209D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30CD3098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235B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2EB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000499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792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《船马扣》——探索运河复兴机遇下的城市家园新样态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901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南京市第二建筑设计院有限公司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30F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刘弥，</w:t>
            </w:r>
            <w:proofErr w:type="gramStart"/>
            <w:r>
              <w:rPr>
                <w:rFonts w:ascii="方正仿宋_GBK" w:eastAsia="方正仿宋_GBK" w:hint="eastAsia"/>
              </w:rPr>
              <w:t>蒯</w:t>
            </w:r>
            <w:proofErr w:type="gramEnd"/>
            <w:r>
              <w:rPr>
                <w:rFonts w:ascii="方正仿宋_GBK" w:eastAsia="方正仿宋_GBK" w:hint="eastAsia"/>
              </w:rPr>
              <w:t>鲜明，徐春风，董丽，施炳正，王文鑫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094E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73174CC6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E066B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107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000519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482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运河盛宴·</w:t>
            </w:r>
            <w:proofErr w:type="gramStart"/>
            <w:r>
              <w:rPr>
                <w:rFonts w:ascii="方正仿宋_GBK" w:eastAsia="方正仿宋_GBK" w:hint="eastAsia"/>
              </w:rPr>
              <w:t>时代梦</w:t>
            </w:r>
            <w:proofErr w:type="gramEnd"/>
            <w:r>
              <w:rPr>
                <w:rFonts w:ascii="方正仿宋_GBK" w:eastAsia="方正仿宋_GBK" w:hint="eastAsia"/>
              </w:rPr>
              <w:t>华录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CC1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江苏中发建筑设计有限公司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CE8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沈洁，邱徐辉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1A72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59377C50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498E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AFB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000534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E53D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归乡记</w:t>
            </w:r>
            <w:proofErr w:type="gramEnd"/>
            <w:r>
              <w:rPr>
                <w:rFonts w:ascii="方正仿宋_GBK" w:eastAsia="方正仿宋_GBK" w:hint="eastAsia"/>
              </w:rPr>
              <w:t>——探索运河乡村环境提升路径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FBE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苏州园林设计院股份有限公司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7CE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张海天，薛宏伟，胡玥，薛冰洁，胡光亮，吴子</w:t>
            </w:r>
            <w:proofErr w:type="gramStart"/>
            <w:r>
              <w:rPr>
                <w:rFonts w:ascii="方正仿宋_GBK" w:eastAsia="方正仿宋_GBK" w:hint="eastAsia"/>
              </w:rPr>
              <w:t>姮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15A7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52965398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EC0B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39D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000548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B5E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泽有园</w:t>
            </w:r>
            <w:proofErr w:type="gramStart"/>
            <w:r>
              <w:rPr>
                <w:rFonts w:ascii="宋体" w:hAnsi="宋体" w:cs="宋体" w:hint="eastAsia"/>
              </w:rPr>
              <w:t>•</w:t>
            </w:r>
            <w:r>
              <w:rPr>
                <w:rFonts w:ascii="方正仿宋_GBK" w:eastAsia="方正仿宋_GBK" w:hAnsi="方正仿宋_GBK" w:cs="方正仿宋_GBK" w:hint="eastAsia"/>
              </w:rPr>
              <w:t>垣无相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——高密度运河古镇的多维折叠社区空间试验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5AD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</w:t>
            </w:r>
            <w:proofErr w:type="gramStart"/>
            <w:r>
              <w:rPr>
                <w:rFonts w:ascii="方正仿宋_GBK" w:eastAsia="方正仿宋_GBK" w:hint="eastAsia"/>
              </w:rPr>
              <w:t>通服咨询</w:t>
            </w:r>
            <w:proofErr w:type="gramEnd"/>
            <w:r>
              <w:rPr>
                <w:rFonts w:ascii="方正仿宋_GBK" w:eastAsia="方正仿宋_GBK" w:hint="eastAsia"/>
              </w:rPr>
              <w:t>设计研究院有限公司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214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徐嘉栋，赵琳，王洁茹，徐丹，潘静，朱云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8B8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475899E2" w14:textId="77777777" w:rsidTr="00E137CB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11C5BC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9D2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000686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E11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古河新生进行时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057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</w:t>
            </w:r>
            <w:proofErr w:type="gramStart"/>
            <w:r>
              <w:rPr>
                <w:rFonts w:ascii="方正仿宋_GBK" w:eastAsia="方正仿宋_GBK" w:hint="eastAsia"/>
              </w:rPr>
              <w:t>通服咨询</w:t>
            </w:r>
            <w:proofErr w:type="gramEnd"/>
            <w:r>
              <w:rPr>
                <w:rFonts w:ascii="方正仿宋_GBK" w:eastAsia="方正仿宋_GBK" w:hint="eastAsia"/>
              </w:rPr>
              <w:t>设计研究院有限公司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0CE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胡大愚，肖凡，杨筱玥，黄程杰，魏亮铖 ，</w:t>
            </w:r>
            <w:proofErr w:type="gramStart"/>
            <w:r>
              <w:rPr>
                <w:rFonts w:ascii="方正仿宋_GBK" w:eastAsia="方正仿宋_GBK" w:hint="eastAsia"/>
              </w:rPr>
              <w:t>顾泽宇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2732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3E632396" w14:textId="77777777" w:rsidTr="00E137CB">
        <w:trPr>
          <w:trHeight w:val="567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42A9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lastRenderedPageBreak/>
              <w:t>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1BF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000721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CDDE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砂舟新</w:t>
            </w:r>
            <w:proofErr w:type="gramEnd"/>
            <w:r>
              <w:rPr>
                <w:rFonts w:ascii="方正仿宋_GBK" w:eastAsia="方正仿宋_GBK" w:hint="eastAsia"/>
              </w:rPr>
              <w:t>集——运河采砂船的重生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9B6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南京长江都市建筑设计股份有限公司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E15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王亮，吴晓天，王畅，王硕，夏昱，钱昊哲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495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3B9B275E" w14:textId="77777777" w:rsidTr="00E137CB">
        <w:trPr>
          <w:trHeight w:val="567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905EF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96D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000755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6BA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运河“画舫” ——扬州运河上的流动文化站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0D7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南京市园林规划设计院有限责任公司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E32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</w:t>
            </w:r>
            <w:proofErr w:type="gramStart"/>
            <w:r>
              <w:rPr>
                <w:rFonts w:ascii="方正仿宋_GBK" w:eastAsia="方正仿宋_GBK" w:hint="eastAsia"/>
              </w:rPr>
              <w:t>浩</w:t>
            </w:r>
            <w:proofErr w:type="gramEnd"/>
            <w:r>
              <w:rPr>
                <w:rFonts w:ascii="方正仿宋_GBK" w:eastAsia="方正仿宋_GBK" w:hint="eastAsia"/>
              </w:rPr>
              <w:t>年，燕圣泽，姜丛梅，成方</w:t>
            </w:r>
            <w:proofErr w:type="gramStart"/>
            <w:r>
              <w:rPr>
                <w:rFonts w:ascii="方正仿宋_GBK" w:eastAsia="方正仿宋_GBK" w:hint="eastAsia"/>
              </w:rPr>
              <w:t>钰</w:t>
            </w:r>
            <w:proofErr w:type="gramEnd"/>
            <w:r>
              <w:rPr>
                <w:rFonts w:ascii="方正仿宋_GBK" w:eastAsia="方正仿宋_GBK" w:hint="eastAsia"/>
              </w:rPr>
              <w:t xml:space="preserve"> ，杨琦，</w:t>
            </w:r>
            <w:proofErr w:type="gramStart"/>
            <w:r>
              <w:rPr>
                <w:rFonts w:ascii="方正仿宋_GBK" w:eastAsia="方正仿宋_GBK" w:hint="eastAsia"/>
              </w:rPr>
              <w:t>孙思艺</w:t>
            </w:r>
            <w:proofErr w:type="gramEnd"/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017B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4CF32690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1119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BEA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000818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ECF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往来有新</w:t>
            </w:r>
            <w:proofErr w:type="gramStart"/>
            <w:r>
              <w:rPr>
                <w:rFonts w:ascii="方正仿宋_GBK" w:eastAsia="方正仿宋_GBK" w:hint="eastAsia"/>
              </w:rPr>
              <w:t>”驿</w:t>
            </w:r>
            <w:proofErr w:type="gramEnd"/>
            <w:r>
              <w:rPr>
                <w:rFonts w:ascii="方正仿宋_GBK" w:eastAsia="方正仿宋_GBK" w:hint="eastAsia"/>
              </w:rPr>
              <w:t>“——</w:t>
            </w:r>
            <w:proofErr w:type="gramStart"/>
            <w:r>
              <w:rPr>
                <w:rFonts w:ascii="方正仿宋_GBK" w:eastAsia="方正仿宋_GBK" w:hint="eastAsia"/>
              </w:rPr>
              <w:t>胥</w:t>
            </w:r>
            <w:proofErr w:type="gramEnd"/>
            <w:r>
              <w:rPr>
                <w:rFonts w:ascii="方正仿宋_GBK" w:eastAsia="方正仿宋_GBK" w:hint="eastAsia"/>
              </w:rPr>
              <w:t>江小岛的当代角色演绎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0FC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江苏省规划设计集团有限公司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158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陶亮，陶雪倩，肖威，凌志云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C3D9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7A74E550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4D50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B83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000987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4B7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马</w:t>
            </w:r>
            <w:proofErr w:type="gramStart"/>
            <w:r>
              <w:rPr>
                <w:rFonts w:ascii="方正仿宋_GBK" w:eastAsia="方正仿宋_GBK" w:hint="eastAsia"/>
              </w:rPr>
              <w:t>濠</w:t>
            </w:r>
            <w:proofErr w:type="gramEnd"/>
            <w:r>
              <w:rPr>
                <w:rFonts w:ascii="方正仿宋_GBK" w:eastAsia="方正仿宋_GBK" w:hint="eastAsia"/>
              </w:rPr>
              <w:t>运河博物馆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9EC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 xml:space="preserve">中国石油大学（华东），湖南省建筑设计院集团股份有限公司，北京中天国际设计集团有限公司 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C31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陈瑞罡，熊旎颖，唐海达，张一鸣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E028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6F8BA794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2532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E82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001183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C75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渔舟唱“湾”， 代代“船”承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0E1F" w14:textId="4562588A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江苏省城市规划设计研究院有限公司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8EB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刘芳奇，田壮，卢韵竹，王雅琪，赵彬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D831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45ED9146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8D3DF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FCA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001307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BEE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新河街·新市集——天外贾客归，云间片帆起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54B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东南大学建筑设计研究院有限公司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140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沈旸，何永乐，王一鹏，傅逸君，孙成，陈华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6D81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4542FA06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B0F82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C95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001334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E3A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浮生六记——渔村生活加油站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375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中国矿业大学建筑与设计学院建筑与环境设计工作室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BF6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刘汝欣，张晨阳，仝晓晓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2C8E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00885353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8E6C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A1B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001376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090D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旌</w:t>
            </w:r>
            <w:proofErr w:type="gramEnd"/>
            <w:r>
              <w:rPr>
                <w:rFonts w:ascii="方正仿宋_GBK" w:eastAsia="方正仿宋_GBK" w:hint="eastAsia"/>
              </w:rPr>
              <w:t>善申明，古韵新声——运河海事流动法庭服务中心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F3F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东南大学建筑设计研究院有限公司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261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韩笑，潘霈雨，卫运韬，刘佩鑫，</w:t>
            </w:r>
            <w:proofErr w:type="gramStart"/>
            <w:r>
              <w:rPr>
                <w:rFonts w:ascii="方正仿宋_GBK" w:eastAsia="方正仿宋_GBK" w:hint="eastAsia"/>
              </w:rPr>
              <w:t>赵卓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E442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31A58CD4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14683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BB4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001417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4DC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运河畔的海绵方厅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79B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东南大学建筑设计研究院有限公司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3C0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李竹，殷玥，黄润开，张琳惠，</w:t>
            </w:r>
            <w:proofErr w:type="gramStart"/>
            <w:r>
              <w:rPr>
                <w:rFonts w:ascii="方正仿宋_GBK" w:eastAsia="方正仿宋_GBK" w:hint="eastAsia"/>
              </w:rPr>
              <w:t>范</w:t>
            </w:r>
            <w:proofErr w:type="gramEnd"/>
            <w:r>
              <w:rPr>
                <w:rFonts w:ascii="方正仿宋_GBK" w:eastAsia="方正仿宋_GBK" w:hint="eastAsia"/>
              </w:rPr>
              <w:t>玓琳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3FF4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08F93DA9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7DC7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103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001509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D38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立体园林——探求适应新时代的园林形态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F1C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苏州土木文化中城建筑设计有限公司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87E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沙亚哈提·阿扎提 ，</w:t>
            </w:r>
            <w:proofErr w:type="gramStart"/>
            <w:r>
              <w:rPr>
                <w:rFonts w:ascii="方正仿宋_GBK" w:eastAsia="方正仿宋_GBK" w:hint="eastAsia"/>
              </w:rPr>
              <w:t>黄江豪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B71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069FE1F0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F2E5F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D24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001548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802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从运河码头到</w:t>
            </w:r>
            <w:proofErr w:type="gramStart"/>
            <w:r>
              <w:rPr>
                <w:rFonts w:ascii="方正仿宋_GBK" w:eastAsia="方正仿宋_GBK" w:hint="eastAsia"/>
              </w:rPr>
              <w:t>研</w:t>
            </w:r>
            <w:proofErr w:type="gramEnd"/>
            <w:r>
              <w:rPr>
                <w:rFonts w:ascii="方正仿宋_GBK" w:eastAsia="方正仿宋_GBK" w:hint="eastAsia"/>
              </w:rPr>
              <w:t>学驿站——模块化城市家具设计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1EE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独立设计师团队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496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李晓舟，</w:t>
            </w:r>
            <w:proofErr w:type="gramStart"/>
            <w:r>
              <w:rPr>
                <w:rFonts w:ascii="方正仿宋_GBK" w:eastAsia="方正仿宋_GBK" w:hint="eastAsia"/>
              </w:rPr>
              <w:t>李佳聪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7D05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7AD00B16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693D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13B7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001598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230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通扬牧歌记——浮游聚落的再现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A62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苏州立诚建筑设计院有限公司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013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李龙，朱晓冬，尹浩，陆雨璐，施展，谢峰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B426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5A6C9463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53BD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402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001618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888B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望贯长河</w:t>
            </w:r>
            <w:proofErr w:type="gramEnd"/>
            <w:r>
              <w:rPr>
                <w:rFonts w:ascii="方正仿宋_GBK" w:eastAsia="方正仿宋_GBK" w:hint="eastAsia"/>
              </w:rPr>
              <w:t>千帆落日，</w:t>
            </w:r>
            <w:proofErr w:type="gramStart"/>
            <w:r>
              <w:rPr>
                <w:rFonts w:ascii="方正仿宋_GBK" w:eastAsia="方正仿宋_GBK" w:hint="eastAsia"/>
              </w:rPr>
              <w:t>翔越飞鸿</w:t>
            </w:r>
            <w:proofErr w:type="gramEnd"/>
            <w:r>
              <w:rPr>
                <w:rFonts w:ascii="方正仿宋_GBK" w:eastAsia="方正仿宋_GBK" w:hint="eastAsia"/>
              </w:rPr>
              <w:t>百舸古今—节制</w:t>
            </w:r>
            <w:proofErr w:type="gramStart"/>
            <w:r>
              <w:rPr>
                <w:rFonts w:ascii="方正仿宋_GBK" w:eastAsia="方正仿宋_GBK" w:hint="eastAsia"/>
              </w:rPr>
              <w:t>闸</w:t>
            </w:r>
            <w:proofErr w:type="gramEnd"/>
            <w:r>
              <w:rPr>
                <w:rFonts w:ascii="方正仿宋_GBK" w:eastAsia="方正仿宋_GBK" w:hint="eastAsia"/>
              </w:rPr>
              <w:t>引河公共空间设计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E49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东南大学建筑设计研究院有限公司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08CA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孙承磊，严羽，</w:t>
            </w:r>
            <w:proofErr w:type="gramStart"/>
            <w:r>
              <w:rPr>
                <w:rFonts w:ascii="方正仿宋_GBK" w:eastAsia="方正仿宋_GBK" w:hint="eastAsia"/>
              </w:rPr>
              <w:t>郭</w:t>
            </w:r>
            <w:proofErr w:type="gramEnd"/>
            <w:r>
              <w:rPr>
                <w:rFonts w:ascii="方正仿宋_GBK" w:eastAsia="方正仿宋_GBK" w:hint="eastAsia"/>
              </w:rPr>
              <w:t>浩然，田思远，</w:t>
            </w:r>
            <w:proofErr w:type="gramStart"/>
            <w:r>
              <w:rPr>
                <w:rFonts w:ascii="方正仿宋_GBK" w:eastAsia="方正仿宋_GBK" w:hint="eastAsia"/>
              </w:rPr>
              <w:t>沈澄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EED2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04C1750D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572AF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597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001633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5B4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“元”梦平江——千年运河接驳虚拟现实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BB9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启迪设计集团股份有限公司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1D5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朱琨，滕杰，居婷婷，顾浩，</w:t>
            </w:r>
            <w:proofErr w:type="gramStart"/>
            <w:r>
              <w:rPr>
                <w:rFonts w:ascii="方正仿宋_GBK" w:eastAsia="方正仿宋_GBK" w:hint="eastAsia"/>
              </w:rPr>
              <w:t>房向硕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9871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4D860859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1D76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F20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001802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3522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五穴针灸</w:t>
            </w:r>
            <w:proofErr w:type="gramStart"/>
            <w:r>
              <w:rPr>
                <w:rFonts w:ascii="方正仿宋_GBK" w:eastAsia="方正仿宋_GBK" w:hint="eastAsia"/>
              </w:rPr>
              <w:t>疗愈都天老爷</w:t>
            </w:r>
            <w:proofErr w:type="gramEnd"/>
            <w:r>
              <w:rPr>
                <w:rFonts w:ascii="方正仿宋_GBK" w:eastAsia="方正仿宋_GBK" w:hint="eastAsia"/>
              </w:rPr>
              <w:t>——大运河淮安段都天庙历史地段更新设计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1D4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东南大学建筑设计研究院有限公司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563C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刘华，桂鹏，邹康，孙菲，庞月婷 ，杨雯欣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0234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1A00474B" w14:textId="77777777" w:rsidTr="00E137CB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FB28F5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04B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001852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AAE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一宅两堂·开甲始生——</w:t>
            </w:r>
            <w:proofErr w:type="gramStart"/>
            <w:r>
              <w:rPr>
                <w:rFonts w:ascii="方正仿宋_GBK" w:eastAsia="方正仿宋_GBK" w:hint="eastAsia"/>
              </w:rPr>
              <w:t>程开甲</w:t>
            </w:r>
            <w:proofErr w:type="gramEnd"/>
            <w:r>
              <w:rPr>
                <w:rFonts w:ascii="方正仿宋_GBK" w:eastAsia="方正仿宋_GBK" w:hint="eastAsia"/>
              </w:rPr>
              <w:t>故居修缮设计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41E1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苏州园林设计院股份有限公司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314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罗毅，王晓苍，程龙，苏昱，马骁，</w:t>
            </w:r>
            <w:proofErr w:type="gramStart"/>
            <w:r>
              <w:rPr>
                <w:rFonts w:ascii="方正仿宋_GBK" w:eastAsia="方正仿宋_GBK" w:hint="eastAsia"/>
              </w:rPr>
              <w:t>丁飘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430C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6AE60DE6" w14:textId="77777777" w:rsidTr="00E137CB">
        <w:trPr>
          <w:trHeight w:val="567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CB89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lastRenderedPageBreak/>
              <w:t>41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FE9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002003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CD0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生“锈”·生“</w:t>
            </w:r>
            <w:r>
              <w:rPr>
                <w:rFonts w:eastAsia="方正仿宋_GBK" w:hint="eastAsia"/>
              </w:rPr>
              <w:t>SHOW</w:t>
            </w:r>
            <w:r>
              <w:rPr>
                <w:rFonts w:ascii="方正仿宋_GBK" w:eastAsia="方正仿宋_GBK" w:hint="eastAsia"/>
              </w:rPr>
              <w:t>”——</w:t>
            </w:r>
            <w:proofErr w:type="gramStart"/>
            <w:r>
              <w:rPr>
                <w:rFonts w:ascii="方正仿宋_GBK" w:eastAsia="方正仿宋_GBK" w:hint="eastAsia"/>
              </w:rPr>
              <w:t>基于水铁联运</w:t>
            </w:r>
            <w:proofErr w:type="gramEnd"/>
            <w:r>
              <w:rPr>
                <w:rFonts w:ascii="方正仿宋_GBK" w:eastAsia="方正仿宋_GBK" w:hint="eastAsia"/>
              </w:rPr>
              <w:t>的运河文化客厅设计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890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江苏省规划设计集团有限公司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829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张培刚，王治福，汪琦，张翔，杨宁宁，陈勇健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C08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00625331" w14:textId="77777777" w:rsidTr="00E137CB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B0315C" w14:textId="56B15F1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t>优秀作品奖三等奖：</w:t>
            </w:r>
            <w:r w:rsidR="00435A63">
              <w:rPr>
                <w:rFonts w:eastAsia="方正仿宋_GBK"/>
                <w:b/>
                <w:kern w:val="0"/>
                <w:sz w:val="28"/>
                <w:szCs w:val="28"/>
                <w:lang w:bidi="ar"/>
              </w:rPr>
              <w:t>49</w:t>
            </w: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t>项</w:t>
            </w:r>
          </w:p>
        </w:tc>
      </w:tr>
      <w:tr w:rsidR="0027589D" w14:paraId="4250CA59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1E3E30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44AAE7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作品编号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5D449F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1E6665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获奖设计机构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4B1A6A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获奖人员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4139BC" w14:textId="77777777" w:rsidR="0027589D" w:rsidRDefault="00E2242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共同参赛基地主体</w:t>
            </w:r>
          </w:p>
        </w:tc>
      </w:tr>
      <w:tr w:rsidR="0027589D" w14:paraId="663D73AA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F8523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4A2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000064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D472" w14:textId="77777777" w:rsidR="0027589D" w:rsidRDefault="00E2242C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水乡融新</w:t>
            </w:r>
            <w:proofErr w:type="gramEnd"/>
            <w:r>
              <w:rPr>
                <w:rFonts w:ascii="方正仿宋_GBK" w:eastAsia="方正仿宋_GBK" w:hint="eastAsia"/>
              </w:rPr>
              <w:t xml:space="preserve"> </w:t>
            </w:r>
            <w:proofErr w:type="gramStart"/>
            <w:r>
              <w:rPr>
                <w:rFonts w:ascii="方正仿宋_GBK" w:eastAsia="方正仿宋_GBK" w:hint="eastAsia"/>
              </w:rPr>
              <w:t>漫游寻忆</w:t>
            </w:r>
            <w:proofErr w:type="gramEnd"/>
            <w:r>
              <w:rPr>
                <w:rFonts w:ascii="方正仿宋_GBK" w:eastAsia="方正仿宋_GBK" w:hint="eastAsia"/>
              </w:rPr>
              <w:t xml:space="preserve"> 智慧旅游背景下无锡严家桥村保护与更新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F32E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无锡市建筑设计研究院有限责任公司，中央美术学院建筑学院，江南大学设计学院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F66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张帅，郝靖欣，赵曰</w:t>
            </w:r>
            <w:proofErr w:type="gramStart"/>
            <w:r>
              <w:rPr>
                <w:rFonts w:ascii="方正仿宋_GBK" w:eastAsia="方正仿宋_GBK" w:hint="eastAsia"/>
              </w:rPr>
              <w:t>皓</w:t>
            </w:r>
            <w:proofErr w:type="gramEnd"/>
            <w:r>
              <w:rPr>
                <w:rFonts w:ascii="方正仿宋_GBK" w:eastAsia="方正仿宋_GBK" w:hint="eastAsia"/>
              </w:rPr>
              <w:t>，陳</w:t>
            </w:r>
            <w:proofErr w:type="gramStart"/>
            <w:r>
              <w:rPr>
                <w:rFonts w:ascii="方正仿宋_GBK" w:eastAsia="方正仿宋_GBK" w:hint="eastAsia"/>
              </w:rPr>
              <w:t>槿</w:t>
            </w:r>
            <w:proofErr w:type="gramEnd"/>
            <w:r>
              <w:rPr>
                <w:rFonts w:ascii="方正仿宋_GBK" w:eastAsia="方正仿宋_GBK" w:hint="eastAsia"/>
              </w:rPr>
              <w:t>銦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51E0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04A92AA6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3678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812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000127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4354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运河留声机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D405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江苏博森建筑设计有限公司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89DF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张灵玲，王磊，高烨雯，刘一奇，黄麒，</w:t>
            </w:r>
            <w:proofErr w:type="gramStart"/>
            <w:r>
              <w:rPr>
                <w:rFonts w:ascii="方正仿宋_GBK" w:eastAsia="方正仿宋_GBK" w:hint="eastAsia"/>
              </w:rPr>
              <w:t>吴辰航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329D9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71D9D29A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DA59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8370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000130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4A3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横塘</w:t>
            </w:r>
            <w:proofErr w:type="gramStart"/>
            <w:r>
              <w:rPr>
                <w:rFonts w:ascii="方正仿宋_GBK" w:eastAsia="方正仿宋_GBK" w:hint="eastAsia"/>
              </w:rPr>
              <w:t>蜃</w:t>
            </w:r>
            <w:proofErr w:type="gramEnd"/>
            <w:r>
              <w:rPr>
                <w:rFonts w:ascii="方正仿宋_GBK" w:eastAsia="方正仿宋_GBK" w:hint="eastAsia"/>
              </w:rPr>
              <w:t>市——运河驿站文化的创新演绎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C50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启迪设计集团股份有限公司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603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许迎，朱婷怡，蔡姝怡，乔楠，肖莎，倪凌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C843D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27589D" w14:paraId="603D4388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51DC" w14:textId="77777777" w:rsidR="0027589D" w:rsidRDefault="00E2242C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3EC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000166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9083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老街的新生活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CAFB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南京金宸建筑设计有限公司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CD68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马征西，周济，胡晓娟，侯俊强，徐耀，陈明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600E6" w14:textId="77777777" w:rsidR="0027589D" w:rsidRDefault="00E2242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4C44EECA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4994A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8067" w14:textId="6219A402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000253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C510" w14:textId="7367C1B9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从“打鱼到打垃圾”——渔民王大亮家的一天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C1E3" w14:textId="6E7FC8EB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中国矿业大学建筑与设计学院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21D2" w14:textId="374BE32C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姚刚，段忠诚，牛嘉琪，张燕燕，吴欣睿，</w:t>
            </w:r>
            <w:proofErr w:type="gramStart"/>
            <w:r>
              <w:rPr>
                <w:rFonts w:ascii="方正仿宋_GBK" w:eastAsia="方正仿宋_GBK" w:hint="eastAsia"/>
              </w:rPr>
              <w:t>许轩宁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C2E9C" w14:textId="7556D5F0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5FE7CBEB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863D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973F" w14:textId="11946C5E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000254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117F" w14:textId="060E1AC2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清洁渔排上的集市生活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052A" w14:textId="66253853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中国矿业大学建筑与设计学院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CF6F" w14:textId="3CEEBCAB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段忠诚，姚刚，胡俊杰，戚雨田，梁中杰，江芊雨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AB17C" w14:textId="2DC8B0E8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1E2CA561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E989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0D95" w14:textId="28BF406E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000272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B450" w14:textId="4C177FEC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宝带</w:t>
            </w:r>
            <w:proofErr w:type="gramStart"/>
            <w:r>
              <w:rPr>
                <w:rFonts w:ascii="方正仿宋_GBK" w:eastAsia="方正仿宋_GBK" w:hint="eastAsia"/>
              </w:rPr>
              <w:t>纤</w:t>
            </w:r>
            <w:proofErr w:type="gramEnd"/>
            <w:r>
              <w:rPr>
                <w:rFonts w:ascii="方正仿宋_GBK" w:eastAsia="方正仿宋_GBK" w:hint="eastAsia"/>
              </w:rPr>
              <w:t xml:space="preserve">道 </w:t>
            </w:r>
            <w:proofErr w:type="gramStart"/>
            <w:r>
              <w:rPr>
                <w:rFonts w:ascii="方正仿宋_GBK" w:eastAsia="方正仿宋_GBK" w:hint="eastAsia"/>
              </w:rPr>
              <w:t>月链江南</w:t>
            </w:r>
            <w:proofErr w:type="gramEnd"/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6130" w14:textId="3C9350E8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苏州园林设计院股份有限公司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5FA8" w14:textId="7A93BBC1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葛妍，缪青，吴雪鋆，吴颖茜，徐娇，刘晋宁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07530" w14:textId="1096D566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450E61C7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464B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6CBC" w14:textId="0FAD0C2B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000281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38B2" w14:textId="4CB460D8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待到人归时，重走运河路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DAAF" w14:textId="3EF41D54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</w:t>
            </w:r>
            <w:proofErr w:type="gramStart"/>
            <w:r>
              <w:rPr>
                <w:rFonts w:ascii="方正仿宋_GBK" w:eastAsia="方正仿宋_GBK" w:hint="eastAsia"/>
              </w:rPr>
              <w:t>衡设计</w:t>
            </w:r>
            <w:proofErr w:type="gramEnd"/>
            <w:r>
              <w:rPr>
                <w:rFonts w:ascii="方正仿宋_GBK" w:eastAsia="方正仿宋_GBK" w:hint="eastAsia"/>
              </w:rPr>
              <w:t>集团股份有限公司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3322" w14:textId="3615F7B5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蓝峰，那明</w:t>
            </w:r>
            <w:proofErr w:type="gramStart"/>
            <w:r>
              <w:rPr>
                <w:rFonts w:ascii="方正仿宋_GBK" w:eastAsia="方正仿宋_GBK" w:hint="eastAsia"/>
              </w:rPr>
              <w:t>祺</w:t>
            </w:r>
            <w:proofErr w:type="gramEnd"/>
            <w:r>
              <w:rPr>
                <w:rFonts w:ascii="方正仿宋_GBK" w:eastAsia="方正仿宋_GBK" w:hint="eastAsia"/>
              </w:rPr>
              <w:t>，谈昭夷，金程佩，陈玉潭，刘志伟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D64BC" w14:textId="03CCAC94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06AD4570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532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5A35" w14:textId="6EA5FCDF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000308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4AF8" w14:textId="70E2E24E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从“义渡”到“义护”——西津湾地块</w:t>
            </w:r>
            <w:proofErr w:type="gramStart"/>
            <w:r>
              <w:rPr>
                <w:rFonts w:ascii="方正仿宋_GBK" w:eastAsia="方正仿宋_GBK" w:hint="eastAsia"/>
              </w:rPr>
              <w:t>救生义渡文化</w:t>
            </w:r>
            <w:proofErr w:type="gramEnd"/>
            <w:r>
              <w:rPr>
                <w:rFonts w:ascii="方正仿宋_GBK" w:eastAsia="方正仿宋_GBK" w:hint="eastAsia"/>
              </w:rPr>
              <w:t>展示</w:t>
            </w:r>
            <w:proofErr w:type="gramStart"/>
            <w:r>
              <w:rPr>
                <w:rFonts w:ascii="方正仿宋_GBK" w:eastAsia="方正仿宋_GBK" w:hint="eastAsia"/>
              </w:rPr>
              <w:t>馆设计</w:t>
            </w:r>
            <w:proofErr w:type="gramEnd"/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C9EA" w14:textId="4B10CEBC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中南建筑设计院股份有限公司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C3DD" w14:textId="5ED7DAA3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肖鹏，黄欣紫，谷士亮，郭文浩，王昕婷，汤瑾瑄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9D56B" w14:textId="19EB7EFA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0F0728AA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8BD1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9841" w14:textId="417048E4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000309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F2D1" w14:textId="0BA93B48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因</w:t>
            </w:r>
            <w:proofErr w:type="gramStart"/>
            <w:r>
              <w:rPr>
                <w:rFonts w:ascii="方正仿宋_GBK" w:eastAsia="方正仿宋_GBK" w:hint="eastAsia"/>
              </w:rPr>
              <w:t>”</w:t>
            </w:r>
            <w:proofErr w:type="gramEnd"/>
            <w:r>
              <w:rPr>
                <w:rFonts w:ascii="方正仿宋_GBK" w:eastAsia="方正仿宋_GBK" w:hint="eastAsia"/>
              </w:rPr>
              <w:t>运</w:t>
            </w:r>
            <w:proofErr w:type="gramStart"/>
            <w:r>
              <w:rPr>
                <w:rFonts w:ascii="方正仿宋_GBK" w:eastAsia="方正仿宋_GBK" w:hint="eastAsia"/>
              </w:rPr>
              <w:t>”</w:t>
            </w:r>
            <w:proofErr w:type="gramEnd"/>
            <w:r>
              <w:rPr>
                <w:rFonts w:ascii="方正仿宋_GBK" w:eastAsia="方正仿宋_GBK" w:hint="eastAsia"/>
              </w:rPr>
              <w:t>而生，“窑”望未来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29D8" w14:textId="7653F492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江苏城归设计有限公司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2F4B" w14:textId="0DDA86D1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胡诤，李益，潘冬芝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71255" w14:textId="1372CA7C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311C3E6D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B6CF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EDC2" w14:textId="7D48B30F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000382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D4B0" w14:textId="690A5470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“元”运河——链接历史的未来之城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3A08" w14:textId="4C562E9E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苏州园林设计院股份有限公司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136E" w14:textId="21474CC0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张辉，唐倩倩，</w:t>
            </w:r>
            <w:proofErr w:type="gramStart"/>
            <w:r>
              <w:rPr>
                <w:rFonts w:ascii="方正仿宋_GBK" w:eastAsia="方正仿宋_GBK" w:hint="eastAsia"/>
              </w:rPr>
              <w:t>洪悦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A4A97" w14:textId="47582410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76683AF6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9E96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A2CD" w14:textId="4F4EFDE1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000394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8928" w14:textId="246E8C1D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艺运·兴河——打造艺文运河水岸公共空间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B8F2" w14:textId="4001F32D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南京长江都市建筑设计股份有限公司，未筑建筑设计事务所（南京）有限公司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E7AB" w14:textId="25DAD97E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戚威，李晨星，路媛，王彬，李政，钱</w:t>
            </w:r>
            <w:proofErr w:type="gramStart"/>
            <w:r>
              <w:rPr>
                <w:rFonts w:ascii="方正仿宋_GBK" w:eastAsia="方正仿宋_GBK" w:hint="eastAsia"/>
              </w:rPr>
              <w:t>世</w:t>
            </w:r>
            <w:proofErr w:type="gramEnd"/>
            <w:r>
              <w:rPr>
                <w:rFonts w:ascii="方正仿宋_GBK" w:eastAsia="方正仿宋_GBK" w:hint="eastAsia"/>
              </w:rPr>
              <w:t>奇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65719" w14:textId="57D68FF0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0A43C28A" w14:textId="77777777" w:rsidTr="00E137CB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AAEA41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6EE5" w14:textId="1E10E4D8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000418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1246" w14:textId="0927F78E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水上服务区——运河</w:t>
            </w:r>
            <w:r>
              <w:rPr>
                <w:rFonts w:eastAsia="方正仿宋_GBK" w:hint="eastAsia"/>
              </w:rPr>
              <w:t>1</w:t>
            </w:r>
            <w:r>
              <w:rPr>
                <w:rFonts w:ascii="方正仿宋_GBK" w:eastAsia="方正仿宋_GBK" w:hint="eastAsia"/>
              </w:rPr>
              <w:t>号站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BB0E" w14:textId="5D50C831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南京金宸建筑设计有限公司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E7B2" w14:textId="7F1CF62F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时锦，倪妮，葛玲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A68D0" w14:textId="151D68FB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4C81DE01" w14:textId="77777777" w:rsidTr="00E137CB">
        <w:trPr>
          <w:trHeight w:val="567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ECD7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lastRenderedPageBreak/>
              <w:t>55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E399" w14:textId="3499EB11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000433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4936" w14:textId="43324278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又见荆山桥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7449" w14:textId="7A2CC5D7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</w:t>
            </w:r>
            <w:proofErr w:type="gramStart"/>
            <w:r>
              <w:rPr>
                <w:rFonts w:ascii="方正仿宋_GBK" w:eastAsia="方正仿宋_GBK" w:hint="eastAsia"/>
              </w:rPr>
              <w:t>衡设计</w:t>
            </w:r>
            <w:proofErr w:type="gramEnd"/>
            <w:r>
              <w:rPr>
                <w:rFonts w:ascii="方正仿宋_GBK" w:eastAsia="方正仿宋_GBK" w:hint="eastAsia"/>
              </w:rPr>
              <w:t>集团股份有限公司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DBED" w14:textId="22AEB78D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吴磊，李海旭，管佩弦，周扬，吴霜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F0E8" w14:textId="23C46C2C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5EACDAB8" w14:textId="77777777" w:rsidTr="00E137CB">
        <w:trPr>
          <w:trHeight w:val="567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EB185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F708" w14:textId="6116AF25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000443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E531" w14:textId="3E4A150E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穿越千年的水市繁蘤——苏州</w:t>
            </w:r>
            <w:proofErr w:type="gramStart"/>
            <w:r>
              <w:rPr>
                <w:rFonts w:ascii="方正仿宋_GBK" w:eastAsia="方正仿宋_GBK" w:hint="eastAsia"/>
              </w:rPr>
              <w:t>大运河蚕里的</w:t>
            </w:r>
            <w:proofErr w:type="gramEnd"/>
            <w:r>
              <w:rPr>
                <w:rFonts w:ascii="方正仿宋_GBK" w:eastAsia="方正仿宋_GBK" w:hint="eastAsia"/>
              </w:rPr>
              <w:t>破茧新生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693D" w14:textId="3B16822B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</w:t>
            </w:r>
            <w:proofErr w:type="gramStart"/>
            <w:r>
              <w:rPr>
                <w:rFonts w:ascii="方正仿宋_GBK" w:eastAsia="方正仿宋_GBK" w:hint="eastAsia"/>
              </w:rPr>
              <w:t>致朗建筑</w:t>
            </w:r>
            <w:proofErr w:type="gramEnd"/>
            <w:r>
              <w:rPr>
                <w:rFonts w:ascii="方正仿宋_GBK" w:eastAsia="方正仿宋_GBK" w:hint="eastAsia"/>
              </w:rPr>
              <w:t>景观设计有限公司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F3DE" w14:textId="698C7B6B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姚臻，胡敏，朱笛，刘晔，夏君，</w:t>
            </w:r>
            <w:proofErr w:type="gramStart"/>
            <w:r>
              <w:rPr>
                <w:rFonts w:ascii="方正仿宋_GBK" w:eastAsia="方正仿宋_GBK" w:hint="eastAsia"/>
              </w:rPr>
              <w:t>丁涛</w:t>
            </w:r>
            <w:proofErr w:type="gramEnd"/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7A04" w14:textId="4D67A2DE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61481B74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BAEF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207E" w14:textId="574F0296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000473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480E" w14:textId="0D2325DD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运河不息——古河道的焕然今生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2976" w14:textId="18703BF2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</w:t>
            </w:r>
            <w:proofErr w:type="gramStart"/>
            <w:r>
              <w:rPr>
                <w:rFonts w:ascii="方正仿宋_GBK" w:eastAsia="方正仿宋_GBK" w:hint="eastAsia"/>
              </w:rPr>
              <w:t>核华纬</w:t>
            </w:r>
            <w:proofErr w:type="gramEnd"/>
            <w:r>
              <w:rPr>
                <w:rFonts w:ascii="方正仿宋_GBK" w:eastAsia="方正仿宋_GBK" w:hint="eastAsia"/>
              </w:rPr>
              <w:t>工程设计研究有限公司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6EC1" w14:textId="24B87048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程石，边涛，刘雅婧，冀鹏飞，杨紫晗，文春芳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7C89E" w14:textId="52B84AEE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16CB4C74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22AFA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79A2" w14:textId="15812F0D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000474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1A44" w14:textId="17F6C63D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元市集-运河桥下空间的元宇宙玩法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5115" w14:textId="711FD4B2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江苏中设集团股份有限公司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7D2D" w14:textId="6D2F95E4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高铨，陶东哲，鞠辉，袁婧艳，王东海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C0C94" w14:textId="559634F4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02F074E3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0CAF2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605C" w14:textId="6E90E358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000520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76FA" w14:textId="3F7C6882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缓流慢行·古</w:t>
            </w:r>
            <w:proofErr w:type="gramStart"/>
            <w:r>
              <w:rPr>
                <w:rFonts w:ascii="方正仿宋_GBK" w:eastAsia="方正仿宋_GBK" w:hint="eastAsia"/>
              </w:rPr>
              <w:t>运新动</w:t>
            </w:r>
            <w:proofErr w:type="gramEnd"/>
            <w:r>
              <w:rPr>
                <w:rFonts w:ascii="方正仿宋_GBK" w:eastAsia="方正仿宋_GBK" w:hint="eastAsia"/>
              </w:rPr>
              <w:t xml:space="preserve"> 泰州古通扬运河水泥</w:t>
            </w:r>
            <w:proofErr w:type="gramStart"/>
            <w:r>
              <w:rPr>
                <w:rFonts w:ascii="方正仿宋_GBK" w:eastAsia="方正仿宋_GBK" w:hint="eastAsia"/>
              </w:rPr>
              <w:t>均化库</w:t>
            </w:r>
            <w:proofErr w:type="gramEnd"/>
            <w:r>
              <w:rPr>
                <w:rFonts w:ascii="方正仿宋_GBK" w:eastAsia="方正仿宋_GBK" w:hint="eastAsia"/>
              </w:rPr>
              <w:t>地段活化提升改造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0838" w14:textId="22C21892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中城建第十三工程局有限公司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3D68" w14:textId="0B356E9C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陈聪，刘海，赵非池，梅峻，王丹，</w:t>
            </w:r>
            <w:proofErr w:type="gramStart"/>
            <w:r>
              <w:rPr>
                <w:rFonts w:ascii="方正仿宋_GBK" w:eastAsia="方正仿宋_GBK" w:hint="eastAsia"/>
              </w:rPr>
              <w:t>王俊旗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C2A7" w14:textId="1BE11AC9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7F05C348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0D160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3076" w14:textId="32FFAB5C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000532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EE84" w14:textId="06C88840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筒仓“芯”解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1B04" w14:textId="561FB173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江苏省城镇化和城乡规划研究中心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32DB" w14:textId="18E77D72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丁志刚，仲亮，周浩，刘娇旸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BE390" w14:textId="03C42AC7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795AD794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954C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4D10" w14:textId="459691CA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000558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5174" w14:textId="3C63D9C9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一叶轻舟——基于遗存改造和生态激活的地块设计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A5AF" w14:textId="5DA6C0F8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南京大学建筑规划设计研究院有限公司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FC8C" w14:textId="6145D8D6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廖杰，李伟，岳昭阳，郭珊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455C3" w14:textId="4F9C756A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5DE7DBB7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D3C62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3991" w14:textId="32C925C5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000568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51D4" w14:textId="69BAC829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无界——城市开放运河博览馆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306C" w14:textId="3D9DC5AE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宜兴市建筑设计研究院有限公司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6332" w14:textId="68B5768E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吴兵，石嘉，吴雨，姚建敏，王小涛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34556" w14:textId="14921754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4977EA06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4F5C4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2476" w14:textId="0B83516A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000572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AEE9" w14:textId="47D71065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延·衍：古堤新韵—基于文化基因转译的高邮运河西堤景观更新设计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1E01" w14:textId="209CD812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南京农业大学，杭州园林设计院股份有限公司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BB7E" w14:textId="3C19FB2A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蒋鑫，李鸿如，李见哲，霍达，</w:t>
            </w:r>
            <w:proofErr w:type="gramStart"/>
            <w:r>
              <w:rPr>
                <w:rFonts w:ascii="方正仿宋_GBK" w:eastAsia="方正仿宋_GBK" w:hint="eastAsia"/>
              </w:rPr>
              <w:t>解铭威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3B446" w14:textId="4BC53ED1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7459F51B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9C71E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82B2" w14:textId="4EAD6E81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000575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B45D" w14:textId="6E751950" w:rsidR="00435A63" w:rsidRDefault="00435A63" w:rsidP="00435A63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碛桥岸泊</w:t>
            </w:r>
            <w:proofErr w:type="gramEnd"/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3B7C" w14:textId="1D58F2B9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南京市建筑设计研究院有限责任公司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ECE0" w14:textId="786462F8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李焱，蓝健，王文晨，金子杰，姚胜飞，</w:t>
            </w:r>
            <w:proofErr w:type="gramStart"/>
            <w:r>
              <w:rPr>
                <w:rFonts w:ascii="方正仿宋_GBK" w:eastAsia="方正仿宋_GBK" w:hint="eastAsia"/>
              </w:rPr>
              <w:t>韩岩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00559" w14:textId="3E35B409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613F1C0B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FB7A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5C1A" w14:textId="7A1648DD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000642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10AF" w14:textId="43F63614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水乡</w:t>
            </w:r>
            <w:r>
              <w:rPr>
                <w:rFonts w:eastAsia="方正仿宋_GBK" w:hint="eastAsia"/>
              </w:rPr>
              <w:t>T</w:t>
            </w:r>
            <w:r>
              <w:rPr>
                <w:rFonts w:ascii="方正仿宋_GBK" w:eastAsia="方正仿宋_GBK" w:hint="eastAsia"/>
              </w:rPr>
              <w:t>细胞——基于水网复兴的活力</w:t>
            </w:r>
            <w:r>
              <w:rPr>
                <w:rFonts w:eastAsia="方正仿宋_GBK" w:hint="eastAsia"/>
              </w:rPr>
              <w:t>T</w:t>
            </w:r>
            <w:r>
              <w:rPr>
                <w:rFonts w:ascii="方正仿宋_GBK" w:eastAsia="方正仿宋_GBK" w:hint="eastAsia"/>
              </w:rPr>
              <w:t>细胞疗法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EF19" w14:textId="57857767" w:rsidR="00435A63" w:rsidRDefault="00435A63" w:rsidP="00435A63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江苏筑森建筑设计</w:t>
            </w:r>
            <w:proofErr w:type="gramEnd"/>
            <w:r>
              <w:rPr>
                <w:rFonts w:ascii="方正仿宋_GBK" w:eastAsia="方正仿宋_GBK" w:hint="eastAsia"/>
              </w:rPr>
              <w:t>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9702" w14:textId="364297F7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张馨，许洁，黄昊，徐滨，翟金礼，李斌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0E431" w14:textId="33CCA7A3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019E0862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AFBB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7BB0" w14:textId="585618A0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000661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F837" w14:textId="144529F0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古“运”新生，城“河”共荣——苏州城市化进程下运河的两岸更新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1167" w14:textId="3C66A086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苏州城发建筑设计院有限公司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5178" w14:textId="48290155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夏平，张洁，郑祎旻，吕步，刘孜业，孔彦君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33326" w14:textId="6824ECBF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1628B0EC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4755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5667" w14:textId="0B3C9B57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000700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A08C" w14:textId="2F20129A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何以为家？“河”以为“家”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E51E" w14:textId="7C76680C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江苏博森建筑设计有限公司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6399" w14:textId="658286D9" w:rsidR="00435A63" w:rsidRDefault="00435A63" w:rsidP="00435A63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周胡超</w:t>
            </w:r>
            <w:proofErr w:type="gramEnd"/>
            <w:r>
              <w:rPr>
                <w:rFonts w:ascii="方正仿宋_GBK" w:eastAsia="方正仿宋_GBK" w:hint="eastAsia"/>
              </w:rPr>
              <w:t>，徐丹丹，袁启春，袁奇，黄新煜，冯富旺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2CB28" w14:textId="5B7C21A6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145C3FFB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81D16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962E" w14:textId="26BB93BC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000708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3D9A" w14:textId="051F6A71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水平线的乐章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FD15" w14:textId="21432E0B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苏州园科生态建设集团有限公司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FB0D" w14:textId="294A304B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吴佶，黄亭昌，沈晖，张迪，朱瑛，谭咏森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5F532" w14:textId="1E2B6DFD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2E5076EF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383B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042E" w14:textId="7CD51B1A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000716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1CE4" w14:textId="167DB40D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“苏”“康”“码”——</w:t>
            </w:r>
            <w:proofErr w:type="gramStart"/>
            <w:r>
              <w:rPr>
                <w:rFonts w:ascii="方正仿宋_GBK" w:eastAsia="方正仿宋_GBK" w:hint="eastAsia"/>
              </w:rPr>
              <w:t>新市桥老码头</w:t>
            </w:r>
            <w:proofErr w:type="gramEnd"/>
            <w:r>
              <w:rPr>
                <w:rFonts w:ascii="方正仿宋_GBK" w:eastAsia="方正仿宋_GBK" w:hint="eastAsia"/>
              </w:rPr>
              <w:t>区域空间再造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6244" w14:textId="6F711715" w:rsidR="00435A63" w:rsidRDefault="00435A63" w:rsidP="00435A63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悉地</w:t>
            </w:r>
            <w:proofErr w:type="gramEnd"/>
            <w:r>
              <w:rPr>
                <w:rFonts w:ascii="方正仿宋_GBK" w:eastAsia="方正仿宋_GBK" w:hint="eastAsia"/>
              </w:rPr>
              <w:t>(苏州)勘察设计顾问有限公司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CC41" w14:textId="608F81F4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莫晓嵩，唐蒂，张开源，金嘉琪，郭士毅，李鹏飞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DB5B4" w14:textId="7C795B42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2E4A6ABF" w14:textId="77777777" w:rsidTr="00E137CB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EF7FAC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C2F4" w14:textId="197D2E47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000756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B979" w14:textId="7265144F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垂虹卧波——缝合城市更新大背景下运河两岸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1E97" w14:textId="1A203AD5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江苏纬信工程咨询有限公司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6A37" w14:textId="617DC648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郝光宇，王继发，朱啸，蔡梦颖，蒋舒舒，聂正英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6DEA" w14:textId="312CAE3F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1790F4AC" w14:textId="77777777" w:rsidTr="00E137CB">
        <w:trPr>
          <w:trHeight w:val="567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F8D3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B5E1" w14:textId="42AA6A06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000949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630F" w14:textId="1EB242FF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运河·</w:t>
            </w:r>
            <w:proofErr w:type="gramStart"/>
            <w:r>
              <w:rPr>
                <w:rFonts w:ascii="方正仿宋_GBK" w:eastAsia="方正仿宋_GBK" w:hint="eastAsia"/>
              </w:rPr>
              <w:t>驿</w:t>
            </w:r>
            <w:proofErr w:type="gram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2D0F" w14:textId="37C0E9CF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贵州一道创意景观设计有限公司，贵州</w:t>
            </w:r>
            <w:r>
              <w:rPr>
                <w:rFonts w:ascii="方正仿宋_GBK" w:eastAsia="方正仿宋_GBK" w:hint="eastAsia"/>
              </w:rPr>
              <w:lastRenderedPageBreak/>
              <w:t>工商职业学院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86F8" w14:textId="7ED67460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lastRenderedPageBreak/>
              <w:t>詹科，汤洛行，</w:t>
            </w:r>
            <w:proofErr w:type="gramStart"/>
            <w:r>
              <w:rPr>
                <w:rFonts w:ascii="方正仿宋_GBK" w:eastAsia="方正仿宋_GBK" w:hint="eastAsia"/>
              </w:rPr>
              <w:t>王加俊</w:t>
            </w:r>
            <w:proofErr w:type="gramEnd"/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AEF0" w14:textId="043B8056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56834BC4" w14:textId="77777777" w:rsidTr="00E137CB">
        <w:trPr>
          <w:trHeight w:val="567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28E7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E528" w14:textId="77CCB6A1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001014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1510" w14:textId="03873B07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穿梭河与镇的时空宝钗——邵伯船闸</w:t>
            </w:r>
            <w:proofErr w:type="gramStart"/>
            <w:r>
              <w:rPr>
                <w:rFonts w:ascii="方正仿宋_GBK" w:eastAsia="方正仿宋_GBK" w:hint="eastAsia"/>
              </w:rPr>
              <w:t>焕</w:t>
            </w:r>
            <w:proofErr w:type="gramEnd"/>
            <w:r>
              <w:rPr>
                <w:rFonts w:ascii="方正仿宋_GBK" w:eastAsia="方正仿宋_GBK" w:hint="eastAsia"/>
              </w:rPr>
              <w:t>新记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BF02" w14:textId="75F01B62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江苏省规划设计集团有限公司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9268" w14:textId="17578660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曹隽，陈京京，汤文浩，唐涛，陈晨，王俊淇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9822A" w14:textId="13CAC973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64C36B5E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E7520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F4B7" w14:textId="10FCAF26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001047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CAC6" w14:textId="48D80744" w:rsidR="00435A63" w:rsidRDefault="00435A63" w:rsidP="00435A63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水绣门记</w:t>
            </w:r>
            <w:proofErr w:type="gramEnd"/>
            <w:r>
              <w:rPr>
                <w:rFonts w:ascii="方正仿宋_GBK" w:eastAsia="方正仿宋_GBK" w:hint="eastAsia"/>
              </w:rPr>
              <w:t>——大运河盘门段复兴计划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F3E8" w14:textId="229B99F7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江苏省规划设计集团有限公司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ED49" w14:textId="466E5F8A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陈继鹏，胡璇，王一宸，刘瑾，吴睿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EF9D7" w14:textId="1353FD90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4916598E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AF32E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F31E" w14:textId="4842E62B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001134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A3B5" w14:textId="4984DBEF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南港·印象·再演绎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407B" w14:textId="08F63CBD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江苏远</w:t>
            </w:r>
            <w:proofErr w:type="gramStart"/>
            <w:r>
              <w:rPr>
                <w:rFonts w:ascii="方正仿宋_GBK" w:eastAsia="方正仿宋_GBK" w:hint="eastAsia"/>
              </w:rPr>
              <w:t>瀚</w:t>
            </w:r>
            <w:proofErr w:type="gramEnd"/>
            <w:r>
              <w:rPr>
                <w:rFonts w:ascii="方正仿宋_GBK" w:eastAsia="方正仿宋_GBK" w:hint="eastAsia"/>
              </w:rPr>
              <w:t>建筑设计有限公司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6D79" w14:textId="6984DB20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潘乐天，彭雪玲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59D09" w14:textId="28D74ADF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07A1E539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67D04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F9E3" w14:textId="6F94E68D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001188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67FD" w14:textId="3E5D902E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</w:t>
            </w:r>
            <w:r>
              <w:rPr>
                <w:rFonts w:eastAsia="方正仿宋_GBK" w:hint="eastAsia"/>
              </w:rPr>
              <w:t>YU</w:t>
            </w:r>
            <w:r>
              <w:rPr>
                <w:rFonts w:ascii="方正仿宋_GBK" w:eastAsia="方正仿宋_GBK" w:hint="eastAsia"/>
              </w:rPr>
              <w:t>·震泽</w:t>
            </w:r>
            <w:r>
              <w:rPr>
                <w:rFonts w:eastAsia="方正仿宋_GBK" w:hint="eastAsia"/>
              </w:rPr>
              <w:t>XIN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0551" w14:textId="2671105A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苏州园林设计院股份有限公司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B4F0" w14:textId="5A8D05CA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王之峥，殷锐，王礼晨，朱震宇，</w:t>
            </w:r>
            <w:proofErr w:type="gramStart"/>
            <w:r>
              <w:rPr>
                <w:rFonts w:ascii="方正仿宋_GBK" w:eastAsia="方正仿宋_GBK" w:hint="eastAsia"/>
              </w:rPr>
              <w:t>苌曼曼</w:t>
            </w:r>
            <w:proofErr w:type="gramEnd"/>
            <w:r>
              <w:rPr>
                <w:rFonts w:ascii="方正仿宋_GBK" w:eastAsia="方正仿宋_GBK" w:hint="eastAsia"/>
              </w:rPr>
              <w:t>，杨家康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54416" w14:textId="6F23FFF4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053E7332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37E64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B57D" w14:textId="75223F4B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001272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8394" w14:textId="543F5D3B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城市漂流瓶（水上社区）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B8AF" w14:textId="1DE870C2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苏州合展设计营造股份有限公司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C4F9" w14:textId="793A9186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戈文娟，王</w:t>
            </w:r>
            <w:r w:rsidRPr="000F502C">
              <w:rPr>
                <w:rFonts w:ascii="方正仿宋_GBK" w:eastAsia="方正仿宋_GBK" w:hint="eastAsia"/>
              </w:rPr>
              <w:t>晏</w:t>
            </w:r>
            <w:r>
              <w:rPr>
                <w:rFonts w:ascii="方正仿宋_GBK" w:eastAsia="方正仿宋_GBK" w:hint="eastAsia"/>
              </w:rPr>
              <w:t>清，孙雄，王凯，王静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97586" w14:textId="56EDB3B8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6B8F1196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ECA7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91F0" w14:textId="1AC632A0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001332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AB21" w14:textId="4090E59D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渔人码头——运河废弃码头的再生设计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166F" w14:textId="11C58870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中国矿业大学建筑与设计学院建筑与环境设计工作室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8D7E" w14:textId="25109B6E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戴家怡，周涛，仝晓晓，张晶晶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30DA3" w14:textId="09278615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359C30F8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8C7E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78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B847" w14:textId="25722879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7B52" w14:textId="278767C6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活运河的地层学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D89F" w14:textId="10A4EB27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南京大学城市规划设计研究院有限公司，上海绿城人居建筑规划设计有限公司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31D1" w14:textId="21DDF0F1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陈昭，邵俊，赵雯婕，尹霓阳，于婧雯，</w:t>
            </w:r>
            <w:proofErr w:type="gramStart"/>
            <w:r>
              <w:rPr>
                <w:rFonts w:ascii="方正仿宋_GBK" w:eastAsia="方正仿宋_GBK" w:hint="eastAsia"/>
              </w:rPr>
              <w:t>曹雨寒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FE189" w14:textId="5A7102C0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0D31525E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58A9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1893" w14:textId="5BCFED66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001529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7654" w14:textId="52D34FE6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会呼吸的小镇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2D76" w14:textId="0FAD0F56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江苏省城镇与乡村规划设计院有限公司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E381" w14:textId="7D32157A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顾睿，姜若磐，何海伦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8AB52" w14:textId="056EF537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4EE62D77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19101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9752" w14:textId="4A01C4BD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001623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1B53" w14:textId="40E56CDD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廊桥·遗梦——基于运河文化转译的城市公共空间设计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26A0" w14:textId="3C8E2AD5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连云港市建筑设计研究院有限责任公司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C268" w14:textId="350E1156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周云龙，张学彬，丁懿琼，林晓明，王玮，</w:t>
            </w:r>
            <w:proofErr w:type="gramStart"/>
            <w:r>
              <w:rPr>
                <w:rFonts w:ascii="方正仿宋_GBK" w:eastAsia="方正仿宋_GBK" w:hint="eastAsia"/>
              </w:rPr>
              <w:t>陶陈雷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FFA67" w14:textId="77BBCF8E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4B673C56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0538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311F" w14:textId="57814E4E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001635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7529" w14:textId="16A5EC17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异托</w:t>
            </w:r>
            <w:proofErr w:type="gramStart"/>
            <w:r>
              <w:rPr>
                <w:rFonts w:ascii="方正仿宋_GBK" w:eastAsia="方正仿宋_GBK" w:hint="eastAsia"/>
              </w:rPr>
              <w:t>邦</w:t>
            </w:r>
            <w:proofErr w:type="gramEnd"/>
            <w:r>
              <w:rPr>
                <w:rFonts w:ascii="方正仿宋_GBK" w:eastAsia="方正仿宋_GBK" w:hint="eastAsia"/>
              </w:rPr>
              <w:t>——京口闸遗址片区的时空重构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8C53" w14:textId="765EFB74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江苏省规划设计集团有限公司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0B3D" w14:textId="34E18DD3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任晓琳，王胜，黄龙辉，</w:t>
            </w:r>
            <w:proofErr w:type="gramStart"/>
            <w:r>
              <w:rPr>
                <w:rFonts w:ascii="方正仿宋_GBK" w:eastAsia="方正仿宋_GBK" w:hint="eastAsia"/>
              </w:rPr>
              <w:t>嵇</w:t>
            </w:r>
            <w:proofErr w:type="gramEnd"/>
            <w:r>
              <w:rPr>
                <w:rFonts w:ascii="方正仿宋_GBK" w:eastAsia="方正仿宋_GBK" w:hint="eastAsia"/>
              </w:rPr>
              <w:t>卫东，季文然，</w:t>
            </w:r>
            <w:proofErr w:type="gramStart"/>
            <w:r>
              <w:rPr>
                <w:rFonts w:ascii="方正仿宋_GBK" w:eastAsia="方正仿宋_GBK" w:hint="eastAsia"/>
              </w:rPr>
              <w:t>李苑常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4211D" w14:textId="4C0A94B8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2DE9DC42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2912C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2E55" w14:textId="6D6ED532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001674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5B8E" w14:textId="4FF5DADF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运河情</w:t>
            </w:r>
            <w:r>
              <w:rPr>
                <w:rFonts w:ascii="宋体" w:hAnsi="宋体" w:cs="宋体" w:hint="eastAsia"/>
              </w:rPr>
              <w:t>•</w:t>
            </w:r>
            <w:r>
              <w:rPr>
                <w:rFonts w:ascii="方正仿宋_GBK" w:eastAsia="方正仿宋_GBK" w:hAnsi="方正仿宋_GBK" w:cs="方正仿宋_GBK" w:hint="eastAsia"/>
              </w:rPr>
              <w:t>会呼吸生长的水岸——望亭运河公园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26FC" w14:textId="25DA72A8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苏州智地景观设计有限公司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6790" w14:textId="486D621C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宋雁，万齐军，孙晓莉，高平，范家琦，付建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0ED3C" w14:textId="2759A62A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01DC5411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920F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5199" w14:textId="23B17211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001702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0FB4" w14:textId="742F2ED8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同一个记忆——运河之上的模块景观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6446" w14:textId="5125127F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南京大学建筑规划设计研究院有限公司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C340" w14:textId="1643800F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唐莲，李倩，王问，杨叶，董晶晶，</w:t>
            </w:r>
            <w:proofErr w:type="gramStart"/>
            <w:r>
              <w:rPr>
                <w:rFonts w:ascii="方正仿宋_GBK" w:eastAsia="方正仿宋_GBK" w:hint="eastAsia"/>
              </w:rPr>
              <w:t>许雁庭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F1E5A" w14:textId="369484D5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34981BFC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BCD4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1B1B" w14:textId="4A7282B1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001705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E8F2" w14:textId="260C8E61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两公里数字画卷——大运河文化背景下的文化遗产景观再现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7BC9" w14:textId="4ABEDD0E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</w:t>
            </w:r>
            <w:proofErr w:type="gramStart"/>
            <w:r>
              <w:rPr>
                <w:rFonts w:ascii="方正仿宋_GBK" w:eastAsia="方正仿宋_GBK" w:hint="eastAsia"/>
              </w:rPr>
              <w:t>匠森建筑</w:t>
            </w:r>
            <w:proofErr w:type="gramEnd"/>
            <w:r>
              <w:rPr>
                <w:rFonts w:ascii="方正仿宋_GBK" w:eastAsia="方正仿宋_GBK" w:hint="eastAsia"/>
              </w:rPr>
              <w:t>景观规划设计有限公司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88C3" w14:textId="1733364F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孔康苏，司超，蔡雅莲，徐舒畅，魏辉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F8A44" w14:textId="22B72E79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5C2551AC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65EC0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BB2D" w14:textId="69457D82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001753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7581" w14:textId="29ECE16F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一梦千年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ACA1" w14:textId="7F9126CD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中国矿业大学工程咨询研究院（江苏）有限公司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835D" w14:textId="7E8A919C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仝潜，田波，张瀚文，邹威，王冉，邱巍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D6FC3" w14:textId="250119B7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5F08DC36" w14:textId="77777777" w:rsidTr="00E137CB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BB186A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67B0" w14:textId="49096AE7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001775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81DC" w14:textId="0956FF28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暮见栖鸟还——基于生态缝补策略之窑湾砂场更新设计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B43B" w14:textId="69874FD6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中国矿业大学建筑与设计学院建筑与环境设计工作室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1712" w14:textId="654FD6A5" w:rsidR="00435A63" w:rsidRDefault="00435A63" w:rsidP="00435A63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车卓行</w:t>
            </w:r>
            <w:proofErr w:type="gramEnd"/>
            <w:r>
              <w:rPr>
                <w:rFonts w:ascii="方正仿宋_GBK" w:eastAsia="方正仿宋_GBK" w:hint="eastAsia"/>
              </w:rPr>
              <w:t>，黄嘉浩，仝晓晓，</w:t>
            </w:r>
            <w:proofErr w:type="gramStart"/>
            <w:r>
              <w:rPr>
                <w:rFonts w:ascii="方正仿宋_GBK" w:eastAsia="方正仿宋_GBK" w:hint="eastAsia"/>
              </w:rPr>
              <w:t>成育行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8ED00" w14:textId="42EA76DF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3D422A81" w14:textId="77777777" w:rsidTr="00E137CB">
        <w:trPr>
          <w:trHeight w:val="567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DAD5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lastRenderedPageBreak/>
              <w:t>87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07B3" w14:textId="5D0C28E0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001814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54A5" w14:textId="3688FAA2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运河街“方”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DFA8" w14:textId="4003E9D9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东南大学建筑设计研究院有限公司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2632" w14:textId="712F113B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胡石，高琛，袁翊展，夏天，李倩，彭思翔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10E1" w14:textId="35B4F7C0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常州市晋陵投资集团有限公司</w:t>
            </w:r>
          </w:p>
        </w:tc>
      </w:tr>
      <w:tr w:rsidR="00435A63" w14:paraId="587D6010" w14:textId="77777777" w:rsidTr="00E137CB">
        <w:trPr>
          <w:trHeight w:val="567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57B7E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6872" w14:textId="7BAF31F2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001817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7E75" w14:textId="0B1C0941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姑苏繁华图上的老街复兴——水泊八</w:t>
            </w:r>
            <w:proofErr w:type="gramStart"/>
            <w:r>
              <w:rPr>
                <w:rFonts w:ascii="方正仿宋_GBK" w:eastAsia="方正仿宋_GBK" w:hint="eastAsia"/>
              </w:rPr>
              <w:t>坼</w:t>
            </w:r>
            <w:proofErr w:type="gramEnd"/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2C51" w14:textId="4D9BAB4D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苏州园科生态建设集团有限公司，苏州新东方建筑设计有限公司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E2C9" w14:textId="680774A6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凌俊，唐雪，徐伟璋，陈果，孙辉，范纯颖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71E2C" w14:textId="0112EFAE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3F8ECC42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B3D19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89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C883" w14:textId="7158D53B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001854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4107" w14:textId="77F93676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“因运而生”——重拾九里村的运河记忆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718C" w14:textId="2EAB3ACA" w:rsidR="00435A63" w:rsidRDefault="00435A63" w:rsidP="00435A63">
            <w:pPr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江苏政泰建筑设计</w:t>
            </w:r>
            <w:proofErr w:type="gramEnd"/>
            <w:r>
              <w:rPr>
                <w:rFonts w:ascii="方正仿宋_GBK" w:eastAsia="方正仿宋_GBK" w:hint="eastAsia"/>
              </w:rPr>
              <w:t>集团有限公司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F70E" w14:textId="79FB1CD7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王斌，陈宇，周翔宇，黄晓丹，曹家榕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9CD7" w14:textId="318E4C8F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435A63" w14:paraId="3582485A" w14:textId="77777777" w:rsidTr="00435A63">
        <w:trPr>
          <w:trHeight w:val="567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EC5E2" w14:textId="77777777" w:rsidR="00435A63" w:rsidRDefault="00435A63" w:rsidP="00435A63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9</w:t>
            </w:r>
            <w:r>
              <w:rPr>
                <w:rFonts w:eastAsia="方正仿宋_GBK"/>
                <w:szCs w:val="21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5AFF" w14:textId="347D6CA6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002016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D80D" w14:textId="4ABDECA1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古今相印，</w:t>
            </w:r>
            <w:proofErr w:type="gramStart"/>
            <w:r>
              <w:rPr>
                <w:rFonts w:ascii="方正仿宋_GBK" w:eastAsia="方正仿宋_GBK" w:hint="eastAsia"/>
              </w:rPr>
              <w:t>水脉筑芯</w:t>
            </w:r>
            <w:proofErr w:type="gramEnd"/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6EBF" w14:textId="732BAB89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悉地（苏州）勘察设计顾问有限公司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7154" w14:textId="6D6098CF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倪骏，王卓宇，刘瑜，屠孟君，张恺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3521F" w14:textId="2DD328B9" w:rsidR="00435A63" w:rsidRDefault="00435A63" w:rsidP="00435A63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</w:tbl>
    <w:p w14:paraId="5D82B03B" w14:textId="77777777" w:rsidR="0027589D" w:rsidRDefault="0027589D">
      <w:pPr>
        <w:spacing w:line="570" w:lineRule="exact"/>
        <w:rPr>
          <w:rFonts w:eastAsia="方正小标宋_GBK"/>
          <w:b/>
          <w:bCs/>
          <w:sz w:val="32"/>
          <w:szCs w:val="32"/>
        </w:rPr>
      </w:pPr>
    </w:p>
    <w:sectPr w:rsidR="0027589D">
      <w:footerReference w:type="even" r:id="rId6"/>
      <w:footerReference w:type="default" r:id="rId7"/>
      <w:pgSz w:w="16838" w:h="11906" w:orient="landscape"/>
      <w:pgMar w:top="720" w:right="720" w:bottom="720" w:left="720" w:header="720" w:footer="567" w:gutter="0"/>
      <w:paperSrc w:first="15" w:other="15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24CFC" w14:textId="77777777" w:rsidR="00E60B9E" w:rsidRDefault="00E60B9E">
      <w:r>
        <w:separator/>
      </w:r>
    </w:p>
  </w:endnote>
  <w:endnote w:type="continuationSeparator" w:id="0">
    <w:p w14:paraId="2FE593A4" w14:textId="77777777" w:rsidR="00E60B9E" w:rsidRDefault="00E6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0BFF8" w14:textId="77777777" w:rsidR="0027589D" w:rsidRDefault="00E2242C">
    <w:pPr>
      <w:pStyle w:val="aa"/>
      <w:ind w:leftChars="100" w:left="210" w:rightChars="100" w:right="21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f3"/>
      </w:rPr>
      <w:instrText xml:space="preserve"> PAGE </w:instrText>
    </w:r>
    <w:r>
      <w:fldChar w:fldCharType="separate"/>
    </w:r>
    <w:r>
      <w:rPr>
        <w:rStyle w:val="af3"/>
      </w:rPr>
      <w:t>10</w:t>
    </w:r>
    <w:r>
      <w:fldChar w:fldCharType="end"/>
    </w:r>
    <w:r>
      <w:rPr>
        <w:rStyle w:val="af3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246AE" w14:textId="77777777" w:rsidR="0027589D" w:rsidRDefault="00E2242C">
    <w:pPr>
      <w:pStyle w:val="aa"/>
      <w:ind w:leftChars="100" w:left="210" w:rightChars="100" w:right="21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f3"/>
      </w:rPr>
      <w:instrText xml:space="preserve"> PAGE </w:instrText>
    </w:r>
    <w:r>
      <w:fldChar w:fldCharType="separate"/>
    </w:r>
    <w:r>
      <w:rPr>
        <w:rStyle w:val="af3"/>
      </w:rPr>
      <w:t>11</w:t>
    </w:r>
    <w:r>
      <w:fldChar w:fldCharType="end"/>
    </w:r>
    <w:r>
      <w:rPr>
        <w:rStyle w:val="af3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C0593" w14:textId="77777777" w:rsidR="00E60B9E" w:rsidRDefault="00E60B9E">
      <w:r>
        <w:separator/>
      </w:r>
    </w:p>
  </w:footnote>
  <w:footnote w:type="continuationSeparator" w:id="0">
    <w:p w14:paraId="1DBE6F3C" w14:textId="77777777" w:rsidR="00E60B9E" w:rsidRDefault="00E60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bordersDoNotSurroundHeader/>
  <w:bordersDoNotSurroundFooter/>
  <w:proofState w:spelling="clean" w:grammar="clean"/>
  <w:defaultTabStop w:val="0"/>
  <w:evenAndOddHeaders/>
  <w:drawingGridHorizontalSpacing w:val="20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I0MjliYjY3MTA0OTI3NWZlMTEyN2VjMzA3NDlmNTEifQ=="/>
  </w:docVars>
  <w:rsids>
    <w:rsidRoot w:val="009C516D"/>
    <w:rsid w:val="86FDF55D"/>
    <w:rsid w:val="D39E60D2"/>
    <w:rsid w:val="FEEE2F05"/>
    <w:rsid w:val="00015680"/>
    <w:rsid w:val="0002647E"/>
    <w:rsid w:val="00027BF2"/>
    <w:rsid w:val="000344B0"/>
    <w:rsid w:val="00041FDE"/>
    <w:rsid w:val="000604BB"/>
    <w:rsid w:val="00063FAB"/>
    <w:rsid w:val="00065AD4"/>
    <w:rsid w:val="000668C9"/>
    <w:rsid w:val="00073870"/>
    <w:rsid w:val="000870CC"/>
    <w:rsid w:val="000900C2"/>
    <w:rsid w:val="00091427"/>
    <w:rsid w:val="00093AE6"/>
    <w:rsid w:val="000A3769"/>
    <w:rsid w:val="000A7D36"/>
    <w:rsid w:val="000B2098"/>
    <w:rsid w:val="000B44B7"/>
    <w:rsid w:val="000B7E40"/>
    <w:rsid w:val="000C3CD6"/>
    <w:rsid w:val="000C7FC1"/>
    <w:rsid w:val="000E39FF"/>
    <w:rsid w:val="000E3DE4"/>
    <w:rsid w:val="000F154C"/>
    <w:rsid w:val="000F502C"/>
    <w:rsid w:val="000F538B"/>
    <w:rsid w:val="000F78C3"/>
    <w:rsid w:val="00102FC4"/>
    <w:rsid w:val="00103D48"/>
    <w:rsid w:val="0010659A"/>
    <w:rsid w:val="00112A14"/>
    <w:rsid w:val="00115E88"/>
    <w:rsid w:val="001231BF"/>
    <w:rsid w:val="00127092"/>
    <w:rsid w:val="00134AE3"/>
    <w:rsid w:val="0014008C"/>
    <w:rsid w:val="001410B2"/>
    <w:rsid w:val="00152B1C"/>
    <w:rsid w:val="0015397C"/>
    <w:rsid w:val="001579F6"/>
    <w:rsid w:val="00160190"/>
    <w:rsid w:val="001624EA"/>
    <w:rsid w:val="00172C48"/>
    <w:rsid w:val="001777AC"/>
    <w:rsid w:val="00177B3B"/>
    <w:rsid w:val="00177F78"/>
    <w:rsid w:val="00180D21"/>
    <w:rsid w:val="00181C4A"/>
    <w:rsid w:val="00181E63"/>
    <w:rsid w:val="0019527A"/>
    <w:rsid w:val="001A3A03"/>
    <w:rsid w:val="001A7316"/>
    <w:rsid w:val="001B1EB5"/>
    <w:rsid w:val="001B2ACC"/>
    <w:rsid w:val="001C29BE"/>
    <w:rsid w:val="001C5CBC"/>
    <w:rsid w:val="001C612B"/>
    <w:rsid w:val="001C6E41"/>
    <w:rsid w:val="001D06E5"/>
    <w:rsid w:val="001D3F9D"/>
    <w:rsid w:val="001D53ED"/>
    <w:rsid w:val="001E4427"/>
    <w:rsid w:val="001E6252"/>
    <w:rsid w:val="001F58FF"/>
    <w:rsid w:val="002035FF"/>
    <w:rsid w:val="00205A94"/>
    <w:rsid w:val="00211E47"/>
    <w:rsid w:val="00221208"/>
    <w:rsid w:val="00223A0A"/>
    <w:rsid w:val="002245D5"/>
    <w:rsid w:val="00224705"/>
    <w:rsid w:val="00224C2F"/>
    <w:rsid w:val="00225242"/>
    <w:rsid w:val="00225E0B"/>
    <w:rsid w:val="00226F27"/>
    <w:rsid w:val="00227033"/>
    <w:rsid w:val="002421C1"/>
    <w:rsid w:val="00244AD8"/>
    <w:rsid w:val="00245314"/>
    <w:rsid w:val="00247059"/>
    <w:rsid w:val="002525C1"/>
    <w:rsid w:val="002561D5"/>
    <w:rsid w:val="002578CA"/>
    <w:rsid w:val="002623E1"/>
    <w:rsid w:val="0027589D"/>
    <w:rsid w:val="0027752B"/>
    <w:rsid w:val="00283D89"/>
    <w:rsid w:val="00284AAB"/>
    <w:rsid w:val="00292153"/>
    <w:rsid w:val="0029362A"/>
    <w:rsid w:val="00297311"/>
    <w:rsid w:val="002A26D8"/>
    <w:rsid w:val="002A2B42"/>
    <w:rsid w:val="002B3BD4"/>
    <w:rsid w:val="002B50C7"/>
    <w:rsid w:val="002C09D8"/>
    <w:rsid w:val="002C52E7"/>
    <w:rsid w:val="002F283B"/>
    <w:rsid w:val="002F5976"/>
    <w:rsid w:val="002F63CF"/>
    <w:rsid w:val="002F6FF2"/>
    <w:rsid w:val="00300829"/>
    <w:rsid w:val="00300A61"/>
    <w:rsid w:val="003046A2"/>
    <w:rsid w:val="00305653"/>
    <w:rsid w:val="00305A7F"/>
    <w:rsid w:val="0031518A"/>
    <w:rsid w:val="0032032E"/>
    <w:rsid w:val="0033096A"/>
    <w:rsid w:val="00330D4D"/>
    <w:rsid w:val="003338C4"/>
    <w:rsid w:val="00361DC1"/>
    <w:rsid w:val="00383D55"/>
    <w:rsid w:val="0039527A"/>
    <w:rsid w:val="00395598"/>
    <w:rsid w:val="003A12C7"/>
    <w:rsid w:val="003A39AC"/>
    <w:rsid w:val="003B476F"/>
    <w:rsid w:val="003B6764"/>
    <w:rsid w:val="003B76D7"/>
    <w:rsid w:val="003C5AB2"/>
    <w:rsid w:val="003D2887"/>
    <w:rsid w:val="003D5704"/>
    <w:rsid w:val="003D66AD"/>
    <w:rsid w:val="003E288E"/>
    <w:rsid w:val="003E525D"/>
    <w:rsid w:val="003F3E97"/>
    <w:rsid w:val="004036B6"/>
    <w:rsid w:val="00411A4D"/>
    <w:rsid w:val="00426597"/>
    <w:rsid w:val="00426D57"/>
    <w:rsid w:val="004301F1"/>
    <w:rsid w:val="00435A63"/>
    <w:rsid w:val="004370AB"/>
    <w:rsid w:val="00437616"/>
    <w:rsid w:val="00437B9E"/>
    <w:rsid w:val="00441372"/>
    <w:rsid w:val="004425FF"/>
    <w:rsid w:val="004513DF"/>
    <w:rsid w:val="004569EF"/>
    <w:rsid w:val="00457EDA"/>
    <w:rsid w:val="004664C3"/>
    <w:rsid w:val="00467637"/>
    <w:rsid w:val="00477C76"/>
    <w:rsid w:val="00480F8E"/>
    <w:rsid w:val="00482342"/>
    <w:rsid w:val="00482C22"/>
    <w:rsid w:val="0048543E"/>
    <w:rsid w:val="00485737"/>
    <w:rsid w:val="0049721A"/>
    <w:rsid w:val="00497AAA"/>
    <w:rsid w:val="004A621E"/>
    <w:rsid w:val="004A748B"/>
    <w:rsid w:val="004A7E7B"/>
    <w:rsid w:val="004B1DD1"/>
    <w:rsid w:val="004D1FC3"/>
    <w:rsid w:val="004D617A"/>
    <w:rsid w:val="004F0F81"/>
    <w:rsid w:val="004F40E2"/>
    <w:rsid w:val="004F7825"/>
    <w:rsid w:val="0050035F"/>
    <w:rsid w:val="005129BA"/>
    <w:rsid w:val="00513151"/>
    <w:rsid w:val="00515025"/>
    <w:rsid w:val="00515D18"/>
    <w:rsid w:val="00515E69"/>
    <w:rsid w:val="00523813"/>
    <w:rsid w:val="00527681"/>
    <w:rsid w:val="00534A35"/>
    <w:rsid w:val="00534FAC"/>
    <w:rsid w:val="0053530B"/>
    <w:rsid w:val="00536C3C"/>
    <w:rsid w:val="005434BE"/>
    <w:rsid w:val="00575237"/>
    <w:rsid w:val="0058035E"/>
    <w:rsid w:val="00587E64"/>
    <w:rsid w:val="00597C41"/>
    <w:rsid w:val="005A35C1"/>
    <w:rsid w:val="005A3A1A"/>
    <w:rsid w:val="005A3C8C"/>
    <w:rsid w:val="005A5093"/>
    <w:rsid w:val="005A71D9"/>
    <w:rsid w:val="005B1DAA"/>
    <w:rsid w:val="005C2DD2"/>
    <w:rsid w:val="005C35FC"/>
    <w:rsid w:val="005C41D7"/>
    <w:rsid w:val="005C599E"/>
    <w:rsid w:val="005C5D3C"/>
    <w:rsid w:val="005C76F1"/>
    <w:rsid w:val="005D0A83"/>
    <w:rsid w:val="005D4D18"/>
    <w:rsid w:val="005E1A70"/>
    <w:rsid w:val="005E2066"/>
    <w:rsid w:val="005E4047"/>
    <w:rsid w:val="005E4F5B"/>
    <w:rsid w:val="005F0D56"/>
    <w:rsid w:val="005F1A32"/>
    <w:rsid w:val="005F6BC3"/>
    <w:rsid w:val="00600C23"/>
    <w:rsid w:val="00602A5F"/>
    <w:rsid w:val="006032F3"/>
    <w:rsid w:val="0060336B"/>
    <w:rsid w:val="0060503B"/>
    <w:rsid w:val="00612E59"/>
    <w:rsid w:val="006137D0"/>
    <w:rsid w:val="00613F3A"/>
    <w:rsid w:val="00621CB2"/>
    <w:rsid w:val="006271DF"/>
    <w:rsid w:val="0063446F"/>
    <w:rsid w:val="0063478D"/>
    <w:rsid w:val="00642E96"/>
    <w:rsid w:val="00645DED"/>
    <w:rsid w:val="0065095D"/>
    <w:rsid w:val="006557E1"/>
    <w:rsid w:val="00656623"/>
    <w:rsid w:val="00663329"/>
    <w:rsid w:val="0066609C"/>
    <w:rsid w:val="00670B73"/>
    <w:rsid w:val="00672336"/>
    <w:rsid w:val="00677ADF"/>
    <w:rsid w:val="00683225"/>
    <w:rsid w:val="00685D88"/>
    <w:rsid w:val="006978CB"/>
    <w:rsid w:val="00697FAC"/>
    <w:rsid w:val="006A00AB"/>
    <w:rsid w:val="006A012F"/>
    <w:rsid w:val="006A1F73"/>
    <w:rsid w:val="006B0714"/>
    <w:rsid w:val="006B4411"/>
    <w:rsid w:val="006B5D1D"/>
    <w:rsid w:val="006C4D1A"/>
    <w:rsid w:val="006D7994"/>
    <w:rsid w:val="006F1847"/>
    <w:rsid w:val="007017F5"/>
    <w:rsid w:val="00702FA7"/>
    <w:rsid w:val="00703D06"/>
    <w:rsid w:val="00704CA3"/>
    <w:rsid w:val="0070725F"/>
    <w:rsid w:val="00712DD3"/>
    <w:rsid w:val="00713E7A"/>
    <w:rsid w:val="007143F1"/>
    <w:rsid w:val="0072194E"/>
    <w:rsid w:val="00732381"/>
    <w:rsid w:val="00735AE6"/>
    <w:rsid w:val="0074122F"/>
    <w:rsid w:val="007413A8"/>
    <w:rsid w:val="00752AA8"/>
    <w:rsid w:val="007541A2"/>
    <w:rsid w:val="00755CCC"/>
    <w:rsid w:val="00765C45"/>
    <w:rsid w:val="00784834"/>
    <w:rsid w:val="00784BC4"/>
    <w:rsid w:val="00786440"/>
    <w:rsid w:val="007872F2"/>
    <w:rsid w:val="00787BD2"/>
    <w:rsid w:val="007900FF"/>
    <w:rsid w:val="0079067D"/>
    <w:rsid w:val="00794F9C"/>
    <w:rsid w:val="007A22EB"/>
    <w:rsid w:val="007A2AD3"/>
    <w:rsid w:val="007A3B75"/>
    <w:rsid w:val="007A7439"/>
    <w:rsid w:val="007C3532"/>
    <w:rsid w:val="007C7EB7"/>
    <w:rsid w:val="007D2204"/>
    <w:rsid w:val="007D69B2"/>
    <w:rsid w:val="007E17B4"/>
    <w:rsid w:val="007E7A11"/>
    <w:rsid w:val="007F4EB5"/>
    <w:rsid w:val="007F5041"/>
    <w:rsid w:val="007F5661"/>
    <w:rsid w:val="00803860"/>
    <w:rsid w:val="00805114"/>
    <w:rsid w:val="00805375"/>
    <w:rsid w:val="0080754D"/>
    <w:rsid w:val="008218EF"/>
    <w:rsid w:val="00823013"/>
    <w:rsid w:val="008248AF"/>
    <w:rsid w:val="00830169"/>
    <w:rsid w:val="00834C86"/>
    <w:rsid w:val="00835674"/>
    <w:rsid w:val="0083635D"/>
    <w:rsid w:val="00840648"/>
    <w:rsid w:val="00842212"/>
    <w:rsid w:val="0084362A"/>
    <w:rsid w:val="008625C4"/>
    <w:rsid w:val="00865EAD"/>
    <w:rsid w:val="00873EBC"/>
    <w:rsid w:val="00884CD1"/>
    <w:rsid w:val="008B2B3E"/>
    <w:rsid w:val="008B4ADF"/>
    <w:rsid w:val="008D01A5"/>
    <w:rsid w:val="008D2ED2"/>
    <w:rsid w:val="008D3026"/>
    <w:rsid w:val="008E0A7C"/>
    <w:rsid w:val="008E50CD"/>
    <w:rsid w:val="008F15B3"/>
    <w:rsid w:val="008F393C"/>
    <w:rsid w:val="008F6D76"/>
    <w:rsid w:val="00901C1E"/>
    <w:rsid w:val="00906953"/>
    <w:rsid w:val="00911186"/>
    <w:rsid w:val="00917C4B"/>
    <w:rsid w:val="00924356"/>
    <w:rsid w:val="00927260"/>
    <w:rsid w:val="0093207D"/>
    <w:rsid w:val="009376C3"/>
    <w:rsid w:val="009378B1"/>
    <w:rsid w:val="00950E6F"/>
    <w:rsid w:val="00955364"/>
    <w:rsid w:val="009672B1"/>
    <w:rsid w:val="00974548"/>
    <w:rsid w:val="00976CF4"/>
    <w:rsid w:val="00980879"/>
    <w:rsid w:val="00981FC8"/>
    <w:rsid w:val="009866B4"/>
    <w:rsid w:val="00990C67"/>
    <w:rsid w:val="00991D4F"/>
    <w:rsid w:val="009971C7"/>
    <w:rsid w:val="009A22BB"/>
    <w:rsid w:val="009A25B3"/>
    <w:rsid w:val="009A4E52"/>
    <w:rsid w:val="009A6B69"/>
    <w:rsid w:val="009B2220"/>
    <w:rsid w:val="009B2817"/>
    <w:rsid w:val="009B7662"/>
    <w:rsid w:val="009C516D"/>
    <w:rsid w:val="009C5AC0"/>
    <w:rsid w:val="009C6E41"/>
    <w:rsid w:val="009D3210"/>
    <w:rsid w:val="009E55B7"/>
    <w:rsid w:val="009E6B98"/>
    <w:rsid w:val="009F2014"/>
    <w:rsid w:val="009F6178"/>
    <w:rsid w:val="009F7366"/>
    <w:rsid w:val="00A14DF5"/>
    <w:rsid w:val="00A14E5E"/>
    <w:rsid w:val="00A16315"/>
    <w:rsid w:val="00A21A58"/>
    <w:rsid w:val="00A30C5E"/>
    <w:rsid w:val="00A32443"/>
    <w:rsid w:val="00A40123"/>
    <w:rsid w:val="00A4427E"/>
    <w:rsid w:val="00A50846"/>
    <w:rsid w:val="00A6133C"/>
    <w:rsid w:val="00A620A0"/>
    <w:rsid w:val="00A7037F"/>
    <w:rsid w:val="00A71F3B"/>
    <w:rsid w:val="00A72DC3"/>
    <w:rsid w:val="00A86021"/>
    <w:rsid w:val="00A9038B"/>
    <w:rsid w:val="00A935DF"/>
    <w:rsid w:val="00A97968"/>
    <w:rsid w:val="00AA0710"/>
    <w:rsid w:val="00AA73FD"/>
    <w:rsid w:val="00AA7E9A"/>
    <w:rsid w:val="00AB1058"/>
    <w:rsid w:val="00AB596F"/>
    <w:rsid w:val="00AC5B04"/>
    <w:rsid w:val="00AC7550"/>
    <w:rsid w:val="00AD2BC0"/>
    <w:rsid w:val="00AE04BB"/>
    <w:rsid w:val="00AE1D95"/>
    <w:rsid w:val="00AE5D67"/>
    <w:rsid w:val="00AF4CB1"/>
    <w:rsid w:val="00AF5269"/>
    <w:rsid w:val="00AF5ADA"/>
    <w:rsid w:val="00B0345B"/>
    <w:rsid w:val="00B03D06"/>
    <w:rsid w:val="00B0573A"/>
    <w:rsid w:val="00B07030"/>
    <w:rsid w:val="00B15A11"/>
    <w:rsid w:val="00B27B06"/>
    <w:rsid w:val="00B34963"/>
    <w:rsid w:val="00B34968"/>
    <w:rsid w:val="00B36885"/>
    <w:rsid w:val="00B45DFA"/>
    <w:rsid w:val="00B504A6"/>
    <w:rsid w:val="00B605A6"/>
    <w:rsid w:val="00B64505"/>
    <w:rsid w:val="00B77002"/>
    <w:rsid w:val="00B770A9"/>
    <w:rsid w:val="00B83588"/>
    <w:rsid w:val="00B87CDE"/>
    <w:rsid w:val="00B92E12"/>
    <w:rsid w:val="00B95654"/>
    <w:rsid w:val="00B95FCB"/>
    <w:rsid w:val="00BA03DB"/>
    <w:rsid w:val="00BA0522"/>
    <w:rsid w:val="00BB3511"/>
    <w:rsid w:val="00BB3A19"/>
    <w:rsid w:val="00BB3E9F"/>
    <w:rsid w:val="00BC1935"/>
    <w:rsid w:val="00BC3097"/>
    <w:rsid w:val="00BC6EFA"/>
    <w:rsid w:val="00BD4C94"/>
    <w:rsid w:val="00BE01C8"/>
    <w:rsid w:val="00BE5EF8"/>
    <w:rsid w:val="00BE711D"/>
    <w:rsid w:val="00BF5C3D"/>
    <w:rsid w:val="00C10E71"/>
    <w:rsid w:val="00C21825"/>
    <w:rsid w:val="00C233D4"/>
    <w:rsid w:val="00C31BC7"/>
    <w:rsid w:val="00C54EC0"/>
    <w:rsid w:val="00C63E7F"/>
    <w:rsid w:val="00C73EAB"/>
    <w:rsid w:val="00C839F0"/>
    <w:rsid w:val="00C85C33"/>
    <w:rsid w:val="00C920C9"/>
    <w:rsid w:val="00C96ED9"/>
    <w:rsid w:val="00CA4D2E"/>
    <w:rsid w:val="00CA506E"/>
    <w:rsid w:val="00CA67B4"/>
    <w:rsid w:val="00CC2542"/>
    <w:rsid w:val="00CD121B"/>
    <w:rsid w:val="00CE0F14"/>
    <w:rsid w:val="00CE1BA3"/>
    <w:rsid w:val="00CE5034"/>
    <w:rsid w:val="00CF2DAD"/>
    <w:rsid w:val="00CF388C"/>
    <w:rsid w:val="00CF6ED6"/>
    <w:rsid w:val="00D025D4"/>
    <w:rsid w:val="00D0303E"/>
    <w:rsid w:val="00D03F0A"/>
    <w:rsid w:val="00D05DD0"/>
    <w:rsid w:val="00D05F21"/>
    <w:rsid w:val="00D11CB5"/>
    <w:rsid w:val="00D16B1C"/>
    <w:rsid w:val="00D2022D"/>
    <w:rsid w:val="00D30FA9"/>
    <w:rsid w:val="00D31045"/>
    <w:rsid w:val="00D3182F"/>
    <w:rsid w:val="00D32BAD"/>
    <w:rsid w:val="00D32F9E"/>
    <w:rsid w:val="00D375C7"/>
    <w:rsid w:val="00D37716"/>
    <w:rsid w:val="00D43DD5"/>
    <w:rsid w:val="00D616B6"/>
    <w:rsid w:val="00D638FA"/>
    <w:rsid w:val="00D63F0B"/>
    <w:rsid w:val="00D64591"/>
    <w:rsid w:val="00D67628"/>
    <w:rsid w:val="00D71823"/>
    <w:rsid w:val="00D71895"/>
    <w:rsid w:val="00D7622C"/>
    <w:rsid w:val="00D762F5"/>
    <w:rsid w:val="00D77D55"/>
    <w:rsid w:val="00D85619"/>
    <w:rsid w:val="00D86024"/>
    <w:rsid w:val="00D87AF7"/>
    <w:rsid w:val="00D93361"/>
    <w:rsid w:val="00DA28A5"/>
    <w:rsid w:val="00DA66B2"/>
    <w:rsid w:val="00DB0FB3"/>
    <w:rsid w:val="00DB1DE3"/>
    <w:rsid w:val="00DB6AD8"/>
    <w:rsid w:val="00DB7CC4"/>
    <w:rsid w:val="00DC0355"/>
    <w:rsid w:val="00DC46CC"/>
    <w:rsid w:val="00DC5C2C"/>
    <w:rsid w:val="00DD43CB"/>
    <w:rsid w:val="00DE2261"/>
    <w:rsid w:val="00DF0533"/>
    <w:rsid w:val="00DF0FF2"/>
    <w:rsid w:val="00DF113E"/>
    <w:rsid w:val="00DF392C"/>
    <w:rsid w:val="00DF750B"/>
    <w:rsid w:val="00E0324F"/>
    <w:rsid w:val="00E063B9"/>
    <w:rsid w:val="00E07083"/>
    <w:rsid w:val="00E07D9D"/>
    <w:rsid w:val="00E137CB"/>
    <w:rsid w:val="00E15EBB"/>
    <w:rsid w:val="00E21983"/>
    <w:rsid w:val="00E21D1F"/>
    <w:rsid w:val="00E2242C"/>
    <w:rsid w:val="00E332B2"/>
    <w:rsid w:val="00E34203"/>
    <w:rsid w:val="00E4051A"/>
    <w:rsid w:val="00E4114B"/>
    <w:rsid w:val="00E44D4D"/>
    <w:rsid w:val="00E470C3"/>
    <w:rsid w:val="00E518C0"/>
    <w:rsid w:val="00E53B3D"/>
    <w:rsid w:val="00E56477"/>
    <w:rsid w:val="00E60B9E"/>
    <w:rsid w:val="00E62184"/>
    <w:rsid w:val="00E7031C"/>
    <w:rsid w:val="00E7608E"/>
    <w:rsid w:val="00E80440"/>
    <w:rsid w:val="00E832B5"/>
    <w:rsid w:val="00E87899"/>
    <w:rsid w:val="00E92ED8"/>
    <w:rsid w:val="00EA63AF"/>
    <w:rsid w:val="00EA670D"/>
    <w:rsid w:val="00EB4D33"/>
    <w:rsid w:val="00EB6C7E"/>
    <w:rsid w:val="00EB7AFB"/>
    <w:rsid w:val="00EC3A1B"/>
    <w:rsid w:val="00EC75A9"/>
    <w:rsid w:val="00ED6A8C"/>
    <w:rsid w:val="00EE0068"/>
    <w:rsid w:val="00EE365A"/>
    <w:rsid w:val="00EE41E0"/>
    <w:rsid w:val="00EE69F9"/>
    <w:rsid w:val="00EF3846"/>
    <w:rsid w:val="00F04E40"/>
    <w:rsid w:val="00F24317"/>
    <w:rsid w:val="00F35F2B"/>
    <w:rsid w:val="00F40C57"/>
    <w:rsid w:val="00F44D33"/>
    <w:rsid w:val="00F45677"/>
    <w:rsid w:val="00F53D29"/>
    <w:rsid w:val="00F60730"/>
    <w:rsid w:val="00F61EEB"/>
    <w:rsid w:val="00F62B87"/>
    <w:rsid w:val="00F65DFE"/>
    <w:rsid w:val="00F923D5"/>
    <w:rsid w:val="00F9261F"/>
    <w:rsid w:val="00FA5967"/>
    <w:rsid w:val="00FB6B9E"/>
    <w:rsid w:val="00FC51A3"/>
    <w:rsid w:val="00FC5AE9"/>
    <w:rsid w:val="00FC7D9C"/>
    <w:rsid w:val="00FD0FA3"/>
    <w:rsid w:val="00FD4487"/>
    <w:rsid w:val="00FD6F7D"/>
    <w:rsid w:val="00FE17FB"/>
    <w:rsid w:val="00FE1FB5"/>
    <w:rsid w:val="00FE24D8"/>
    <w:rsid w:val="00FE7CCD"/>
    <w:rsid w:val="00FF0D62"/>
    <w:rsid w:val="00FF2787"/>
    <w:rsid w:val="00FF2D46"/>
    <w:rsid w:val="00FF59FA"/>
    <w:rsid w:val="00FF6E41"/>
    <w:rsid w:val="09AE6E5C"/>
    <w:rsid w:val="09E15B84"/>
    <w:rsid w:val="0A896AB0"/>
    <w:rsid w:val="0CD56D9C"/>
    <w:rsid w:val="0FE11148"/>
    <w:rsid w:val="15FC34E4"/>
    <w:rsid w:val="1D3C0FC3"/>
    <w:rsid w:val="1FBC5A21"/>
    <w:rsid w:val="1FDB1F65"/>
    <w:rsid w:val="213E5A47"/>
    <w:rsid w:val="227C3D40"/>
    <w:rsid w:val="23B1422B"/>
    <w:rsid w:val="27F529FB"/>
    <w:rsid w:val="2AAF0D6A"/>
    <w:rsid w:val="33402235"/>
    <w:rsid w:val="358024D4"/>
    <w:rsid w:val="3DEF72A2"/>
    <w:rsid w:val="451772A6"/>
    <w:rsid w:val="489578D0"/>
    <w:rsid w:val="49A46D4E"/>
    <w:rsid w:val="4CBF7AF9"/>
    <w:rsid w:val="5861593F"/>
    <w:rsid w:val="5EAB5529"/>
    <w:rsid w:val="5EFF539E"/>
    <w:rsid w:val="609D67B6"/>
    <w:rsid w:val="65033347"/>
    <w:rsid w:val="68AF5DE8"/>
    <w:rsid w:val="6F1C5C35"/>
    <w:rsid w:val="70F02B00"/>
    <w:rsid w:val="757260C0"/>
    <w:rsid w:val="75E02479"/>
    <w:rsid w:val="766BFDEB"/>
    <w:rsid w:val="77FE95A8"/>
    <w:rsid w:val="7B690E7E"/>
    <w:rsid w:val="7EEFA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6F1641"/>
  <w15:docId w15:val="{62D7E6F5-0E88-42CE-9175-AD00934D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djustRightInd w:val="0"/>
      <w:jc w:val="left"/>
    </w:pPr>
    <w:rPr>
      <w:spacing w:val="-25"/>
    </w:rPr>
  </w:style>
  <w:style w:type="paragraph" w:styleId="a4">
    <w:name w:val="annotation text"/>
    <w:basedOn w:val="a"/>
    <w:link w:val="a5"/>
    <w:uiPriority w:val="99"/>
    <w:unhideWhenUsed/>
    <w:qFormat/>
    <w:pPr>
      <w:jc w:val="left"/>
    </w:pPr>
  </w:style>
  <w:style w:type="paragraph" w:styleId="a6">
    <w:name w:val="Date"/>
    <w:basedOn w:val="a"/>
    <w:next w:val="a"/>
    <w:link w:val="a7"/>
    <w:qFormat/>
    <w:pPr>
      <w:ind w:leftChars="2500" w:left="2500"/>
    </w:pPr>
  </w:style>
  <w:style w:type="paragraph" w:styleId="a8">
    <w:name w:val="Balloon Text"/>
    <w:basedOn w:val="a"/>
    <w:link w:val="a9"/>
    <w:unhideWhenUsed/>
    <w:qFormat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paragraph" w:styleId="ac">
    <w:name w:val="header"/>
    <w:basedOn w:val="a"/>
    <w:link w:val="ad"/>
    <w:qFormat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e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f">
    <w:name w:val="annotation subject"/>
    <w:basedOn w:val="a4"/>
    <w:next w:val="a4"/>
    <w:link w:val="af0"/>
    <w:uiPriority w:val="99"/>
    <w:unhideWhenUsed/>
    <w:qFormat/>
    <w:rPr>
      <w:b/>
      <w:bCs/>
    </w:rPr>
  </w:style>
  <w:style w:type="table" w:styleId="af1">
    <w:name w:val="Table Grid"/>
    <w:basedOn w:val="a1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Pr>
      <w:b/>
    </w:rPr>
  </w:style>
  <w:style w:type="character" w:styleId="af3">
    <w:name w:val="page number"/>
    <w:basedOn w:val="a0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uiPriority w:val="99"/>
    <w:unhideWhenUsed/>
    <w:qFormat/>
    <w:rPr>
      <w:sz w:val="21"/>
      <w:szCs w:val="21"/>
    </w:rPr>
  </w:style>
  <w:style w:type="character" w:customStyle="1" w:styleId="ad">
    <w:name w:val="页眉 字符"/>
    <w:link w:val="ac"/>
    <w:qFormat/>
    <w:locked/>
    <w:rPr>
      <w:kern w:val="2"/>
      <w:sz w:val="18"/>
      <w:szCs w:val="24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qFormat/>
    <w:rPr>
      <w:rFonts w:ascii="Wingdings" w:hAnsi="Wingdings" w:cs="Wingdings" w:hint="default"/>
      <w:color w:val="000000"/>
      <w:sz w:val="20"/>
      <w:szCs w:val="20"/>
      <w:u w:val="none"/>
    </w:rPr>
  </w:style>
  <w:style w:type="character" w:customStyle="1" w:styleId="20">
    <w:name w:val="标题 2 字符"/>
    <w:link w:val="2"/>
    <w:qFormat/>
    <w:rPr>
      <w:rFonts w:ascii="Arial" w:eastAsia="黑体" w:hAnsi="Arial"/>
      <w:b/>
      <w:kern w:val="2"/>
      <w:sz w:val="32"/>
      <w:szCs w:val="24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9">
    <w:name w:val="批注框文本 字符"/>
    <w:link w:val="a8"/>
    <w:semiHidden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91">
    <w:name w:val="font9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30">
    <w:name w:val="标题 3 字符"/>
    <w:link w:val="3"/>
    <w:qFormat/>
    <w:rPr>
      <w:b/>
      <w:bCs/>
      <w:kern w:val="2"/>
      <w:sz w:val="32"/>
      <w:szCs w:val="32"/>
    </w:rPr>
  </w:style>
  <w:style w:type="character" w:customStyle="1" w:styleId="a7">
    <w:name w:val="日期 字符"/>
    <w:link w:val="a6"/>
    <w:qFormat/>
    <w:rPr>
      <w:kern w:val="2"/>
      <w:sz w:val="21"/>
      <w:szCs w:val="24"/>
    </w:rPr>
  </w:style>
  <w:style w:type="character" w:customStyle="1" w:styleId="ab">
    <w:name w:val="页脚 字符"/>
    <w:link w:val="aa"/>
    <w:qFormat/>
    <w:locked/>
    <w:rPr>
      <w:kern w:val="2"/>
      <w:sz w:val="28"/>
      <w:szCs w:val="24"/>
    </w:rPr>
  </w:style>
  <w:style w:type="character" w:customStyle="1" w:styleId="font11">
    <w:name w:val="font11"/>
    <w:qFormat/>
    <w:rPr>
      <w:rFonts w:ascii="Arial" w:hAnsi="Arial" w:cs="Arial" w:hint="default"/>
      <w:color w:val="000000"/>
      <w:sz w:val="20"/>
      <w:szCs w:val="20"/>
      <w:u w:val="none"/>
    </w:rPr>
  </w:style>
  <w:style w:type="paragraph" w:customStyle="1" w:styleId="af7">
    <w:name w:val="红线"/>
    <w:basedOn w:val="1"/>
    <w:qFormat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kern w:val="0"/>
      <w:sz w:val="10"/>
    </w:rPr>
  </w:style>
  <w:style w:type="paragraph" w:customStyle="1" w:styleId="af8">
    <w:name w:val="印发栏"/>
    <w:basedOn w:val="a3"/>
    <w:qFormat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f9">
    <w:name w:val="文头"/>
    <w:basedOn w:val="a"/>
    <w:qFormat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afa">
    <w:name w:val="密级"/>
    <w:basedOn w:val="a"/>
    <w:qFormat/>
    <w:pPr>
      <w:adjustRightInd w:val="0"/>
      <w:spacing w:line="440" w:lineRule="atLeast"/>
      <w:jc w:val="right"/>
    </w:pPr>
    <w:rPr>
      <w:rFonts w:ascii="黑体" w:eastAsia="黑体"/>
      <w:kern w:val="0"/>
      <w:sz w:val="30"/>
    </w:rPr>
  </w:style>
  <w:style w:type="paragraph" w:customStyle="1" w:styleId="31">
    <w:name w:val="标题3"/>
    <w:basedOn w:val="a"/>
    <w:next w:val="a"/>
    <w:qFormat/>
    <w:rPr>
      <w:rFonts w:eastAsia="方正黑体_GBK"/>
    </w:rPr>
  </w:style>
  <w:style w:type="paragraph" w:customStyle="1" w:styleId="afb">
    <w:name w:val="紧急程度"/>
    <w:basedOn w:val="afa"/>
    <w:qFormat/>
    <w:pPr>
      <w:overflowPunct w:val="0"/>
    </w:pPr>
    <w:rPr>
      <w:sz w:val="32"/>
    </w:rPr>
  </w:style>
  <w:style w:type="paragraph" w:customStyle="1" w:styleId="afc">
    <w:name w:val="正文文字缩进"/>
    <w:basedOn w:val="a"/>
    <w:next w:val="a"/>
    <w:qFormat/>
    <w:pPr>
      <w:widowControl/>
      <w:spacing w:line="240" w:lineRule="atLeast"/>
      <w:ind w:firstLine="630"/>
    </w:pPr>
    <w:rPr>
      <w:rFonts w:ascii="Calibri" w:eastAsia="仿宋_GB2312" w:hAnsi="Calibri"/>
      <w:color w:val="000000"/>
      <w:sz w:val="30"/>
      <w:szCs w:val="20"/>
    </w:rPr>
  </w:style>
  <w:style w:type="paragraph" w:customStyle="1" w:styleId="afd">
    <w:name w:val="抄送栏"/>
    <w:basedOn w:val="a"/>
    <w:qFormat/>
    <w:pPr>
      <w:adjustRightInd w:val="0"/>
      <w:spacing w:line="454" w:lineRule="atLeast"/>
      <w:ind w:left="1310" w:right="357" w:hanging="953"/>
    </w:pPr>
  </w:style>
  <w:style w:type="paragraph" w:customStyle="1" w:styleId="10">
    <w:name w:val="样式1"/>
    <w:basedOn w:val="a"/>
    <w:qFormat/>
  </w:style>
  <w:style w:type="paragraph" w:customStyle="1" w:styleId="afe">
    <w:name w:val="印数"/>
    <w:basedOn w:val="af8"/>
    <w:qFormat/>
    <w:pPr>
      <w:spacing w:line="400" w:lineRule="atLeast"/>
      <w:jc w:val="right"/>
    </w:pPr>
  </w:style>
  <w:style w:type="paragraph" w:customStyle="1" w:styleId="11">
    <w:name w:val="标题1"/>
    <w:basedOn w:val="a"/>
    <w:next w:val="a"/>
    <w:qFormat/>
    <w:pPr>
      <w:tabs>
        <w:tab w:val="left" w:pos="9193"/>
        <w:tab w:val="left" w:pos="9827"/>
      </w:tabs>
      <w:spacing w:line="640" w:lineRule="atLeast"/>
      <w:jc w:val="center"/>
    </w:pPr>
    <w:rPr>
      <w:rFonts w:eastAsia="方正小标宋_GBK"/>
      <w:sz w:val="44"/>
    </w:rPr>
  </w:style>
  <w:style w:type="paragraph" w:customStyle="1" w:styleId="aff">
    <w:name w:val="附件栏"/>
    <w:basedOn w:val="a"/>
    <w:qFormat/>
  </w:style>
  <w:style w:type="paragraph" w:customStyle="1" w:styleId="aff0">
    <w:name w:val="线型"/>
    <w:basedOn w:val="afd"/>
    <w:qFormat/>
    <w:pPr>
      <w:spacing w:line="240" w:lineRule="auto"/>
      <w:ind w:left="0" w:firstLine="0"/>
      <w:jc w:val="center"/>
    </w:pPr>
  </w:style>
  <w:style w:type="paragraph" w:customStyle="1" w:styleId="21">
    <w:name w:val="标题2"/>
    <w:basedOn w:val="a"/>
    <w:next w:val="a"/>
    <w:qFormat/>
    <w:pPr>
      <w:jc w:val="center"/>
    </w:pPr>
    <w:rPr>
      <w:rFonts w:eastAsia="方正楷体_GBK"/>
    </w:rPr>
  </w:style>
  <w:style w:type="paragraph" w:customStyle="1" w:styleId="22">
    <w:name w:val="样式2"/>
    <w:basedOn w:val="a"/>
    <w:link w:val="2Char"/>
    <w:qFormat/>
    <w:pPr>
      <w:widowControl/>
      <w:jc w:val="center"/>
    </w:pPr>
    <w:rPr>
      <w:rFonts w:ascii="方正仿宋_GBK" w:eastAsia="方正仿宋_GBK"/>
      <w:sz w:val="20"/>
      <w:szCs w:val="20"/>
    </w:rPr>
  </w:style>
  <w:style w:type="character" w:customStyle="1" w:styleId="2Char">
    <w:name w:val="样式2 Char"/>
    <w:link w:val="22"/>
    <w:qFormat/>
    <w:rPr>
      <w:rFonts w:ascii="方正仿宋_GBK" w:eastAsia="方正仿宋_GBK"/>
      <w:kern w:val="2"/>
    </w:rPr>
  </w:style>
  <w:style w:type="character" w:customStyle="1" w:styleId="a5">
    <w:name w:val="批注文字 字符"/>
    <w:link w:val="a4"/>
    <w:uiPriority w:val="99"/>
    <w:semiHidden/>
    <w:qFormat/>
    <w:rPr>
      <w:kern w:val="2"/>
      <w:sz w:val="21"/>
      <w:szCs w:val="24"/>
    </w:rPr>
  </w:style>
  <w:style w:type="character" w:customStyle="1" w:styleId="af0">
    <w:name w:val="批注主题 字符"/>
    <w:link w:val="af"/>
    <w:uiPriority w:val="99"/>
    <w:semiHidden/>
    <w:qFormat/>
    <w:rPr>
      <w:b/>
      <w:bCs/>
      <w:kern w:val="2"/>
      <w:sz w:val="21"/>
      <w:szCs w:val="24"/>
    </w:rPr>
  </w:style>
  <w:style w:type="paragraph" w:styleId="aff1">
    <w:name w:val="Revision"/>
    <w:hidden/>
    <w:uiPriority w:val="99"/>
    <w:semiHidden/>
    <w:rsid w:val="00435A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19</Pages>
  <Words>2685</Words>
  <Characters>15306</Characters>
  <Application>Microsoft Office Word</Application>
  <DocSecurity>0</DocSecurity>
  <Lines>127</Lines>
  <Paragraphs>35</Paragraphs>
  <ScaleCrop>false</ScaleCrop>
  <Company/>
  <LinksUpToDate>false</LinksUpToDate>
  <CharactersWithSpaces>17956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第九届“紫金奖·建筑及环境设计大赛”（2022）_x000d_
优秀作品奖、入围奖获奖名单</dc:title>
  <dc:creator>紫金奖·建筑赛</dc:creator>
  <cp:lastModifiedBy>Yao Ziyang</cp:lastModifiedBy>
  <cp:revision>45</cp:revision>
  <cp:lastPrinted>2023-02-10T07:45:00Z</cp:lastPrinted>
  <dcterms:created xsi:type="dcterms:W3CDTF">2022-11-11T19:09:00Z</dcterms:created>
  <dcterms:modified xsi:type="dcterms:W3CDTF">2023-02-10T07:47:00Z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2052-4.6.0.7438</vt:lpwstr>
  </property>
  <property fmtid="{D5CDD505-2E9C-101B-9397-08002B2CF9AE}" pid="3" name="ICV">
    <vt:lpwstr>3177FD9895ED402FBC54734941A9D8F3</vt:lpwstr>
  </property>
</Properties>
</file>