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rPr>
          <w:rFonts w:ascii="Times New Roman" w:hAnsi="Times New Roman" w:eastAsia="方正小标宋_GBK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2"/>
          <w:lang w:eastAsia="zh-CN"/>
        </w:rPr>
        <w:t>徐州</w:t>
      </w:r>
      <w:r>
        <w:rPr>
          <w:rFonts w:ascii="Times New Roman" w:hAnsi="Times New Roman" w:eastAsia="方正小标宋_GBK" w:cs="Times New Roman"/>
          <w:bCs/>
          <w:sz w:val="44"/>
          <w:szCs w:val="32"/>
        </w:rPr>
        <w:t>市工业设计中心认定管理办法</w:t>
      </w: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第一章 总则</w:t>
      </w:r>
    </w:p>
    <w:p>
      <w:pPr>
        <w:widowControl w:val="0"/>
        <w:overflowPunct w:val="0"/>
        <w:autoSpaceDE w:val="0"/>
        <w:autoSpaceDN w:val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　　第一条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为推动我市工业设计发展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充分发挥工业设计的创新驱动和引领作用</w:t>
      </w:r>
      <w:r>
        <w:rPr>
          <w:rFonts w:ascii="Times New Roman" w:hAnsi="Times New Roman" w:eastAsia="方正仿宋_GBK" w:cs="Times New Roman"/>
          <w:sz w:val="32"/>
          <w:szCs w:val="32"/>
        </w:rPr>
        <w:t>，促进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工业设计</w:t>
      </w:r>
      <w:r>
        <w:rPr>
          <w:rFonts w:ascii="Times New Roman" w:hAnsi="Times New Roman" w:eastAsia="方正仿宋_GBK" w:cs="Times New Roman"/>
          <w:sz w:val="32"/>
          <w:szCs w:val="32"/>
        </w:rPr>
        <w:t>与制造业互动发展，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加快工业转型升级，</w:t>
      </w: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工信厅</w:t>
      </w:r>
      <w:r>
        <w:rPr>
          <w:rFonts w:ascii="Times New Roman" w:hAnsi="Times New Roman" w:eastAsia="方正仿宋_GBK" w:cs="Times New Roman"/>
          <w:sz w:val="32"/>
          <w:szCs w:val="32"/>
        </w:rPr>
        <w:t>《关于修订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 w:cs="Times New Roman"/>
          <w:sz w:val="32"/>
          <w:szCs w:val="32"/>
        </w:rPr>
        <w:t>江苏省工业设计中心和工业设计示范园区认定管理办法（试行）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ascii="Times New Roman" w:hAnsi="Times New Roman" w:eastAsia="方正仿宋_GBK" w:cs="Times New Roman"/>
          <w:sz w:val="32"/>
          <w:szCs w:val="32"/>
        </w:rPr>
        <w:t>的通知》（苏经信规〔2015〕2号）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和《关于印发〈江苏省工业设计高质量发展三年行动计划（2019-2021年）〉的通知》（苏工信服务〔2019〕577号）</w:t>
      </w:r>
      <w:r>
        <w:rPr>
          <w:rFonts w:ascii="Times New Roman" w:hAnsi="Times New Roman" w:eastAsia="方正仿宋_GBK" w:cs="Times New Roman"/>
          <w:sz w:val="32"/>
          <w:szCs w:val="32"/>
        </w:rPr>
        <w:t>，特开展市级工业设计中心认定，制定本办法。</w:t>
      </w:r>
    </w:p>
    <w:p>
      <w:pPr>
        <w:widowControl w:val="0"/>
        <w:overflowPunct w:val="0"/>
        <w:autoSpaceDE w:val="0"/>
        <w:autoSpaceDN w:val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第二条　本办法所称工业设计是以工业产品为主要对象，以优化产品品质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、功能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和提升产品价值为目的，综合运用科技成果和社会、经济、工学、美学等知识，对工业产品的材料、功能、结构、质量、形态、包装以及生产工艺进行整合优化的集成创新活动。 </w:t>
      </w:r>
    </w:p>
    <w:p>
      <w:pPr>
        <w:widowControl w:val="0"/>
        <w:overflowPunct w:val="0"/>
        <w:autoSpaceDE w:val="0"/>
        <w:autoSpaceDN w:val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　　第三条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市工业设计中心是指具有较强工业设计创新能力，对工业产品优化升级、加强品牌建设、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丰富产品种类、</w:t>
      </w:r>
      <w:r>
        <w:rPr>
          <w:rFonts w:ascii="Times New Roman" w:hAnsi="Times New Roman" w:eastAsia="方正仿宋_GBK" w:cs="Times New Roman"/>
          <w:sz w:val="32"/>
          <w:szCs w:val="32"/>
        </w:rPr>
        <w:t>提高经济效益等方面成效显著，具有较强示范和带动作用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，以市内制造企业工业设计部门、工业设计企业为依托建设的工业设计中心。</w:t>
      </w:r>
    </w:p>
    <w:p>
      <w:pPr>
        <w:widowControl w:val="0"/>
        <w:overflowPunct w:val="0"/>
        <w:autoSpaceDE w:val="0"/>
        <w:autoSpaceDN w:val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第四条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市工信局负责市级工业设计中心的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评定和监督管理</w:t>
      </w:r>
      <w:r>
        <w:rPr>
          <w:rFonts w:ascii="Times New Roman" w:hAnsi="Times New Roman" w:eastAsia="方正仿宋_GBK" w:cs="Times New Roman"/>
          <w:sz w:val="32"/>
          <w:szCs w:val="32"/>
        </w:rPr>
        <w:t>。各县（市、区）工信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主管部门</w:t>
      </w:r>
      <w:r>
        <w:rPr>
          <w:rFonts w:ascii="Times New Roman" w:hAnsi="Times New Roman" w:eastAsia="方正仿宋_GBK" w:cs="Times New Roman"/>
          <w:sz w:val="32"/>
          <w:szCs w:val="32"/>
        </w:rPr>
        <w:t>负责本辖区内市级工业设计中心的组织申报和初审，协同做好监督管理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第五条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市工业设计中心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评定</w:t>
      </w:r>
      <w:r>
        <w:rPr>
          <w:rFonts w:ascii="Times New Roman" w:hAnsi="Times New Roman" w:eastAsia="方正仿宋_GBK" w:cs="Times New Roman"/>
          <w:sz w:val="32"/>
          <w:szCs w:val="32"/>
        </w:rPr>
        <w:t>坚持自愿、公平、公正的原则，严格按照程序进行。</w:t>
      </w: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第二章 申报条件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第六条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制造企业工业</w:t>
      </w:r>
      <w:r>
        <w:rPr>
          <w:rFonts w:ascii="Times New Roman" w:hAnsi="Times New Roman" w:eastAsia="方正仿宋_GBK" w:cs="Times New Roman"/>
          <w:sz w:val="32"/>
          <w:szCs w:val="32"/>
        </w:rPr>
        <w:t>设计中心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申请认定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，应具备以下基本条件： </w:t>
      </w:r>
    </w:p>
    <w:p>
      <w:pPr>
        <w:widowControl w:val="0"/>
        <w:overflowPunct w:val="0"/>
        <w:autoSpaceDE w:val="0"/>
        <w:autoSpaceDN w:val="0"/>
        <w:ind w:firstLine="624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申报单位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市内依法注册，具有独立法人资格和较好的经济效益，近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年内无严重失信记录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，未发生重大安全质量事故和违法行为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</w:rPr>
        <w:t>设计中心</w:t>
      </w:r>
      <w:r>
        <w:rPr>
          <w:rFonts w:ascii="Times New Roman" w:hAnsi="Times New Roman" w:eastAsia="方正仿宋_GBK" w:cs="Times New Roman"/>
          <w:sz w:val="32"/>
          <w:szCs w:val="32"/>
        </w:rPr>
        <w:t>拥有健全的组织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体系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运作</w:t>
      </w:r>
      <w:r>
        <w:rPr>
          <w:rFonts w:ascii="Times New Roman" w:hAnsi="Times New Roman" w:eastAsia="方正仿宋_GBK" w:cs="Times New Roman"/>
          <w:sz w:val="32"/>
          <w:szCs w:val="32"/>
        </w:rPr>
        <w:t>规范，发展规划和目标明确，拥有专业水平高、实践经验丰富的带头人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2人以上，</w:t>
      </w:r>
      <w:r>
        <w:rPr>
          <w:rFonts w:ascii="Times New Roman" w:hAnsi="Times New Roman" w:eastAsia="方正仿宋_GBK" w:cs="Times New Roman"/>
          <w:sz w:val="32"/>
          <w:szCs w:val="32"/>
        </w:rPr>
        <w:t>设计人员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总数原则上</w:t>
      </w:r>
      <w:r>
        <w:rPr>
          <w:rFonts w:ascii="Times New Roman" w:hAnsi="Times New Roman" w:eastAsia="方正仿宋_GBK" w:cs="Times New Roman"/>
          <w:sz w:val="32"/>
          <w:szCs w:val="32"/>
        </w:rPr>
        <w:t>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人。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</w:t>
      </w:r>
      <w:bookmarkStart w:id="0" w:name="OLE_LINK1"/>
      <w:bookmarkStart w:id="1" w:name="OLE_LINK2"/>
      <w:r>
        <w:rPr>
          <w:rFonts w:ascii="Times New Roman" w:hAnsi="Times New Roman" w:eastAsia="方正仿宋_GBK" w:cs="Times New Roman"/>
          <w:sz w:val="32"/>
        </w:rPr>
        <w:t>设计中心</w:t>
      </w:r>
      <w:bookmarkEnd w:id="0"/>
      <w:bookmarkEnd w:id="1"/>
      <w:r>
        <w:rPr>
          <w:rFonts w:ascii="Times New Roman" w:hAnsi="Times New Roman" w:eastAsia="方正仿宋_GBK" w:cs="Times New Roman"/>
          <w:sz w:val="32"/>
          <w:szCs w:val="32"/>
        </w:rPr>
        <w:t>拥有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较</w:t>
      </w:r>
      <w:r>
        <w:rPr>
          <w:rFonts w:ascii="Times New Roman" w:hAnsi="Times New Roman" w:eastAsia="方正仿宋_GBK" w:cs="Times New Roman"/>
          <w:sz w:val="32"/>
          <w:szCs w:val="32"/>
        </w:rPr>
        <w:t>完备的工业设计条件，能够独立承担设计研发、产品试制、检测分析等工业设计任务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，近3年工业设计累计</w:t>
      </w:r>
      <w:r>
        <w:rPr>
          <w:rFonts w:ascii="Times New Roman" w:hAnsi="Times New Roman" w:eastAsia="方正仿宋_GBK" w:cs="Times New Roman"/>
          <w:sz w:val="32"/>
          <w:szCs w:val="32"/>
        </w:rPr>
        <w:t>投入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不低于300万元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（含设计服务外包费用）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sz w:val="32"/>
        </w:rPr>
        <w:t>设计中心</w:t>
      </w:r>
      <w:r>
        <w:rPr>
          <w:rFonts w:ascii="Times New Roman" w:hAnsi="Times New Roman" w:eastAsia="方正仿宋_GBK" w:cs="Times New Roman"/>
          <w:sz w:val="32"/>
          <w:szCs w:val="32"/>
        </w:rPr>
        <w:t>拥有较强的工业设计能力，</w:t>
      </w:r>
      <w:bookmarkStart w:id="2" w:name="OLE_LINK4"/>
      <w:bookmarkStart w:id="3" w:name="OLE_LINK3"/>
      <w:r>
        <w:rPr>
          <w:rFonts w:ascii="Times New Roman" w:hAnsi="Times New Roman" w:eastAsia="方正仿宋_GBK" w:cs="Times New Roman"/>
          <w:sz w:val="32"/>
          <w:szCs w:val="32"/>
        </w:rPr>
        <w:t>近3年</w:t>
      </w:r>
      <w:bookmarkEnd w:id="2"/>
      <w:bookmarkEnd w:id="3"/>
      <w:r>
        <w:rPr>
          <w:rFonts w:ascii="Times New Roman" w:hAnsi="Times New Roman" w:eastAsia="方正仿宋_GBK" w:cs="Times New Roman"/>
          <w:sz w:val="32"/>
          <w:szCs w:val="32"/>
        </w:rPr>
        <w:t>工业设计成果获得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项以上国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内外</w:t>
      </w:r>
      <w:r>
        <w:rPr>
          <w:rFonts w:ascii="Times New Roman" w:hAnsi="Times New Roman" w:eastAsia="方正仿宋_GBK" w:cs="Times New Roman"/>
          <w:sz w:val="32"/>
          <w:szCs w:val="32"/>
        </w:rPr>
        <w:t>授权专利（版权）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或至少1项省级及以上工业设计获奖作品。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（五）设计中心拥有较好的经营效益，拥有自主知识产权的工业设计品牌，近3年至少3项工业设计成果实现产业化且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3年累计</w:t>
      </w:r>
      <w:r>
        <w:rPr>
          <w:rFonts w:ascii="Times New Roman" w:hAnsi="Times New Roman" w:eastAsia="方正仿宋_GBK" w:cs="Times New Roman"/>
          <w:sz w:val="32"/>
          <w:szCs w:val="32"/>
        </w:rPr>
        <w:t>产业化销售收入达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1500</w:t>
      </w:r>
      <w:r>
        <w:rPr>
          <w:rFonts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第七条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工业设计企业申请认定，应具备以下条件：</w:t>
      </w:r>
    </w:p>
    <w:p>
      <w:pPr>
        <w:widowControl w:val="0"/>
        <w:overflowPunct w:val="0"/>
        <w:autoSpaceDE w:val="0"/>
        <w:autoSpaceDN w:val="0"/>
        <w:ind w:firstLine="624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申报单位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市内依法注册，具有独立法人资格和较好的经济效益，近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年内无严重失信记录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企业组织体系完善、机制健全、管理科学，发展规划和目标明确。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企业成立2年以上，以工业设计服务为主营业务。具备独立承担相关行业领域工业设计任务、提供工业设计服务以及系统设计咨询服务的能力。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拥有设计水平高、经验丰富的工业设计人员，队伍结构科学合理，在同行业中具有较强的设计人才优势。</w:t>
      </w:r>
      <w:r>
        <w:rPr>
          <w:rFonts w:ascii="Times New Roman" w:hAnsi="Times New Roman" w:eastAsia="方正仿宋_GBK" w:cs="Times New Roman"/>
          <w:sz w:val="32"/>
          <w:szCs w:val="32"/>
        </w:rPr>
        <w:t>拥有专业水平高、实践经验丰富的带头人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2人以上，</w:t>
      </w:r>
      <w:r>
        <w:rPr>
          <w:rFonts w:ascii="Times New Roman" w:hAnsi="Times New Roman" w:eastAsia="方正仿宋_GBK" w:cs="Times New Roman"/>
          <w:sz w:val="32"/>
          <w:szCs w:val="32"/>
        </w:rPr>
        <w:t>设计人员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10人以上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ascii="Times New Roman" w:hAnsi="Times New Roman" w:eastAsia="方正仿宋_GBK" w:cs="Times New Roman"/>
          <w:sz w:val="32"/>
          <w:szCs w:val="32"/>
        </w:rPr>
        <w:t>企业近3年至少完成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项工业设计服务项目且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3年累计</w:t>
      </w:r>
      <w:r>
        <w:rPr>
          <w:rFonts w:ascii="Times New Roman" w:hAnsi="Times New Roman" w:eastAsia="方正仿宋_GBK" w:cs="Times New Roman"/>
          <w:sz w:val="32"/>
          <w:szCs w:val="32"/>
        </w:rPr>
        <w:t>服务收入达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00万元以上。</w:t>
      </w: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第三章 认定程序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市级工业设计中心认定工作每年组织一次，程序如下： 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（一）企业向所在县（市、区）工信部门提出认定申请，并提交以下材料： 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市工业设计中心认定申报书。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企业营业执照复印件、上年度财务审计报表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上年度末工业设计从业人员花名册。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申请报告，载明设计中心的基本概况、架构、设计创新体制和机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制、人才激励机制、工业设计业绩和成果，以及设计成果转化对相关企业的带动作用等。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近3年工业设计成果获得国家授权专利（版权）清单及证书复印件、工业设计成果获奖清单及证书复印件，以及开展或参与工业设计宣传推广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、业务培训</w:t>
      </w:r>
      <w:r>
        <w:rPr>
          <w:rFonts w:ascii="Times New Roman" w:hAnsi="Times New Roman" w:eastAsia="方正仿宋_GBK" w:cs="Times New Roman"/>
          <w:sz w:val="32"/>
          <w:szCs w:val="32"/>
        </w:rPr>
        <w:t>和公共服务的证明材料。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5．制造</w:t>
      </w:r>
      <w:r>
        <w:rPr>
          <w:rFonts w:ascii="Times New Roman" w:hAnsi="Times New Roman" w:eastAsia="方正仿宋_GBK" w:cs="Times New Roman"/>
          <w:sz w:val="32"/>
          <w:szCs w:val="32"/>
        </w:rPr>
        <w:t>企业工业设计中心需提供近3年工业</w:t>
      </w:r>
      <w:bookmarkStart w:id="4" w:name="OLE_LINK7"/>
      <w:r>
        <w:rPr>
          <w:rFonts w:ascii="Times New Roman" w:hAnsi="Times New Roman" w:eastAsia="方正仿宋_GBK" w:cs="Times New Roman"/>
          <w:sz w:val="32"/>
          <w:szCs w:val="32"/>
        </w:rPr>
        <w:t>设计</w:t>
      </w:r>
      <w:bookmarkEnd w:id="4"/>
      <w:r>
        <w:rPr>
          <w:rFonts w:ascii="Times New Roman" w:hAnsi="Times New Roman" w:eastAsia="方正仿宋_GBK" w:cs="Times New Roman"/>
          <w:sz w:val="32"/>
          <w:szCs w:val="32"/>
        </w:rPr>
        <w:t>成果产业化清单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及证明材料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专业性的工业设计企业需提供近3年完成的工业设计服务项目清单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及证明材料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（二）各县（市、区）工信部门负责对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本地区</w:t>
      </w:r>
      <w:r>
        <w:rPr>
          <w:rFonts w:ascii="Times New Roman" w:hAnsi="Times New Roman" w:eastAsia="方正仿宋_GBK" w:cs="Times New Roman"/>
          <w:sz w:val="32"/>
          <w:szCs w:val="32"/>
        </w:rPr>
        <w:t>企业申报材料进行初审，出具初审意见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一并</w:t>
      </w:r>
      <w:bookmarkStart w:id="5" w:name="_GoBack"/>
      <w:bookmarkEnd w:id="5"/>
      <w:r>
        <w:rPr>
          <w:rFonts w:ascii="Times New Roman" w:hAnsi="Times New Roman" w:eastAsia="方正仿宋_GBK" w:cs="Times New Roman"/>
          <w:sz w:val="32"/>
          <w:szCs w:val="32"/>
        </w:rPr>
        <w:t>报送市工信局。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（三）市工信局根据各地初审意见，组织专家对申报材料进行评审，依据专家评审意见开展必要的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实地考察审核。审核合格予以公示</w:t>
      </w:r>
      <w:r>
        <w:rPr>
          <w:rFonts w:ascii="Times New Roman" w:hAnsi="Times New Roman" w:eastAsia="方正仿宋_GBK" w:cs="Times New Roman"/>
          <w:sz w:val="32"/>
          <w:szCs w:val="32"/>
        </w:rPr>
        <w:t>，公示期不少于5个工作日，公示无异议的，予以认定并向社会公布。</w:t>
      </w: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第四章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优惠政策及</w:t>
      </w:r>
      <w:r>
        <w:rPr>
          <w:rFonts w:ascii="Times New Roman" w:hAnsi="Times New Roman" w:eastAsia="方正黑体_GBK" w:cs="Times New Roman"/>
          <w:sz w:val="32"/>
          <w:szCs w:val="32"/>
        </w:rPr>
        <w:t>监督管理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九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对通过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徐州</w:t>
      </w:r>
      <w:r>
        <w:rPr>
          <w:rFonts w:ascii="Times New Roman" w:hAnsi="Times New Roman" w:eastAsia="方正仿宋_GBK" w:cs="Times New Roman"/>
          <w:sz w:val="32"/>
          <w:szCs w:val="32"/>
        </w:rPr>
        <w:t>市工业设计中心认定的，市工信局将予以重点扶持，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优先推荐申报省级工业设计中心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和有关产业专项资金项目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第十条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市工信局对已认定的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工业设计中心实施动态管理，每3年组织一次复核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，对通过复核的工业设计中心名单予以公示</w:t>
      </w:r>
      <w:r>
        <w:rPr>
          <w:rFonts w:ascii="Times New Roman" w:hAnsi="Times New Roman" w:eastAsia="方正仿宋_GBK" w:cs="Times New Roman"/>
          <w:sz w:val="32"/>
          <w:szCs w:val="32"/>
        </w:rPr>
        <w:t>。已认定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为国家级、省级</w:t>
      </w:r>
      <w:r>
        <w:rPr>
          <w:rFonts w:ascii="Times New Roman" w:hAnsi="Times New Roman" w:eastAsia="方正仿宋_GBK" w:cs="Times New Roman"/>
          <w:sz w:val="32"/>
          <w:szCs w:val="32"/>
        </w:rPr>
        <w:t>工业设计中心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的，不再参加市级认定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和复核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市级工业设计中心需履行以下义务：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每年末报送当年度的中心发展情况；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积极参加国家、省、市工信部门及有关行业协会组织的工业设计培训、大赛、供需对接、展会等活动，合力助推全市工业设计产业发展。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市级工业设计中心有下列情况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之一</w:t>
      </w:r>
      <w:r>
        <w:rPr>
          <w:rFonts w:ascii="Times New Roman" w:hAnsi="Times New Roman" w:eastAsia="方正仿宋_GBK" w:cs="Times New Roman"/>
          <w:sz w:val="32"/>
          <w:szCs w:val="32"/>
        </w:rPr>
        <w:t>的，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ascii="Times New Roman" w:hAnsi="Times New Roman" w:eastAsia="方正仿宋_GBK" w:cs="Times New Roman"/>
          <w:sz w:val="32"/>
          <w:szCs w:val="32"/>
        </w:rPr>
        <w:t>市工信局</w:t>
      </w:r>
      <w:r>
        <w:rPr>
          <w:rFonts w:hint="eastAsia" w:ascii="方正仿宋_GBK" w:hAnsi="Calibri" w:eastAsia="方正仿宋_GBK"/>
          <w:sz w:val="32"/>
        </w:rPr>
        <w:t>撤销工业设计中心称号，并在有关网站予以公布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（一）在申报过程中弄虚作假或有违法违规行为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未按规定参加复核和复核结果为不合格的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（三）不按时和不按要求履行相关义务的；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）所在企业自行要求撤销或所在企业被依法终止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市级工业设计中心所在企业发生更名、重组等重大调整的，应在办理相关手续后30个工作日内将有关情况报市工信局备案。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第五章 附 则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条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各县（市、区）可结合本地实际，参照本办法制定相应政策，并对工业设计中心建设给予支持和指导。 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第十五条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本办法涉及的申请材料、复核材料的内容和要求，由市工信局根据国家和省相关政策适时调整发布。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本办法由市工信局负责解释。 </w:t>
      </w:r>
    </w:p>
    <w:p>
      <w:pPr>
        <w:widowControl w:val="0"/>
        <w:overflowPunct w:val="0"/>
        <w:autoSpaceDE w:val="0"/>
        <w:autoSpaceDN w:val="0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本办法自发布之日起实施。</w:t>
      </w:r>
    </w:p>
    <w:sectPr>
      <w:footerReference r:id="rId3" w:type="default"/>
      <w:pgSz w:w="11906" w:h="16838"/>
      <w:pgMar w:top="1701" w:right="1644" w:bottom="1701" w:left="1644" w:header="851" w:footer="992" w:gutter="0"/>
      <w:pgNumType w:start="1"/>
      <w:cols w:space="425" w:num="1"/>
      <w:docGrid w:type="linesAndChars" w:linePitch="61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E4B"/>
    <w:rsid w:val="00001A33"/>
    <w:rsid w:val="000027E8"/>
    <w:rsid w:val="00003002"/>
    <w:rsid w:val="000046BA"/>
    <w:rsid w:val="0000484A"/>
    <w:rsid w:val="00004D91"/>
    <w:rsid w:val="00004DDB"/>
    <w:rsid w:val="00005100"/>
    <w:rsid w:val="000078CB"/>
    <w:rsid w:val="00011455"/>
    <w:rsid w:val="000117DE"/>
    <w:rsid w:val="00012547"/>
    <w:rsid w:val="000134A2"/>
    <w:rsid w:val="00013B36"/>
    <w:rsid w:val="00013F91"/>
    <w:rsid w:val="000140A6"/>
    <w:rsid w:val="00014C1E"/>
    <w:rsid w:val="0001618A"/>
    <w:rsid w:val="00017816"/>
    <w:rsid w:val="00017832"/>
    <w:rsid w:val="000207CB"/>
    <w:rsid w:val="00020B2C"/>
    <w:rsid w:val="00020C30"/>
    <w:rsid w:val="0002133B"/>
    <w:rsid w:val="0002210D"/>
    <w:rsid w:val="00023754"/>
    <w:rsid w:val="000254AC"/>
    <w:rsid w:val="000259DC"/>
    <w:rsid w:val="00027323"/>
    <w:rsid w:val="00030044"/>
    <w:rsid w:val="000306DA"/>
    <w:rsid w:val="00030753"/>
    <w:rsid w:val="00031078"/>
    <w:rsid w:val="000328F0"/>
    <w:rsid w:val="00033C96"/>
    <w:rsid w:val="00036921"/>
    <w:rsid w:val="00036C43"/>
    <w:rsid w:val="000377D7"/>
    <w:rsid w:val="00040A92"/>
    <w:rsid w:val="0004124F"/>
    <w:rsid w:val="00041BC9"/>
    <w:rsid w:val="0004274C"/>
    <w:rsid w:val="000428E1"/>
    <w:rsid w:val="0004291A"/>
    <w:rsid w:val="000440A0"/>
    <w:rsid w:val="000440E2"/>
    <w:rsid w:val="00044191"/>
    <w:rsid w:val="000447F2"/>
    <w:rsid w:val="00044942"/>
    <w:rsid w:val="00044D42"/>
    <w:rsid w:val="0004640E"/>
    <w:rsid w:val="00046554"/>
    <w:rsid w:val="00046C1C"/>
    <w:rsid w:val="00047583"/>
    <w:rsid w:val="0005091F"/>
    <w:rsid w:val="00052119"/>
    <w:rsid w:val="00052300"/>
    <w:rsid w:val="0005332D"/>
    <w:rsid w:val="00053D0E"/>
    <w:rsid w:val="0005441C"/>
    <w:rsid w:val="0005531A"/>
    <w:rsid w:val="00055A4A"/>
    <w:rsid w:val="00056734"/>
    <w:rsid w:val="0005794F"/>
    <w:rsid w:val="0006008C"/>
    <w:rsid w:val="000603C3"/>
    <w:rsid w:val="000613A5"/>
    <w:rsid w:val="00061BEC"/>
    <w:rsid w:val="00061F67"/>
    <w:rsid w:val="00062142"/>
    <w:rsid w:val="00062AC4"/>
    <w:rsid w:val="00064194"/>
    <w:rsid w:val="000657FF"/>
    <w:rsid w:val="00065B3C"/>
    <w:rsid w:val="000709A7"/>
    <w:rsid w:val="00070BAE"/>
    <w:rsid w:val="000716C9"/>
    <w:rsid w:val="00071710"/>
    <w:rsid w:val="0007305F"/>
    <w:rsid w:val="0007339C"/>
    <w:rsid w:val="00075EF6"/>
    <w:rsid w:val="00076751"/>
    <w:rsid w:val="000771EE"/>
    <w:rsid w:val="00080838"/>
    <w:rsid w:val="00080970"/>
    <w:rsid w:val="00081232"/>
    <w:rsid w:val="00081289"/>
    <w:rsid w:val="000816CE"/>
    <w:rsid w:val="00082306"/>
    <w:rsid w:val="000823BD"/>
    <w:rsid w:val="00082943"/>
    <w:rsid w:val="00082D76"/>
    <w:rsid w:val="0008325D"/>
    <w:rsid w:val="00083ABA"/>
    <w:rsid w:val="00083D99"/>
    <w:rsid w:val="0008487F"/>
    <w:rsid w:val="00084DC5"/>
    <w:rsid w:val="00085350"/>
    <w:rsid w:val="0008570C"/>
    <w:rsid w:val="00087ED2"/>
    <w:rsid w:val="000900CC"/>
    <w:rsid w:val="00092AA8"/>
    <w:rsid w:val="000947D2"/>
    <w:rsid w:val="00095937"/>
    <w:rsid w:val="00096B69"/>
    <w:rsid w:val="00096C2A"/>
    <w:rsid w:val="0009714C"/>
    <w:rsid w:val="00097433"/>
    <w:rsid w:val="00097B62"/>
    <w:rsid w:val="000A09B2"/>
    <w:rsid w:val="000A0A26"/>
    <w:rsid w:val="000A1A00"/>
    <w:rsid w:val="000A24B0"/>
    <w:rsid w:val="000A40ED"/>
    <w:rsid w:val="000A4982"/>
    <w:rsid w:val="000A6615"/>
    <w:rsid w:val="000A73A6"/>
    <w:rsid w:val="000A767C"/>
    <w:rsid w:val="000A7F38"/>
    <w:rsid w:val="000B095A"/>
    <w:rsid w:val="000B1EF9"/>
    <w:rsid w:val="000B2864"/>
    <w:rsid w:val="000B4002"/>
    <w:rsid w:val="000B4153"/>
    <w:rsid w:val="000B46C1"/>
    <w:rsid w:val="000B5049"/>
    <w:rsid w:val="000B58AF"/>
    <w:rsid w:val="000B5D2D"/>
    <w:rsid w:val="000B66DE"/>
    <w:rsid w:val="000B6916"/>
    <w:rsid w:val="000B6A7D"/>
    <w:rsid w:val="000B6B8B"/>
    <w:rsid w:val="000B7084"/>
    <w:rsid w:val="000B71BC"/>
    <w:rsid w:val="000B790E"/>
    <w:rsid w:val="000B7A09"/>
    <w:rsid w:val="000C0174"/>
    <w:rsid w:val="000C0267"/>
    <w:rsid w:val="000C47AB"/>
    <w:rsid w:val="000C6A82"/>
    <w:rsid w:val="000D0584"/>
    <w:rsid w:val="000D1CDD"/>
    <w:rsid w:val="000D1ED1"/>
    <w:rsid w:val="000D21CC"/>
    <w:rsid w:val="000D2AAD"/>
    <w:rsid w:val="000D3ABB"/>
    <w:rsid w:val="000D3C3C"/>
    <w:rsid w:val="000D3D23"/>
    <w:rsid w:val="000D4F0A"/>
    <w:rsid w:val="000D6149"/>
    <w:rsid w:val="000D645F"/>
    <w:rsid w:val="000D6951"/>
    <w:rsid w:val="000D7CD9"/>
    <w:rsid w:val="000D7FBC"/>
    <w:rsid w:val="000E1AD3"/>
    <w:rsid w:val="000E2F21"/>
    <w:rsid w:val="000E3770"/>
    <w:rsid w:val="000E4223"/>
    <w:rsid w:val="000E644B"/>
    <w:rsid w:val="000E6BDD"/>
    <w:rsid w:val="000E6DDA"/>
    <w:rsid w:val="000F1DE7"/>
    <w:rsid w:val="000F2758"/>
    <w:rsid w:val="000F2864"/>
    <w:rsid w:val="000F4B03"/>
    <w:rsid w:val="000F5538"/>
    <w:rsid w:val="000F67EC"/>
    <w:rsid w:val="000F77D6"/>
    <w:rsid w:val="00100064"/>
    <w:rsid w:val="001005F1"/>
    <w:rsid w:val="0010195B"/>
    <w:rsid w:val="00101A55"/>
    <w:rsid w:val="00101D92"/>
    <w:rsid w:val="001024B9"/>
    <w:rsid w:val="00102694"/>
    <w:rsid w:val="00103CAF"/>
    <w:rsid w:val="001051FE"/>
    <w:rsid w:val="00105353"/>
    <w:rsid w:val="001060AE"/>
    <w:rsid w:val="001060F5"/>
    <w:rsid w:val="00107AB4"/>
    <w:rsid w:val="0011111D"/>
    <w:rsid w:val="00112972"/>
    <w:rsid w:val="00114326"/>
    <w:rsid w:val="001147FB"/>
    <w:rsid w:val="001150AF"/>
    <w:rsid w:val="00116A8C"/>
    <w:rsid w:val="00117E59"/>
    <w:rsid w:val="00120AEB"/>
    <w:rsid w:val="0012125F"/>
    <w:rsid w:val="00121CFE"/>
    <w:rsid w:val="0012240F"/>
    <w:rsid w:val="001224DC"/>
    <w:rsid w:val="0012256A"/>
    <w:rsid w:val="00123565"/>
    <w:rsid w:val="001244D3"/>
    <w:rsid w:val="001246AE"/>
    <w:rsid w:val="00124813"/>
    <w:rsid w:val="00125771"/>
    <w:rsid w:val="00125784"/>
    <w:rsid w:val="001258FE"/>
    <w:rsid w:val="00125B0B"/>
    <w:rsid w:val="001262C6"/>
    <w:rsid w:val="00126615"/>
    <w:rsid w:val="00130753"/>
    <w:rsid w:val="00130EE7"/>
    <w:rsid w:val="00131102"/>
    <w:rsid w:val="0013173A"/>
    <w:rsid w:val="00132373"/>
    <w:rsid w:val="00132B9F"/>
    <w:rsid w:val="00132EF4"/>
    <w:rsid w:val="0013300A"/>
    <w:rsid w:val="00133508"/>
    <w:rsid w:val="00133E82"/>
    <w:rsid w:val="001348B6"/>
    <w:rsid w:val="00134A4A"/>
    <w:rsid w:val="00135D2B"/>
    <w:rsid w:val="00136F82"/>
    <w:rsid w:val="00136FE2"/>
    <w:rsid w:val="001376E9"/>
    <w:rsid w:val="0013787E"/>
    <w:rsid w:val="00137FFA"/>
    <w:rsid w:val="00140BDC"/>
    <w:rsid w:val="00141AB3"/>
    <w:rsid w:val="00141F5A"/>
    <w:rsid w:val="00142FB8"/>
    <w:rsid w:val="00143933"/>
    <w:rsid w:val="00143A5E"/>
    <w:rsid w:val="00143B00"/>
    <w:rsid w:val="001441E8"/>
    <w:rsid w:val="00145A2A"/>
    <w:rsid w:val="00146EA8"/>
    <w:rsid w:val="00147556"/>
    <w:rsid w:val="00147BB7"/>
    <w:rsid w:val="00147D7F"/>
    <w:rsid w:val="00147EEB"/>
    <w:rsid w:val="0015053C"/>
    <w:rsid w:val="00150661"/>
    <w:rsid w:val="001507BE"/>
    <w:rsid w:val="00151D20"/>
    <w:rsid w:val="00152F54"/>
    <w:rsid w:val="001533C8"/>
    <w:rsid w:val="0015360A"/>
    <w:rsid w:val="00153870"/>
    <w:rsid w:val="00153D0F"/>
    <w:rsid w:val="00154078"/>
    <w:rsid w:val="0015477A"/>
    <w:rsid w:val="00154C0E"/>
    <w:rsid w:val="001560B8"/>
    <w:rsid w:val="001576C1"/>
    <w:rsid w:val="00157763"/>
    <w:rsid w:val="00157C1E"/>
    <w:rsid w:val="00161422"/>
    <w:rsid w:val="00161A63"/>
    <w:rsid w:val="00161A7C"/>
    <w:rsid w:val="00161FD4"/>
    <w:rsid w:val="00164077"/>
    <w:rsid w:val="001641A2"/>
    <w:rsid w:val="00164522"/>
    <w:rsid w:val="00165FC2"/>
    <w:rsid w:val="00166008"/>
    <w:rsid w:val="001660B6"/>
    <w:rsid w:val="00167015"/>
    <w:rsid w:val="00167227"/>
    <w:rsid w:val="00167854"/>
    <w:rsid w:val="00167CDF"/>
    <w:rsid w:val="00167D39"/>
    <w:rsid w:val="00167D59"/>
    <w:rsid w:val="00171ACA"/>
    <w:rsid w:val="00171B7C"/>
    <w:rsid w:val="00172948"/>
    <w:rsid w:val="00173168"/>
    <w:rsid w:val="001732DE"/>
    <w:rsid w:val="00173819"/>
    <w:rsid w:val="00173BAB"/>
    <w:rsid w:val="00173EAA"/>
    <w:rsid w:val="00174012"/>
    <w:rsid w:val="001745CF"/>
    <w:rsid w:val="00174A4F"/>
    <w:rsid w:val="001752D6"/>
    <w:rsid w:val="00175A6D"/>
    <w:rsid w:val="001765C9"/>
    <w:rsid w:val="001802A8"/>
    <w:rsid w:val="00180ACA"/>
    <w:rsid w:val="0018192C"/>
    <w:rsid w:val="00182056"/>
    <w:rsid w:val="00182117"/>
    <w:rsid w:val="00183C6B"/>
    <w:rsid w:val="00185381"/>
    <w:rsid w:val="00190AB6"/>
    <w:rsid w:val="00190E85"/>
    <w:rsid w:val="00190FC0"/>
    <w:rsid w:val="001918F7"/>
    <w:rsid w:val="00191BDA"/>
    <w:rsid w:val="00191D97"/>
    <w:rsid w:val="00192968"/>
    <w:rsid w:val="001937C0"/>
    <w:rsid w:val="00193AAB"/>
    <w:rsid w:val="00193B98"/>
    <w:rsid w:val="00193CFB"/>
    <w:rsid w:val="0019488B"/>
    <w:rsid w:val="00194B34"/>
    <w:rsid w:val="00194CF0"/>
    <w:rsid w:val="001950C8"/>
    <w:rsid w:val="00196A19"/>
    <w:rsid w:val="00197C77"/>
    <w:rsid w:val="00197F45"/>
    <w:rsid w:val="001A17E7"/>
    <w:rsid w:val="001A1AE4"/>
    <w:rsid w:val="001A29EB"/>
    <w:rsid w:val="001A3777"/>
    <w:rsid w:val="001A47A6"/>
    <w:rsid w:val="001A540C"/>
    <w:rsid w:val="001A5A7E"/>
    <w:rsid w:val="001A6ABC"/>
    <w:rsid w:val="001A6E67"/>
    <w:rsid w:val="001B019F"/>
    <w:rsid w:val="001B0B65"/>
    <w:rsid w:val="001B16E0"/>
    <w:rsid w:val="001B178F"/>
    <w:rsid w:val="001B22BF"/>
    <w:rsid w:val="001B290B"/>
    <w:rsid w:val="001B2ECD"/>
    <w:rsid w:val="001B3185"/>
    <w:rsid w:val="001B37F2"/>
    <w:rsid w:val="001B3E1A"/>
    <w:rsid w:val="001B461D"/>
    <w:rsid w:val="001B4D78"/>
    <w:rsid w:val="001B4F7D"/>
    <w:rsid w:val="001B514F"/>
    <w:rsid w:val="001B550B"/>
    <w:rsid w:val="001B5B76"/>
    <w:rsid w:val="001B5C0F"/>
    <w:rsid w:val="001B5C6F"/>
    <w:rsid w:val="001B5D43"/>
    <w:rsid w:val="001B5F84"/>
    <w:rsid w:val="001B616B"/>
    <w:rsid w:val="001B6648"/>
    <w:rsid w:val="001B7198"/>
    <w:rsid w:val="001C096B"/>
    <w:rsid w:val="001C148C"/>
    <w:rsid w:val="001C302F"/>
    <w:rsid w:val="001C3147"/>
    <w:rsid w:val="001C3FB9"/>
    <w:rsid w:val="001C4675"/>
    <w:rsid w:val="001C4765"/>
    <w:rsid w:val="001C5461"/>
    <w:rsid w:val="001C5FEB"/>
    <w:rsid w:val="001D0E1A"/>
    <w:rsid w:val="001D0FA6"/>
    <w:rsid w:val="001D3E42"/>
    <w:rsid w:val="001D3F65"/>
    <w:rsid w:val="001D4B41"/>
    <w:rsid w:val="001D4B52"/>
    <w:rsid w:val="001D5385"/>
    <w:rsid w:val="001D6771"/>
    <w:rsid w:val="001D6A5E"/>
    <w:rsid w:val="001D6D73"/>
    <w:rsid w:val="001D7FEA"/>
    <w:rsid w:val="001E0E02"/>
    <w:rsid w:val="001E2AFD"/>
    <w:rsid w:val="001E301D"/>
    <w:rsid w:val="001E38D7"/>
    <w:rsid w:val="001E3F58"/>
    <w:rsid w:val="001E4468"/>
    <w:rsid w:val="001E4C21"/>
    <w:rsid w:val="001E6360"/>
    <w:rsid w:val="001E6F47"/>
    <w:rsid w:val="001E7D5B"/>
    <w:rsid w:val="001E7E7F"/>
    <w:rsid w:val="001F005C"/>
    <w:rsid w:val="001F0954"/>
    <w:rsid w:val="001F0A45"/>
    <w:rsid w:val="001F0FD8"/>
    <w:rsid w:val="001F1397"/>
    <w:rsid w:val="001F1595"/>
    <w:rsid w:val="001F177E"/>
    <w:rsid w:val="001F19E0"/>
    <w:rsid w:val="001F1ACC"/>
    <w:rsid w:val="001F1F85"/>
    <w:rsid w:val="001F22AD"/>
    <w:rsid w:val="001F24E7"/>
    <w:rsid w:val="001F35C8"/>
    <w:rsid w:val="001F36F4"/>
    <w:rsid w:val="001F37CB"/>
    <w:rsid w:val="001F3E4F"/>
    <w:rsid w:val="001F4DB9"/>
    <w:rsid w:val="001F6765"/>
    <w:rsid w:val="001F77E5"/>
    <w:rsid w:val="002001E6"/>
    <w:rsid w:val="002005AB"/>
    <w:rsid w:val="00200E3E"/>
    <w:rsid w:val="00201A59"/>
    <w:rsid w:val="00203FE4"/>
    <w:rsid w:val="0020412D"/>
    <w:rsid w:val="002045D3"/>
    <w:rsid w:val="00204A92"/>
    <w:rsid w:val="00204B91"/>
    <w:rsid w:val="00205650"/>
    <w:rsid w:val="00205C65"/>
    <w:rsid w:val="00206FFD"/>
    <w:rsid w:val="00207540"/>
    <w:rsid w:val="00207DAB"/>
    <w:rsid w:val="002114AB"/>
    <w:rsid w:val="00213434"/>
    <w:rsid w:val="00214516"/>
    <w:rsid w:val="00214C62"/>
    <w:rsid w:val="00214F69"/>
    <w:rsid w:val="00215485"/>
    <w:rsid w:val="00216183"/>
    <w:rsid w:val="00220F6A"/>
    <w:rsid w:val="0022142B"/>
    <w:rsid w:val="002216CC"/>
    <w:rsid w:val="002219E5"/>
    <w:rsid w:val="00223C1C"/>
    <w:rsid w:val="00223E2D"/>
    <w:rsid w:val="00224A3F"/>
    <w:rsid w:val="00224BA4"/>
    <w:rsid w:val="00225662"/>
    <w:rsid w:val="0022582D"/>
    <w:rsid w:val="00225C1D"/>
    <w:rsid w:val="00226207"/>
    <w:rsid w:val="00226641"/>
    <w:rsid w:val="00226D59"/>
    <w:rsid w:val="00227240"/>
    <w:rsid w:val="00227883"/>
    <w:rsid w:val="00231458"/>
    <w:rsid w:val="00231ABD"/>
    <w:rsid w:val="00232E8C"/>
    <w:rsid w:val="00233823"/>
    <w:rsid w:val="00234520"/>
    <w:rsid w:val="002346B8"/>
    <w:rsid w:val="00235A10"/>
    <w:rsid w:val="00235C6D"/>
    <w:rsid w:val="0023623F"/>
    <w:rsid w:val="002362D3"/>
    <w:rsid w:val="00236344"/>
    <w:rsid w:val="00236B9D"/>
    <w:rsid w:val="0024080F"/>
    <w:rsid w:val="00240964"/>
    <w:rsid w:val="0024114B"/>
    <w:rsid w:val="00243412"/>
    <w:rsid w:val="002441D1"/>
    <w:rsid w:val="00244709"/>
    <w:rsid w:val="00244816"/>
    <w:rsid w:val="00244C30"/>
    <w:rsid w:val="00244C47"/>
    <w:rsid w:val="002451FB"/>
    <w:rsid w:val="0024583A"/>
    <w:rsid w:val="002468F0"/>
    <w:rsid w:val="00246E7C"/>
    <w:rsid w:val="0024736A"/>
    <w:rsid w:val="002479D0"/>
    <w:rsid w:val="00247C5F"/>
    <w:rsid w:val="00247E9E"/>
    <w:rsid w:val="00251EF3"/>
    <w:rsid w:val="00252CD9"/>
    <w:rsid w:val="002530E4"/>
    <w:rsid w:val="002532D2"/>
    <w:rsid w:val="00254858"/>
    <w:rsid w:val="0025494C"/>
    <w:rsid w:val="0025536F"/>
    <w:rsid w:val="00255A2E"/>
    <w:rsid w:val="00255F3F"/>
    <w:rsid w:val="0025721C"/>
    <w:rsid w:val="002607EF"/>
    <w:rsid w:val="00260A33"/>
    <w:rsid w:val="00260EAB"/>
    <w:rsid w:val="00261092"/>
    <w:rsid w:val="00262B3E"/>
    <w:rsid w:val="00263FB9"/>
    <w:rsid w:val="0026470D"/>
    <w:rsid w:val="00265506"/>
    <w:rsid w:val="0026644F"/>
    <w:rsid w:val="00266B78"/>
    <w:rsid w:val="00267C94"/>
    <w:rsid w:val="0027006C"/>
    <w:rsid w:val="002713EA"/>
    <w:rsid w:val="00271774"/>
    <w:rsid w:val="002725D9"/>
    <w:rsid w:val="00272A1C"/>
    <w:rsid w:val="00272DBD"/>
    <w:rsid w:val="0027410B"/>
    <w:rsid w:val="00274F2C"/>
    <w:rsid w:val="0027516D"/>
    <w:rsid w:val="00275ACF"/>
    <w:rsid w:val="00275CA0"/>
    <w:rsid w:val="00275E0A"/>
    <w:rsid w:val="002761D4"/>
    <w:rsid w:val="002763E2"/>
    <w:rsid w:val="00276B96"/>
    <w:rsid w:val="00277112"/>
    <w:rsid w:val="00280F83"/>
    <w:rsid w:val="0028138B"/>
    <w:rsid w:val="0028301F"/>
    <w:rsid w:val="0028344C"/>
    <w:rsid w:val="002844F0"/>
    <w:rsid w:val="00284A21"/>
    <w:rsid w:val="002851DC"/>
    <w:rsid w:val="00285834"/>
    <w:rsid w:val="00285847"/>
    <w:rsid w:val="00285BB8"/>
    <w:rsid w:val="00285FF2"/>
    <w:rsid w:val="00286368"/>
    <w:rsid w:val="002863A7"/>
    <w:rsid w:val="00286BAD"/>
    <w:rsid w:val="00287B2C"/>
    <w:rsid w:val="00287C6A"/>
    <w:rsid w:val="00287DEB"/>
    <w:rsid w:val="00290050"/>
    <w:rsid w:val="002934B3"/>
    <w:rsid w:val="00293EB8"/>
    <w:rsid w:val="00294815"/>
    <w:rsid w:val="002949EE"/>
    <w:rsid w:val="002954D2"/>
    <w:rsid w:val="00297309"/>
    <w:rsid w:val="002A0624"/>
    <w:rsid w:val="002A0D06"/>
    <w:rsid w:val="002A1A10"/>
    <w:rsid w:val="002A34F1"/>
    <w:rsid w:val="002A38CA"/>
    <w:rsid w:val="002A3943"/>
    <w:rsid w:val="002A3E33"/>
    <w:rsid w:val="002A40C7"/>
    <w:rsid w:val="002A5459"/>
    <w:rsid w:val="002A5863"/>
    <w:rsid w:val="002A5CF3"/>
    <w:rsid w:val="002A6112"/>
    <w:rsid w:val="002A61C7"/>
    <w:rsid w:val="002A6545"/>
    <w:rsid w:val="002B00FB"/>
    <w:rsid w:val="002B06CD"/>
    <w:rsid w:val="002B0FC1"/>
    <w:rsid w:val="002B1922"/>
    <w:rsid w:val="002B1A62"/>
    <w:rsid w:val="002B1C1F"/>
    <w:rsid w:val="002B2955"/>
    <w:rsid w:val="002B2E32"/>
    <w:rsid w:val="002B4A02"/>
    <w:rsid w:val="002B4B7A"/>
    <w:rsid w:val="002B58BA"/>
    <w:rsid w:val="002B5967"/>
    <w:rsid w:val="002B5ADB"/>
    <w:rsid w:val="002B5F00"/>
    <w:rsid w:val="002B700B"/>
    <w:rsid w:val="002B7AE2"/>
    <w:rsid w:val="002C02EC"/>
    <w:rsid w:val="002C084C"/>
    <w:rsid w:val="002C08F6"/>
    <w:rsid w:val="002C0E3B"/>
    <w:rsid w:val="002C1268"/>
    <w:rsid w:val="002C159D"/>
    <w:rsid w:val="002C1892"/>
    <w:rsid w:val="002C1F48"/>
    <w:rsid w:val="002C2B86"/>
    <w:rsid w:val="002C2F58"/>
    <w:rsid w:val="002C3642"/>
    <w:rsid w:val="002C3D8C"/>
    <w:rsid w:val="002C6556"/>
    <w:rsid w:val="002D1605"/>
    <w:rsid w:val="002D2EE0"/>
    <w:rsid w:val="002D381E"/>
    <w:rsid w:val="002D3F96"/>
    <w:rsid w:val="002D427E"/>
    <w:rsid w:val="002D5117"/>
    <w:rsid w:val="002D543F"/>
    <w:rsid w:val="002D76C3"/>
    <w:rsid w:val="002D774A"/>
    <w:rsid w:val="002E228B"/>
    <w:rsid w:val="002E2BC0"/>
    <w:rsid w:val="002E3E44"/>
    <w:rsid w:val="002E5082"/>
    <w:rsid w:val="002E58AB"/>
    <w:rsid w:val="002E5BBE"/>
    <w:rsid w:val="002E5C1D"/>
    <w:rsid w:val="002E62EB"/>
    <w:rsid w:val="002E6EEC"/>
    <w:rsid w:val="002E7DE9"/>
    <w:rsid w:val="002F0C44"/>
    <w:rsid w:val="002F1208"/>
    <w:rsid w:val="002F15F6"/>
    <w:rsid w:val="002F17C2"/>
    <w:rsid w:val="002F28F1"/>
    <w:rsid w:val="002F2D22"/>
    <w:rsid w:val="002F2F02"/>
    <w:rsid w:val="002F33D1"/>
    <w:rsid w:val="002F3607"/>
    <w:rsid w:val="002F3B39"/>
    <w:rsid w:val="002F4E89"/>
    <w:rsid w:val="002F6341"/>
    <w:rsid w:val="002F693E"/>
    <w:rsid w:val="002F71E0"/>
    <w:rsid w:val="0030015A"/>
    <w:rsid w:val="003003A8"/>
    <w:rsid w:val="003004C4"/>
    <w:rsid w:val="0030058A"/>
    <w:rsid w:val="00300DA3"/>
    <w:rsid w:val="00301AD4"/>
    <w:rsid w:val="00301C09"/>
    <w:rsid w:val="00301C73"/>
    <w:rsid w:val="0030337E"/>
    <w:rsid w:val="00306BEE"/>
    <w:rsid w:val="00306CD8"/>
    <w:rsid w:val="003074EA"/>
    <w:rsid w:val="00307B9A"/>
    <w:rsid w:val="00310639"/>
    <w:rsid w:val="003110AA"/>
    <w:rsid w:val="003114C8"/>
    <w:rsid w:val="00313ED0"/>
    <w:rsid w:val="00314115"/>
    <w:rsid w:val="003147ED"/>
    <w:rsid w:val="00314DB0"/>
    <w:rsid w:val="00315931"/>
    <w:rsid w:val="00315ABE"/>
    <w:rsid w:val="00316C31"/>
    <w:rsid w:val="00320212"/>
    <w:rsid w:val="00320490"/>
    <w:rsid w:val="00322525"/>
    <w:rsid w:val="003226A1"/>
    <w:rsid w:val="003226B8"/>
    <w:rsid w:val="00322C79"/>
    <w:rsid w:val="00322EDD"/>
    <w:rsid w:val="00323943"/>
    <w:rsid w:val="0032450B"/>
    <w:rsid w:val="00324523"/>
    <w:rsid w:val="0032597F"/>
    <w:rsid w:val="00326638"/>
    <w:rsid w:val="00326C1A"/>
    <w:rsid w:val="00327802"/>
    <w:rsid w:val="00327990"/>
    <w:rsid w:val="00327C8B"/>
    <w:rsid w:val="003306FD"/>
    <w:rsid w:val="00330D46"/>
    <w:rsid w:val="00331712"/>
    <w:rsid w:val="00332D33"/>
    <w:rsid w:val="003335ED"/>
    <w:rsid w:val="00333765"/>
    <w:rsid w:val="003363A7"/>
    <w:rsid w:val="003365E5"/>
    <w:rsid w:val="00336F21"/>
    <w:rsid w:val="00337663"/>
    <w:rsid w:val="00340341"/>
    <w:rsid w:val="00340CC6"/>
    <w:rsid w:val="00341EEC"/>
    <w:rsid w:val="003423F3"/>
    <w:rsid w:val="00342A2C"/>
    <w:rsid w:val="003430E3"/>
    <w:rsid w:val="00343CCD"/>
    <w:rsid w:val="00344CFB"/>
    <w:rsid w:val="00345691"/>
    <w:rsid w:val="003463CB"/>
    <w:rsid w:val="00346F2A"/>
    <w:rsid w:val="0034709E"/>
    <w:rsid w:val="0035068B"/>
    <w:rsid w:val="0035217E"/>
    <w:rsid w:val="003525E8"/>
    <w:rsid w:val="003525F8"/>
    <w:rsid w:val="0035289D"/>
    <w:rsid w:val="00352D65"/>
    <w:rsid w:val="00353321"/>
    <w:rsid w:val="003535AA"/>
    <w:rsid w:val="00353603"/>
    <w:rsid w:val="003538D9"/>
    <w:rsid w:val="003542DE"/>
    <w:rsid w:val="00354E42"/>
    <w:rsid w:val="00354FD0"/>
    <w:rsid w:val="00355151"/>
    <w:rsid w:val="0035567F"/>
    <w:rsid w:val="00356A55"/>
    <w:rsid w:val="00357ABC"/>
    <w:rsid w:val="00357F68"/>
    <w:rsid w:val="00360E6A"/>
    <w:rsid w:val="00361AD6"/>
    <w:rsid w:val="00361FE5"/>
    <w:rsid w:val="0036221E"/>
    <w:rsid w:val="00362D75"/>
    <w:rsid w:val="00362DBD"/>
    <w:rsid w:val="00363CED"/>
    <w:rsid w:val="0036415D"/>
    <w:rsid w:val="003644AF"/>
    <w:rsid w:val="00365CD5"/>
    <w:rsid w:val="0036690F"/>
    <w:rsid w:val="0036772A"/>
    <w:rsid w:val="00370068"/>
    <w:rsid w:val="003715FF"/>
    <w:rsid w:val="00371F42"/>
    <w:rsid w:val="00372050"/>
    <w:rsid w:val="00373136"/>
    <w:rsid w:val="00373463"/>
    <w:rsid w:val="0037576A"/>
    <w:rsid w:val="0037669C"/>
    <w:rsid w:val="003773B1"/>
    <w:rsid w:val="0037781D"/>
    <w:rsid w:val="00377BFF"/>
    <w:rsid w:val="00377F97"/>
    <w:rsid w:val="003809F2"/>
    <w:rsid w:val="00380A67"/>
    <w:rsid w:val="00381D28"/>
    <w:rsid w:val="00381EE4"/>
    <w:rsid w:val="0038249E"/>
    <w:rsid w:val="00383E23"/>
    <w:rsid w:val="00384209"/>
    <w:rsid w:val="00384A05"/>
    <w:rsid w:val="00384EF5"/>
    <w:rsid w:val="00385399"/>
    <w:rsid w:val="003856AE"/>
    <w:rsid w:val="00385C58"/>
    <w:rsid w:val="00387605"/>
    <w:rsid w:val="00390BB0"/>
    <w:rsid w:val="00391C70"/>
    <w:rsid w:val="003930A8"/>
    <w:rsid w:val="0039368F"/>
    <w:rsid w:val="00394626"/>
    <w:rsid w:val="003948B4"/>
    <w:rsid w:val="00394BD9"/>
    <w:rsid w:val="00395362"/>
    <w:rsid w:val="00395AFF"/>
    <w:rsid w:val="0039629C"/>
    <w:rsid w:val="00396BBE"/>
    <w:rsid w:val="003A08C4"/>
    <w:rsid w:val="003A10A2"/>
    <w:rsid w:val="003A1DB3"/>
    <w:rsid w:val="003A1E4B"/>
    <w:rsid w:val="003A270C"/>
    <w:rsid w:val="003A3EA9"/>
    <w:rsid w:val="003A4ADE"/>
    <w:rsid w:val="003A56A9"/>
    <w:rsid w:val="003A6F4B"/>
    <w:rsid w:val="003A7732"/>
    <w:rsid w:val="003A77FD"/>
    <w:rsid w:val="003A7812"/>
    <w:rsid w:val="003B0419"/>
    <w:rsid w:val="003B06DF"/>
    <w:rsid w:val="003B09F4"/>
    <w:rsid w:val="003B0C9F"/>
    <w:rsid w:val="003B0FB1"/>
    <w:rsid w:val="003B18EB"/>
    <w:rsid w:val="003B2CE4"/>
    <w:rsid w:val="003B4D70"/>
    <w:rsid w:val="003B500E"/>
    <w:rsid w:val="003B56AD"/>
    <w:rsid w:val="003B75A8"/>
    <w:rsid w:val="003C08CB"/>
    <w:rsid w:val="003C0DDE"/>
    <w:rsid w:val="003C106E"/>
    <w:rsid w:val="003C1886"/>
    <w:rsid w:val="003C19F3"/>
    <w:rsid w:val="003C1A43"/>
    <w:rsid w:val="003C4A85"/>
    <w:rsid w:val="003C4C16"/>
    <w:rsid w:val="003C613F"/>
    <w:rsid w:val="003C6441"/>
    <w:rsid w:val="003C6C92"/>
    <w:rsid w:val="003C765F"/>
    <w:rsid w:val="003C784B"/>
    <w:rsid w:val="003C7983"/>
    <w:rsid w:val="003D0B73"/>
    <w:rsid w:val="003D151B"/>
    <w:rsid w:val="003D1CEF"/>
    <w:rsid w:val="003D2227"/>
    <w:rsid w:val="003D26C1"/>
    <w:rsid w:val="003D3123"/>
    <w:rsid w:val="003D38C6"/>
    <w:rsid w:val="003D4782"/>
    <w:rsid w:val="003D4AB5"/>
    <w:rsid w:val="003D5D29"/>
    <w:rsid w:val="003D6A9A"/>
    <w:rsid w:val="003D74BA"/>
    <w:rsid w:val="003E05FC"/>
    <w:rsid w:val="003E0672"/>
    <w:rsid w:val="003E0B50"/>
    <w:rsid w:val="003E12EF"/>
    <w:rsid w:val="003E184A"/>
    <w:rsid w:val="003E1870"/>
    <w:rsid w:val="003E38DA"/>
    <w:rsid w:val="003E3A9D"/>
    <w:rsid w:val="003E3E1D"/>
    <w:rsid w:val="003E425D"/>
    <w:rsid w:val="003E42E2"/>
    <w:rsid w:val="003E44E7"/>
    <w:rsid w:val="003E50B1"/>
    <w:rsid w:val="003E59CB"/>
    <w:rsid w:val="003E5A5B"/>
    <w:rsid w:val="003E6733"/>
    <w:rsid w:val="003E6C3C"/>
    <w:rsid w:val="003F0258"/>
    <w:rsid w:val="003F0EB4"/>
    <w:rsid w:val="003F2910"/>
    <w:rsid w:val="003F2F82"/>
    <w:rsid w:val="003F301F"/>
    <w:rsid w:val="003F4EA9"/>
    <w:rsid w:val="003F5D72"/>
    <w:rsid w:val="003F6EDB"/>
    <w:rsid w:val="003F77A2"/>
    <w:rsid w:val="00400813"/>
    <w:rsid w:val="00400AA7"/>
    <w:rsid w:val="00401624"/>
    <w:rsid w:val="00402184"/>
    <w:rsid w:val="00402236"/>
    <w:rsid w:val="00402511"/>
    <w:rsid w:val="004025BC"/>
    <w:rsid w:val="00402AB0"/>
    <w:rsid w:val="00402D06"/>
    <w:rsid w:val="00403C84"/>
    <w:rsid w:val="00404192"/>
    <w:rsid w:val="004042F2"/>
    <w:rsid w:val="00404988"/>
    <w:rsid w:val="00404F89"/>
    <w:rsid w:val="004050E2"/>
    <w:rsid w:val="0040577D"/>
    <w:rsid w:val="00405BA2"/>
    <w:rsid w:val="00407DD3"/>
    <w:rsid w:val="00407FE8"/>
    <w:rsid w:val="00410BA2"/>
    <w:rsid w:val="00412E49"/>
    <w:rsid w:val="00413AD8"/>
    <w:rsid w:val="00414329"/>
    <w:rsid w:val="00414AC9"/>
    <w:rsid w:val="00416975"/>
    <w:rsid w:val="00416A88"/>
    <w:rsid w:val="00416C06"/>
    <w:rsid w:val="0041767C"/>
    <w:rsid w:val="00420633"/>
    <w:rsid w:val="004211E6"/>
    <w:rsid w:val="004218A2"/>
    <w:rsid w:val="004220D1"/>
    <w:rsid w:val="0042276F"/>
    <w:rsid w:val="00423259"/>
    <w:rsid w:val="004235AB"/>
    <w:rsid w:val="0042565E"/>
    <w:rsid w:val="00425CC3"/>
    <w:rsid w:val="00425FBC"/>
    <w:rsid w:val="0042646A"/>
    <w:rsid w:val="004268A0"/>
    <w:rsid w:val="00426931"/>
    <w:rsid w:val="004269D1"/>
    <w:rsid w:val="00427160"/>
    <w:rsid w:val="00427476"/>
    <w:rsid w:val="0043027B"/>
    <w:rsid w:val="00430663"/>
    <w:rsid w:val="0043288F"/>
    <w:rsid w:val="004334F6"/>
    <w:rsid w:val="00433679"/>
    <w:rsid w:val="00433900"/>
    <w:rsid w:val="00433935"/>
    <w:rsid w:val="00433D3B"/>
    <w:rsid w:val="0043514E"/>
    <w:rsid w:val="00435A7B"/>
    <w:rsid w:val="004362F5"/>
    <w:rsid w:val="004365EC"/>
    <w:rsid w:val="00436DDA"/>
    <w:rsid w:val="00437315"/>
    <w:rsid w:val="00437874"/>
    <w:rsid w:val="00437CEC"/>
    <w:rsid w:val="00440111"/>
    <w:rsid w:val="00440CCD"/>
    <w:rsid w:val="00440D69"/>
    <w:rsid w:val="00442B73"/>
    <w:rsid w:val="00444BB3"/>
    <w:rsid w:val="00444BF9"/>
    <w:rsid w:val="0044563A"/>
    <w:rsid w:val="00445824"/>
    <w:rsid w:val="004463EF"/>
    <w:rsid w:val="0044640E"/>
    <w:rsid w:val="0044693F"/>
    <w:rsid w:val="00446E78"/>
    <w:rsid w:val="00447751"/>
    <w:rsid w:val="00450885"/>
    <w:rsid w:val="00450EDB"/>
    <w:rsid w:val="00451BDC"/>
    <w:rsid w:val="004524E5"/>
    <w:rsid w:val="00452BC0"/>
    <w:rsid w:val="00452BDD"/>
    <w:rsid w:val="00452C83"/>
    <w:rsid w:val="00452DAB"/>
    <w:rsid w:val="004537DB"/>
    <w:rsid w:val="004541F1"/>
    <w:rsid w:val="004552B7"/>
    <w:rsid w:val="004556E4"/>
    <w:rsid w:val="00455C16"/>
    <w:rsid w:val="004563AC"/>
    <w:rsid w:val="00457572"/>
    <w:rsid w:val="0046022E"/>
    <w:rsid w:val="00460873"/>
    <w:rsid w:val="00461358"/>
    <w:rsid w:val="00461C2E"/>
    <w:rsid w:val="00461DD5"/>
    <w:rsid w:val="004636E1"/>
    <w:rsid w:val="00463970"/>
    <w:rsid w:val="00463AA7"/>
    <w:rsid w:val="00464EA8"/>
    <w:rsid w:val="00464FD7"/>
    <w:rsid w:val="00465096"/>
    <w:rsid w:val="00465E57"/>
    <w:rsid w:val="00465FF0"/>
    <w:rsid w:val="00467DB7"/>
    <w:rsid w:val="00470A38"/>
    <w:rsid w:val="00471B8F"/>
    <w:rsid w:val="0047212C"/>
    <w:rsid w:val="00473621"/>
    <w:rsid w:val="00473806"/>
    <w:rsid w:val="00474192"/>
    <w:rsid w:val="0047560D"/>
    <w:rsid w:val="00475B21"/>
    <w:rsid w:val="00476D71"/>
    <w:rsid w:val="00476D8B"/>
    <w:rsid w:val="004771E6"/>
    <w:rsid w:val="00477981"/>
    <w:rsid w:val="004800C5"/>
    <w:rsid w:val="00483356"/>
    <w:rsid w:val="0048337A"/>
    <w:rsid w:val="00484C6B"/>
    <w:rsid w:val="00485594"/>
    <w:rsid w:val="00485C17"/>
    <w:rsid w:val="00485DD7"/>
    <w:rsid w:val="00486B13"/>
    <w:rsid w:val="00486C7E"/>
    <w:rsid w:val="00487827"/>
    <w:rsid w:val="00490721"/>
    <w:rsid w:val="00490B2A"/>
    <w:rsid w:val="00491688"/>
    <w:rsid w:val="00491A23"/>
    <w:rsid w:val="00492BF7"/>
    <w:rsid w:val="00494B87"/>
    <w:rsid w:val="00495286"/>
    <w:rsid w:val="00495D32"/>
    <w:rsid w:val="00495DDE"/>
    <w:rsid w:val="0049718F"/>
    <w:rsid w:val="004A11A4"/>
    <w:rsid w:val="004A2AE4"/>
    <w:rsid w:val="004A2FC7"/>
    <w:rsid w:val="004A35BE"/>
    <w:rsid w:val="004A4896"/>
    <w:rsid w:val="004A5A08"/>
    <w:rsid w:val="004A5D0E"/>
    <w:rsid w:val="004A6201"/>
    <w:rsid w:val="004A6495"/>
    <w:rsid w:val="004A7036"/>
    <w:rsid w:val="004B04D7"/>
    <w:rsid w:val="004B0927"/>
    <w:rsid w:val="004B11A4"/>
    <w:rsid w:val="004B178B"/>
    <w:rsid w:val="004B23A1"/>
    <w:rsid w:val="004B2529"/>
    <w:rsid w:val="004B2863"/>
    <w:rsid w:val="004B2A46"/>
    <w:rsid w:val="004B48DB"/>
    <w:rsid w:val="004B5FA8"/>
    <w:rsid w:val="004B601D"/>
    <w:rsid w:val="004B6F0B"/>
    <w:rsid w:val="004B708D"/>
    <w:rsid w:val="004C1067"/>
    <w:rsid w:val="004C12BC"/>
    <w:rsid w:val="004C1C85"/>
    <w:rsid w:val="004C274B"/>
    <w:rsid w:val="004C2F98"/>
    <w:rsid w:val="004C41AD"/>
    <w:rsid w:val="004C4740"/>
    <w:rsid w:val="004C5844"/>
    <w:rsid w:val="004C6004"/>
    <w:rsid w:val="004C615E"/>
    <w:rsid w:val="004C7CD8"/>
    <w:rsid w:val="004D0FBF"/>
    <w:rsid w:val="004D0FD4"/>
    <w:rsid w:val="004D100F"/>
    <w:rsid w:val="004D2293"/>
    <w:rsid w:val="004D246B"/>
    <w:rsid w:val="004D24BB"/>
    <w:rsid w:val="004D2689"/>
    <w:rsid w:val="004D2B49"/>
    <w:rsid w:val="004D2BDF"/>
    <w:rsid w:val="004D2BE8"/>
    <w:rsid w:val="004D37F0"/>
    <w:rsid w:val="004D49B6"/>
    <w:rsid w:val="004D4D91"/>
    <w:rsid w:val="004D5567"/>
    <w:rsid w:val="004D5765"/>
    <w:rsid w:val="004D5F1B"/>
    <w:rsid w:val="004D7CFA"/>
    <w:rsid w:val="004D7FBC"/>
    <w:rsid w:val="004E0022"/>
    <w:rsid w:val="004E0E75"/>
    <w:rsid w:val="004E162F"/>
    <w:rsid w:val="004E22C3"/>
    <w:rsid w:val="004E280D"/>
    <w:rsid w:val="004E287F"/>
    <w:rsid w:val="004E28B1"/>
    <w:rsid w:val="004E2E2D"/>
    <w:rsid w:val="004E3857"/>
    <w:rsid w:val="004E3F2B"/>
    <w:rsid w:val="004E40EF"/>
    <w:rsid w:val="004E543F"/>
    <w:rsid w:val="004E7605"/>
    <w:rsid w:val="004E783F"/>
    <w:rsid w:val="004F04EF"/>
    <w:rsid w:val="004F17D0"/>
    <w:rsid w:val="004F1D6C"/>
    <w:rsid w:val="004F1ECC"/>
    <w:rsid w:val="004F20CC"/>
    <w:rsid w:val="004F21FA"/>
    <w:rsid w:val="004F3B7E"/>
    <w:rsid w:val="004F4587"/>
    <w:rsid w:val="004F4BC9"/>
    <w:rsid w:val="004F6081"/>
    <w:rsid w:val="004F6C86"/>
    <w:rsid w:val="004F7029"/>
    <w:rsid w:val="004F70D5"/>
    <w:rsid w:val="004F7ED1"/>
    <w:rsid w:val="00500C52"/>
    <w:rsid w:val="00501085"/>
    <w:rsid w:val="00501640"/>
    <w:rsid w:val="00501D5E"/>
    <w:rsid w:val="005020F5"/>
    <w:rsid w:val="00502CC4"/>
    <w:rsid w:val="00503129"/>
    <w:rsid w:val="00503688"/>
    <w:rsid w:val="005038DA"/>
    <w:rsid w:val="00503F36"/>
    <w:rsid w:val="005048F1"/>
    <w:rsid w:val="00504BE2"/>
    <w:rsid w:val="00505083"/>
    <w:rsid w:val="005055FD"/>
    <w:rsid w:val="00505B2E"/>
    <w:rsid w:val="005062DA"/>
    <w:rsid w:val="0050663F"/>
    <w:rsid w:val="00506AD5"/>
    <w:rsid w:val="00506D3A"/>
    <w:rsid w:val="00506E0B"/>
    <w:rsid w:val="005077DA"/>
    <w:rsid w:val="00510558"/>
    <w:rsid w:val="00510F18"/>
    <w:rsid w:val="0051156E"/>
    <w:rsid w:val="00511714"/>
    <w:rsid w:val="00511D33"/>
    <w:rsid w:val="005125B9"/>
    <w:rsid w:val="00513119"/>
    <w:rsid w:val="0051336A"/>
    <w:rsid w:val="00513B98"/>
    <w:rsid w:val="005145AB"/>
    <w:rsid w:val="00514B47"/>
    <w:rsid w:val="00514E22"/>
    <w:rsid w:val="005153FE"/>
    <w:rsid w:val="005157F4"/>
    <w:rsid w:val="00515C67"/>
    <w:rsid w:val="00515CD0"/>
    <w:rsid w:val="0051732F"/>
    <w:rsid w:val="00520FD4"/>
    <w:rsid w:val="0052147F"/>
    <w:rsid w:val="005226C4"/>
    <w:rsid w:val="00522A5A"/>
    <w:rsid w:val="00523011"/>
    <w:rsid w:val="0052347C"/>
    <w:rsid w:val="00523935"/>
    <w:rsid w:val="00523D06"/>
    <w:rsid w:val="00523FD0"/>
    <w:rsid w:val="005242D1"/>
    <w:rsid w:val="005250BE"/>
    <w:rsid w:val="0052556C"/>
    <w:rsid w:val="00525ACA"/>
    <w:rsid w:val="005266F2"/>
    <w:rsid w:val="00526FFA"/>
    <w:rsid w:val="005272D8"/>
    <w:rsid w:val="005275DF"/>
    <w:rsid w:val="00527B39"/>
    <w:rsid w:val="00531929"/>
    <w:rsid w:val="005322D3"/>
    <w:rsid w:val="00532481"/>
    <w:rsid w:val="00533199"/>
    <w:rsid w:val="0053375C"/>
    <w:rsid w:val="00533F45"/>
    <w:rsid w:val="00535E2B"/>
    <w:rsid w:val="00536098"/>
    <w:rsid w:val="005371C5"/>
    <w:rsid w:val="00537F5C"/>
    <w:rsid w:val="005405D2"/>
    <w:rsid w:val="00540EC6"/>
    <w:rsid w:val="00541473"/>
    <w:rsid w:val="00541DBF"/>
    <w:rsid w:val="00542256"/>
    <w:rsid w:val="00543FAB"/>
    <w:rsid w:val="005441D7"/>
    <w:rsid w:val="00544851"/>
    <w:rsid w:val="00544F7D"/>
    <w:rsid w:val="00545209"/>
    <w:rsid w:val="005453D4"/>
    <w:rsid w:val="0054559E"/>
    <w:rsid w:val="005467ED"/>
    <w:rsid w:val="005470BA"/>
    <w:rsid w:val="00547B41"/>
    <w:rsid w:val="00550A9C"/>
    <w:rsid w:val="00551663"/>
    <w:rsid w:val="00552B04"/>
    <w:rsid w:val="0055495D"/>
    <w:rsid w:val="00555F5F"/>
    <w:rsid w:val="0055631F"/>
    <w:rsid w:val="00556F09"/>
    <w:rsid w:val="005602F9"/>
    <w:rsid w:val="00560705"/>
    <w:rsid w:val="005607AC"/>
    <w:rsid w:val="00560A9E"/>
    <w:rsid w:val="00560BC6"/>
    <w:rsid w:val="0056130F"/>
    <w:rsid w:val="005620FB"/>
    <w:rsid w:val="00562899"/>
    <w:rsid w:val="0056299D"/>
    <w:rsid w:val="00562DB5"/>
    <w:rsid w:val="0056344E"/>
    <w:rsid w:val="00563694"/>
    <w:rsid w:val="00563A28"/>
    <w:rsid w:val="00564127"/>
    <w:rsid w:val="0056444C"/>
    <w:rsid w:val="00564B21"/>
    <w:rsid w:val="0056580B"/>
    <w:rsid w:val="0056613B"/>
    <w:rsid w:val="0056662D"/>
    <w:rsid w:val="00566867"/>
    <w:rsid w:val="00566B09"/>
    <w:rsid w:val="00566C3F"/>
    <w:rsid w:val="005711FA"/>
    <w:rsid w:val="00571338"/>
    <w:rsid w:val="00574DCB"/>
    <w:rsid w:val="005753BC"/>
    <w:rsid w:val="005758B8"/>
    <w:rsid w:val="005764D7"/>
    <w:rsid w:val="005779C7"/>
    <w:rsid w:val="00577A62"/>
    <w:rsid w:val="00577B43"/>
    <w:rsid w:val="005805AC"/>
    <w:rsid w:val="00580689"/>
    <w:rsid w:val="005809B8"/>
    <w:rsid w:val="00580B9A"/>
    <w:rsid w:val="00580E09"/>
    <w:rsid w:val="005827B0"/>
    <w:rsid w:val="0058371F"/>
    <w:rsid w:val="00584040"/>
    <w:rsid w:val="00584827"/>
    <w:rsid w:val="00585383"/>
    <w:rsid w:val="0058548C"/>
    <w:rsid w:val="00586222"/>
    <w:rsid w:val="00586592"/>
    <w:rsid w:val="005866F3"/>
    <w:rsid w:val="00587634"/>
    <w:rsid w:val="0058772A"/>
    <w:rsid w:val="0058796E"/>
    <w:rsid w:val="00590DBA"/>
    <w:rsid w:val="00591694"/>
    <w:rsid w:val="00591B98"/>
    <w:rsid w:val="00592061"/>
    <w:rsid w:val="0059288A"/>
    <w:rsid w:val="00592956"/>
    <w:rsid w:val="00592E0D"/>
    <w:rsid w:val="00593C22"/>
    <w:rsid w:val="0059495F"/>
    <w:rsid w:val="00594D8D"/>
    <w:rsid w:val="00594F7D"/>
    <w:rsid w:val="00595151"/>
    <w:rsid w:val="00595E65"/>
    <w:rsid w:val="0059632B"/>
    <w:rsid w:val="00597BE4"/>
    <w:rsid w:val="005A06DE"/>
    <w:rsid w:val="005A1139"/>
    <w:rsid w:val="005A123A"/>
    <w:rsid w:val="005A1AD5"/>
    <w:rsid w:val="005A2267"/>
    <w:rsid w:val="005A27F4"/>
    <w:rsid w:val="005A4418"/>
    <w:rsid w:val="005A68A7"/>
    <w:rsid w:val="005A7B9E"/>
    <w:rsid w:val="005B08A7"/>
    <w:rsid w:val="005B13F0"/>
    <w:rsid w:val="005B2AEF"/>
    <w:rsid w:val="005B3CF2"/>
    <w:rsid w:val="005B3FB2"/>
    <w:rsid w:val="005B5F67"/>
    <w:rsid w:val="005B60E3"/>
    <w:rsid w:val="005B6939"/>
    <w:rsid w:val="005B694E"/>
    <w:rsid w:val="005B6B29"/>
    <w:rsid w:val="005B6FB8"/>
    <w:rsid w:val="005B7165"/>
    <w:rsid w:val="005C0B7D"/>
    <w:rsid w:val="005C19A1"/>
    <w:rsid w:val="005C1C8B"/>
    <w:rsid w:val="005C2330"/>
    <w:rsid w:val="005C2FDC"/>
    <w:rsid w:val="005C3DD6"/>
    <w:rsid w:val="005C421F"/>
    <w:rsid w:val="005C4523"/>
    <w:rsid w:val="005C58C3"/>
    <w:rsid w:val="005C5FB0"/>
    <w:rsid w:val="005C6E18"/>
    <w:rsid w:val="005C791D"/>
    <w:rsid w:val="005D03B2"/>
    <w:rsid w:val="005D04E3"/>
    <w:rsid w:val="005D0C76"/>
    <w:rsid w:val="005D1517"/>
    <w:rsid w:val="005D20B0"/>
    <w:rsid w:val="005D2559"/>
    <w:rsid w:val="005D285D"/>
    <w:rsid w:val="005D2BC1"/>
    <w:rsid w:val="005D32DF"/>
    <w:rsid w:val="005D4F37"/>
    <w:rsid w:val="005D5F71"/>
    <w:rsid w:val="005D7152"/>
    <w:rsid w:val="005D7BEE"/>
    <w:rsid w:val="005E0052"/>
    <w:rsid w:val="005E014C"/>
    <w:rsid w:val="005E04E4"/>
    <w:rsid w:val="005E23BF"/>
    <w:rsid w:val="005E4F81"/>
    <w:rsid w:val="005E502B"/>
    <w:rsid w:val="005E5073"/>
    <w:rsid w:val="005E5B9E"/>
    <w:rsid w:val="005E665B"/>
    <w:rsid w:val="005E6738"/>
    <w:rsid w:val="005E6FD2"/>
    <w:rsid w:val="005E7E1B"/>
    <w:rsid w:val="005E7E37"/>
    <w:rsid w:val="005E7FCA"/>
    <w:rsid w:val="005F076F"/>
    <w:rsid w:val="005F0E45"/>
    <w:rsid w:val="005F11CC"/>
    <w:rsid w:val="005F2B10"/>
    <w:rsid w:val="005F32C8"/>
    <w:rsid w:val="005F42D0"/>
    <w:rsid w:val="005F4417"/>
    <w:rsid w:val="005F489D"/>
    <w:rsid w:val="005F4A45"/>
    <w:rsid w:val="005F5F7A"/>
    <w:rsid w:val="005F63CF"/>
    <w:rsid w:val="0060088C"/>
    <w:rsid w:val="00600EE7"/>
    <w:rsid w:val="006019C2"/>
    <w:rsid w:val="006022E5"/>
    <w:rsid w:val="00602621"/>
    <w:rsid w:val="00602865"/>
    <w:rsid w:val="00603297"/>
    <w:rsid w:val="0060343F"/>
    <w:rsid w:val="0060399F"/>
    <w:rsid w:val="0060641A"/>
    <w:rsid w:val="006077A3"/>
    <w:rsid w:val="00610A93"/>
    <w:rsid w:val="0061106E"/>
    <w:rsid w:val="00612CC6"/>
    <w:rsid w:val="00613553"/>
    <w:rsid w:val="00613DFD"/>
    <w:rsid w:val="0061461B"/>
    <w:rsid w:val="0061469E"/>
    <w:rsid w:val="00614BFF"/>
    <w:rsid w:val="00614F94"/>
    <w:rsid w:val="006151D9"/>
    <w:rsid w:val="006153CB"/>
    <w:rsid w:val="0061597D"/>
    <w:rsid w:val="006161DE"/>
    <w:rsid w:val="00616350"/>
    <w:rsid w:val="006163A6"/>
    <w:rsid w:val="00616A1B"/>
    <w:rsid w:val="006206B9"/>
    <w:rsid w:val="00620CC3"/>
    <w:rsid w:val="0062258C"/>
    <w:rsid w:val="006231C6"/>
    <w:rsid w:val="00624884"/>
    <w:rsid w:val="006249FA"/>
    <w:rsid w:val="00624A7B"/>
    <w:rsid w:val="00625E4D"/>
    <w:rsid w:val="006267B6"/>
    <w:rsid w:val="006267C7"/>
    <w:rsid w:val="00627051"/>
    <w:rsid w:val="0062720F"/>
    <w:rsid w:val="006276BF"/>
    <w:rsid w:val="0063152E"/>
    <w:rsid w:val="006342A8"/>
    <w:rsid w:val="006366CA"/>
    <w:rsid w:val="00642731"/>
    <w:rsid w:val="00643056"/>
    <w:rsid w:val="00643CF3"/>
    <w:rsid w:val="00644770"/>
    <w:rsid w:val="0064543A"/>
    <w:rsid w:val="0064669C"/>
    <w:rsid w:val="00650005"/>
    <w:rsid w:val="00650A38"/>
    <w:rsid w:val="00651A01"/>
    <w:rsid w:val="0065305D"/>
    <w:rsid w:val="006530B6"/>
    <w:rsid w:val="00653AEA"/>
    <w:rsid w:val="00654B67"/>
    <w:rsid w:val="00654F15"/>
    <w:rsid w:val="00655628"/>
    <w:rsid w:val="00655992"/>
    <w:rsid w:val="00655F30"/>
    <w:rsid w:val="00656245"/>
    <w:rsid w:val="006567AB"/>
    <w:rsid w:val="00656C8B"/>
    <w:rsid w:val="00656D83"/>
    <w:rsid w:val="00656F6F"/>
    <w:rsid w:val="00660295"/>
    <w:rsid w:val="0066269C"/>
    <w:rsid w:val="006629C0"/>
    <w:rsid w:val="00663A92"/>
    <w:rsid w:val="00663EA7"/>
    <w:rsid w:val="006643A8"/>
    <w:rsid w:val="0066464C"/>
    <w:rsid w:val="006647F3"/>
    <w:rsid w:val="006648E5"/>
    <w:rsid w:val="006651B6"/>
    <w:rsid w:val="0066530B"/>
    <w:rsid w:val="00665C32"/>
    <w:rsid w:val="00667754"/>
    <w:rsid w:val="006678B3"/>
    <w:rsid w:val="006678F6"/>
    <w:rsid w:val="006679DD"/>
    <w:rsid w:val="00670ED2"/>
    <w:rsid w:val="006710A1"/>
    <w:rsid w:val="00672C73"/>
    <w:rsid w:val="006737A8"/>
    <w:rsid w:val="00673843"/>
    <w:rsid w:val="00673AEF"/>
    <w:rsid w:val="00674318"/>
    <w:rsid w:val="00675C21"/>
    <w:rsid w:val="00675CC4"/>
    <w:rsid w:val="00675E12"/>
    <w:rsid w:val="006764F3"/>
    <w:rsid w:val="006778F5"/>
    <w:rsid w:val="00680DAE"/>
    <w:rsid w:val="006810EA"/>
    <w:rsid w:val="00681511"/>
    <w:rsid w:val="00681D40"/>
    <w:rsid w:val="00681D4D"/>
    <w:rsid w:val="00682088"/>
    <w:rsid w:val="0068371D"/>
    <w:rsid w:val="00683C74"/>
    <w:rsid w:val="0068434E"/>
    <w:rsid w:val="006854E0"/>
    <w:rsid w:val="00685D0E"/>
    <w:rsid w:val="006862BF"/>
    <w:rsid w:val="00687B70"/>
    <w:rsid w:val="00687E25"/>
    <w:rsid w:val="006908CF"/>
    <w:rsid w:val="00690B20"/>
    <w:rsid w:val="0069150F"/>
    <w:rsid w:val="006929FC"/>
    <w:rsid w:val="006931A3"/>
    <w:rsid w:val="0069432E"/>
    <w:rsid w:val="0069463E"/>
    <w:rsid w:val="00694A8A"/>
    <w:rsid w:val="00695633"/>
    <w:rsid w:val="00695B3F"/>
    <w:rsid w:val="00697792"/>
    <w:rsid w:val="00697A44"/>
    <w:rsid w:val="006A0C66"/>
    <w:rsid w:val="006A166E"/>
    <w:rsid w:val="006A19B3"/>
    <w:rsid w:val="006A30D3"/>
    <w:rsid w:val="006A32B9"/>
    <w:rsid w:val="006A3CE7"/>
    <w:rsid w:val="006A6666"/>
    <w:rsid w:val="006A67C2"/>
    <w:rsid w:val="006A7D77"/>
    <w:rsid w:val="006B026E"/>
    <w:rsid w:val="006B06ED"/>
    <w:rsid w:val="006B089E"/>
    <w:rsid w:val="006B172F"/>
    <w:rsid w:val="006B1A24"/>
    <w:rsid w:val="006B251D"/>
    <w:rsid w:val="006B2802"/>
    <w:rsid w:val="006B32A1"/>
    <w:rsid w:val="006B3B2A"/>
    <w:rsid w:val="006B3E32"/>
    <w:rsid w:val="006B401E"/>
    <w:rsid w:val="006B4651"/>
    <w:rsid w:val="006B489C"/>
    <w:rsid w:val="006B4A4B"/>
    <w:rsid w:val="006B4ABF"/>
    <w:rsid w:val="006B5179"/>
    <w:rsid w:val="006B51FF"/>
    <w:rsid w:val="006B6A78"/>
    <w:rsid w:val="006B75A6"/>
    <w:rsid w:val="006B75C9"/>
    <w:rsid w:val="006B7E73"/>
    <w:rsid w:val="006C00FA"/>
    <w:rsid w:val="006C11A5"/>
    <w:rsid w:val="006C12A9"/>
    <w:rsid w:val="006C1AAC"/>
    <w:rsid w:val="006C1C8A"/>
    <w:rsid w:val="006C1D8C"/>
    <w:rsid w:val="006C3096"/>
    <w:rsid w:val="006C4755"/>
    <w:rsid w:val="006C4857"/>
    <w:rsid w:val="006C4981"/>
    <w:rsid w:val="006C4FA1"/>
    <w:rsid w:val="006C609E"/>
    <w:rsid w:val="006C6609"/>
    <w:rsid w:val="006C7294"/>
    <w:rsid w:val="006C7EE6"/>
    <w:rsid w:val="006D0C2B"/>
    <w:rsid w:val="006D2459"/>
    <w:rsid w:val="006D28B4"/>
    <w:rsid w:val="006D3010"/>
    <w:rsid w:val="006D31B4"/>
    <w:rsid w:val="006D4396"/>
    <w:rsid w:val="006D59F5"/>
    <w:rsid w:val="006D5A8D"/>
    <w:rsid w:val="006D5FC9"/>
    <w:rsid w:val="006D6964"/>
    <w:rsid w:val="006D71C2"/>
    <w:rsid w:val="006D737D"/>
    <w:rsid w:val="006D7A0D"/>
    <w:rsid w:val="006D7B01"/>
    <w:rsid w:val="006D7BC5"/>
    <w:rsid w:val="006D7C76"/>
    <w:rsid w:val="006E10DF"/>
    <w:rsid w:val="006E2160"/>
    <w:rsid w:val="006E2639"/>
    <w:rsid w:val="006E3F6B"/>
    <w:rsid w:val="006E44F6"/>
    <w:rsid w:val="006E458A"/>
    <w:rsid w:val="006E5E91"/>
    <w:rsid w:val="006E677A"/>
    <w:rsid w:val="006E6898"/>
    <w:rsid w:val="006E6A26"/>
    <w:rsid w:val="006F25F7"/>
    <w:rsid w:val="006F262D"/>
    <w:rsid w:val="006F317F"/>
    <w:rsid w:val="006F3C37"/>
    <w:rsid w:val="006F3F2C"/>
    <w:rsid w:val="006F5A1E"/>
    <w:rsid w:val="006F6D88"/>
    <w:rsid w:val="006F7869"/>
    <w:rsid w:val="006F791B"/>
    <w:rsid w:val="0070110E"/>
    <w:rsid w:val="007026E4"/>
    <w:rsid w:val="00702A4C"/>
    <w:rsid w:val="00702DB2"/>
    <w:rsid w:val="00703104"/>
    <w:rsid w:val="007037CD"/>
    <w:rsid w:val="00703893"/>
    <w:rsid w:val="00703F52"/>
    <w:rsid w:val="00704092"/>
    <w:rsid w:val="00704926"/>
    <w:rsid w:val="00705768"/>
    <w:rsid w:val="00706031"/>
    <w:rsid w:val="00706CC7"/>
    <w:rsid w:val="00706FFF"/>
    <w:rsid w:val="00710AAD"/>
    <w:rsid w:val="007113FD"/>
    <w:rsid w:val="00711768"/>
    <w:rsid w:val="0071194D"/>
    <w:rsid w:val="00711E22"/>
    <w:rsid w:val="00712EA7"/>
    <w:rsid w:val="00713B5C"/>
    <w:rsid w:val="00713B93"/>
    <w:rsid w:val="00713DA7"/>
    <w:rsid w:val="00715202"/>
    <w:rsid w:val="00715466"/>
    <w:rsid w:val="00716C79"/>
    <w:rsid w:val="007174EA"/>
    <w:rsid w:val="00717933"/>
    <w:rsid w:val="00720692"/>
    <w:rsid w:val="00720839"/>
    <w:rsid w:val="00721445"/>
    <w:rsid w:val="00721984"/>
    <w:rsid w:val="00721B2A"/>
    <w:rsid w:val="00722321"/>
    <w:rsid w:val="0072264D"/>
    <w:rsid w:val="00722794"/>
    <w:rsid w:val="00725990"/>
    <w:rsid w:val="00725ADF"/>
    <w:rsid w:val="00730495"/>
    <w:rsid w:val="0073143D"/>
    <w:rsid w:val="0073273A"/>
    <w:rsid w:val="00732C21"/>
    <w:rsid w:val="00732F89"/>
    <w:rsid w:val="00733805"/>
    <w:rsid w:val="00734000"/>
    <w:rsid w:val="0073463A"/>
    <w:rsid w:val="00736EB8"/>
    <w:rsid w:val="00736F47"/>
    <w:rsid w:val="00737C5E"/>
    <w:rsid w:val="0074003D"/>
    <w:rsid w:val="00741253"/>
    <w:rsid w:val="00742A9D"/>
    <w:rsid w:val="00742BE2"/>
    <w:rsid w:val="0074321A"/>
    <w:rsid w:val="00743276"/>
    <w:rsid w:val="00743EC2"/>
    <w:rsid w:val="007445B9"/>
    <w:rsid w:val="007455D9"/>
    <w:rsid w:val="00745E35"/>
    <w:rsid w:val="00747D8B"/>
    <w:rsid w:val="00750041"/>
    <w:rsid w:val="00750719"/>
    <w:rsid w:val="00750A62"/>
    <w:rsid w:val="00752039"/>
    <w:rsid w:val="00752A8F"/>
    <w:rsid w:val="00752E29"/>
    <w:rsid w:val="00754363"/>
    <w:rsid w:val="00754BC3"/>
    <w:rsid w:val="00754BF8"/>
    <w:rsid w:val="00755126"/>
    <w:rsid w:val="00755EC9"/>
    <w:rsid w:val="007562D0"/>
    <w:rsid w:val="007566EC"/>
    <w:rsid w:val="00760D44"/>
    <w:rsid w:val="007616CC"/>
    <w:rsid w:val="00762601"/>
    <w:rsid w:val="00763DBB"/>
    <w:rsid w:val="00763EF1"/>
    <w:rsid w:val="00764CFD"/>
    <w:rsid w:val="007650F5"/>
    <w:rsid w:val="00765B09"/>
    <w:rsid w:val="00767035"/>
    <w:rsid w:val="00767911"/>
    <w:rsid w:val="00770358"/>
    <w:rsid w:val="00770851"/>
    <w:rsid w:val="007720C3"/>
    <w:rsid w:val="00772819"/>
    <w:rsid w:val="00773B83"/>
    <w:rsid w:val="00773BC3"/>
    <w:rsid w:val="00774458"/>
    <w:rsid w:val="007748DF"/>
    <w:rsid w:val="00774931"/>
    <w:rsid w:val="00774B3E"/>
    <w:rsid w:val="00775B55"/>
    <w:rsid w:val="00775CC6"/>
    <w:rsid w:val="0077641A"/>
    <w:rsid w:val="00776E4A"/>
    <w:rsid w:val="007770F6"/>
    <w:rsid w:val="007801DB"/>
    <w:rsid w:val="00780B2C"/>
    <w:rsid w:val="00782057"/>
    <w:rsid w:val="007822FD"/>
    <w:rsid w:val="007829D0"/>
    <w:rsid w:val="00782F89"/>
    <w:rsid w:val="00783055"/>
    <w:rsid w:val="00783209"/>
    <w:rsid w:val="00783AB5"/>
    <w:rsid w:val="00783E05"/>
    <w:rsid w:val="0078472E"/>
    <w:rsid w:val="0078526A"/>
    <w:rsid w:val="00785CD3"/>
    <w:rsid w:val="00785D29"/>
    <w:rsid w:val="00785FDA"/>
    <w:rsid w:val="00786377"/>
    <w:rsid w:val="00790891"/>
    <w:rsid w:val="00790BBD"/>
    <w:rsid w:val="00790E7C"/>
    <w:rsid w:val="00791F05"/>
    <w:rsid w:val="0079235C"/>
    <w:rsid w:val="007929E4"/>
    <w:rsid w:val="007949D6"/>
    <w:rsid w:val="00794AFC"/>
    <w:rsid w:val="00794DC2"/>
    <w:rsid w:val="0079590D"/>
    <w:rsid w:val="007969B8"/>
    <w:rsid w:val="00796D59"/>
    <w:rsid w:val="007A1575"/>
    <w:rsid w:val="007A188D"/>
    <w:rsid w:val="007A3A61"/>
    <w:rsid w:val="007A3F63"/>
    <w:rsid w:val="007A4F1D"/>
    <w:rsid w:val="007A5BA8"/>
    <w:rsid w:val="007A672F"/>
    <w:rsid w:val="007B03D5"/>
    <w:rsid w:val="007B0C0F"/>
    <w:rsid w:val="007B1358"/>
    <w:rsid w:val="007B18ED"/>
    <w:rsid w:val="007B22BA"/>
    <w:rsid w:val="007B24C4"/>
    <w:rsid w:val="007B2BF0"/>
    <w:rsid w:val="007B41FE"/>
    <w:rsid w:val="007B4288"/>
    <w:rsid w:val="007B511A"/>
    <w:rsid w:val="007B52D9"/>
    <w:rsid w:val="007B55FE"/>
    <w:rsid w:val="007B5849"/>
    <w:rsid w:val="007B704C"/>
    <w:rsid w:val="007B75AE"/>
    <w:rsid w:val="007B79BE"/>
    <w:rsid w:val="007C060C"/>
    <w:rsid w:val="007C0A5B"/>
    <w:rsid w:val="007C1264"/>
    <w:rsid w:val="007C2582"/>
    <w:rsid w:val="007C2ACD"/>
    <w:rsid w:val="007C2E5A"/>
    <w:rsid w:val="007C2F9D"/>
    <w:rsid w:val="007C2FEC"/>
    <w:rsid w:val="007C32DC"/>
    <w:rsid w:val="007C36BF"/>
    <w:rsid w:val="007C37F4"/>
    <w:rsid w:val="007C41DF"/>
    <w:rsid w:val="007C453D"/>
    <w:rsid w:val="007C46ED"/>
    <w:rsid w:val="007C5B25"/>
    <w:rsid w:val="007C697B"/>
    <w:rsid w:val="007C7A3D"/>
    <w:rsid w:val="007D0808"/>
    <w:rsid w:val="007D1A5C"/>
    <w:rsid w:val="007D330E"/>
    <w:rsid w:val="007D333E"/>
    <w:rsid w:val="007D4835"/>
    <w:rsid w:val="007D6974"/>
    <w:rsid w:val="007D7F74"/>
    <w:rsid w:val="007D7FB2"/>
    <w:rsid w:val="007E0736"/>
    <w:rsid w:val="007E1CCD"/>
    <w:rsid w:val="007E387E"/>
    <w:rsid w:val="007E38B1"/>
    <w:rsid w:val="007E3930"/>
    <w:rsid w:val="007E431A"/>
    <w:rsid w:val="007E4873"/>
    <w:rsid w:val="007E4F8F"/>
    <w:rsid w:val="007E51D4"/>
    <w:rsid w:val="007E55D6"/>
    <w:rsid w:val="007E58DD"/>
    <w:rsid w:val="007E60E4"/>
    <w:rsid w:val="007E661F"/>
    <w:rsid w:val="007E7077"/>
    <w:rsid w:val="007F0B52"/>
    <w:rsid w:val="007F10EE"/>
    <w:rsid w:val="007F1105"/>
    <w:rsid w:val="007F2A53"/>
    <w:rsid w:val="007F312A"/>
    <w:rsid w:val="007F3A78"/>
    <w:rsid w:val="007F3DD7"/>
    <w:rsid w:val="007F3E26"/>
    <w:rsid w:val="007F4A67"/>
    <w:rsid w:val="007F61D9"/>
    <w:rsid w:val="007F74BC"/>
    <w:rsid w:val="00800146"/>
    <w:rsid w:val="008001DE"/>
    <w:rsid w:val="00801561"/>
    <w:rsid w:val="00801CB0"/>
    <w:rsid w:val="00801D43"/>
    <w:rsid w:val="00802211"/>
    <w:rsid w:val="0080235F"/>
    <w:rsid w:val="008042D0"/>
    <w:rsid w:val="0080442F"/>
    <w:rsid w:val="0080473B"/>
    <w:rsid w:val="00805323"/>
    <w:rsid w:val="00805B0B"/>
    <w:rsid w:val="00806AF0"/>
    <w:rsid w:val="00806D7F"/>
    <w:rsid w:val="008079FE"/>
    <w:rsid w:val="00807EAD"/>
    <w:rsid w:val="008110CA"/>
    <w:rsid w:val="0081121B"/>
    <w:rsid w:val="00812DBE"/>
    <w:rsid w:val="00813EED"/>
    <w:rsid w:val="00814380"/>
    <w:rsid w:val="0081442D"/>
    <w:rsid w:val="00814C65"/>
    <w:rsid w:val="00814E26"/>
    <w:rsid w:val="0081611C"/>
    <w:rsid w:val="00816E71"/>
    <w:rsid w:val="00816EA0"/>
    <w:rsid w:val="00820382"/>
    <w:rsid w:val="00820496"/>
    <w:rsid w:val="00820A2A"/>
    <w:rsid w:val="008216A5"/>
    <w:rsid w:val="00821755"/>
    <w:rsid w:val="008221D0"/>
    <w:rsid w:val="00823531"/>
    <w:rsid w:val="0082494A"/>
    <w:rsid w:val="00826661"/>
    <w:rsid w:val="0082715D"/>
    <w:rsid w:val="00827187"/>
    <w:rsid w:val="00827F44"/>
    <w:rsid w:val="00830981"/>
    <w:rsid w:val="00830F52"/>
    <w:rsid w:val="00830F5A"/>
    <w:rsid w:val="0083176D"/>
    <w:rsid w:val="008318A0"/>
    <w:rsid w:val="00832085"/>
    <w:rsid w:val="00833620"/>
    <w:rsid w:val="0083397B"/>
    <w:rsid w:val="00833D50"/>
    <w:rsid w:val="00833DE1"/>
    <w:rsid w:val="00835C9D"/>
    <w:rsid w:val="00836063"/>
    <w:rsid w:val="00840891"/>
    <w:rsid w:val="00842680"/>
    <w:rsid w:val="00842701"/>
    <w:rsid w:val="00842966"/>
    <w:rsid w:val="00842987"/>
    <w:rsid w:val="00843279"/>
    <w:rsid w:val="00843431"/>
    <w:rsid w:val="008435FB"/>
    <w:rsid w:val="00843CAD"/>
    <w:rsid w:val="008453AF"/>
    <w:rsid w:val="00845449"/>
    <w:rsid w:val="00845C5B"/>
    <w:rsid w:val="008476B8"/>
    <w:rsid w:val="008477BD"/>
    <w:rsid w:val="008501CE"/>
    <w:rsid w:val="00851FA3"/>
    <w:rsid w:val="0085202F"/>
    <w:rsid w:val="00854659"/>
    <w:rsid w:val="00855073"/>
    <w:rsid w:val="00857856"/>
    <w:rsid w:val="00857CE4"/>
    <w:rsid w:val="00857F02"/>
    <w:rsid w:val="00857F94"/>
    <w:rsid w:val="0086066B"/>
    <w:rsid w:val="00860AE4"/>
    <w:rsid w:val="00860F05"/>
    <w:rsid w:val="008612D3"/>
    <w:rsid w:val="00862675"/>
    <w:rsid w:val="008626B8"/>
    <w:rsid w:val="00862C1D"/>
    <w:rsid w:val="00862CA5"/>
    <w:rsid w:val="00863C19"/>
    <w:rsid w:val="00864A98"/>
    <w:rsid w:val="00864B33"/>
    <w:rsid w:val="00865316"/>
    <w:rsid w:val="00865DFD"/>
    <w:rsid w:val="0086600B"/>
    <w:rsid w:val="00866FA0"/>
    <w:rsid w:val="00870B62"/>
    <w:rsid w:val="00872623"/>
    <w:rsid w:val="008726E9"/>
    <w:rsid w:val="00872B4E"/>
    <w:rsid w:val="00873E06"/>
    <w:rsid w:val="008744CA"/>
    <w:rsid w:val="00875A59"/>
    <w:rsid w:val="00875BB2"/>
    <w:rsid w:val="0087639F"/>
    <w:rsid w:val="00876B53"/>
    <w:rsid w:val="00881E52"/>
    <w:rsid w:val="00882754"/>
    <w:rsid w:val="008828E1"/>
    <w:rsid w:val="00882BB3"/>
    <w:rsid w:val="00883C75"/>
    <w:rsid w:val="00883DD1"/>
    <w:rsid w:val="00885C66"/>
    <w:rsid w:val="0088703B"/>
    <w:rsid w:val="008871DA"/>
    <w:rsid w:val="0088774D"/>
    <w:rsid w:val="00887CE9"/>
    <w:rsid w:val="00887EBA"/>
    <w:rsid w:val="0089026E"/>
    <w:rsid w:val="00890960"/>
    <w:rsid w:val="00890F56"/>
    <w:rsid w:val="00891B16"/>
    <w:rsid w:val="008931D3"/>
    <w:rsid w:val="0089508A"/>
    <w:rsid w:val="00895700"/>
    <w:rsid w:val="00896139"/>
    <w:rsid w:val="0089689C"/>
    <w:rsid w:val="00896978"/>
    <w:rsid w:val="0089737F"/>
    <w:rsid w:val="008976A9"/>
    <w:rsid w:val="00897717"/>
    <w:rsid w:val="00897B87"/>
    <w:rsid w:val="00897CF9"/>
    <w:rsid w:val="008A0187"/>
    <w:rsid w:val="008A0637"/>
    <w:rsid w:val="008A06FD"/>
    <w:rsid w:val="008A2C7D"/>
    <w:rsid w:val="008A2EFE"/>
    <w:rsid w:val="008A33F7"/>
    <w:rsid w:val="008A3879"/>
    <w:rsid w:val="008A54B8"/>
    <w:rsid w:val="008A5995"/>
    <w:rsid w:val="008A59CC"/>
    <w:rsid w:val="008A5BDA"/>
    <w:rsid w:val="008A60CA"/>
    <w:rsid w:val="008A645A"/>
    <w:rsid w:val="008A6D14"/>
    <w:rsid w:val="008A7A67"/>
    <w:rsid w:val="008A7EEC"/>
    <w:rsid w:val="008A7F1D"/>
    <w:rsid w:val="008B0C93"/>
    <w:rsid w:val="008B1A10"/>
    <w:rsid w:val="008B20D6"/>
    <w:rsid w:val="008B279F"/>
    <w:rsid w:val="008B3522"/>
    <w:rsid w:val="008B450D"/>
    <w:rsid w:val="008B46C9"/>
    <w:rsid w:val="008B495E"/>
    <w:rsid w:val="008B5CBB"/>
    <w:rsid w:val="008B6635"/>
    <w:rsid w:val="008B6670"/>
    <w:rsid w:val="008B686E"/>
    <w:rsid w:val="008B755F"/>
    <w:rsid w:val="008C0047"/>
    <w:rsid w:val="008C020E"/>
    <w:rsid w:val="008C047D"/>
    <w:rsid w:val="008C0C9B"/>
    <w:rsid w:val="008C179D"/>
    <w:rsid w:val="008C1981"/>
    <w:rsid w:val="008C1CEA"/>
    <w:rsid w:val="008C2312"/>
    <w:rsid w:val="008C3839"/>
    <w:rsid w:val="008C3FEA"/>
    <w:rsid w:val="008C65EC"/>
    <w:rsid w:val="008C6711"/>
    <w:rsid w:val="008C6ECF"/>
    <w:rsid w:val="008C6F54"/>
    <w:rsid w:val="008C7873"/>
    <w:rsid w:val="008D1341"/>
    <w:rsid w:val="008D2987"/>
    <w:rsid w:val="008D2FC6"/>
    <w:rsid w:val="008D3192"/>
    <w:rsid w:val="008D3880"/>
    <w:rsid w:val="008D412B"/>
    <w:rsid w:val="008D4220"/>
    <w:rsid w:val="008D44EB"/>
    <w:rsid w:val="008D4975"/>
    <w:rsid w:val="008D4D78"/>
    <w:rsid w:val="008D62A8"/>
    <w:rsid w:val="008D77F8"/>
    <w:rsid w:val="008E01E8"/>
    <w:rsid w:val="008E04EE"/>
    <w:rsid w:val="008E0E1D"/>
    <w:rsid w:val="008E190F"/>
    <w:rsid w:val="008E3059"/>
    <w:rsid w:val="008E396C"/>
    <w:rsid w:val="008E41C2"/>
    <w:rsid w:val="008E5A9F"/>
    <w:rsid w:val="008E6CCC"/>
    <w:rsid w:val="008E6D46"/>
    <w:rsid w:val="008E706C"/>
    <w:rsid w:val="008E7254"/>
    <w:rsid w:val="008F0BE9"/>
    <w:rsid w:val="008F31C0"/>
    <w:rsid w:val="008F5A05"/>
    <w:rsid w:val="008F5A0D"/>
    <w:rsid w:val="008F5A43"/>
    <w:rsid w:val="008F6452"/>
    <w:rsid w:val="008F68FA"/>
    <w:rsid w:val="008F7762"/>
    <w:rsid w:val="00900E3F"/>
    <w:rsid w:val="009010A9"/>
    <w:rsid w:val="009021B4"/>
    <w:rsid w:val="0090251B"/>
    <w:rsid w:val="009030AD"/>
    <w:rsid w:val="0090333E"/>
    <w:rsid w:val="00903DE5"/>
    <w:rsid w:val="009043CD"/>
    <w:rsid w:val="00904F5F"/>
    <w:rsid w:val="00906CF3"/>
    <w:rsid w:val="00907DBC"/>
    <w:rsid w:val="00912033"/>
    <w:rsid w:val="00912992"/>
    <w:rsid w:val="009132E6"/>
    <w:rsid w:val="009134F0"/>
    <w:rsid w:val="00913B51"/>
    <w:rsid w:val="00913C15"/>
    <w:rsid w:val="00914240"/>
    <w:rsid w:val="0091434A"/>
    <w:rsid w:val="00914941"/>
    <w:rsid w:val="00914956"/>
    <w:rsid w:val="009166B6"/>
    <w:rsid w:val="009166E0"/>
    <w:rsid w:val="009171BB"/>
    <w:rsid w:val="0091724D"/>
    <w:rsid w:val="00917753"/>
    <w:rsid w:val="00917FC5"/>
    <w:rsid w:val="0092056C"/>
    <w:rsid w:val="00920A6C"/>
    <w:rsid w:val="00920B47"/>
    <w:rsid w:val="00920C36"/>
    <w:rsid w:val="0092120B"/>
    <w:rsid w:val="00921323"/>
    <w:rsid w:val="00922196"/>
    <w:rsid w:val="0092237E"/>
    <w:rsid w:val="0092274D"/>
    <w:rsid w:val="0092430A"/>
    <w:rsid w:val="009254CA"/>
    <w:rsid w:val="00925755"/>
    <w:rsid w:val="00925F4F"/>
    <w:rsid w:val="009266BB"/>
    <w:rsid w:val="00926A62"/>
    <w:rsid w:val="0092782C"/>
    <w:rsid w:val="00930585"/>
    <w:rsid w:val="00931D4E"/>
    <w:rsid w:val="0093225E"/>
    <w:rsid w:val="009339F2"/>
    <w:rsid w:val="00933A02"/>
    <w:rsid w:val="009344A2"/>
    <w:rsid w:val="00935AED"/>
    <w:rsid w:val="009360EB"/>
    <w:rsid w:val="00936C8D"/>
    <w:rsid w:val="00937111"/>
    <w:rsid w:val="00937394"/>
    <w:rsid w:val="00937682"/>
    <w:rsid w:val="00937E50"/>
    <w:rsid w:val="00937E78"/>
    <w:rsid w:val="0094087C"/>
    <w:rsid w:val="009409CD"/>
    <w:rsid w:val="00941A0E"/>
    <w:rsid w:val="0094246A"/>
    <w:rsid w:val="00942E5B"/>
    <w:rsid w:val="00943149"/>
    <w:rsid w:val="00943294"/>
    <w:rsid w:val="00943984"/>
    <w:rsid w:val="00946819"/>
    <w:rsid w:val="00946E7D"/>
    <w:rsid w:val="009473A9"/>
    <w:rsid w:val="0095117F"/>
    <w:rsid w:val="00951F2A"/>
    <w:rsid w:val="009539E7"/>
    <w:rsid w:val="00953A8D"/>
    <w:rsid w:val="00953B9F"/>
    <w:rsid w:val="00953D2D"/>
    <w:rsid w:val="00957471"/>
    <w:rsid w:val="00957694"/>
    <w:rsid w:val="00957881"/>
    <w:rsid w:val="009602D5"/>
    <w:rsid w:val="00960C10"/>
    <w:rsid w:val="00961949"/>
    <w:rsid w:val="00962745"/>
    <w:rsid w:val="00962E72"/>
    <w:rsid w:val="009634BC"/>
    <w:rsid w:val="00963B76"/>
    <w:rsid w:val="0096521E"/>
    <w:rsid w:val="00965E13"/>
    <w:rsid w:val="00965F33"/>
    <w:rsid w:val="009667F2"/>
    <w:rsid w:val="00966984"/>
    <w:rsid w:val="00967606"/>
    <w:rsid w:val="00970517"/>
    <w:rsid w:val="00971361"/>
    <w:rsid w:val="009722E8"/>
    <w:rsid w:val="00972D92"/>
    <w:rsid w:val="00972E3F"/>
    <w:rsid w:val="00972E6D"/>
    <w:rsid w:val="00973012"/>
    <w:rsid w:val="00973621"/>
    <w:rsid w:val="00973B54"/>
    <w:rsid w:val="00974197"/>
    <w:rsid w:val="00974658"/>
    <w:rsid w:val="0097487D"/>
    <w:rsid w:val="00974F8B"/>
    <w:rsid w:val="00975FC3"/>
    <w:rsid w:val="00977089"/>
    <w:rsid w:val="009772AB"/>
    <w:rsid w:val="0097742D"/>
    <w:rsid w:val="00977AA9"/>
    <w:rsid w:val="009801F4"/>
    <w:rsid w:val="009803CB"/>
    <w:rsid w:val="00980C55"/>
    <w:rsid w:val="00980D69"/>
    <w:rsid w:val="009815D3"/>
    <w:rsid w:val="0098299E"/>
    <w:rsid w:val="0098327E"/>
    <w:rsid w:val="00983378"/>
    <w:rsid w:val="00983472"/>
    <w:rsid w:val="00984A9F"/>
    <w:rsid w:val="00984B54"/>
    <w:rsid w:val="00986417"/>
    <w:rsid w:val="00987247"/>
    <w:rsid w:val="00987306"/>
    <w:rsid w:val="0098752F"/>
    <w:rsid w:val="00990A9A"/>
    <w:rsid w:val="00991453"/>
    <w:rsid w:val="00991787"/>
    <w:rsid w:val="00991A5D"/>
    <w:rsid w:val="00991D46"/>
    <w:rsid w:val="009926AE"/>
    <w:rsid w:val="009926ED"/>
    <w:rsid w:val="00992BF3"/>
    <w:rsid w:val="00992EB6"/>
    <w:rsid w:val="00993A35"/>
    <w:rsid w:val="00993DE4"/>
    <w:rsid w:val="00994464"/>
    <w:rsid w:val="009947AC"/>
    <w:rsid w:val="00996347"/>
    <w:rsid w:val="00996DB5"/>
    <w:rsid w:val="00997281"/>
    <w:rsid w:val="00997D84"/>
    <w:rsid w:val="009A069F"/>
    <w:rsid w:val="009A2243"/>
    <w:rsid w:val="009A24B8"/>
    <w:rsid w:val="009A27BC"/>
    <w:rsid w:val="009A333B"/>
    <w:rsid w:val="009A3397"/>
    <w:rsid w:val="009A33FA"/>
    <w:rsid w:val="009A398A"/>
    <w:rsid w:val="009A3FC6"/>
    <w:rsid w:val="009A4BF1"/>
    <w:rsid w:val="009A4DC2"/>
    <w:rsid w:val="009A4E6D"/>
    <w:rsid w:val="009A58DB"/>
    <w:rsid w:val="009A59AB"/>
    <w:rsid w:val="009A76C2"/>
    <w:rsid w:val="009B006C"/>
    <w:rsid w:val="009B065E"/>
    <w:rsid w:val="009B1E4F"/>
    <w:rsid w:val="009B2343"/>
    <w:rsid w:val="009B25D1"/>
    <w:rsid w:val="009B2DAA"/>
    <w:rsid w:val="009B2F0F"/>
    <w:rsid w:val="009B3256"/>
    <w:rsid w:val="009B3DD6"/>
    <w:rsid w:val="009B4B86"/>
    <w:rsid w:val="009B4E7F"/>
    <w:rsid w:val="009B5619"/>
    <w:rsid w:val="009B5C62"/>
    <w:rsid w:val="009B668B"/>
    <w:rsid w:val="009B6C4A"/>
    <w:rsid w:val="009B714E"/>
    <w:rsid w:val="009B7700"/>
    <w:rsid w:val="009B7A7D"/>
    <w:rsid w:val="009B7C8A"/>
    <w:rsid w:val="009B7FF9"/>
    <w:rsid w:val="009C025D"/>
    <w:rsid w:val="009C10AB"/>
    <w:rsid w:val="009C12AD"/>
    <w:rsid w:val="009C1D21"/>
    <w:rsid w:val="009C217A"/>
    <w:rsid w:val="009C2B6F"/>
    <w:rsid w:val="009C2FF6"/>
    <w:rsid w:val="009C3707"/>
    <w:rsid w:val="009C3D3F"/>
    <w:rsid w:val="009C446C"/>
    <w:rsid w:val="009C6507"/>
    <w:rsid w:val="009C6B31"/>
    <w:rsid w:val="009C7132"/>
    <w:rsid w:val="009C7E13"/>
    <w:rsid w:val="009D0772"/>
    <w:rsid w:val="009D0BB0"/>
    <w:rsid w:val="009D0E82"/>
    <w:rsid w:val="009D0EB6"/>
    <w:rsid w:val="009D1ED5"/>
    <w:rsid w:val="009D4C7E"/>
    <w:rsid w:val="009D696C"/>
    <w:rsid w:val="009D7246"/>
    <w:rsid w:val="009D72D3"/>
    <w:rsid w:val="009D7740"/>
    <w:rsid w:val="009E13B0"/>
    <w:rsid w:val="009E1528"/>
    <w:rsid w:val="009E18C4"/>
    <w:rsid w:val="009E1D50"/>
    <w:rsid w:val="009E1E96"/>
    <w:rsid w:val="009E1F9C"/>
    <w:rsid w:val="009E25F6"/>
    <w:rsid w:val="009E319E"/>
    <w:rsid w:val="009E363C"/>
    <w:rsid w:val="009E3726"/>
    <w:rsid w:val="009E45AD"/>
    <w:rsid w:val="009E47DE"/>
    <w:rsid w:val="009E5AEC"/>
    <w:rsid w:val="009E6067"/>
    <w:rsid w:val="009E63D6"/>
    <w:rsid w:val="009E69CE"/>
    <w:rsid w:val="009E69F5"/>
    <w:rsid w:val="009E6A34"/>
    <w:rsid w:val="009E71E7"/>
    <w:rsid w:val="009E784E"/>
    <w:rsid w:val="009F152A"/>
    <w:rsid w:val="009F397D"/>
    <w:rsid w:val="009F444E"/>
    <w:rsid w:val="009F4A43"/>
    <w:rsid w:val="009F51B2"/>
    <w:rsid w:val="009F56C8"/>
    <w:rsid w:val="009F6A46"/>
    <w:rsid w:val="009F7047"/>
    <w:rsid w:val="009F7AE8"/>
    <w:rsid w:val="00A00CAA"/>
    <w:rsid w:val="00A01248"/>
    <w:rsid w:val="00A0272D"/>
    <w:rsid w:val="00A028DA"/>
    <w:rsid w:val="00A03FE2"/>
    <w:rsid w:val="00A0430D"/>
    <w:rsid w:val="00A04352"/>
    <w:rsid w:val="00A04361"/>
    <w:rsid w:val="00A044DF"/>
    <w:rsid w:val="00A04BDE"/>
    <w:rsid w:val="00A073B1"/>
    <w:rsid w:val="00A07DF0"/>
    <w:rsid w:val="00A10BE6"/>
    <w:rsid w:val="00A10DBB"/>
    <w:rsid w:val="00A10F60"/>
    <w:rsid w:val="00A113DE"/>
    <w:rsid w:val="00A11831"/>
    <w:rsid w:val="00A118F9"/>
    <w:rsid w:val="00A119F6"/>
    <w:rsid w:val="00A13B10"/>
    <w:rsid w:val="00A148D7"/>
    <w:rsid w:val="00A1490A"/>
    <w:rsid w:val="00A14D41"/>
    <w:rsid w:val="00A15440"/>
    <w:rsid w:val="00A15E04"/>
    <w:rsid w:val="00A17616"/>
    <w:rsid w:val="00A2001D"/>
    <w:rsid w:val="00A215E7"/>
    <w:rsid w:val="00A2188B"/>
    <w:rsid w:val="00A21FF1"/>
    <w:rsid w:val="00A221EE"/>
    <w:rsid w:val="00A22520"/>
    <w:rsid w:val="00A22529"/>
    <w:rsid w:val="00A22711"/>
    <w:rsid w:val="00A22C94"/>
    <w:rsid w:val="00A22F9B"/>
    <w:rsid w:val="00A2346E"/>
    <w:rsid w:val="00A23855"/>
    <w:rsid w:val="00A2450A"/>
    <w:rsid w:val="00A248B0"/>
    <w:rsid w:val="00A24E63"/>
    <w:rsid w:val="00A25F4B"/>
    <w:rsid w:val="00A2630B"/>
    <w:rsid w:val="00A2709B"/>
    <w:rsid w:val="00A27EF4"/>
    <w:rsid w:val="00A30011"/>
    <w:rsid w:val="00A30096"/>
    <w:rsid w:val="00A32906"/>
    <w:rsid w:val="00A32F11"/>
    <w:rsid w:val="00A32FEE"/>
    <w:rsid w:val="00A33263"/>
    <w:rsid w:val="00A335EA"/>
    <w:rsid w:val="00A33F9B"/>
    <w:rsid w:val="00A375CE"/>
    <w:rsid w:val="00A37F41"/>
    <w:rsid w:val="00A40040"/>
    <w:rsid w:val="00A40A65"/>
    <w:rsid w:val="00A41466"/>
    <w:rsid w:val="00A4276E"/>
    <w:rsid w:val="00A42C00"/>
    <w:rsid w:val="00A435CD"/>
    <w:rsid w:val="00A43B01"/>
    <w:rsid w:val="00A440F4"/>
    <w:rsid w:val="00A458A4"/>
    <w:rsid w:val="00A47090"/>
    <w:rsid w:val="00A47291"/>
    <w:rsid w:val="00A47365"/>
    <w:rsid w:val="00A50022"/>
    <w:rsid w:val="00A5003A"/>
    <w:rsid w:val="00A500D8"/>
    <w:rsid w:val="00A507D3"/>
    <w:rsid w:val="00A5170E"/>
    <w:rsid w:val="00A519D1"/>
    <w:rsid w:val="00A51C88"/>
    <w:rsid w:val="00A52FFE"/>
    <w:rsid w:val="00A5427E"/>
    <w:rsid w:val="00A55043"/>
    <w:rsid w:val="00A55087"/>
    <w:rsid w:val="00A554B1"/>
    <w:rsid w:val="00A56A32"/>
    <w:rsid w:val="00A57C90"/>
    <w:rsid w:val="00A6033A"/>
    <w:rsid w:val="00A60488"/>
    <w:rsid w:val="00A60C95"/>
    <w:rsid w:val="00A61450"/>
    <w:rsid w:val="00A615DF"/>
    <w:rsid w:val="00A61929"/>
    <w:rsid w:val="00A619B6"/>
    <w:rsid w:val="00A61B71"/>
    <w:rsid w:val="00A62474"/>
    <w:rsid w:val="00A625F2"/>
    <w:rsid w:val="00A62689"/>
    <w:rsid w:val="00A63C0F"/>
    <w:rsid w:val="00A65F82"/>
    <w:rsid w:val="00A66125"/>
    <w:rsid w:val="00A66716"/>
    <w:rsid w:val="00A67045"/>
    <w:rsid w:val="00A71A0E"/>
    <w:rsid w:val="00A71B19"/>
    <w:rsid w:val="00A726AE"/>
    <w:rsid w:val="00A72D5B"/>
    <w:rsid w:val="00A72FFA"/>
    <w:rsid w:val="00A73DCB"/>
    <w:rsid w:val="00A741D9"/>
    <w:rsid w:val="00A74BBA"/>
    <w:rsid w:val="00A74E39"/>
    <w:rsid w:val="00A76674"/>
    <w:rsid w:val="00A76C29"/>
    <w:rsid w:val="00A80772"/>
    <w:rsid w:val="00A80B42"/>
    <w:rsid w:val="00A8110C"/>
    <w:rsid w:val="00A817D7"/>
    <w:rsid w:val="00A82AB5"/>
    <w:rsid w:val="00A82B14"/>
    <w:rsid w:val="00A836E7"/>
    <w:rsid w:val="00A83E00"/>
    <w:rsid w:val="00A8451E"/>
    <w:rsid w:val="00A85002"/>
    <w:rsid w:val="00A85930"/>
    <w:rsid w:val="00A85A62"/>
    <w:rsid w:val="00A85C46"/>
    <w:rsid w:val="00A85D72"/>
    <w:rsid w:val="00A86835"/>
    <w:rsid w:val="00A86D41"/>
    <w:rsid w:val="00A901D6"/>
    <w:rsid w:val="00A915CC"/>
    <w:rsid w:val="00A9242D"/>
    <w:rsid w:val="00A92461"/>
    <w:rsid w:val="00A94465"/>
    <w:rsid w:val="00A9492A"/>
    <w:rsid w:val="00A94ABD"/>
    <w:rsid w:val="00A959FA"/>
    <w:rsid w:val="00A95C52"/>
    <w:rsid w:val="00A9619C"/>
    <w:rsid w:val="00A96590"/>
    <w:rsid w:val="00A96EEF"/>
    <w:rsid w:val="00A97CAF"/>
    <w:rsid w:val="00AA0437"/>
    <w:rsid w:val="00AA0A04"/>
    <w:rsid w:val="00AA11EE"/>
    <w:rsid w:val="00AA12E7"/>
    <w:rsid w:val="00AA1427"/>
    <w:rsid w:val="00AA2C11"/>
    <w:rsid w:val="00AA3B6C"/>
    <w:rsid w:val="00AA49EB"/>
    <w:rsid w:val="00AA579D"/>
    <w:rsid w:val="00AA694D"/>
    <w:rsid w:val="00AA77CD"/>
    <w:rsid w:val="00AA7D38"/>
    <w:rsid w:val="00AB00C0"/>
    <w:rsid w:val="00AB0220"/>
    <w:rsid w:val="00AB25A7"/>
    <w:rsid w:val="00AB2804"/>
    <w:rsid w:val="00AB2B41"/>
    <w:rsid w:val="00AB2BB8"/>
    <w:rsid w:val="00AB2F1A"/>
    <w:rsid w:val="00AB31BE"/>
    <w:rsid w:val="00AB3F6F"/>
    <w:rsid w:val="00AB51C4"/>
    <w:rsid w:val="00AB63AD"/>
    <w:rsid w:val="00AB64A5"/>
    <w:rsid w:val="00AB705B"/>
    <w:rsid w:val="00AC02C3"/>
    <w:rsid w:val="00AC1214"/>
    <w:rsid w:val="00AC18E7"/>
    <w:rsid w:val="00AC20BF"/>
    <w:rsid w:val="00AC26AB"/>
    <w:rsid w:val="00AC2842"/>
    <w:rsid w:val="00AC2D40"/>
    <w:rsid w:val="00AC3933"/>
    <w:rsid w:val="00AC4255"/>
    <w:rsid w:val="00AC42CA"/>
    <w:rsid w:val="00AC5496"/>
    <w:rsid w:val="00AC60E8"/>
    <w:rsid w:val="00AC7A70"/>
    <w:rsid w:val="00AD00DE"/>
    <w:rsid w:val="00AD14FF"/>
    <w:rsid w:val="00AD24A2"/>
    <w:rsid w:val="00AD2CF1"/>
    <w:rsid w:val="00AD321F"/>
    <w:rsid w:val="00AD383B"/>
    <w:rsid w:val="00AD3E96"/>
    <w:rsid w:val="00AD4074"/>
    <w:rsid w:val="00AD4D74"/>
    <w:rsid w:val="00AD5CA9"/>
    <w:rsid w:val="00AD5F99"/>
    <w:rsid w:val="00AD6852"/>
    <w:rsid w:val="00AD73EF"/>
    <w:rsid w:val="00AD79F2"/>
    <w:rsid w:val="00AE02A0"/>
    <w:rsid w:val="00AE0C37"/>
    <w:rsid w:val="00AE2A42"/>
    <w:rsid w:val="00AE3298"/>
    <w:rsid w:val="00AE396A"/>
    <w:rsid w:val="00AE3F11"/>
    <w:rsid w:val="00AE4167"/>
    <w:rsid w:val="00AE4268"/>
    <w:rsid w:val="00AE5220"/>
    <w:rsid w:val="00AE73EF"/>
    <w:rsid w:val="00AE79B9"/>
    <w:rsid w:val="00AF1379"/>
    <w:rsid w:val="00AF145B"/>
    <w:rsid w:val="00AF19F7"/>
    <w:rsid w:val="00AF20E1"/>
    <w:rsid w:val="00AF2FA8"/>
    <w:rsid w:val="00AF3CAF"/>
    <w:rsid w:val="00AF4842"/>
    <w:rsid w:val="00AF4C69"/>
    <w:rsid w:val="00AF5660"/>
    <w:rsid w:val="00AF628E"/>
    <w:rsid w:val="00AF6EA6"/>
    <w:rsid w:val="00AF7512"/>
    <w:rsid w:val="00B008F0"/>
    <w:rsid w:val="00B01725"/>
    <w:rsid w:val="00B03A6A"/>
    <w:rsid w:val="00B03F8D"/>
    <w:rsid w:val="00B04C29"/>
    <w:rsid w:val="00B04E82"/>
    <w:rsid w:val="00B05471"/>
    <w:rsid w:val="00B0603E"/>
    <w:rsid w:val="00B0645F"/>
    <w:rsid w:val="00B07C80"/>
    <w:rsid w:val="00B110E4"/>
    <w:rsid w:val="00B114F3"/>
    <w:rsid w:val="00B1240A"/>
    <w:rsid w:val="00B1574B"/>
    <w:rsid w:val="00B16211"/>
    <w:rsid w:val="00B16590"/>
    <w:rsid w:val="00B1662A"/>
    <w:rsid w:val="00B16FF7"/>
    <w:rsid w:val="00B1787F"/>
    <w:rsid w:val="00B20324"/>
    <w:rsid w:val="00B209BF"/>
    <w:rsid w:val="00B209CD"/>
    <w:rsid w:val="00B22021"/>
    <w:rsid w:val="00B23BA5"/>
    <w:rsid w:val="00B23C38"/>
    <w:rsid w:val="00B23F36"/>
    <w:rsid w:val="00B2459F"/>
    <w:rsid w:val="00B24B49"/>
    <w:rsid w:val="00B254F1"/>
    <w:rsid w:val="00B255B3"/>
    <w:rsid w:val="00B2625E"/>
    <w:rsid w:val="00B2650D"/>
    <w:rsid w:val="00B26609"/>
    <w:rsid w:val="00B277A5"/>
    <w:rsid w:val="00B300BD"/>
    <w:rsid w:val="00B30D3D"/>
    <w:rsid w:val="00B31B83"/>
    <w:rsid w:val="00B31EC3"/>
    <w:rsid w:val="00B32CFD"/>
    <w:rsid w:val="00B3343A"/>
    <w:rsid w:val="00B33732"/>
    <w:rsid w:val="00B33A57"/>
    <w:rsid w:val="00B34989"/>
    <w:rsid w:val="00B34A44"/>
    <w:rsid w:val="00B3615D"/>
    <w:rsid w:val="00B365A2"/>
    <w:rsid w:val="00B4039E"/>
    <w:rsid w:val="00B41C22"/>
    <w:rsid w:val="00B4227E"/>
    <w:rsid w:val="00B425AF"/>
    <w:rsid w:val="00B4282B"/>
    <w:rsid w:val="00B42A79"/>
    <w:rsid w:val="00B43666"/>
    <w:rsid w:val="00B43FF0"/>
    <w:rsid w:val="00B45014"/>
    <w:rsid w:val="00B450C5"/>
    <w:rsid w:val="00B45379"/>
    <w:rsid w:val="00B45BDC"/>
    <w:rsid w:val="00B45EBA"/>
    <w:rsid w:val="00B45F93"/>
    <w:rsid w:val="00B460AB"/>
    <w:rsid w:val="00B46AC2"/>
    <w:rsid w:val="00B46CD5"/>
    <w:rsid w:val="00B50506"/>
    <w:rsid w:val="00B508E1"/>
    <w:rsid w:val="00B50998"/>
    <w:rsid w:val="00B51300"/>
    <w:rsid w:val="00B5388E"/>
    <w:rsid w:val="00B539A5"/>
    <w:rsid w:val="00B542DE"/>
    <w:rsid w:val="00B5479A"/>
    <w:rsid w:val="00B54AF5"/>
    <w:rsid w:val="00B55611"/>
    <w:rsid w:val="00B558C0"/>
    <w:rsid w:val="00B55E48"/>
    <w:rsid w:val="00B56920"/>
    <w:rsid w:val="00B56AE6"/>
    <w:rsid w:val="00B57439"/>
    <w:rsid w:val="00B57A3D"/>
    <w:rsid w:val="00B61259"/>
    <w:rsid w:val="00B61DE3"/>
    <w:rsid w:val="00B63617"/>
    <w:rsid w:val="00B6367C"/>
    <w:rsid w:val="00B6456E"/>
    <w:rsid w:val="00B646DA"/>
    <w:rsid w:val="00B65CFF"/>
    <w:rsid w:val="00B66594"/>
    <w:rsid w:val="00B67589"/>
    <w:rsid w:val="00B67DAC"/>
    <w:rsid w:val="00B702D3"/>
    <w:rsid w:val="00B702DD"/>
    <w:rsid w:val="00B7114D"/>
    <w:rsid w:val="00B71BF5"/>
    <w:rsid w:val="00B71DAE"/>
    <w:rsid w:val="00B71E6E"/>
    <w:rsid w:val="00B72776"/>
    <w:rsid w:val="00B7294C"/>
    <w:rsid w:val="00B72CF9"/>
    <w:rsid w:val="00B730FF"/>
    <w:rsid w:val="00B7359D"/>
    <w:rsid w:val="00B74ABA"/>
    <w:rsid w:val="00B751A9"/>
    <w:rsid w:val="00B7553E"/>
    <w:rsid w:val="00B764F0"/>
    <w:rsid w:val="00B766F2"/>
    <w:rsid w:val="00B76B55"/>
    <w:rsid w:val="00B76C1B"/>
    <w:rsid w:val="00B76F46"/>
    <w:rsid w:val="00B7766B"/>
    <w:rsid w:val="00B77CDF"/>
    <w:rsid w:val="00B77E79"/>
    <w:rsid w:val="00B82C13"/>
    <w:rsid w:val="00B82F0C"/>
    <w:rsid w:val="00B8429A"/>
    <w:rsid w:val="00B8458C"/>
    <w:rsid w:val="00B85C4E"/>
    <w:rsid w:val="00B85DE0"/>
    <w:rsid w:val="00B8710D"/>
    <w:rsid w:val="00B91489"/>
    <w:rsid w:val="00B91922"/>
    <w:rsid w:val="00B91C38"/>
    <w:rsid w:val="00B9222A"/>
    <w:rsid w:val="00B931C4"/>
    <w:rsid w:val="00B9369D"/>
    <w:rsid w:val="00B93B38"/>
    <w:rsid w:val="00B9430A"/>
    <w:rsid w:val="00B94D04"/>
    <w:rsid w:val="00B94F9E"/>
    <w:rsid w:val="00B9502B"/>
    <w:rsid w:val="00B9505F"/>
    <w:rsid w:val="00B951FF"/>
    <w:rsid w:val="00B9521F"/>
    <w:rsid w:val="00B9533C"/>
    <w:rsid w:val="00B95E60"/>
    <w:rsid w:val="00B96014"/>
    <w:rsid w:val="00B96875"/>
    <w:rsid w:val="00B968BA"/>
    <w:rsid w:val="00B96ADC"/>
    <w:rsid w:val="00B97178"/>
    <w:rsid w:val="00B973B8"/>
    <w:rsid w:val="00B9748D"/>
    <w:rsid w:val="00BA0376"/>
    <w:rsid w:val="00BA075D"/>
    <w:rsid w:val="00BA0DFE"/>
    <w:rsid w:val="00BA1B88"/>
    <w:rsid w:val="00BA1DAD"/>
    <w:rsid w:val="00BA3B83"/>
    <w:rsid w:val="00BA5DBA"/>
    <w:rsid w:val="00BA5E57"/>
    <w:rsid w:val="00BA5F54"/>
    <w:rsid w:val="00BA632F"/>
    <w:rsid w:val="00BA6641"/>
    <w:rsid w:val="00BA66B6"/>
    <w:rsid w:val="00BA6E13"/>
    <w:rsid w:val="00BA6F96"/>
    <w:rsid w:val="00BA7EF4"/>
    <w:rsid w:val="00BB0D49"/>
    <w:rsid w:val="00BB0FEB"/>
    <w:rsid w:val="00BB1D19"/>
    <w:rsid w:val="00BB2960"/>
    <w:rsid w:val="00BB2D34"/>
    <w:rsid w:val="00BB461E"/>
    <w:rsid w:val="00BB5404"/>
    <w:rsid w:val="00BB63B6"/>
    <w:rsid w:val="00BB6CD1"/>
    <w:rsid w:val="00BB6F7B"/>
    <w:rsid w:val="00BB732C"/>
    <w:rsid w:val="00BC00E2"/>
    <w:rsid w:val="00BC0494"/>
    <w:rsid w:val="00BC0659"/>
    <w:rsid w:val="00BC07E4"/>
    <w:rsid w:val="00BC1258"/>
    <w:rsid w:val="00BC1977"/>
    <w:rsid w:val="00BC2566"/>
    <w:rsid w:val="00BC46FE"/>
    <w:rsid w:val="00BC4700"/>
    <w:rsid w:val="00BC48F9"/>
    <w:rsid w:val="00BC4B78"/>
    <w:rsid w:val="00BC61FA"/>
    <w:rsid w:val="00BC6CAB"/>
    <w:rsid w:val="00BC739D"/>
    <w:rsid w:val="00BD00F2"/>
    <w:rsid w:val="00BD21D5"/>
    <w:rsid w:val="00BD262D"/>
    <w:rsid w:val="00BD28FC"/>
    <w:rsid w:val="00BD2C62"/>
    <w:rsid w:val="00BD3C2A"/>
    <w:rsid w:val="00BD4353"/>
    <w:rsid w:val="00BD4B4C"/>
    <w:rsid w:val="00BD4F69"/>
    <w:rsid w:val="00BD557F"/>
    <w:rsid w:val="00BD5B65"/>
    <w:rsid w:val="00BD6078"/>
    <w:rsid w:val="00BD711C"/>
    <w:rsid w:val="00BD75EC"/>
    <w:rsid w:val="00BD7EC8"/>
    <w:rsid w:val="00BE0F73"/>
    <w:rsid w:val="00BE261E"/>
    <w:rsid w:val="00BE3210"/>
    <w:rsid w:val="00BE36F7"/>
    <w:rsid w:val="00BE3A7B"/>
    <w:rsid w:val="00BE41C4"/>
    <w:rsid w:val="00BE4783"/>
    <w:rsid w:val="00BE5780"/>
    <w:rsid w:val="00BE5AC7"/>
    <w:rsid w:val="00BE5BBA"/>
    <w:rsid w:val="00BE5FA8"/>
    <w:rsid w:val="00BE6817"/>
    <w:rsid w:val="00BE7F04"/>
    <w:rsid w:val="00BF022E"/>
    <w:rsid w:val="00BF1FFF"/>
    <w:rsid w:val="00BF397B"/>
    <w:rsid w:val="00BF42C9"/>
    <w:rsid w:val="00BF547D"/>
    <w:rsid w:val="00BF5766"/>
    <w:rsid w:val="00BF60A0"/>
    <w:rsid w:val="00BF6535"/>
    <w:rsid w:val="00BF6A33"/>
    <w:rsid w:val="00BF6B04"/>
    <w:rsid w:val="00BF75F3"/>
    <w:rsid w:val="00BF7B49"/>
    <w:rsid w:val="00BF7ED3"/>
    <w:rsid w:val="00C01611"/>
    <w:rsid w:val="00C018C6"/>
    <w:rsid w:val="00C01DE5"/>
    <w:rsid w:val="00C025E2"/>
    <w:rsid w:val="00C03100"/>
    <w:rsid w:val="00C0333D"/>
    <w:rsid w:val="00C053FD"/>
    <w:rsid w:val="00C05484"/>
    <w:rsid w:val="00C05712"/>
    <w:rsid w:val="00C05A3A"/>
    <w:rsid w:val="00C0607A"/>
    <w:rsid w:val="00C06712"/>
    <w:rsid w:val="00C10F53"/>
    <w:rsid w:val="00C12852"/>
    <w:rsid w:val="00C12A91"/>
    <w:rsid w:val="00C135D0"/>
    <w:rsid w:val="00C13883"/>
    <w:rsid w:val="00C13FB8"/>
    <w:rsid w:val="00C15B93"/>
    <w:rsid w:val="00C1619D"/>
    <w:rsid w:val="00C16EC9"/>
    <w:rsid w:val="00C17225"/>
    <w:rsid w:val="00C20DA7"/>
    <w:rsid w:val="00C219A1"/>
    <w:rsid w:val="00C22CF6"/>
    <w:rsid w:val="00C22E19"/>
    <w:rsid w:val="00C24AD0"/>
    <w:rsid w:val="00C24CFE"/>
    <w:rsid w:val="00C25129"/>
    <w:rsid w:val="00C2592B"/>
    <w:rsid w:val="00C2594E"/>
    <w:rsid w:val="00C2670A"/>
    <w:rsid w:val="00C27239"/>
    <w:rsid w:val="00C276BF"/>
    <w:rsid w:val="00C3188B"/>
    <w:rsid w:val="00C31AF7"/>
    <w:rsid w:val="00C3237B"/>
    <w:rsid w:val="00C33D67"/>
    <w:rsid w:val="00C33DC3"/>
    <w:rsid w:val="00C33F21"/>
    <w:rsid w:val="00C34109"/>
    <w:rsid w:val="00C34D86"/>
    <w:rsid w:val="00C363F8"/>
    <w:rsid w:val="00C368FB"/>
    <w:rsid w:val="00C36C96"/>
    <w:rsid w:val="00C37469"/>
    <w:rsid w:val="00C3791A"/>
    <w:rsid w:val="00C40A94"/>
    <w:rsid w:val="00C413F9"/>
    <w:rsid w:val="00C42996"/>
    <w:rsid w:val="00C43A9F"/>
    <w:rsid w:val="00C441C5"/>
    <w:rsid w:val="00C4486C"/>
    <w:rsid w:val="00C44DD8"/>
    <w:rsid w:val="00C4501D"/>
    <w:rsid w:val="00C450B8"/>
    <w:rsid w:val="00C453B2"/>
    <w:rsid w:val="00C473FB"/>
    <w:rsid w:val="00C474E0"/>
    <w:rsid w:val="00C476F7"/>
    <w:rsid w:val="00C47FE6"/>
    <w:rsid w:val="00C50477"/>
    <w:rsid w:val="00C5065F"/>
    <w:rsid w:val="00C50D6E"/>
    <w:rsid w:val="00C5240B"/>
    <w:rsid w:val="00C52FE2"/>
    <w:rsid w:val="00C53350"/>
    <w:rsid w:val="00C548F1"/>
    <w:rsid w:val="00C54AEC"/>
    <w:rsid w:val="00C55290"/>
    <w:rsid w:val="00C56BD5"/>
    <w:rsid w:val="00C6070B"/>
    <w:rsid w:val="00C6215A"/>
    <w:rsid w:val="00C62A59"/>
    <w:rsid w:val="00C62F8C"/>
    <w:rsid w:val="00C63117"/>
    <w:rsid w:val="00C63647"/>
    <w:rsid w:val="00C6382B"/>
    <w:rsid w:val="00C63C7C"/>
    <w:rsid w:val="00C646E5"/>
    <w:rsid w:val="00C64E7A"/>
    <w:rsid w:val="00C65348"/>
    <w:rsid w:val="00C6567A"/>
    <w:rsid w:val="00C65BB3"/>
    <w:rsid w:val="00C661A6"/>
    <w:rsid w:val="00C66563"/>
    <w:rsid w:val="00C668B2"/>
    <w:rsid w:val="00C66A32"/>
    <w:rsid w:val="00C705A5"/>
    <w:rsid w:val="00C708CA"/>
    <w:rsid w:val="00C70D64"/>
    <w:rsid w:val="00C7195F"/>
    <w:rsid w:val="00C71A3A"/>
    <w:rsid w:val="00C71B2D"/>
    <w:rsid w:val="00C722BD"/>
    <w:rsid w:val="00C72A82"/>
    <w:rsid w:val="00C738FF"/>
    <w:rsid w:val="00C739FC"/>
    <w:rsid w:val="00C75549"/>
    <w:rsid w:val="00C75918"/>
    <w:rsid w:val="00C760B0"/>
    <w:rsid w:val="00C777B6"/>
    <w:rsid w:val="00C779CA"/>
    <w:rsid w:val="00C77D43"/>
    <w:rsid w:val="00C802CB"/>
    <w:rsid w:val="00C80691"/>
    <w:rsid w:val="00C817AC"/>
    <w:rsid w:val="00C8187F"/>
    <w:rsid w:val="00C8259C"/>
    <w:rsid w:val="00C82B95"/>
    <w:rsid w:val="00C82C76"/>
    <w:rsid w:val="00C831E3"/>
    <w:rsid w:val="00C84176"/>
    <w:rsid w:val="00C843AC"/>
    <w:rsid w:val="00C8454C"/>
    <w:rsid w:val="00C84C22"/>
    <w:rsid w:val="00C84FE0"/>
    <w:rsid w:val="00C86216"/>
    <w:rsid w:val="00C8683D"/>
    <w:rsid w:val="00C86A33"/>
    <w:rsid w:val="00C87117"/>
    <w:rsid w:val="00C91B25"/>
    <w:rsid w:val="00C91BE1"/>
    <w:rsid w:val="00C9276C"/>
    <w:rsid w:val="00C92E5C"/>
    <w:rsid w:val="00C93ABA"/>
    <w:rsid w:val="00C93C4D"/>
    <w:rsid w:val="00C93E7B"/>
    <w:rsid w:val="00C944E4"/>
    <w:rsid w:val="00C94A1C"/>
    <w:rsid w:val="00C952B4"/>
    <w:rsid w:val="00C95609"/>
    <w:rsid w:val="00C95A0B"/>
    <w:rsid w:val="00C95C51"/>
    <w:rsid w:val="00C95C54"/>
    <w:rsid w:val="00C95E12"/>
    <w:rsid w:val="00C967A9"/>
    <w:rsid w:val="00C976C4"/>
    <w:rsid w:val="00CA092A"/>
    <w:rsid w:val="00CA09C1"/>
    <w:rsid w:val="00CA0E47"/>
    <w:rsid w:val="00CA1FF5"/>
    <w:rsid w:val="00CA28D8"/>
    <w:rsid w:val="00CA3018"/>
    <w:rsid w:val="00CA340C"/>
    <w:rsid w:val="00CA34DD"/>
    <w:rsid w:val="00CA353E"/>
    <w:rsid w:val="00CA3730"/>
    <w:rsid w:val="00CA416D"/>
    <w:rsid w:val="00CA4661"/>
    <w:rsid w:val="00CA4918"/>
    <w:rsid w:val="00CA4DF1"/>
    <w:rsid w:val="00CA4E87"/>
    <w:rsid w:val="00CA74BB"/>
    <w:rsid w:val="00CA77BC"/>
    <w:rsid w:val="00CB0006"/>
    <w:rsid w:val="00CB048B"/>
    <w:rsid w:val="00CB081B"/>
    <w:rsid w:val="00CB0C18"/>
    <w:rsid w:val="00CB0CB1"/>
    <w:rsid w:val="00CB1081"/>
    <w:rsid w:val="00CB2888"/>
    <w:rsid w:val="00CB28D1"/>
    <w:rsid w:val="00CB309D"/>
    <w:rsid w:val="00CB3108"/>
    <w:rsid w:val="00CB3124"/>
    <w:rsid w:val="00CB336D"/>
    <w:rsid w:val="00CB3988"/>
    <w:rsid w:val="00CB42AE"/>
    <w:rsid w:val="00CB56BD"/>
    <w:rsid w:val="00CB6E41"/>
    <w:rsid w:val="00CB6F87"/>
    <w:rsid w:val="00CC01CC"/>
    <w:rsid w:val="00CC0F5E"/>
    <w:rsid w:val="00CC11ED"/>
    <w:rsid w:val="00CC1777"/>
    <w:rsid w:val="00CC2019"/>
    <w:rsid w:val="00CC2C51"/>
    <w:rsid w:val="00CC3D8E"/>
    <w:rsid w:val="00CC43F7"/>
    <w:rsid w:val="00CC4766"/>
    <w:rsid w:val="00CC495B"/>
    <w:rsid w:val="00CC4DD5"/>
    <w:rsid w:val="00CC5280"/>
    <w:rsid w:val="00CC6424"/>
    <w:rsid w:val="00CC702B"/>
    <w:rsid w:val="00CC7428"/>
    <w:rsid w:val="00CD07AF"/>
    <w:rsid w:val="00CD1CB4"/>
    <w:rsid w:val="00CD2560"/>
    <w:rsid w:val="00CD2840"/>
    <w:rsid w:val="00CD3AC9"/>
    <w:rsid w:val="00CD6890"/>
    <w:rsid w:val="00CD704C"/>
    <w:rsid w:val="00CD73A7"/>
    <w:rsid w:val="00CD76FC"/>
    <w:rsid w:val="00CE167A"/>
    <w:rsid w:val="00CE1C3D"/>
    <w:rsid w:val="00CE1E4C"/>
    <w:rsid w:val="00CE1F31"/>
    <w:rsid w:val="00CE3C33"/>
    <w:rsid w:val="00CE4EB4"/>
    <w:rsid w:val="00CE4F95"/>
    <w:rsid w:val="00CE5848"/>
    <w:rsid w:val="00CE64FC"/>
    <w:rsid w:val="00CE73F1"/>
    <w:rsid w:val="00CE7B0D"/>
    <w:rsid w:val="00CE7C20"/>
    <w:rsid w:val="00CF05DC"/>
    <w:rsid w:val="00CF0B49"/>
    <w:rsid w:val="00CF11A4"/>
    <w:rsid w:val="00CF1BBD"/>
    <w:rsid w:val="00CF269F"/>
    <w:rsid w:val="00CF3409"/>
    <w:rsid w:val="00CF3BC3"/>
    <w:rsid w:val="00CF5616"/>
    <w:rsid w:val="00CF5637"/>
    <w:rsid w:val="00CF64BA"/>
    <w:rsid w:val="00CF68FC"/>
    <w:rsid w:val="00CF6ED9"/>
    <w:rsid w:val="00D00BF7"/>
    <w:rsid w:val="00D013BF"/>
    <w:rsid w:val="00D01403"/>
    <w:rsid w:val="00D022C0"/>
    <w:rsid w:val="00D02511"/>
    <w:rsid w:val="00D031AF"/>
    <w:rsid w:val="00D04A74"/>
    <w:rsid w:val="00D05B6B"/>
    <w:rsid w:val="00D0626F"/>
    <w:rsid w:val="00D065E3"/>
    <w:rsid w:val="00D067EF"/>
    <w:rsid w:val="00D0726C"/>
    <w:rsid w:val="00D078E5"/>
    <w:rsid w:val="00D103EC"/>
    <w:rsid w:val="00D12159"/>
    <w:rsid w:val="00D127E0"/>
    <w:rsid w:val="00D12EF4"/>
    <w:rsid w:val="00D12FAB"/>
    <w:rsid w:val="00D13729"/>
    <w:rsid w:val="00D13B45"/>
    <w:rsid w:val="00D144B3"/>
    <w:rsid w:val="00D14771"/>
    <w:rsid w:val="00D14A14"/>
    <w:rsid w:val="00D15336"/>
    <w:rsid w:val="00D1630D"/>
    <w:rsid w:val="00D16764"/>
    <w:rsid w:val="00D16CAA"/>
    <w:rsid w:val="00D21338"/>
    <w:rsid w:val="00D21C35"/>
    <w:rsid w:val="00D22A78"/>
    <w:rsid w:val="00D22FF8"/>
    <w:rsid w:val="00D2339B"/>
    <w:rsid w:val="00D23992"/>
    <w:rsid w:val="00D2489D"/>
    <w:rsid w:val="00D24ADA"/>
    <w:rsid w:val="00D24B9C"/>
    <w:rsid w:val="00D24DE5"/>
    <w:rsid w:val="00D24E46"/>
    <w:rsid w:val="00D2532C"/>
    <w:rsid w:val="00D25742"/>
    <w:rsid w:val="00D27576"/>
    <w:rsid w:val="00D3051F"/>
    <w:rsid w:val="00D309B1"/>
    <w:rsid w:val="00D30AAD"/>
    <w:rsid w:val="00D311FE"/>
    <w:rsid w:val="00D32A80"/>
    <w:rsid w:val="00D32E13"/>
    <w:rsid w:val="00D33628"/>
    <w:rsid w:val="00D33B91"/>
    <w:rsid w:val="00D35047"/>
    <w:rsid w:val="00D36190"/>
    <w:rsid w:val="00D3669D"/>
    <w:rsid w:val="00D37B97"/>
    <w:rsid w:val="00D40F2D"/>
    <w:rsid w:val="00D41145"/>
    <w:rsid w:val="00D42EC4"/>
    <w:rsid w:val="00D44B9E"/>
    <w:rsid w:val="00D45140"/>
    <w:rsid w:val="00D45360"/>
    <w:rsid w:val="00D45797"/>
    <w:rsid w:val="00D46479"/>
    <w:rsid w:val="00D4654E"/>
    <w:rsid w:val="00D46802"/>
    <w:rsid w:val="00D471CF"/>
    <w:rsid w:val="00D475A2"/>
    <w:rsid w:val="00D5005F"/>
    <w:rsid w:val="00D50191"/>
    <w:rsid w:val="00D5076E"/>
    <w:rsid w:val="00D509B9"/>
    <w:rsid w:val="00D50BFF"/>
    <w:rsid w:val="00D51D0F"/>
    <w:rsid w:val="00D52061"/>
    <w:rsid w:val="00D52D58"/>
    <w:rsid w:val="00D53061"/>
    <w:rsid w:val="00D53458"/>
    <w:rsid w:val="00D5444B"/>
    <w:rsid w:val="00D54EF9"/>
    <w:rsid w:val="00D555F7"/>
    <w:rsid w:val="00D56B09"/>
    <w:rsid w:val="00D57F74"/>
    <w:rsid w:val="00D600E1"/>
    <w:rsid w:val="00D61757"/>
    <w:rsid w:val="00D6222E"/>
    <w:rsid w:val="00D6322E"/>
    <w:rsid w:val="00D636A9"/>
    <w:rsid w:val="00D63DBD"/>
    <w:rsid w:val="00D6588A"/>
    <w:rsid w:val="00D674AA"/>
    <w:rsid w:val="00D7005D"/>
    <w:rsid w:val="00D700FB"/>
    <w:rsid w:val="00D70422"/>
    <w:rsid w:val="00D7058D"/>
    <w:rsid w:val="00D7104E"/>
    <w:rsid w:val="00D717E9"/>
    <w:rsid w:val="00D71A3B"/>
    <w:rsid w:val="00D71B05"/>
    <w:rsid w:val="00D71E05"/>
    <w:rsid w:val="00D71F4E"/>
    <w:rsid w:val="00D73C1A"/>
    <w:rsid w:val="00D73F96"/>
    <w:rsid w:val="00D7518F"/>
    <w:rsid w:val="00D7547A"/>
    <w:rsid w:val="00D769E4"/>
    <w:rsid w:val="00D76EB7"/>
    <w:rsid w:val="00D77EA6"/>
    <w:rsid w:val="00D80AD8"/>
    <w:rsid w:val="00D80E5A"/>
    <w:rsid w:val="00D8236C"/>
    <w:rsid w:val="00D82AFA"/>
    <w:rsid w:val="00D857E5"/>
    <w:rsid w:val="00D86311"/>
    <w:rsid w:val="00D8743E"/>
    <w:rsid w:val="00D874A1"/>
    <w:rsid w:val="00D87922"/>
    <w:rsid w:val="00D87B9C"/>
    <w:rsid w:val="00D87C97"/>
    <w:rsid w:val="00D90773"/>
    <w:rsid w:val="00D909EC"/>
    <w:rsid w:val="00D909F0"/>
    <w:rsid w:val="00D9201F"/>
    <w:rsid w:val="00D924F6"/>
    <w:rsid w:val="00D92AA8"/>
    <w:rsid w:val="00D951A5"/>
    <w:rsid w:val="00D95B85"/>
    <w:rsid w:val="00D96A56"/>
    <w:rsid w:val="00D96BB8"/>
    <w:rsid w:val="00D9704B"/>
    <w:rsid w:val="00D972D8"/>
    <w:rsid w:val="00DA2ABC"/>
    <w:rsid w:val="00DA3848"/>
    <w:rsid w:val="00DA3877"/>
    <w:rsid w:val="00DA3D73"/>
    <w:rsid w:val="00DA40E6"/>
    <w:rsid w:val="00DA5819"/>
    <w:rsid w:val="00DA671A"/>
    <w:rsid w:val="00DA74DB"/>
    <w:rsid w:val="00DA761D"/>
    <w:rsid w:val="00DB13CD"/>
    <w:rsid w:val="00DB31D3"/>
    <w:rsid w:val="00DB33D6"/>
    <w:rsid w:val="00DB39C5"/>
    <w:rsid w:val="00DB3BBC"/>
    <w:rsid w:val="00DB3EF2"/>
    <w:rsid w:val="00DB4348"/>
    <w:rsid w:val="00DB481F"/>
    <w:rsid w:val="00DB4BEF"/>
    <w:rsid w:val="00DB5236"/>
    <w:rsid w:val="00DB52E3"/>
    <w:rsid w:val="00DB557F"/>
    <w:rsid w:val="00DB5602"/>
    <w:rsid w:val="00DB61EA"/>
    <w:rsid w:val="00DB6509"/>
    <w:rsid w:val="00DB7117"/>
    <w:rsid w:val="00DB774E"/>
    <w:rsid w:val="00DC0000"/>
    <w:rsid w:val="00DC0E09"/>
    <w:rsid w:val="00DC18DA"/>
    <w:rsid w:val="00DC1F27"/>
    <w:rsid w:val="00DC3D6A"/>
    <w:rsid w:val="00DC452F"/>
    <w:rsid w:val="00DC4CFF"/>
    <w:rsid w:val="00DC511D"/>
    <w:rsid w:val="00DC5256"/>
    <w:rsid w:val="00DC5900"/>
    <w:rsid w:val="00DC5D90"/>
    <w:rsid w:val="00DC71EB"/>
    <w:rsid w:val="00DC7AF2"/>
    <w:rsid w:val="00DD0313"/>
    <w:rsid w:val="00DD23E2"/>
    <w:rsid w:val="00DD2CBD"/>
    <w:rsid w:val="00DD3362"/>
    <w:rsid w:val="00DD3FEA"/>
    <w:rsid w:val="00DD4814"/>
    <w:rsid w:val="00DD50AB"/>
    <w:rsid w:val="00DD6B33"/>
    <w:rsid w:val="00DD6C8D"/>
    <w:rsid w:val="00DD72BA"/>
    <w:rsid w:val="00DE016E"/>
    <w:rsid w:val="00DE0315"/>
    <w:rsid w:val="00DE2853"/>
    <w:rsid w:val="00DE31CF"/>
    <w:rsid w:val="00DE513D"/>
    <w:rsid w:val="00DE52B0"/>
    <w:rsid w:val="00DE57AA"/>
    <w:rsid w:val="00DE594C"/>
    <w:rsid w:val="00DE635F"/>
    <w:rsid w:val="00DE6E01"/>
    <w:rsid w:val="00DF058F"/>
    <w:rsid w:val="00DF065F"/>
    <w:rsid w:val="00DF0B0D"/>
    <w:rsid w:val="00DF0F4D"/>
    <w:rsid w:val="00DF1A85"/>
    <w:rsid w:val="00DF1F12"/>
    <w:rsid w:val="00DF4186"/>
    <w:rsid w:val="00DF52EF"/>
    <w:rsid w:val="00DF5A9B"/>
    <w:rsid w:val="00DF5B71"/>
    <w:rsid w:val="00DF5C13"/>
    <w:rsid w:val="00DF7A26"/>
    <w:rsid w:val="00E00843"/>
    <w:rsid w:val="00E0259D"/>
    <w:rsid w:val="00E02B1C"/>
    <w:rsid w:val="00E03CD0"/>
    <w:rsid w:val="00E03FC4"/>
    <w:rsid w:val="00E05CF4"/>
    <w:rsid w:val="00E05E32"/>
    <w:rsid w:val="00E061B5"/>
    <w:rsid w:val="00E06526"/>
    <w:rsid w:val="00E071FA"/>
    <w:rsid w:val="00E0781C"/>
    <w:rsid w:val="00E07AC0"/>
    <w:rsid w:val="00E101BC"/>
    <w:rsid w:val="00E1093B"/>
    <w:rsid w:val="00E10CA8"/>
    <w:rsid w:val="00E12517"/>
    <w:rsid w:val="00E1387A"/>
    <w:rsid w:val="00E14880"/>
    <w:rsid w:val="00E14AD2"/>
    <w:rsid w:val="00E157FA"/>
    <w:rsid w:val="00E178AF"/>
    <w:rsid w:val="00E20956"/>
    <w:rsid w:val="00E20DD5"/>
    <w:rsid w:val="00E20F91"/>
    <w:rsid w:val="00E22E05"/>
    <w:rsid w:val="00E23707"/>
    <w:rsid w:val="00E23C66"/>
    <w:rsid w:val="00E252A0"/>
    <w:rsid w:val="00E25387"/>
    <w:rsid w:val="00E254C6"/>
    <w:rsid w:val="00E26D75"/>
    <w:rsid w:val="00E26F0D"/>
    <w:rsid w:val="00E309B4"/>
    <w:rsid w:val="00E31430"/>
    <w:rsid w:val="00E323EF"/>
    <w:rsid w:val="00E33D29"/>
    <w:rsid w:val="00E348CB"/>
    <w:rsid w:val="00E348D0"/>
    <w:rsid w:val="00E3547D"/>
    <w:rsid w:val="00E360CC"/>
    <w:rsid w:val="00E3663E"/>
    <w:rsid w:val="00E37C6D"/>
    <w:rsid w:val="00E40347"/>
    <w:rsid w:val="00E408CA"/>
    <w:rsid w:val="00E41D29"/>
    <w:rsid w:val="00E45C47"/>
    <w:rsid w:val="00E46248"/>
    <w:rsid w:val="00E462BD"/>
    <w:rsid w:val="00E4679A"/>
    <w:rsid w:val="00E46EEE"/>
    <w:rsid w:val="00E47C2A"/>
    <w:rsid w:val="00E47CE2"/>
    <w:rsid w:val="00E50C5A"/>
    <w:rsid w:val="00E50DBB"/>
    <w:rsid w:val="00E5195F"/>
    <w:rsid w:val="00E51DBD"/>
    <w:rsid w:val="00E520BC"/>
    <w:rsid w:val="00E5254B"/>
    <w:rsid w:val="00E526CB"/>
    <w:rsid w:val="00E537DC"/>
    <w:rsid w:val="00E53DE1"/>
    <w:rsid w:val="00E53F02"/>
    <w:rsid w:val="00E54CF7"/>
    <w:rsid w:val="00E56480"/>
    <w:rsid w:val="00E5719F"/>
    <w:rsid w:val="00E6107F"/>
    <w:rsid w:val="00E62045"/>
    <w:rsid w:val="00E62DC8"/>
    <w:rsid w:val="00E646D4"/>
    <w:rsid w:val="00E6486F"/>
    <w:rsid w:val="00E64958"/>
    <w:rsid w:val="00E65399"/>
    <w:rsid w:val="00E65D44"/>
    <w:rsid w:val="00E662B4"/>
    <w:rsid w:val="00E663F1"/>
    <w:rsid w:val="00E66A93"/>
    <w:rsid w:val="00E676B9"/>
    <w:rsid w:val="00E708EE"/>
    <w:rsid w:val="00E70F22"/>
    <w:rsid w:val="00E71031"/>
    <w:rsid w:val="00E7125F"/>
    <w:rsid w:val="00E721F1"/>
    <w:rsid w:val="00E74CBC"/>
    <w:rsid w:val="00E75691"/>
    <w:rsid w:val="00E75B89"/>
    <w:rsid w:val="00E75D17"/>
    <w:rsid w:val="00E778DB"/>
    <w:rsid w:val="00E779F0"/>
    <w:rsid w:val="00E80265"/>
    <w:rsid w:val="00E80CE9"/>
    <w:rsid w:val="00E817F1"/>
    <w:rsid w:val="00E81BB4"/>
    <w:rsid w:val="00E82391"/>
    <w:rsid w:val="00E823AC"/>
    <w:rsid w:val="00E82A0D"/>
    <w:rsid w:val="00E834C1"/>
    <w:rsid w:val="00E83796"/>
    <w:rsid w:val="00E83DC1"/>
    <w:rsid w:val="00E857D1"/>
    <w:rsid w:val="00E85CC8"/>
    <w:rsid w:val="00E85E73"/>
    <w:rsid w:val="00E85F00"/>
    <w:rsid w:val="00E85FA0"/>
    <w:rsid w:val="00E87F44"/>
    <w:rsid w:val="00E90B8A"/>
    <w:rsid w:val="00E90CFD"/>
    <w:rsid w:val="00E9110E"/>
    <w:rsid w:val="00E916F8"/>
    <w:rsid w:val="00E92106"/>
    <w:rsid w:val="00E92E06"/>
    <w:rsid w:val="00E92F95"/>
    <w:rsid w:val="00E939DE"/>
    <w:rsid w:val="00E94935"/>
    <w:rsid w:val="00E94EA3"/>
    <w:rsid w:val="00E95103"/>
    <w:rsid w:val="00E951B7"/>
    <w:rsid w:val="00E956FB"/>
    <w:rsid w:val="00E962D8"/>
    <w:rsid w:val="00E96A22"/>
    <w:rsid w:val="00E97B65"/>
    <w:rsid w:val="00EA00A8"/>
    <w:rsid w:val="00EA1A9C"/>
    <w:rsid w:val="00EA22FE"/>
    <w:rsid w:val="00EA3564"/>
    <w:rsid w:val="00EA3D52"/>
    <w:rsid w:val="00EA41B6"/>
    <w:rsid w:val="00EA44D3"/>
    <w:rsid w:val="00EA553A"/>
    <w:rsid w:val="00EA5565"/>
    <w:rsid w:val="00EA6AE7"/>
    <w:rsid w:val="00EA7923"/>
    <w:rsid w:val="00EA7A12"/>
    <w:rsid w:val="00EB0811"/>
    <w:rsid w:val="00EB0D48"/>
    <w:rsid w:val="00EB21D3"/>
    <w:rsid w:val="00EB3C0D"/>
    <w:rsid w:val="00EB4748"/>
    <w:rsid w:val="00EB4A49"/>
    <w:rsid w:val="00EB4EB1"/>
    <w:rsid w:val="00EB4EE1"/>
    <w:rsid w:val="00EB5F83"/>
    <w:rsid w:val="00EC1ED2"/>
    <w:rsid w:val="00EC5585"/>
    <w:rsid w:val="00EC55A9"/>
    <w:rsid w:val="00EC5BDE"/>
    <w:rsid w:val="00EC6B5F"/>
    <w:rsid w:val="00EC6E1F"/>
    <w:rsid w:val="00ED02B6"/>
    <w:rsid w:val="00ED0C71"/>
    <w:rsid w:val="00ED0CBD"/>
    <w:rsid w:val="00ED1A36"/>
    <w:rsid w:val="00ED1CD3"/>
    <w:rsid w:val="00ED2FB7"/>
    <w:rsid w:val="00ED309D"/>
    <w:rsid w:val="00ED3897"/>
    <w:rsid w:val="00ED43D2"/>
    <w:rsid w:val="00ED4648"/>
    <w:rsid w:val="00ED5DD2"/>
    <w:rsid w:val="00ED6837"/>
    <w:rsid w:val="00ED695E"/>
    <w:rsid w:val="00ED73E4"/>
    <w:rsid w:val="00EE07AB"/>
    <w:rsid w:val="00EE0C51"/>
    <w:rsid w:val="00EE166A"/>
    <w:rsid w:val="00EE169D"/>
    <w:rsid w:val="00EE16E7"/>
    <w:rsid w:val="00EE2120"/>
    <w:rsid w:val="00EE37E7"/>
    <w:rsid w:val="00EE40E8"/>
    <w:rsid w:val="00EE453D"/>
    <w:rsid w:val="00EE49FB"/>
    <w:rsid w:val="00EE4AC6"/>
    <w:rsid w:val="00EE50B8"/>
    <w:rsid w:val="00EE511B"/>
    <w:rsid w:val="00EE542B"/>
    <w:rsid w:val="00EF0059"/>
    <w:rsid w:val="00EF098B"/>
    <w:rsid w:val="00EF1AB8"/>
    <w:rsid w:val="00EF23A8"/>
    <w:rsid w:val="00EF23C9"/>
    <w:rsid w:val="00EF2648"/>
    <w:rsid w:val="00EF2FE9"/>
    <w:rsid w:val="00EF317C"/>
    <w:rsid w:val="00EF3354"/>
    <w:rsid w:val="00EF3ED2"/>
    <w:rsid w:val="00EF6042"/>
    <w:rsid w:val="00EF7268"/>
    <w:rsid w:val="00EF7695"/>
    <w:rsid w:val="00F0037A"/>
    <w:rsid w:val="00F00F71"/>
    <w:rsid w:val="00F01335"/>
    <w:rsid w:val="00F02DFB"/>
    <w:rsid w:val="00F0373F"/>
    <w:rsid w:val="00F03D43"/>
    <w:rsid w:val="00F05312"/>
    <w:rsid w:val="00F0532B"/>
    <w:rsid w:val="00F0654A"/>
    <w:rsid w:val="00F066A7"/>
    <w:rsid w:val="00F07DB8"/>
    <w:rsid w:val="00F1075E"/>
    <w:rsid w:val="00F11395"/>
    <w:rsid w:val="00F11532"/>
    <w:rsid w:val="00F11948"/>
    <w:rsid w:val="00F11DCA"/>
    <w:rsid w:val="00F12AA4"/>
    <w:rsid w:val="00F13D2A"/>
    <w:rsid w:val="00F13E26"/>
    <w:rsid w:val="00F146B5"/>
    <w:rsid w:val="00F14E6E"/>
    <w:rsid w:val="00F16228"/>
    <w:rsid w:val="00F16FBC"/>
    <w:rsid w:val="00F1765B"/>
    <w:rsid w:val="00F17798"/>
    <w:rsid w:val="00F2038F"/>
    <w:rsid w:val="00F20519"/>
    <w:rsid w:val="00F22BC4"/>
    <w:rsid w:val="00F2567C"/>
    <w:rsid w:val="00F258CA"/>
    <w:rsid w:val="00F25C98"/>
    <w:rsid w:val="00F27693"/>
    <w:rsid w:val="00F30287"/>
    <w:rsid w:val="00F309C2"/>
    <w:rsid w:val="00F311FB"/>
    <w:rsid w:val="00F31816"/>
    <w:rsid w:val="00F31B1C"/>
    <w:rsid w:val="00F31BB8"/>
    <w:rsid w:val="00F31E1C"/>
    <w:rsid w:val="00F33578"/>
    <w:rsid w:val="00F3420C"/>
    <w:rsid w:val="00F343FA"/>
    <w:rsid w:val="00F35944"/>
    <w:rsid w:val="00F36010"/>
    <w:rsid w:val="00F365CF"/>
    <w:rsid w:val="00F37644"/>
    <w:rsid w:val="00F40321"/>
    <w:rsid w:val="00F40949"/>
    <w:rsid w:val="00F40A0B"/>
    <w:rsid w:val="00F40BAF"/>
    <w:rsid w:val="00F40BCF"/>
    <w:rsid w:val="00F4251E"/>
    <w:rsid w:val="00F42D8D"/>
    <w:rsid w:val="00F441B3"/>
    <w:rsid w:val="00F46186"/>
    <w:rsid w:val="00F461C2"/>
    <w:rsid w:val="00F46476"/>
    <w:rsid w:val="00F50DAE"/>
    <w:rsid w:val="00F5200A"/>
    <w:rsid w:val="00F5205D"/>
    <w:rsid w:val="00F529F9"/>
    <w:rsid w:val="00F535D6"/>
    <w:rsid w:val="00F53EA1"/>
    <w:rsid w:val="00F542FF"/>
    <w:rsid w:val="00F543A3"/>
    <w:rsid w:val="00F54F8B"/>
    <w:rsid w:val="00F55C49"/>
    <w:rsid w:val="00F60A41"/>
    <w:rsid w:val="00F624A4"/>
    <w:rsid w:val="00F64E8C"/>
    <w:rsid w:val="00F65272"/>
    <w:rsid w:val="00F660B9"/>
    <w:rsid w:val="00F66F4B"/>
    <w:rsid w:val="00F67151"/>
    <w:rsid w:val="00F67FD8"/>
    <w:rsid w:val="00F702AB"/>
    <w:rsid w:val="00F71048"/>
    <w:rsid w:val="00F7110B"/>
    <w:rsid w:val="00F71464"/>
    <w:rsid w:val="00F71696"/>
    <w:rsid w:val="00F71764"/>
    <w:rsid w:val="00F71F7E"/>
    <w:rsid w:val="00F7318A"/>
    <w:rsid w:val="00F7386F"/>
    <w:rsid w:val="00F739E6"/>
    <w:rsid w:val="00F744C8"/>
    <w:rsid w:val="00F746D9"/>
    <w:rsid w:val="00F75EAA"/>
    <w:rsid w:val="00F75FE4"/>
    <w:rsid w:val="00F76A85"/>
    <w:rsid w:val="00F81443"/>
    <w:rsid w:val="00F81BCE"/>
    <w:rsid w:val="00F82395"/>
    <w:rsid w:val="00F82E99"/>
    <w:rsid w:val="00F830E5"/>
    <w:rsid w:val="00F832FD"/>
    <w:rsid w:val="00F83989"/>
    <w:rsid w:val="00F83AD6"/>
    <w:rsid w:val="00F84266"/>
    <w:rsid w:val="00F85017"/>
    <w:rsid w:val="00F86A09"/>
    <w:rsid w:val="00F87A73"/>
    <w:rsid w:val="00F90072"/>
    <w:rsid w:val="00F912A5"/>
    <w:rsid w:val="00F91779"/>
    <w:rsid w:val="00F9351E"/>
    <w:rsid w:val="00F93BD3"/>
    <w:rsid w:val="00F948E1"/>
    <w:rsid w:val="00F97A6A"/>
    <w:rsid w:val="00F97ECF"/>
    <w:rsid w:val="00FA21E6"/>
    <w:rsid w:val="00FA3FA6"/>
    <w:rsid w:val="00FA40D7"/>
    <w:rsid w:val="00FA4DD1"/>
    <w:rsid w:val="00FA580A"/>
    <w:rsid w:val="00FA5FCE"/>
    <w:rsid w:val="00FA7546"/>
    <w:rsid w:val="00FA7694"/>
    <w:rsid w:val="00FA785C"/>
    <w:rsid w:val="00FB106C"/>
    <w:rsid w:val="00FB168D"/>
    <w:rsid w:val="00FB1C59"/>
    <w:rsid w:val="00FB2A22"/>
    <w:rsid w:val="00FB31A5"/>
    <w:rsid w:val="00FB4442"/>
    <w:rsid w:val="00FB4AF3"/>
    <w:rsid w:val="00FB5A7E"/>
    <w:rsid w:val="00FB5DF8"/>
    <w:rsid w:val="00FB693B"/>
    <w:rsid w:val="00FB75F7"/>
    <w:rsid w:val="00FB772B"/>
    <w:rsid w:val="00FC0B95"/>
    <w:rsid w:val="00FC0EB8"/>
    <w:rsid w:val="00FC0EDE"/>
    <w:rsid w:val="00FC25AB"/>
    <w:rsid w:val="00FC28CB"/>
    <w:rsid w:val="00FC2F8D"/>
    <w:rsid w:val="00FC493E"/>
    <w:rsid w:val="00FC5F78"/>
    <w:rsid w:val="00FC6145"/>
    <w:rsid w:val="00FC6529"/>
    <w:rsid w:val="00FC6A22"/>
    <w:rsid w:val="00FC7332"/>
    <w:rsid w:val="00FD1B9A"/>
    <w:rsid w:val="00FD2B9C"/>
    <w:rsid w:val="00FD3423"/>
    <w:rsid w:val="00FD3635"/>
    <w:rsid w:val="00FD3D0C"/>
    <w:rsid w:val="00FD3DFE"/>
    <w:rsid w:val="00FD413A"/>
    <w:rsid w:val="00FD620B"/>
    <w:rsid w:val="00FD68B9"/>
    <w:rsid w:val="00FD6E28"/>
    <w:rsid w:val="00FD7061"/>
    <w:rsid w:val="00FD77B9"/>
    <w:rsid w:val="00FD7B64"/>
    <w:rsid w:val="00FE1423"/>
    <w:rsid w:val="00FE149C"/>
    <w:rsid w:val="00FE1A7D"/>
    <w:rsid w:val="00FE1BE8"/>
    <w:rsid w:val="00FE2CA0"/>
    <w:rsid w:val="00FE2E31"/>
    <w:rsid w:val="00FE46C3"/>
    <w:rsid w:val="00FE47B0"/>
    <w:rsid w:val="00FE4834"/>
    <w:rsid w:val="00FE5D30"/>
    <w:rsid w:val="00FE697F"/>
    <w:rsid w:val="00FE6FA7"/>
    <w:rsid w:val="00FE746C"/>
    <w:rsid w:val="00FF009E"/>
    <w:rsid w:val="00FF1D00"/>
    <w:rsid w:val="00FF2866"/>
    <w:rsid w:val="00FF2C64"/>
    <w:rsid w:val="00FF3786"/>
    <w:rsid w:val="00FF3796"/>
    <w:rsid w:val="00FF5325"/>
    <w:rsid w:val="00FF5D11"/>
    <w:rsid w:val="00FF60C6"/>
    <w:rsid w:val="00FF6F2A"/>
    <w:rsid w:val="00FF728F"/>
    <w:rsid w:val="00FF7CD0"/>
    <w:rsid w:val="1099100A"/>
    <w:rsid w:val="138A16F3"/>
    <w:rsid w:val="36FD6DD9"/>
    <w:rsid w:val="3E2D6495"/>
    <w:rsid w:val="428A62AE"/>
    <w:rsid w:val="44B7046C"/>
    <w:rsid w:val="55EA5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25589-DC11-4671-B7EF-719A00E38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1040</Words>
  <Characters>5930</Characters>
  <Lines>49</Lines>
  <Paragraphs>13</Paragraphs>
  <TotalTime>1354</TotalTime>
  <ScaleCrop>false</ScaleCrop>
  <LinksUpToDate>false</LinksUpToDate>
  <CharactersWithSpaces>6957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2019-07-15T04:06:00Z</dcterms:created>
  <dc:creator>吴文敏</dc:creator>
  <cp:lastModifiedBy>栗子先生</cp:lastModifiedBy>
  <cp:lastPrinted>2020-05-19T09:15:56Z</cp:lastPrinted>
  <dcterms:modified xsi:type="dcterms:W3CDTF">2020-05-20T08:03:24Z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