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2021年度南通市研发机构绩效评价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落实《关于建设更高水平创新型城市的若干政策意见》《市科技局贯彻落实《关于建设高水平创新型城市的若干政策意见》实施细则（2022年修订版）》，根据《关于开展2021年度南通市研发机构绩效评价的通知》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2022年5-11月，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智能装备、船舶海工领域397家市级（含）以上企业工程技术研究中心、22家省列统新型研发机构、89家市重点实验室、111家市级科技公共服务平台2021年建设运行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进行了绩效评价。通过组织申报、审核推荐、综合评审和现场考察等环节，现将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2021年度南通市研发机构绩效评价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结果予以公示，公示期为2023年3月1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日—3月1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日17时。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和个人若对公示结果有异议，请在公示期内以书面形式向我局反映，并列举异议理由和相关证明材料。以个人名义提出的需写明自己的真实姓名、单位、联系地址及电话等；以单位名义提出的需单位法人签字并加盖单位公章，并写明联系人和联系电话，匿名异议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联系电话：科研机构处  55018905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0513-55018888(传真)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联系地址：崇川路58号1号楼307室；邮政编码：226019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left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企业类研发机构绩效评价结果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7680" w:id="199372769"/>
          <w:lang w:val="en-US" w:eastAsia="zh-CN"/>
        </w:rPr>
        <w:t>应用基础研究类（省列统新型研发机构）绩效评价结果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应用基础研究类（市重点实验室）绩效评价结果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公共服务类研发机构绩效评价结果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52" w:firstLineChars="1704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南通市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科学技术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2023年3月1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企业类研发机构绩效评价结果</w:t>
      </w:r>
    </w:p>
    <w:tbl>
      <w:tblPr>
        <w:tblStyle w:val="6"/>
        <w:tblW w:w="140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218"/>
        <w:gridCol w:w="4948"/>
        <w:gridCol w:w="916"/>
        <w:gridCol w:w="1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49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属地</w:t>
            </w:r>
          </w:p>
        </w:tc>
        <w:tc>
          <w:tcPr>
            <w:tcW w:w="1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南通市亚太车用铝合金材料工程技术研究中心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亚太轻合金（南通）科技有限公司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江苏省电梯部件工程技术研究中心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江苏威尔曼科技有限公司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江苏省（亚威）变压器在线智能检测工程技术研究中心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江苏亚威变压器有限公司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南通江中光电铝合金电梯部件压铸制造工程技术研究中心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南通江中光电有限公司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南通通润汽车多功能千斤顶工程技术研究中心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南通市通润汽车零部件有限公司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江苏省高速数控开卷校平剪切机工程技术研究中心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江苏江海机床集团有限公司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南通市晓星变压器工程技术研究中心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南通晓星变压器有限公司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南通市中力重科电梯安全部件工程技术研究中心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南通中力科技有限公司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南通市圣德曼车用铸件工程技术研究中心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上海圣德曼铸造海安有限公司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南通市海建大型辊压机装备及工艺工程技术研究中心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江苏海建股份有限公司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江苏省电梯安全控制部件工程技术研究中心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南通中尧特雷卡电梯产品有限公司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南通市骆氏新型减震件工程技术研究中心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江苏骆氏减震件有限公司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江苏省智能化板式家具加工机械工程技术研究中心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南通跃通数控设备股份有限公司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南通市中铁华宇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LED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照明灯具工程技术研究中心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南通中铁华宇电气有限公司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南通市中铁山桥桥梁钢结构工程技术研究中心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江苏中铁山桥重工有限公司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南通市海洋作业平台系泊自动定位系统工程技术研究中心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南通力威机械有限公司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南通市防腐节能石墨设备工程技术研究中心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南通星球石墨股份有限公司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南通市森松压力容器工程技术研究中心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森松（江苏）重工有限公司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南通市斯密特森高精密天文望远镜工程技术研究中心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南通斯密特森光电科技有限公司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南通市华东油压铸造设备工程技术研究中心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南通华东油压科技有限公司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南通市维尔斯巧克力成套设备工程技术研究中心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南通维尔斯机械科技有限公司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南通市瀚皋机械工程技术研究中心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江苏瀚皋机械有限公司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南通市欧意姆二氧化碳制冷工程技术研究中心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南通欧意姆制冷设备有限公司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南通市中罗轮转印刷机工程技术研究中心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如皋市中罗印刷机械有限公司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南通市江东特种光纤工程技术研究中心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江东科技有限公司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南通市中天海洋系统工程技术研究中心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中天海洋系统有限公司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南通市科赛尔压力容器工程技术研究中心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南通科赛尔机械有限公司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南通市土平高效模具工程技术研究中心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土平机械（江苏）有限公司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南通市东方船用设备工程技术研究中心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南通东方船用设备制造有限公司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南通市倍佳高强度软管及配套设备一体化工程技术研究中心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南通倍佳机械科技有限公司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南通市供销机械工程技术研究中心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启东市供销机械有限公司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南通市汉盛海洋装备工程技术研究中心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江苏汉盛海洋装备技术有限公司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南通市克莱斯克过滤分离设备工程技术研究中心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美通重工有限公司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南通市海鹰冶金机械工程技术研究中心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南通海鹰机电集团有限公司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南通市仟得新型节能电机工程技术研究中心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南通仟得电动工具有限公司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南通市恒瑞新型蓄电池隔板工程技术研究中心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启东市恒瑞电源科技有限公司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南通市罗源光伏设备工程技术研究中心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启东市罗源光伏设备有限公司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南通市腾达阀门工程技术研究中心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启东腾达阀门有限公司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南通市万润机床附件工程技术研究中心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启东市万润机床附件有限公司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南通市中冶润滑液压设备工程技术研究中心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启东中冶润滑液压设备有限公司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南通市河海嘉裕冷却塔专用水轮机技术工程技术研究中心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江苏河海嘉裕节能科技有限公司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江苏省船舶工程技术研究中心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南通中远海运川崎船舶工程有限公司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南通市龙源振华海工集成工程技术研究中心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江苏龙源振华海洋工程有限公司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南通市中远海洋工程技术研究中心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南通中远海运船务工程有限公司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江苏省特种起重装备工程技术研究中心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南通润邦重机有限公司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南通市流体机械工程技术研究中心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金通灵科技集团股份有限公司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江苏省节能环保锅炉工程技术研究中心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南通万达能源动力科技有限公司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南通市中集清洁能源储运装备工程技术研究中心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南通中集能源装备有限公司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南通市流程工业综合自动化工程技术研究中心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江苏京源环保股份有限公司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江苏省现代电力无功控制工程技术研究中心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江苏现代电力科技股份有限公司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南通市罐式储运设备工程技术研究中心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南通四方罐式储运设备制造有限公司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南通市（山口）微型轴承工程技术研究中心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南通山口精工机电有限公司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南通市（通达）电机定转子铁芯智能制造工程技术研究中心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南通通达矽钢冲压科技有限公司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南通市（创斯达）银行设备工程技术研究中心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创斯达科技集团（中国）有限责任公司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南通市印涂设备工程技术研究中心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江苏华宇印涂设备集团有限公司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江苏省数字化电力控制设备工程技术研究中心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江苏东源电器集团股份有限公司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江苏省水处理环保设备工程技术研究中心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南通华新环保科技股份有限公司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南通市速冻设备工程技术研究中心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四方科技集团股份有限公司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江苏省海洋能源开发装备工程技术研究中心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招商局重工（江苏）有限公司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江苏省（中远）集装箱船用设备工程技术研究中心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南通中远海运重工装备有限公司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南通市海洋工程装备工程技术研究中心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南通</w:t>
            </w:r>
            <w:r>
              <w:rPr>
                <w:rStyle w:val="9"/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重工有限公司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南通市力德尔全自动柔性线路板加工设备工程技术研究中心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江苏力德尔电子信息技术有限公司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南通市中天附件电缆附件工程技术研究中心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江苏中天科技电缆附件有限公司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南通市汇环智慧环境监管设施工程技术研究中心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江苏汇环环保科技有限公司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南通市苏迈特智能装备工程技术研究中心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苏迈特智能科技（江苏）有限公司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南通市常测动力设备测试台架工程技术研究中心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南通常测机电设备有限公司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苏锡通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南通市博尚智能装备工程技术研究中心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江苏博尚工业装备有限公司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江苏省（恩达）内燃机控制系统工程技术研究中心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江苏恩达通用设备集团有限公司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南通市金锻汽车底盘零部件工程技术研究中心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海安金锻工业有限公司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南通市奥普智能均化输送装备工程技术研究中心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南通奥普机械工程有限公司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南通市明江氯碱专用阀门工程技术研究中心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江苏明江阀业有限公司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南通市传感控制元件工程技术研究中心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海安市申菱电器制造有限公司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南通市图灵六轴工业机器人控制系统工程技术研究中心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江苏图灵智能机器人有限公司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南通市编织式电梯平衡补偿缆工程技术研究中心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南通海迅特雷卡电梯产品有限公司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南通市贝思特柔性制造装配设备工程技术研究中心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南通贝思特机械工程有限公司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南通市爱登堡四象限变频节能超大高度扶梯工程技术研究中心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上海爱登堡电梯江苏有限公司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江苏省省新型换热结构装备及工艺工程技术研究中心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南通曙光机电工程有限公司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南通市亚威机械制造工程技术研究中心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南通亚威机械制造有限公司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南通市苏源恒炫高低压成套开关设备工程技术研究中心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南通苏源恒炫电气有限公司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南通市中机锻压深海夯击系统工程技术研究中心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中机锻压江苏股份有限公司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南通市铭鹏新型铸轧机装备及自动化工程技术研究中心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江苏铭鹏装备有限公司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南通中矿水泥成套设备工程技术中心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江苏中矿重型装备有限公司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南通市铭利达汽车轻量化零部件压铸成形工程技术研究中心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江苏铭利达科技有限公司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南通市昌荣电梯智能安全悬吊装置工程技术研究中心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南通昌荣机电有限公司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南通市思瑞皮革机械工程技术研究中心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南通思瑞机器制造有限公司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南通市佳宝智能压缩处理设备工程技术研究中心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南通佳宝机械有限公司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江苏省高电压复合绝缘子工程技术研究中心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江苏祥源电气设备有限公司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南通市互感器工程技术研究中心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江苏思源赫兹互感器有限公司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南通市超大吨位锻压设备工程技术研究中心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南通锻压设备如皋有限公司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南通市牧野高效轮廓裁切机工程技术研究中心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南通牧野机械有限公司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南通市高压电器工程技术研究中心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江苏省如皋高压电器有限公司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南通市图腾电能质量工程技术研究中心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江苏图腾电气科技有限公司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南通市超临界阀门工程技术研究中心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江苏万达特种轴承有限公司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江苏省滚动体工程技术研究中心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江苏力星通用钢球股份有限公司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南通市（大生）电力线路金具工程技术研究中心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如皋市大生线路器材有限公司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南通市特高压电力金具工程技术研究中心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江苏天南电力器材有限公司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南通市远业液压泵工程技术研究中心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江苏远业液压机有限公司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南通市创源酸性锌镍合金表面处理工程技术研究中心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南通创源电化学科技有限公司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南通市石油机械工程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江苏如通石油机械股份有限公司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南通市汽车泵、阀工程技术研究中心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江苏黄海汽配股份有限公司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南通市石油钻采井口设备（如石）工程技术研究中心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江苏如石机械股份有限公司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南通市石油装备及复合材料应用工程技术研究中心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江苏新象股份有限公司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南通海力风电设备工程技术研究中心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江苏海力风电设备科技有限公司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南通市三一帕尔菲格特种车辆装备工程技术研究中心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南通市天宇石化设备工程技术研究中心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江苏天宇石化冶金设备有限公司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南通市东之杰施工升降机工程技术研究中心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南通东之杰电气有限公司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南通市特种阀门工程技术研究中心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江苏神通阀门股份有限公司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南通市孚创动力电控工程技术研究中心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孚创动力控制技术（启东）有限公司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南通市京沪重工工程技术研究中心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江苏京沪重工有限公司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南通市柳工混凝土机械工程技术研究中心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柳工建机江苏有限公司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南通市寰宇东方国际集装箱启东工程技术研究中心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寰宇东方国际集装箱（启东）有限公司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南通市海工绿色造船工程技术研究中心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江苏宏强船舶重工有限公司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南通市（启东）高压油泵制备工程技术研究中心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启东高压油泵有限公司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南通市润滑液压工程技术研究中心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南通市南方润滑液压设备有限公司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南通市孚创动力电控工程技术研究中心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南通润邦海洋工程装备有限公司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江苏省（蓝岛）海洋工程承载基础装备工程技术研究中心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南通泰胜蓝岛海洋工程有限公司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南通市爱普车辆汽车轻量化工程技术研究中心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爱普车辆股份有限公司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南通市博顿液压齿轮泵工程技术研究中心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博顿液压股份有限公司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南通市爱普电器客车电控影音系统工程技术研究中心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启东市爱普电器有限公司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南通市（道达）海上风电装备工程技术研究中心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上海振华重工启东海洋工程股份有限公司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南通市智能立体停车工程概念技术研究中心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江苏金冠停车产业股份有限公司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南通市中再生废金属智能化成套绿色回收装备工程技术研究中心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中再生纽维尔资源回收设备（江苏）有限公司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南通市通用日化机械工程技术研究中心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南通通机股份有限公司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江苏省船用环保配套设备工程技术研究中心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南通市申通机械厂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南通市狼山特种钢丝绳工程技术研究中心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江苏狼山钢绳股份有限公司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南通市无损检测工程技术研究中心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南通友联数码技术开发有限公司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南通市远洋船舶绿色装备工程技术研究中心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南通远洋船舶配套有限公司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江苏省特种运输设备工程技术研究中心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南通中集特种运输设备制造有限公司、南通中集罐式储运设备制造有限公司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南通虹波船舶配套设备工程技术研究中心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南通虹波机械有限公司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南通市工业自动化系统集成工程技术研究中心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江苏准信自动化科技股份有限公司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南通市红星空压机配件制造有限公司工程技术研究中心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南通市红星空压机配件制造有限公司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南通市楼宇智能化控制工程技术研究中心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江苏达海智能系统股份有限公司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南通市威尔节能电机工程技术研究中心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南通威尔电机有限公司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南通市东方科技金属热处理加工及复合材料工程技术研究中心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南通东方科技有限公司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南通市覆铜板设备工程技术研究中心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南通凯迪自动机械有限公司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南通市嘉诚乘用车汽油机涡轮增压器轴承体工程技术研究中心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南通市嘉诚机械有限公司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南通市博沃汽车电子系统工程技术研究中心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江苏博沃汽车电子系统有限公司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南通市金驰高速高效大功率电机工程技术研究中心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南通金驰机电有限公司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南通市振康高精度工业机器人工程技术研究中心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南通振康机械有限公司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南通市威士真空工程技术研究中心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南通市威士真空设备有限公司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江苏省绿色环保表面镀饰工艺设计工程技术研究中心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南通申海工业技术科技有限公司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南通市沪江船用防火锁工程技术研究中心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南通沪江船舶科技有限公司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南通市液压控制系统工程技术研究中心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油威力液压科技股份有限公司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江苏省高效多功能绗绣一体机工程技术研究中心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江苏大岛机械集团有限公司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南通市大通宝富风机技术工程研究中心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南通大通宝富风机有限公司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南通市友星线束工程技术中心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南通友星线束有限公司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南通中船机械制造有限公司工程技术研究中心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南通中船机械制造有限公司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南通市精密制造转向器工程技术研究中心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南通环球转向器制造有限公司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南通市海洋工程高端装备及关键配套件工程技术研究中心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上海振华重工集团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南通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传动机械有限公司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南通爱慕希液压装置工程技术研究中心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南通爱慕希机械股份有限公司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江苏省工业废酸资源回收利用工程技术研究中心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南通三圣石墨设备科技有限公司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江苏省热泵工程技术研究中心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江苏天舒电器股份有限公司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江苏省海洋工程高端装备及关键配套件工程技术研究中心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上海振华重工集团（南通）传动机械有限公司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南通市广野自动化设备工程技术研究中心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南通广野自动化系统工程有限公司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南通市中集发酵装备工程技术研究中心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中集安瑞醇科技股份有限公司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南通市铁建建设构件有限公司盾构管片工程技术研究中心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南通铁建建设构件有限公司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苏锡通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南通市中威折弯设备工程技术研究中心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江苏中威重工机械有限公司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南通市西东智能电力电容器工程技术研究中心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南通西东电器有限公司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南通市宏博机构制造工程技术研究中心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江苏宏博机械制造有限公司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南通市兰菱机械传动性能测试装备工程技术研究中心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江苏兰菱机电科技有限公司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南通市力威双泵控折弯工程技术研究中心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江苏力威剪折机床有限公司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南通市广益智能化农林病虫害防治机械工程技术研究中心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南通市广益机电有限责任公司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南通市华兴石油非常规能源科研仪器工程技术研究中心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南通华兴石油仪器有限公司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南通超力数控卷板机工程技术研究中心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南通超力卷板机制造有限公司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南通市海诚辐条轻量化工程技术研究中心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南通海诚辐条有限公司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南通市联源振动机械工程技术研究中心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海安县联源机械制造有限公司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南通市拓创油气开发设备工程技术研究中心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江苏拓创科研仪器有限公司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南通市航力高档数控装备工程技术研究中心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南通航力重工机械有限公司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南通市春光自控设备工程技术研究中心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南通春光自控设备工程有限公司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南通市石油采收实验装置工程技术研究中心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海安县石油科研仪器有限公司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南通市天鹏破碎粉磨工程技术中心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江苏天鹏机电制造有限公司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南通市金泽重型数控锻压设备工程技术研究中心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江苏金泽重机集团有限公司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南通星宇电气工程技术研究中心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南通星宇电气有限公司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南通市铁军高性能隧道衬砌模板台车工程技术研究中心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南通铁军机械有限公司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南通市利元亨超细粉磨系统节能减排工程技术研究中心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南通利元亨机械有限公司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南通市金牛机械机电一体化工程技术研究中心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南通金牛机械制造有限公司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南通市莘翔特种复合材料工程技术研究中心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江苏莘翔机电股份有限公司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南通市益颖机械汽车轻量化模具工程技术研究中心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南通益颖机械科技有限公司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南通市新鹏高端收尘装备工程技术研究中心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江苏新鹏重型机电制造有限公司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南通市金晟元特种阀门工程技术研究中心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江苏金晟元特种阀门有限公司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南通市奎泽机械工程技术研究中心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江苏奎泽机械工业有限公司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南通市三创机械工程技术研究中心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南通三创机械制造有限公司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南通市麦斯铁钣金智能装备及自动化工程技术研究中心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江苏麦斯铁机械有限公司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南通市涞森污泥脱水系统工程技术研究中心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江苏涞森环保设备有限公司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南通市恒达机械工程技术研究中心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南通市恒达机械制造有限公司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南通市升辉机械工程技术研究中心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南通升辉机械有限公司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南通市瑞安特精密滚动元件工程技术研究中心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江苏瑞安特机械集团有限公司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南通市巨邦可移动式垃圾处理智能装备工程技术研究中心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江苏巨邦环境工程集团股份有限公司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南通市华兴压力容器特种设备节能智造工程技术研究中心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江苏华兴压力容器有限公司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南通市欧特高性能氮爆式液压破碎器工程技术研究中心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南通市欧特建材设备有限公司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南通市海通智能化配电装置工程技术研究中心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江苏海通电器有限公司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南通市华安亚临界水萃取工程技术研究中心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江苏华安科研仪器有限公司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南通市海通海洋装备工程技术研究中心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江苏海通海洋工程装备有限公司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南通市龙源电站超临界阀门工程技术研究中心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南通龙源电站阀门有限公司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南通市艾威机架设备仪器工程技术研究中心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江苏艾威机械制造有限公司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南通市奇鹰低烟无卤电线电缆工程技术研究中心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江苏奇鹰电线电缆有限公司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南通市迈冠智能体育器材工程技术研究中心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江苏迈冠体育产业有限公司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南通市宏茂模具钢重锻工程技术研究中心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如皋市宏茂重型锻压有限公司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南通市非标叉车轴承工程技术研究中心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如皋市非标轴承有限公司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南通市超（超）临界阀门工程技术研究中心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南通市电站阀门有限公司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南通市太阳能温差发电装置系统工程技术研究中心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江苏浴普太阳能有限公司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南通市力沛流体机械设备工程技术研究中心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南通市力沛流体阀业有限公司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南通市永大高效节能化工机械工程技术研究中心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江苏永大化工机械有限公司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南通市雷圣助力自行车无传感器永磁同步电机及其控制系统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南通雷圣特种电机有限公司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南通市里高智能家居工程技术研究中心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江苏里高智能家居有限公司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南通市恒康数控切割工程技术研究中心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南通恒康数控机械股份有限公司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南通市柏源轻量化复合材料汽车饰件工程技术研究中心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南通柏源汽车零部件有限公司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南通市华业石油井下工具工程技术研究中心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南通市华业石油机械有限公司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南通市高泰电气智能装备工程技术研究中心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江苏高泰电气有限公司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南通市聚源电气工程技术研究中心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江苏聚源电气有限公司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南通市中能叶片制造工程技术研究中心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南通中能机械制造有限公司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南通市纽唯盛蒸汽类小家电工程技术研究中心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江苏纽唯盛机电有限公司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南通市延康耐腐蚀汽车格栅总成工程技术研究中心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延康汽车零部件如皋有限公司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南通市泰普高精密液压铸件工程技术研究中心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江苏泰普电力设备有限公司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南通市申模复杂检具工艺及制造工程技术研究中心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申模南通机械科技有限公司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南通市沃能电气高压设备绝缘载流导体工程技术研究中心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江苏沃能电气科技有限公司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南通市海泰科特精密零部件工程技术研究中心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南通海泰科特精密材料有限公司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南通市国谊锻压高性能稀土永磁成型工程技术研究中心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南通国谊锻压机床有限公司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南通市同泰电力轨道交通供电金具工程技术研究中心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如皋市同泰电力器材有限公司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南通市力源高强度精密液压铸件工程技术研究中心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江苏力源金河铸造有限公司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南通市华冠家用电器配件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南通市华冠电器有限公司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南通市恩派特环保设备工程技术研究中心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恩派特江苏环保产业有限公司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南通市大力化工设备工程技术研究中心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南通大力化工设备有限公司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南通市恒悦多功能食品机械工程技术研究中心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如东县恒悦食品机械有限公司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南通市宁普移动空调器工程技术研究中心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南通宁普电器有限公司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南通市赛孚石油钻采工具工程技术研究中心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江苏赛孚石油机械有限公司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南通市法瑞智能开关电气设备工程技术研究中心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法瑞电气（南通）有限公司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南通市和网源新能源检测及应用工程技术研究中心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江苏和网源电气有限公司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南通市国科智能大功率风电变流器工程技术研究中心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江苏国科智能电气有限公司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南通市中石石油机械工程技术研究中心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江苏中石机械有限公司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南通市金友液压动力钳工程技术研究中心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江苏如东金友机械有限公司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南通市前进石油机械工程技术研究中心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如东前进石油机械制造有限公司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南通市东一阀门制造工程技术研究中心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东一阀门制造（南通）有限公司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南通市耿舜智能包装设备工程技术研究中心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江苏耿舜科技有限公司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南通市恒立机械工程技术研究中心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南通恒立机械设备有限公司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南通市欧瑞防爆电气工程技术研究中心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江苏欧瑞防爆电气有限公司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南通市恒安防爆通信设备工程技术研究中心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启东市恒安防爆通信设备有限公司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南通市万惠机械行星齿轮减速机工程技术研究中心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启东万惠机械制造有限公司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南通市欧盛液压科技工程技术研究中心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江苏启力锻压机床有限公司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南通市空气调节净化设备工程技术研究中心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江苏风神空调集团股份有限公司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南通市煌埔冶金高效节能设备工程技术研究中心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南通市煌埔机械制造有限公司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南通市大同电机建筑施工升降设备工程技术研究中心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启东大同电机有限公司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南通市东泰核电发电机绝缘材料工程技术研究中心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南通东泰电工器材有限公司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南通市恒源液压泵工程技术研究中心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江苏恒源液压有限公司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南通市智能润滑装置及其系统工程技术研究中心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江苏南方润滑股份有限公司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南通市模久正模拟人体工学多维可视多媒体支架系统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南通市久正人体工学股份有限公司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南通市启尖丝杠工程技术研究中心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江苏启尖丝杠制造有限公司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南通市上鼓透平风机高速节能透平空气压缩机工程技术研究中心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上鼓透平风机启东有限公司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南通市百特新型多功能家用电器工程技术研究中心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江苏百特电器有限公司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南通市点夺特氟龙管道工程技术研究中心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点夺机电工程江苏有限公司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南通市润滑设备润滑液压工程技术研究中心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启东润滑设备有限公司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南通市海工装备设计及制造工程技术研究中心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南通中集太平洋海洋工程有限公司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南通市巨龙石油化工管道反应设备工程技术研究中心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启东市巨龙石油化工装备有限公司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南通市德哈哈空气压缩机工程技术研究中心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德哈哈压缩机江苏有限公司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南通市国动通信装备工程技术研究中心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国动科技有限公司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南通市（江海）电力系统润滑设备工程技术研究中心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江苏江海润液设备有限公司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江苏省（昂彼特保）智能采暖设备工程技术研究中心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江苏昂彼特堡散热器有限公司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南通市电力电子计量仪器工程技术研究中心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江苏林洋能源股份有限公司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南通市龙擎发电机动力工程技术研究中心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江苏龙擎动力科技股份有限公司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南通市联测机测功器工程技术研究中心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江苏联测机电科技股份有限公司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南通市万帝来机电工程技术研究中心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南通市万帝来机电有限公司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南通市克莱斯克过滤分离设备工程技术研究中心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江苏克莱斯克能源装备有限公司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南通市华滋海工气体工程技术研究中心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江苏华滋能源工程有限公司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南通市国莱特空调设备工程技术研究中心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江苏国莱特空调设备有限公司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南通市碧松户外照明设备工程技术研究中心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江苏碧松照明股份有限公司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南通市利恒幕墙环保型静噪门窗工程技术研究中心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江苏利恒幕墙科技有限公司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南通市宏华海洋海工平台工程技术研究中心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宏华海洋（江苏）油气装备有限公司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南通市飞虎针业工程技术研究中心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江苏飞虎针业有限公司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南通市申东冶金机械工程技术研究中心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南通申东冶金机械有限公司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南通市低噪音砂磨设备工程技术研究中心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江苏国强工具有限公司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南通市易实汽车零部件工程技术研究中心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江苏易实精密科技股份有限公司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南通市格陆博汽车智能驾驶系统工程技术研究中心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格陆博科技有限公司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南通市山剑石墨防腐设备工程技术研究中心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南通山剑石墨设备有限公司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南通市山姆电器光学机械瞄准镜工程技术中心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山姆电器（南通）有限公司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南通市中科机械环保机械工程技术研究中心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江苏中科机械有限公司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南通市德高环境智能监测仪表企业工程技术研究中心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江苏德高物联技术有限公司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南通市远中高效电机工程技术研究中心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江苏远中电机股份有限公司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南通市中研宜普蓄热式废气焚烧炉工程技术研发中心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江苏中研宜普科技有限公司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南通市国全木工机械工程技术研究中心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江苏国全自动化科技有限公司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南通市精育数控轧辊机床工程技术研究中心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南通精育机械有限公司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南通市星诺快速冻结与冷藏工程技术研究中心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南通星诺冷冻设备有限公司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南通市亚泰节能环保工程技术研究中心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南通亚泰工程技术有限公司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南通市恒力计数分装工程技术研究中心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南通恒力包装科技股份有限公司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江苏省超高功率石墨电极工程技术研究中心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南通扬子碳素股份有限公司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南通市联鑫机械制造电火花机床制造工程技术研究中心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南通联鑫机械制造有限公司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南通市福通机床专用数控装备工程技术研究中心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南通福通机床有限公司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南通市拓信立体脉动柔性装备工程技术研究中心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江苏拓信建筑科技有限公司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南通市德康高中压高温高压阀门工程技术研究中心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江苏德康高中压阀门制造股份有限公司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南通市大型挖泥工程船舶研制工程技术研究中心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南通港闸船舶制造有限公司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南通市国盛数控机床工程技术研究中心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南通国盛智能科技集团股份有限公司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南通政田船舶甲板机械及海洋工程设备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江苏政田重工股份有限公司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南通精一智能化供配电装置工程技术研究中心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江苏精一电气科技有限公司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南通市航海机械工程技术研究中心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南通航海机械集团有限公司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南通市海狮船舶管路装备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南通海狮船舶机械有限公司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南通市（象屿）海装工程技术研究中心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南通象屿海洋装备有限责任公司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南通四通人造板加工设备工程技术研究中心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南通四通林业机械制造安装有限公司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南通市腾通智能真空包装机械工程技术研究中心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江苏腾通包装机械有限公司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南通市星维基础件工程技术研究中心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南通星维海威精密机械有限公司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南通市高盛液压支撑件工程技术研究中心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南通高盛机械制造有限公司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南通市星源新型高效保护柜工程技术研究中心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南通星源仪器设备制造股份有限公司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南通市神龙海洋平台系泊缆工程技术研究中心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南通神龙化纤绳业有限公司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南通市贝斯特船舶与海工设计工程技术研究中心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南通诺德瑞海洋工程研究院有限公司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南通市四安球墨铸铁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江苏宏德特种部件股份有限公司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南通市康非特运动器材工程技术研究中心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江苏康非特动力科技有限公司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南通市旭田再生资源打包机工程技术研究中心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江苏旭田环保机械有限公司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南通市苏禾汽车灯具配件工程技术研究中心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南通苏禾车灯配件有限公司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江苏省数控机床精密部件工程技术研究中心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江苏思维福特机械科技股份有限公司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南通韩通新能源船舶工程技术研究中心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江苏韩通船舶重工有限公司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南通市精华模具工程技术研究中心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南通精华动力科技有限公司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南通市国盛机床配件工程技术研究中心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南通国盛精密机械有限公司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南通市冰源速冻隧道工程技术研究中心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南通市冰源冷冻设备有限公司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南通市新聚废气治理工程技术研究中心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江苏新聚环保科技有限公司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南通市大任永磁同步电机系统工程技术研究中心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南通大任永磁电机制造有限公司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南通市船用救生消防工程技术研究中心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南通市海鸥救生防护用品有限公司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通市压力包装机械工程技术研究中心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南通棉花机械有限公司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南通市权正食品检测工程技术研究中心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江苏权正检验检测有限公司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CO2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焊接送丝装置工程技术研究中心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南通振康焊接机电有限公司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南通市宝恒特高压导体工程技术研究中心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南通宝恒工贸有限公司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南通市诺博特机器人工程技术研究中心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南通诺博特机器人制造有限公司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南通市荣恒水环境治理工程技术研究中心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南通荣恒环保设备有限公司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江苏省地铁隧道用大型通风机械工程技术研究中心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江苏中联风能机械股份有限公司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南通市康博达节能建材工程技术研究中心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康博达节能科技有限公司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江苏省空气处理设备（海门）工程技术研究中心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南通克莱克空气处理设备有限公司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南通市紫光印刷设备工程技术研究中心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海门市紫光印刷机械有限公司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南通市高科智能物流仓储装备工程技术研究中心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江苏高科物流科技股份有限公司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南通市招商局邮轮工程技术研究中心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招商局邮轮制造有限公司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南通市普腾自动物料搬运系统工程技术研究中心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江苏普腾停车设备有限公司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南通市振华重型装备工程技术研究中心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南通振华重型装备制造有限公司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南通市中天智能线缆设备及装备工程技术研究中心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中天智能装备有限公司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南通市中天华宇智能工厂集成工程技术研究中心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江苏中天华宇智能科技有限公司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南通市领新海工与矿山专用装备工程技术研究中心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领新（南通）重工有限公司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南通市润邦重工船舶新型舱口盖工程技术研究中心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江苏润邦重工股份有限公司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南通市智锐达食品安全快速检测系统集成工程技术研究中心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智锐达仪器科技南通有限公司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南通市上海东方泵业水泵工程技术研究中心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上海东方泵业集团南通有限公司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苏锡通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南通市锦岸智能机械工程技术研究中心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锦岸机械科技江苏有限公司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苏锡通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南通市道达风电塔基制造及安装工程技术研究中心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江苏道达风电设备科技有限公司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南通市华瑞燃机检修服务工程技术研究中心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华瑞（江苏）燃机服务有限公司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南通市绿叶环保除尘设备工程技术研究中心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江苏绿叶机械有限公司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南通市通洋新型电梯轿厢工程技术研究中心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南通通洋机电制造有限公司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南通市百协数控机床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江苏百协精锻机床有限公司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南通市亘德科技自动化专用型机器人工程技术研究中心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江苏亘德科技有限公司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南通市新旭新型磁材工程技术研究中心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江苏新旭磁电科技有限公司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南通市数控智能化多辊卷可持续发展系统工程技术研究中心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南通特力锻压机床有限公司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南通市皋液造船液压机械工程技术研究中心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南通皋液重工股份有限公司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南通市欧科数控设备工程技术研究中心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南通欧科数控设备有限公司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南通市润弘智能化成套环保处理设备工程技术研究中心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江苏润弘环保设备工程有限公司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南通市库克泵业工程技术研究中心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如东库克泵业有限公司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南通市苏信电气工程技术研究中心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南通苏信电气有限公司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南通市宏信机械工程技术研究中心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如东宏信机械制造有限公司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南通市艺林阁智能家具工程技术研究中心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南通艺林阁家具有限公司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南通市鑫斯达精密数控机床制造工程技术研究中心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江苏鑫斯达精密机械有限公司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南通市裕利年智能驱动装备电子工程技术研究中心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裕利年电子南通有限公司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南通市海润液压润滑设备工程技术研究中心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启东市海润液压润滑设备有限公司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南通市三上机电制造工程技术研究中心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江苏三上机电制造股份有限公司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南通市恒怡电源工程技术研究中心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江苏昂彼特堡能源集团有限公司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南通市欧盛液压科技工程技术研究中心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江苏欧盛液压科技有限公司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南通市索利得电动工具及动力转换设备工程技术研究中心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江苏索利得电器有限公司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南通市林洋光伏高效组件工程技术研究中心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江苏林洋光伏科技有限公司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南通市恒通电气仪表防爆电气工程技术研究中心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江苏恒通电气仪表有限公司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南通市混合器厂压力容器工程技术研究中心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启东混合器厂有限公司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南通市陆氏高性能金刚石工具工程技术研究中心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江苏陆氏金刚石工具有限公司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南通市东成电动工具工程技术研究中心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江苏东成电动工具有限公司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南通市南方润滑液压设备工程技术研究中心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启东市南方润滑液压设备有限公司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南通市兴隆园瑞孚铸造工程技术研究中心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启东兴隆园瑞孚铸造有限公司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南通市东泰电工材料工程技术研究中心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南通东泰电工材料有限公司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南通市德邦流体控制工程技术研究中心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江苏德邦流体控制有限公司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南通市瑞帆环境工程设备工程技术研究中心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江苏瑞帆环境工程设备有限公司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南通市杨成电子工程技术研究中心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启东市杨成电子有限公司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南通市兰花环境工程设备工程技术研究中心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南通兰花环境工程设备有限公司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南通市咪咪电缆工程技术研究中心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江苏咪咪电缆有限公司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南通市新赛尔机电制造工程技术研究中心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江苏新赛尔机电制造有限公司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南通市迪皮茜电子工程技术研究中心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南通迪皮茜电子有限公司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南通市圣德里电动工具动力转换工程技术研究中心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南通圣德里工具有限公司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南通市富士德空压机电机工程技术研究中心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南通富士德机电有限公司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南通市科安防爆通讯设备工程技术研究中心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启东市科安防爆电器通讯有限公司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南通市澳瑞思润滑液压设备工程技术研究中心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江苏澳瑞思液压润滑设备有限公司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南通市安捷小型路面机械工程技术研究中心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南通安捷机械有限公司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南通市凯雷达压铸模具工程技术研究中心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南通凯雷达金属科技有限公司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南通市林洋照明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LED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照明工程技术研究中心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江苏林洋照明科技有限公司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南通市星达高速过滤设备工程技术研究中心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南通星达过滤设备有限公司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南通市合昌轴承设备工程技术研究中心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启东市合昌机电有限公司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南通市中吕高性能传动齿轮工程技术研究中心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南通市中吕齿轮有限公司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启东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南通市中集顺达环保集装箱工程技术研究中心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南通中集顺达集装箱有限公司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南通市海利源舰载射频综合集成设备工程技术研究中心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南通海利源船舶设备工程有限公司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南通市钜盛精密数控机床制造工程技术研究中心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南通钜盛数控机床有限公司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南通市伊莱尔电力智能电容工程技术研究中心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江苏伊莱尔电力科技有限公司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南通市睿中轨道交通预埋件工程技术研究中心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江苏睿中轨道交通装备有限公司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南通市东源协力绝缘器件工程技术研究中心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南通东源协力电器有限公司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南通市通盛换热器工程技术研究中心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江苏通盛换热器有限公司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南通市华夏航空航天工程技术研究中心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南通华夏飞机工程技术股份有限公司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南通市智能化高压断路器工程技术研究中心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南通泰富电器制造有限公司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南通市东源智能化输变电设备工程技术研究中心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南通东源电力智能设备有限公司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南通市佳铝工业铝合金材料工程技术研究中心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江苏佳铝实业股份有限公司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南通市铁锚大功率低能耗电动工具工程技术研究中心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江苏铁锚工具有限公司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南通市瑞格精密非标装备工程技术研究中心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南通瑞格精密机械有限公司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南通市升昊节能环保通风设备工程技术研究中心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南通市升昊暖通设备有限公司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南通市星维燃油喷射工程技术研究中心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南通星维油泵油嘴有限公司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应用基础研究类（省列统新型研发机构）绩效评价结果</w:t>
      </w:r>
    </w:p>
    <w:tbl>
      <w:tblPr>
        <w:tblStyle w:val="6"/>
        <w:tblW w:w="11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786"/>
        <w:gridCol w:w="2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北京大学长三角光电科学研究院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南京邮电大学南通研究院有限公司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南通装配式建筑与智能结构研究院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海安南京大学高新技术研究院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南通智能感知研究院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南通先进通信技术研究院有限公司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南通南京大学材料工程技术研究院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海安太原科大高端装备及轨道交通技术研发中心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海安上海交通大学智能装备研究院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北京大学生命科学华东产业研究院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南通诺德瑞海洋工程研究院有限公司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启东中科光电遥感中心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南通纺织丝绸产业技术研究院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吉林大学（如皋）新能源汽车产业技术研究院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海安中纺院纤维新材料产业技术研发中心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海安中科智能制造与信息感知应用研发中心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海安常州大学高新技术研发中心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南通中科海洋科学与技术研究发展中心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江苏如皋第三代半导体产业研究院有限公司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江南大学（如皋）食品生物技术研究所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南通西北工业大学工业设计研究院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中北大学南通智能光机电研究院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bottom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bottom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应用基础研究类（市重点实验室）绩效评价结果</w:t>
      </w:r>
    </w:p>
    <w:tbl>
      <w:tblPr>
        <w:tblStyle w:val="6"/>
        <w:tblW w:w="13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6731"/>
        <w:gridCol w:w="4228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江苏省神经再生重点实验室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南通市非织造材料重点实验室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南通市观赏植物遗传育种重点实验室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南通市消化道肿瘤重点实验室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泵及泵站系统重点实验室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南通市人工智能技术与应用研究重点实验室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南通市先进储能材料与应用重点实验室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南通南京大学材料工程技术研究院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南通市智能交通技术重点实验室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南通市海洋作业安全医学与心理学保障技术重点实验室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南通市3D打印技术及应用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南通市豆类作物种质创新与遗传改良重点实验室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南通市铝灰渣固废减量化无害化及资源化利用重点实验室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南通市配子生物学与不孕不育重点实验室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南通市长寿及老年医学重点实验室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南通市多功能激光加工技术重点实验室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南通市新型炭材料重点实验室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南通市集成电路设计重点实验室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南通市先进微波技术重点实验室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南通市建筑结构重点实验室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工业机器人应用研究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南通市燃料电池重点实验室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数控机床加工精度研究重点实验室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南通市传热强化与过程节能重点实验室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低功耗广域物联网关键技术研究重点实验室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南通市心胸疾病转化医学重点实验室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南通市智能医学创新与转化重点实验室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南通市第一人民医院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南通市含氮杂环化合物制备技术研究重点实验室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数字医学重点实验室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南通先进通信技术研究院有限公司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南通市循环农业重点实验室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南通市作物重要基因资源发掘与分子育种重点实验室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南通市深海光电缆高技术研究重点实验室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南通市光机电一体化技术重点实验室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南通市新能源汽车驱动与智能控制技术实验室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南通市水污染控制技术重点实验室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南通市智能控制与智能计算重点实验室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南通市清洁能源材料与节能技术实验室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海安南京大学高新技术研究院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间充质细胞药物转化医学重点实验室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南通市药用菌研究重点实验室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江苏安惠生物科技有限公司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南通市微环境与肿瘤转化医学重点实验室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南通市智能与新能源材料及器件重点实验室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脊髓损伤修复机理及临床转化重点实验室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南通市第一人民医院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南通市发育与人类相关疾病重点实验室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南通市生态染整重点实验室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南通市集成电路封测设计重点实验室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南京邮电大学南通研究院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南通市先进伺服控制技术研究重点实验室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热端部件表面防护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南通市固体废弃物资源化利用重点实验室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南通市流量重点实验室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南通市计量检定测试所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南通市催化技术应用研究重点实验室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南通市现代电力节能与电能质量控制研究重点实验室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江苏现代电力科技股份有限公司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船舶动力装置综合测试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南通市智能型分布式多源微网技术研究重点实验室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南通市生物医药技术重点实验室建设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南通市工业机器人重点实验室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南通市空间信息技术研发与应用重点实验室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南通市生物与纳米电化学重点实验室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植物有害生物监测与综合治理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分布式发电与微电网技术重点实验室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南通市有害生物防控重点实验室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南通市白蚁防治管理中心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南通市康复医学大数据研究重点实验室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南通市第二人民医院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新能源汽车数字化开发与性能检测技术重点实验室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水产品高通量检测技术研究与应用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南通市食品药品监督检验中心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南通市新型纤维材料重点实验室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建筑节能及保温技术重点实验室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南通市新能源汽车电源技术重点实验室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能源化工储运装备新材料与现代焊接技术重点实验室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中集安瑞环科技股份有限公司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涉水工程水下基础病害智能诊断装备及成套技术研发重点实验室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南通市生命有机化学重点实验室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南通市物联网与视觉智能处理重点实验室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南通市高性能计算重点实验室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南通市工程流体力学重点实验室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南通市船舶工程先进技术重点实验室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多源协同集群电网技术重点实验室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南通市环保功能型农药新制剂重点实验室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联合国南通农药剂型开发中心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南通市绿色建筑材料技术重点实验室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船舶动力装置废气排放处理技术研发重点实验室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南通市水产养殖病害防控重点实验室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江苏省海洋水产研究所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海洋生物技术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江苏省海洋水产研究所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南通市生物技术开放实验室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南通高新技术创业服务中心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南通市生物柴油生产加工及应用工程研究重点实验室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风力发电装备制造高技术重点实验室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紫琅职业技术学院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南通市神经内分泌免疫调控重点实验室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南通市园林植物组织培养重点实验室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江苏远鹏基因组研究院有限公司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南通市汽车电子新技术研究与应用重点实验室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纳米技术研究重点实验室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江苏九九科技股份有限公司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南通市机电系统可靠性研究重点实验室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精密加工技术重点实验室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紫琅职业技术学院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南通市新材料产业技术重点实验室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南通产业技术研究院有限公司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公共服务类研发机构绩效评价结果</w:t>
      </w:r>
    </w:p>
    <w:tbl>
      <w:tblPr>
        <w:tblStyle w:val="6"/>
        <w:tblW w:w="138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303"/>
        <w:gridCol w:w="4647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南通市纺织服装技术研发与产品检测公共服务平台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南通市钢丝绳公共技术服务中心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南通市产品质量监督检验所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南通市水产食品安全检测服务平台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南通市产品质量监督检验所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南通市园林景观规划设计服务平台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2021年度南通市动物实验公共服务技术平台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南通市射频产品设计与检测公共服务平台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南通大学技术转移公共服务平台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南通大学技术转移中心有限公司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南通市航空工程公共技术服务平台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南通肠衣产业公共技术服务中心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如皋市坝新肠衣有限公司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南通市起重机械公共安全技术服务中心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江苏省特种设备安全监督检验研究院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南通市主要市农作物生产信息化网络共享服务平台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南通市先进制造用机器人智能测控技术公共服务平台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南通主要农作物种质资源综合利用公共服务平台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南通市风机能效定级及节能分析公共服务平台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南通市产品质量监督检验所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南通市家纺威客科技信息化公共服务平台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农副产品及其制品检测服务平台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南通市食品药品监督检验中心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南通市环境检测科技服务平台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南通化学环境监测站有限公司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江苏省南通市新药开发及检测技术服务中心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江苏慧聚药业股份有限公司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江苏恒安环境检测公共技术服务平台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江苏恒安检测技术有限公司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南通市无人机应用技术服务平台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南通市江海测绘院有限公司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南通市船舶工程公共技术服务平台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南通市生态纺织品检测与技术研发服务平台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南通市纤维检验所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江苏省河豚毒素检测公共服务平台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南通市精细化工科技服务平台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科创城一站式服务中心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南通通州湾科教产业投资有限公司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南通市环境与能源公共技术服务平台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南通市船舶焊接技术科技公共服务平台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南通市鲜食玉米公共技术服务平台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南通市半导体照明技术公共服务平台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南通市农村环境污染防治科技服务平台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南通市压力机科技服务中心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南通锻压设备如皋有限公司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科技信息共享服务平台研究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南通市数控公共技术服务平台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南通市研发公共服务平台建设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南通市科技信息研究所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南通市建筑工程公共服务平台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南通市新材料定性检测公共服务平台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南通南京大学材料工程技术研究院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数字化设计与制造技术服务平台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南通市耐盐植物公共技术服务平台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南通市楼宇弱电系统科技服务平台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南通新一代农药制剂技术创新公共服务平台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联合国南通农药剂型开发中心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南通市科技成果推广与技术服务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崇川区科技成果转化促进会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江苏省花卉苗木公共服务平台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花木大世界控股有限公司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南通南美白对虾产业技术公共服务平台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江苏省海洋水产研究所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如皋市地方品种提纯复壮项目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如皋市农业科学研究所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南通公路物流信息服务平台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南通杰旺运输有限公司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南通船舶配套产业公共技术服务平台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南通船舶配套工业集中区创业中心有限公司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南通市建设工程质量检测公共服务平台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南通市建筑科学研究院有限公司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海安县畜牧业科技公共服务平台建设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海安县畜牧兽医技术服务中心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海安县蚕桑病虫诊治公共技术服务平台建设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海安县蚕桑技术推广站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海安县科技成果转化服务中心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海安县生产力促进中心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电梯部件技术研究与检测公共服务平台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海安县电梯部件业协会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江苏海安锻压机械公共技术检测服务平台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海安县海李锻压技术服务有限公司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南通市色织面料检测服务中心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江苏联发纺织股份有限公司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叠石桥家纺公共技术服务平台建设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南通卓泰家纺研发中心有限公司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南通市瓜菜科技服务中心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海门市农业科学研究所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中国家纺交易网公共服务平台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江苏爱家电子务技术有限公司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大地辉旺瓜蔬组培育苗技术服务中心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海门大地辉旺现代农业专业合作社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南通科技创新成果展示平台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南通科技园投资管理有限公司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南通市出口纺织服装检测公共服务平台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南通出入境检验检疫局综合技术中心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天汾电动工具公共技术服务平台建设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启东市电动工具城有限公司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南通市滩涂贝、虾、蟹高效生态增养殖及产品检测技术服务中心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启东市黄海滩涂开发有限公司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南通市甲壳素生物产业技术服务中心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南通双林生物制品有限公司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启东市科技成果转化服务平台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启东创业科技服务有限公司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南通四青作物产业工程技术服务中心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南通恒昌隆食品有限公司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启东市圆陀角小辣椒科技服务中心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启东市圆陀角小辣椒专业合作社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南通市海工装备设计及制造技术公共服务平台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南通太平洋海洋工程有限公司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优质条斑紫菜育、养、加、销技术服务平台建设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如东县紫菜协会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南通市出口蔬菜全程质量控制公共技术服务中心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如东县扶海洲蔬菜专业合作社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南通市无公害农产品公共技术服务中心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如东县农产品质量检测中心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南通市沿海基础设施建设施工化共技术服务中心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如东县建筑人才技术文化交流发展中心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南通市华辉高效植保机械公共技术服务中心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华辉动力机械（南通）有限公司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南通市水产饲料研产销公共技术服务中心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南通巴大饲料有限公司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如东县南美白对虾生态养殖公共技术服务中心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如东县苴镇水产技术推广服务站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复合发泡水泥板研究科技公共科技服务平台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南通岩艺涂装科技有限公司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如东县水生动植物检验检测技术服务平台建设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南通沿海水生动模特检验检测有限公司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农业固体废弃物清洁高效资源化利用技术服务中心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如皋市天寿生物科技开发有限公司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如皋市农科所蔬菜种苗供应与高效栽培技术服务中心建设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如皋市农业科学研究所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南通市出口蔬菜高效、安全生产科技公共服务平台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南通农业职业技术学院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南通市汽车技术公共服务平台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紫琅职业技术学院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南通市蔬菜工厂化育苗科技公共服务平台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南通市蔬菜科学研究所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南通市纺织品与服装设计公共服务平台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南通纺织职业技术学院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化学物安全性毒理学评价公共技术服务平台建设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水基化农药新剂型及特种农药助剂技术公共技术服务平台建设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联合国南通农药剂型开发中心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南通市科学研发仪器协作共用公共服务平台建设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南通市科技情报研究所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南京大学-南通循环经济研发中心建设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南通市环境科学研究所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南通市电子信息技术公共服务平台建设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干部在线学习系统平台建设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南通市干部培训中心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现代生产制造技术公共服务平台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紫琅职业技术学院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南通中小企业IT外包公共技术服务平台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南通友邦软件有限责任公司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南通市软件技术公共服务平台建设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南通高新技术创业中心有限公司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党风廉政建设科技服务平台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南通市党风廉政建设教育中心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南通市染整工程技术公共服务平台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南通纺织职业技术学院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南通市东西部产学研合作公共服务平台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南通市人民政府驻西南办事处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南通市园艺作物组培技术公共服务平台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南通市蔬菜科学研究所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南通市亿元企业工程技术研究中心管理平台建设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南通市科技信息研究所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南通市科技进步奖申报与网上评审系统开发及应用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南通市生产力促进中心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南通市虚拟现实与高性能仿真技术公共服务平台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政府对企业管理知识广覆盖培训与考核公共服务平台建设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南通市现代远程科技服务有限公司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南通科技园公共信息服务平台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南通科技园投资管理有限公司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南通市健康体检公共信息服务平台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江苏爱康世纪健康顾问有限公司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南通高效环境友好型农药制剂创新服务平台建设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联合国南通农药剂型开发中心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南通市科技兴市功臣评审与行权数据交换系统开发与应用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南通市生产力促进中心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南通市消费品有害物质检测与评价技术公共服务平台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江苏亚维检测技术服务有限公司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南通高端铝压铸件工艺技术及新材料公共技术服务平台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江苏省南通高新技术产业开发区投资服务中心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通州市制造业信息化服务平台建设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通州市科技局科技信息中心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南通市船用救生消防工程科技公共服务平台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通州市海鸥救生防护用品公司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通州市纺织产品检验服务中心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通州市产品质量监督检验所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通州农产品、食品安全检测公共技术服务平台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通州农产品检测中心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南通色织科技公共服务平台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南通东帝纺织品有限公司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南通服装行业创新服务平台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南通苏州大学纺织研究院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南通市临床肿瘤技术服务平台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南通市肿瘤医院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center"/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EF87C4"/>
    <w:multiLevelType w:val="singleLevel"/>
    <w:tmpl w:val="B1EF87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jI5NDYzMWIwMzhlNTdjZmQ3M2RhZTBkNzAyMjIifQ=="/>
  </w:docVars>
  <w:rsids>
    <w:rsidRoot w:val="00000000"/>
    <w:rsid w:val="00051A3A"/>
    <w:rsid w:val="03790E12"/>
    <w:rsid w:val="06694F62"/>
    <w:rsid w:val="06BB16F4"/>
    <w:rsid w:val="08650AA4"/>
    <w:rsid w:val="089A7138"/>
    <w:rsid w:val="09572537"/>
    <w:rsid w:val="09B74E6B"/>
    <w:rsid w:val="0BCD2A20"/>
    <w:rsid w:val="0EE8585C"/>
    <w:rsid w:val="0F0755D1"/>
    <w:rsid w:val="0F762D1D"/>
    <w:rsid w:val="13810575"/>
    <w:rsid w:val="142528B4"/>
    <w:rsid w:val="14C50C9C"/>
    <w:rsid w:val="14EF04A8"/>
    <w:rsid w:val="1571672E"/>
    <w:rsid w:val="16702E8A"/>
    <w:rsid w:val="18481A8C"/>
    <w:rsid w:val="18672195"/>
    <w:rsid w:val="193F0181"/>
    <w:rsid w:val="1B0B13D3"/>
    <w:rsid w:val="1CF456BE"/>
    <w:rsid w:val="1FCB1131"/>
    <w:rsid w:val="21BA3AA2"/>
    <w:rsid w:val="222B7C45"/>
    <w:rsid w:val="22D7450A"/>
    <w:rsid w:val="25BD0BD3"/>
    <w:rsid w:val="28770835"/>
    <w:rsid w:val="28D51242"/>
    <w:rsid w:val="28EC45F2"/>
    <w:rsid w:val="2BAD5B8F"/>
    <w:rsid w:val="2C1520B2"/>
    <w:rsid w:val="2F01691D"/>
    <w:rsid w:val="2F590507"/>
    <w:rsid w:val="2F9C31FB"/>
    <w:rsid w:val="30AE03DF"/>
    <w:rsid w:val="318E5FE5"/>
    <w:rsid w:val="32764FBA"/>
    <w:rsid w:val="349007C1"/>
    <w:rsid w:val="34AA4A32"/>
    <w:rsid w:val="35420C64"/>
    <w:rsid w:val="36F56A87"/>
    <w:rsid w:val="372E196D"/>
    <w:rsid w:val="3764549A"/>
    <w:rsid w:val="38112806"/>
    <w:rsid w:val="3B602C1D"/>
    <w:rsid w:val="3DAC5CA6"/>
    <w:rsid w:val="40452DA8"/>
    <w:rsid w:val="408F0289"/>
    <w:rsid w:val="411918A4"/>
    <w:rsid w:val="437E228F"/>
    <w:rsid w:val="44B0118B"/>
    <w:rsid w:val="455B74A6"/>
    <w:rsid w:val="46657EE2"/>
    <w:rsid w:val="4880223F"/>
    <w:rsid w:val="48FA020D"/>
    <w:rsid w:val="4BED0858"/>
    <w:rsid w:val="4BFF4651"/>
    <w:rsid w:val="4C4B6077"/>
    <w:rsid w:val="4E873BD7"/>
    <w:rsid w:val="4EDC331B"/>
    <w:rsid w:val="4FFA448D"/>
    <w:rsid w:val="516D7165"/>
    <w:rsid w:val="53FC2A25"/>
    <w:rsid w:val="540072F7"/>
    <w:rsid w:val="594F5165"/>
    <w:rsid w:val="5C474D9F"/>
    <w:rsid w:val="5D900CE9"/>
    <w:rsid w:val="5E305207"/>
    <w:rsid w:val="5E755518"/>
    <w:rsid w:val="5ED76A7B"/>
    <w:rsid w:val="611F1535"/>
    <w:rsid w:val="62971296"/>
    <w:rsid w:val="63181FE6"/>
    <w:rsid w:val="63A93E09"/>
    <w:rsid w:val="69AE677E"/>
    <w:rsid w:val="6D1C4347"/>
    <w:rsid w:val="6EED1357"/>
    <w:rsid w:val="72247F25"/>
    <w:rsid w:val="724E3921"/>
    <w:rsid w:val="752A49D7"/>
    <w:rsid w:val="75FB06EB"/>
    <w:rsid w:val="78362348"/>
    <w:rsid w:val="7871309C"/>
    <w:rsid w:val="78C338C8"/>
    <w:rsid w:val="793A51A2"/>
    <w:rsid w:val="79462F6E"/>
    <w:rsid w:val="7A775814"/>
    <w:rsid w:val="7B745809"/>
    <w:rsid w:val="7CE55A0C"/>
    <w:rsid w:val="7D2267DB"/>
    <w:rsid w:val="7D53714E"/>
    <w:rsid w:val="7DA0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9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7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01"/>
    <w:basedOn w:val="7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0">
    <w:name w:val="font61"/>
    <w:basedOn w:val="7"/>
    <w:qFormat/>
    <w:uiPriority w:val="0"/>
    <w:rPr>
      <w:rFonts w:hint="eastAsia" w:ascii="仿宋_GB2312" w:eastAsia="仿宋_GB2312" w:cs="仿宋_GB2312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21848</Words>
  <Characters>22799</Characters>
  <Lines>0</Lines>
  <Paragraphs>0</Paragraphs>
  <TotalTime>30</TotalTime>
  <ScaleCrop>false</ScaleCrop>
  <LinksUpToDate>false</LinksUpToDate>
  <CharactersWithSpaces>22863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2022-11-11T11:05:00Z</dcterms:created>
  <dc:creator>Admin</dc:creator>
  <cp:lastModifiedBy>青青子衿</cp:lastModifiedBy>
  <cp:lastPrinted>2022-11-17T07:28:00Z</cp:lastPrinted>
  <dcterms:modified xsi:type="dcterms:W3CDTF">2023-03-13T07:21:41Z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C0738E7D22A24AA7902DDE9CDF5BC9A3</vt:lpwstr>
  </property>
</Properties>
</file>