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附件6</w:t>
      </w:r>
    </w:p>
    <w:p>
      <w:pPr>
        <w:jc w:val="center"/>
        <w:rPr>
          <w:rFonts w:eastAsia="方正小标宋简体"/>
          <w:sz w:val="48"/>
          <w:szCs w:val="48"/>
        </w:rPr>
      </w:pPr>
    </w:p>
    <w:p>
      <w:pPr>
        <w:jc w:val="center"/>
        <w:rPr>
          <w:rFonts w:eastAsia="方正小标宋简体"/>
          <w:sz w:val="48"/>
          <w:szCs w:val="48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eastAsia="方正小标宋简体"/>
          <w:sz w:val="48"/>
          <w:szCs w:val="48"/>
        </w:rPr>
        <w:t>宿迁市</w:t>
      </w:r>
      <w:r>
        <w:rPr>
          <w:rFonts w:eastAsia="方正小标宋简体"/>
          <w:sz w:val="48"/>
          <w:szCs w:val="48"/>
        </w:rPr>
        <w:t>科技计划项目</w:t>
      </w:r>
      <w:r>
        <w:rPr>
          <w:rFonts w:hint="eastAsia" w:eastAsia="方正小标宋简体"/>
          <w:sz w:val="48"/>
          <w:szCs w:val="48"/>
        </w:rPr>
        <w:t>终</w:t>
      </w:r>
      <w:r>
        <w:rPr>
          <w:rFonts w:eastAsia="方正小标宋简体"/>
          <w:sz w:val="48"/>
          <w:szCs w:val="48"/>
        </w:rPr>
        <w:t>止申请</w:t>
      </w:r>
      <w:r>
        <w:rPr>
          <w:rFonts w:hint="eastAsia" w:eastAsia="方正小标宋简体"/>
          <w:sz w:val="48"/>
          <w:szCs w:val="48"/>
        </w:rPr>
        <w:t>表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spacing w:line="800" w:lineRule="exact"/>
        <w:ind w:firstLine="600" w:firstLineChars="200"/>
        <w:rPr>
          <w:sz w:val="28"/>
          <w:u w:val="single"/>
        </w:rPr>
      </w:pPr>
      <w:r>
        <w:rPr>
          <w:sz w:val="30"/>
          <w:szCs w:val="30"/>
        </w:rPr>
        <w:t>计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划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类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别：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sz w:val="28"/>
          <w:u w:val="single"/>
        </w:rPr>
        <w:t xml:space="preserve">  </w:t>
      </w:r>
    </w:p>
    <w:p>
      <w:pPr>
        <w:spacing w:line="800" w:lineRule="exact"/>
        <w:ind w:firstLine="560" w:firstLineChars="200"/>
        <w:rPr>
          <w:sz w:val="28"/>
          <w:u w:val="single"/>
        </w:rPr>
      </w:pPr>
      <w:r>
        <w:rPr>
          <w:sz w:val="28"/>
        </w:rPr>
        <w:t>项</w:t>
      </w:r>
      <w:r>
        <w:rPr>
          <w:rFonts w:hint="eastAsia"/>
          <w:sz w:val="28"/>
        </w:rPr>
        <w:t xml:space="preserve">  </w:t>
      </w:r>
      <w:r>
        <w:rPr>
          <w:sz w:val="28"/>
        </w:rPr>
        <w:t>目</w:t>
      </w:r>
      <w:r>
        <w:rPr>
          <w:rFonts w:hint="eastAsia"/>
          <w:sz w:val="28"/>
        </w:rPr>
        <w:t xml:space="preserve"> </w:t>
      </w:r>
      <w:r>
        <w:rPr>
          <w:sz w:val="28"/>
        </w:rPr>
        <w:t>编</w:t>
      </w:r>
      <w:r>
        <w:rPr>
          <w:rFonts w:hint="eastAsia"/>
          <w:sz w:val="28"/>
        </w:rPr>
        <w:t xml:space="preserve"> </w:t>
      </w:r>
      <w:r>
        <w:rPr>
          <w:sz w:val="28"/>
        </w:rPr>
        <w:t>号</w:t>
      </w:r>
      <w:r>
        <w:rPr>
          <w:sz w:val="30"/>
          <w:szCs w:val="30"/>
        </w:rPr>
        <w:t>：</w:t>
      </w:r>
      <w:r>
        <w:rPr>
          <w:sz w:val="30"/>
          <w:szCs w:val="30"/>
          <w:u w:val="single"/>
        </w:rPr>
        <w:t xml:space="preserve">                       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</w:p>
    <w:p>
      <w:pPr>
        <w:spacing w:line="800" w:lineRule="exact"/>
        <w:ind w:firstLine="600" w:firstLineChars="200"/>
        <w:rPr>
          <w:sz w:val="30"/>
          <w:szCs w:val="30"/>
          <w:u w:val="single"/>
        </w:rPr>
      </w:pPr>
      <w:r>
        <w:rPr>
          <w:sz w:val="30"/>
          <w:szCs w:val="30"/>
        </w:rPr>
        <w:t>项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目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名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称：</w:t>
      </w:r>
      <w:r>
        <w:rPr>
          <w:sz w:val="30"/>
          <w:szCs w:val="30"/>
          <w:u w:val="single"/>
        </w:rPr>
        <w:t xml:space="preserve">                           </w:t>
      </w:r>
      <w:r>
        <w:rPr>
          <w:rFonts w:hint="eastAsia"/>
          <w:sz w:val="30"/>
          <w:szCs w:val="30"/>
          <w:u w:val="single"/>
        </w:rPr>
        <w:t xml:space="preserve">       </w:t>
      </w:r>
    </w:p>
    <w:p>
      <w:pPr>
        <w:spacing w:line="800" w:lineRule="exact"/>
        <w:ind w:firstLine="600" w:firstLineChars="200"/>
        <w:rPr>
          <w:sz w:val="30"/>
          <w:szCs w:val="30"/>
          <w:u w:val="single"/>
        </w:rPr>
      </w:pPr>
      <w:r>
        <w:rPr>
          <w:sz w:val="30"/>
          <w:szCs w:val="30"/>
        </w:rPr>
        <w:t>申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请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单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位（盖章）：</w:t>
      </w:r>
      <w:r>
        <w:rPr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       </w:t>
      </w:r>
    </w:p>
    <w:p>
      <w:pPr>
        <w:spacing w:line="800" w:lineRule="exact"/>
        <w:ind w:firstLine="600" w:firstLineChars="200"/>
        <w:rPr>
          <w:sz w:val="30"/>
          <w:szCs w:val="30"/>
          <w:u w:val="single"/>
        </w:rPr>
      </w:pPr>
      <w:r>
        <w:rPr>
          <w:sz w:val="30"/>
          <w:szCs w:val="30"/>
        </w:rPr>
        <w:t>申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请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期：</w:t>
      </w:r>
      <w:r>
        <w:rPr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rPr>
          <w:sz w:val="30"/>
          <w:szCs w:val="30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sz w:val="32"/>
          <w:szCs w:val="32"/>
        </w:rPr>
      </w:pPr>
      <w:r>
        <w:rPr>
          <w:rFonts w:hAnsi="宋体"/>
          <w:sz w:val="32"/>
          <w:szCs w:val="32"/>
        </w:rPr>
        <w:t>宿迁市科学技术局</w:t>
      </w:r>
    </w:p>
    <w:p>
      <w:pPr>
        <w:jc w:val="center"/>
        <w:rPr>
          <w:sz w:val="30"/>
          <w:szCs w:val="30"/>
        </w:rPr>
      </w:pPr>
      <w:r>
        <w:rPr>
          <w:rFonts w:hint="eastAsia" w:asciiTheme="minorEastAsia" w:hAnsiTheme="minorEastAsia"/>
          <w:sz w:val="32"/>
          <w:szCs w:val="32"/>
        </w:rPr>
        <w:t>二〇二三</w:t>
      </w:r>
      <w:r>
        <w:rPr>
          <w:rFonts w:hAnsi="宋体"/>
          <w:sz w:val="32"/>
          <w:szCs w:val="32"/>
        </w:rPr>
        <w:t>年</w:t>
      </w:r>
      <w:r>
        <w:rPr>
          <w:rFonts w:hint="eastAsia"/>
          <w:sz w:val="30"/>
          <w:szCs w:val="30"/>
        </w:rPr>
        <w:t>制</w:t>
      </w:r>
    </w:p>
    <w:tbl>
      <w:tblPr>
        <w:tblStyle w:val="9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709"/>
        <w:gridCol w:w="1134"/>
        <w:gridCol w:w="170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申请单位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1.大专院校 2.科研院所 3.企业 4.行政事业 5.其他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通信地址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项目工作内容、技术经济指标完成情况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3" w:hRule="atLeast"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1、已完成工作内容及技术经济指标情况：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2、未完成工作内容及技术经济指标情况：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申请项目终止的主要原因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4" w:hRule="atLeast"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项目经费使用情况说明（应附使用明细）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2" w:hRule="atLeast"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单位财务负责人签字：           日期：    </w:t>
            </w:r>
          </w:p>
        </w:tc>
      </w:tr>
    </w:tbl>
    <w:tbl>
      <w:tblPr>
        <w:tblStyle w:val="10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黑体_GBK" w:hAnsi="黑体" w:eastAsia="方正黑体_GBK" w:cstheme="minorBidi"/>
                <w:kern w:val="2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theme="minorBidi"/>
                <w:kern w:val="2"/>
                <w:sz w:val="28"/>
                <w:szCs w:val="28"/>
              </w:rPr>
              <w:t>项目负责人意见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9073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ind w:firstLine="560" w:firstLineChars="2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本人承诺以上内容的真实性，基于上述原因，本人申请该项目终止结题，相关责任和结余资金按市有关规定办理。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项目负责人签字：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theme="minorBidi"/>
                <w:kern w:val="2"/>
                <w:sz w:val="28"/>
                <w:szCs w:val="28"/>
              </w:rPr>
              <w:t>项目承担单位意见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9073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ind w:firstLine="560" w:firstLineChars="2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本单位承诺以上内容的真实性，基于以上原因，申请该项目终止结题，退回财政资金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万元，相关责任按市有关规定办理。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ind w:firstLine="280" w:firstLineChars="1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法定代表人签字：         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4200" w:firstLineChars="15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（单位盖章）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073" w:type="dxa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theme="minorBidi"/>
                <w:kern w:val="2"/>
                <w:sz w:val="28"/>
                <w:szCs w:val="28"/>
              </w:rPr>
              <w:t>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9073" w:type="dxa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（签署明确处理意见）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单位负责人签字：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（单位盖章）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5880" w:firstLineChars="21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spacing w:line="60" w:lineRule="exact"/>
        <w:jc w:val="center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_GBK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BIRKlWqgEAAEU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69"/>
    <w:rsid w:val="000175F7"/>
    <w:rsid w:val="00034799"/>
    <w:rsid w:val="00042663"/>
    <w:rsid w:val="00092CCF"/>
    <w:rsid w:val="00141EED"/>
    <w:rsid w:val="00195313"/>
    <w:rsid w:val="001A4978"/>
    <w:rsid w:val="001D4346"/>
    <w:rsid w:val="00202891"/>
    <w:rsid w:val="00232267"/>
    <w:rsid w:val="00233159"/>
    <w:rsid w:val="00257B2D"/>
    <w:rsid w:val="00264EB7"/>
    <w:rsid w:val="0028002C"/>
    <w:rsid w:val="002C4832"/>
    <w:rsid w:val="003161CF"/>
    <w:rsid w:val="003C326F"/>
    <w:rsid w:val="003C7F19"/>
    <w:rsid w:val="003E2CF0"/>
    <w:rsid w:val="00420EF4"/>
    <w:rsid w:val="004B7F7A"/>
    <w:rsid w:val="004C6A8D"/>
    <w:rsid w:val="0057638A"/>
    <w:rsid w:val="0058651F"/>
    <w:rsid w:val="00593303"/>
    <w:rsid w:val="005D37EC"/>
    <w:rsid w:val="005D7244"/>
    <w:rsid w:val="005E1242"/>
    <w:rsid w:val="005E2370"/>
    <w:rsid w:val="005F0CB2"/>
    <w:rsid w:val="00603A83"/>
    <w:rsid w:val="00610AD9"/>
    <w:rsid w:val="00642172"/>
    <w:rsid w:val="006F787E"/>
    <w:rsid w:val="00702477"/>
    <w:rsid w:val="00712E06"/>
    <w:rsid w:val="007612A3"/>
    <w:rsid w:val="00767E6B"/>
    <w:rsid w:val="00776ED8"/>
    <w:rsid w:val="00782C72"/>
    <w:rsid w:val="007B429B"/>
    <w:rsid w:val="00835690"/>
    <w:rsid w:val="00863421"/>
    <w:rsid w:val="008655A2"/>
    <w:rsid w:val="0088607A"/>
    <w:rsid w:val="00886139"/>
    <w:rsid w:val="008F2AA8"/>
    <w:rsid w:val="00931C97"/>
    <w:rsid w:val="0094572C"/>
    <w:rsid w:val="00946CBA"/>
    <w:rsid w:val="00976C58"/>
    <w:rsid w:val="00981A21"/>
    <w:rsid w:val="009B2B24"/>
    <w:rsid w:val="009D234F"/>
    <w:rsid w:val="00A0301D"/>
    <w:rsid w:val="00A36E83"/>
    <w:rsid w:val="00A94D46"/>
    <w:rsid w:val="00AA0526"/>
    <w:rsid w:val="00AB5187"/>
    <w:rsid w:val="00AB6ACC"/>
    <w:rsid w:val="00AC4BA2"/>
    <w:rsid w:val="00AC7BA1"/>
    <w:rsid w:val="00AD2D5D"/>
    <w:rsid w:val="00AD6469"/>
    <w:rsid w:val="00AE47E9"/>
    <w:rsid w:val="00AE495B"/>
    <w:rsid w:val="00B32E3E"/>
    <w:rsid w:val="00B638B8"/>
    <w:rsid w:val="00B77F58"/>
    <w:rsid w:val="00B97970"/>
    <w:rsid w:val="00BE5F69"/>
    <w:rsid w:val="00C11BF7"/>
    <w:rsid w:val="00C35A94"/>
    <w:rsid w:val="00C83888"/>
    <w:rsid w:val="00CB082A"/>
    <w:rsid w:val="00CD4BAC"/>
    <w:rsid w:val="00D17D7C"/>
    <w:rsid w:val="00D442D0"/>
    <w:rsid w:val="00D45CEE"/>
    <w:rsid w:val="00D96449"/>
    <w:rsid w:val="00DA2670"/>
    <w:rsid w:val="00DB4A09"/>
    <w:rsid w:val="00E16E36"/>
    <w:rsid w:val="00E51FCB"/>
    <w:rsid w:val="00E66765"/>
    <w:rsid w:val="00EF708E"/>
    <w:rsid w:val="00FA08E5"/>
    <w:rsid w:val="00FA2E8F"/>
    <w:rsid w:val="00FB5E01"/>
    <w:rsid w:val="00FE50EC"/>
    <w:rsid w:val="00FE69B7"/>
    <w:rsid w:val="6B7E4AA7"/>
    <w:rsid w:val="B9FEC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spacing w:line="360" w:lineRule="auto"/>
      <w:jc w:val="left"/>
    </w:pPr>
    <w:rPr>
      <w:rFonts w:ascii="Calibri" w:hAnsi="Calibri" w:eastAsia="宋体" w:cs="Times New Roman"/>
      <w:sz w:val="28"/>
      <w:szCs w:val="20"/>
    </w:rPr>
  </w:style>
  <w:style w:type="paragraph" w:styleId="4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方正黑体_GBK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6B6A6A"/>
      <w:u w:val="none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Calibri" w:hAnsi="Calibri" w:eastAsia="方正小标宋_GBK" w:cs="Times New Roman"/>
      <w:snapToGrid w:val="0"/>
      <w:kern w:val="0"/>
      <w:sz w:val="44"/>
      <w:szCs w:val="20"/>
    </w:rPr>
  </w:style>
  <w:style w:type="character" w:customStyle="1" w:styleId="15">
    <w:name w:val="标题 3 Char"/>
    <w:basedOn w:val="11"/>
    <w:link w:val="2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6">
    <w:name w:val="正文文本 Char"/>
    <w:basedOn w:val="11"/>
    <w:link w:val="3"/>
    <w:qFormat/>
    <w:uiPriority w:val="0"/>
    <w:rPr>
      <w:rFonts w:ascii="Calibri" w:hAnsi="Calibri" w:eastAsia="宋体" w:cs="Times New Roman"/>
      <w:sz w:val="28"/>
      <w:szCs w:val="20"/>
    </w:rPr>
  </w:style>
  <w:style w:type="character" w:customStyle="1" w:styleId="17">
    <w:name w:val="页脚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8">
    <w:name w:val="页眉 Char"/>
    <w:basedOn w:val="11"/>
    <w:link w:val="7"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19">
    <w:name w:val="文头"/>
    <w:basedOn w:val="20"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20">
    <w:name w:val="红线"/>
    <w:basedOn w:val="1"/>
    <w:qFormat/>
    <w:uiPriority w:val="0"/>
    <w:pPr>
      <w:autoSpaceDE w:val="0"/>
      <w:autoSpaceDN w:val="0"/>
      <w:adjustRightInd w:val="0"/>
      <w:spacing w:after="170" w:line="227" w:lineRule="atLeast"/>
      <w:jc w:val="center"/>
    </w:pPr>
    <w:rPr>
      <w:rFonts w:ascii="Calibri" w:hAnsi="Calibri" w:eastAsia="方正仿宋_GBK" w:cs="Times New Roman"/>
      <w:snapToGrid w:val="0"/>
      <w:kern w:val="0"/>
      <w:sz w:val="10"/>
      <w:szCs w:val="20"/>
    </w:rPr>
  </w:style>
  <w:style w:type="paragraph" w:customStyle="1" w:styleId="21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qowt-font4"/>
    <w:basedOn w:val="11"/>
    <w:qFormat/>
    <w:uiPriority w:val="0"/>
  </w:style>
  <w:style w:type="character" w:customStyle="1" w:styleId="23">
    <w:name w:val="qowt-font5-gb2312"/>
    <w:basedOn w:val="11"/>
    <w:qFormat/>
    <w:uiPriority w:val="0"/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5">
    <w:name w:val="日期 Char"/>
    <w:basedOn w:val="11"/>
    <w:link w:val="4"/>
    <w:semiHidden/>
    <w:qFormat/>
    <w:uiPriority w:val="99"/>
  </w:style>
  <w:style w:type="character" w:customStyle="1" w:styleId="26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1807</Words>
  <Characters>10300</Characters>
  <Lines>85</Lines>
  <Paragraphs>24</Paragraphs>
  <TotalTime>150</TotalTime>
  <ScaleCrop>false</ScaleCrop>
  <LinksUpToDate>false</LinksUpToDate>
  <CharactersWithSpaces>12083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2023-03-06T22:05:00Z</dcterms:created>
  <dc:creator>yhy</dc:creator>
  <cp:lastModifiedBy>zhouyu</cp:lastModifiedBy>
  <cp:lastPrinted>2023-03-16T00:54:00Z</cp:lastPrinted>
  <dcterms:modified xsi:type="dcterms:W3CDTF">2023-03-16T09:34:16Z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