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附件7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科技项目验收诚信承诺函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宿迁市科学技术局：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我单位已按《宿迁市科技计划项目管理办法》（宿科发〔2020〕71号）、《宿迁市科技计划项目信用管理办法》（宿科发〔2020〕39号）等文件规定及要求，提交所承担的市级科技计划项目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>《               》</w:t>
      </w:r>
      <w:r>
        <w:rPr>
          <w:rFonts w:ascii="Times New Roman" w:hAnsi="Times New Roman" w:eastAsia="方正仿宋_GBK" w:cs="Times New Roman"/>
          <w:sz w:val="32"/>
          <w:szCs w:val="32"/>
        </w:rPr>
        <w:t>（项目编号：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>）结题验收材料。我单位承诺所提交验收结题材料（含附件及佐证材料）内容真实、有效，不违反法律法规规定。如有弄虚作假行为及其他失信、违规违法行为，愿意承担相应责任，自愿接受查处。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3360" w:firstLineChars="10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项目负责人（签名）：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</w:p>
    <w:p>
      <w:pPr>
        <w:ind w:firstLine="2880" w:firstLineChars="9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单位法定代表人（签名）：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</w:p>
    <w:p>
      <w:pPr>
        <w:ind w:firstLine="3360" w:firstLineChars="10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项目承担单位（公章）</w:t>
      </w:r>
    </w:p>
    <w:p>
      <w:pPr>
        <w:ind w:firstLine="3360" w:firstLineChars="10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日期：         年   月   日</w:t>
      </w:r>
    </w:p>
    <w:p>
      <w:pPr>
        <w:rPr>
          <w:rFonts w:ascii="Times New Roman" w:hAnsi="Times New Roman" w:eastAsia="方正仿宋_GBK"/>
          <w:kern w:val="0"/>
          <w:sz w:val="3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BIRKlWqgEAAEU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69"/>
    <w:rsid w:val="000175F7"/>
    <w:rsid w:val="00034799"/>
    <w:rsid w:val="00042663"/>
    <w:rsid w:val="00092CCF"/>
    <w:rsid w:val="00141EED"/>
    <w:rsid w:val="00195313"/>
    <w:rsid w:val="001A4978"/>
    <w:rsid w:val="001D4346"/>
    <w:rsid w:val="00202891"/>
    <w:rsid w:val="00232267"/>
    <w:rsid w:val="00233159"/>
    <w:rsid w:val="00257B2D"/>
    <w:rsid w:val="00264EB7"/>
    <w:rsid w:val="0028002C"/>
    <w:rsid w:val="002C4832"/>
    <w:rsid w:val="003161CF"/>
    <w:rsid w:val="003C326F"/>
    <w:rsid w:val="003C7F19"/>
    <w:rsid w:val="003E2CF0"/>
    <w:rsid w:val="00420EF4"/>
    <w:rsid w:val="004B7F7A"/>
    <w:rsid w:val="004C6A8D"/>
    <w:rsid w:val="0057638A"/>
    <w:rsid w:val="0058651F"/>
    <w:rsid w:val="00593303"/>
    <w:rsid w:val="005D37EC"/>
    <w:rsid w:val="005D7244"/>
    <w:rsid w:val="005E1242"/>
    <w:rsid w:val="005E2370"/>
    <w:rsid w:val="005F0CB2"/>
    <w:rsid w:val="00603A83"/>
    <w:rsid w:val="00610AD9"/>
    <w:rsid w:val="00642172"/>
    <w:rsid w:val="006F787E"/>
    <w:rsid w:val="00702477"/>
    <w:rsid w:val="00712E06"/>
    <w:rsid w:val="007612A3"/>
    <w:rsid w:val="00767E6B"/>
    <w:rsid w:val="00776ED8"/>
    <w:rsid w:val="00782C72"/>
    <w:rsid w:val="007B429B"/>
    <w:rsid w:val="00835690"/>
    <w:rsid w:val="00863421"/>
    <w:rsid w:val="008655A2"/>
    <w:rsid w:val="0088607A"/>
    <w:rsid w:val="00886139"/>
    <w:rsid w:val="008F2AA8"/>
    <w:rsid w:val="00931C97"/>
    <w:rsid w:val="0094572C"/>
    <w:rsid w:val="00946CBA"/>
    <w:rsid w:val="00976C58"/>
    <w:rsid w:val="00981A21"/>
    <w:rsid w:val="009B2B24"/>
    <w:rsid w:val="009D234F"/>
    <w:rsid w:val="00A0301D"/>
    <w:rsid w:val="00A36E83"/>
    <w:rsid w:val="00A94D46"/>
    <w:rsid w:val="00AA0526"/>
    <w:rsid w:val="00AB5187"/>
    <w:rsid w:val="00AB6ACC"/>
    <w:rsid w:val="00AC4BA2"/>
    <w:rsid w:val="00AC7BA1"/>
    <w:rsid w:val="00AD2D5D"/>
    <w:rsid w:val="00AD6469"/>
    <w:rsid w:val="00AE47E9"/>
    <w:rsid w:val="00AE495B"/>
    <w:rsid w:val="00B32E3E"/>
    <w:rsid w:val="00B638B8"/>
    <w:rsid w:val="00B77F58"/>
    <w:rsid w:val="00B97970"/>
    <w:rsid w:val="00BE5F69"/>
    <w:rsid w:val="00C11BF7"/>
    <w:rsid w:val="00C35A94"/>
    <w:rsid w:val="00C83888"/>
    <w:rsid w:val="00CB082A"/>
    <w:rsid w:val="00CD4BAC"/>
    <w:rsid w:val="00D17D7C"/>
    <w:rsid w:val="00D442D0"/>
    <w:rsid w:val="00D45CEE"/>
    <w:rsid w:val="00D96449"/>
    <w:rsid w:val="00DA2670"/>
    <w:rsid w:val="00DB4A09"/>
    <w:rsid w:val="00E16E36"/>
    <w:rsid w:val="00E51FCB"/>
    <w:rsid w:val="00E66765"/>
    <w:rsid w:val="00EF708E"/>
    <w:rsid w:val="00FA08E5"/>
    <w:rsid w:val="00FA2E8F"/>
    <w:rsid w:val="00FB5E01"/>
    <w:rsid w:val="00FE50EC"/>
    <w:rsid w:val="00FE69B7"/>
    <w:rsid w:val="6B7E4AA7"/>
    <w:rsid w:val="EC7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line="360" w:lineRule="auto"/>
      <w:jc w:val="left"/>
    </w:pPr>
    <w:rPr>
      <w:rFonts w:ascii="Calibri" w:hAnsi="Calibri" w:eastAsia="宋体" w:cs="Times New Roman"/>
      <w:sz w:val="28"/>
      <w:szCs w:val="20"/>
    </w:r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方正黑体_GBK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6B6A6A"/>
      <w:u w:val="none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Calibri" w:hAnsi="Calibri" w:eastAsia="方正小标宋_GBK" w:cs="Times New Roman"/>
      <w:snapToGrid w:val="0"/>
      <w:kern w:val="0"/>
      <w:sz w:val="44"/>
      <w:szCs w:val="20"/>
    </w:rPr>
  </w:style>
  <w:style w:type="character" w:customStyle="1" w:styleId="15">
    <w:name w:val="标题 3 Char"/>
    <w:basedOn w:val="11"/>
    <w:link w:val="2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正文文本 Char"/>
    <w:basedOn w:val="11"/>
    <w:link w:val="3"/>
    <w:qFormat/>
    <w:uiPriority w:val="0"/>
    <w:rPr>
      <w:rFonts w:ascii="Calibri" w:hAnsi="Calibri" w:eastAsia="宋体" w:cs="Times New Roman"/>
      <w:sz w:val="28"/>
      <w:szCs w:val="20"/>
    </w:rPr>
  </w:style>
  <w:style w:type="character" w:customStyle="1" w:styleId="17">
    <w:name w:val="页脚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8">
    <w:name w:val="页眉 Char"/>
    <w:basedOn w:val="11"/>
    <w:link w:val="7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19">
    <w:name w:val="文头"/>
    <w:basedOn w:val="20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20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Calibri" w:hAnsi="Calibri" w:eastAsia="方正仿宋_GBK" w:cs="Times New Roman"/>
      <w:snapToGrid w:val="0"/>
      <w:kern w:val="0"/>
      <w:sz w:val="10"/>
      <w:szCs w:val="20"/>
    </w:rPr>
  </w:style>
  <w:style w:type="paragraph" w:customStyle="1" w:styleId="21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qowt-font4"/>
    <w:basedOn w:val="11"/>
    <w:qFormat/>
    <w:uiPriority w:val="0"/>
  </w:style>
  <w:style w:type="character" w:customStyle="1" w:styleId="23">
    <w:name w:val="qowt-font5-gb2312"/>
    <w:basedOn w:val="11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5">
    <w:name w:val="日期 Char"/>
    <w:basedOn w:val="11"/>
    <w:link w:val="4"/>
    <w:semiHidden/>
    <w:qFormat/>
    <w:uiPriority w:val="99"/>
  </w:style>
  <w:style w:type="character" w:customStyle="1" w:styleId="26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1807</Words>
  <Characters>10300</Characters>
  <Lines>85</Lines>
  <Paragraphs>24</Paragraphs>
  <TotalTime>150</TotalTime>
  <ScaleCrop>false</ScaleCrop>
  <LinksUpToDate>false</LinksUpToDate>
  <CharactersWithSpaces>12083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2023-03-06T22:05:00Z</dcterms:created>
  <dc:creator>yhy</dc:creator>
  <cp:lastModifiedBy>zhouyu</cp:lastModifiedBy>
  <cp:lastPrinted>2023-03-16T00:54:00Z</cp:lastPrinted>
  <dcterms:modified xsi:type="dcterms:W3CDTF">2023-03-16T09:35:16Z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