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3" w:lineRule="auto"/>
        <w:rPr>
          <w:rFonts w:hint="eastAsia" w:ascii="方正黑体_GBK" w:hAnsi="宋体" w:eastAsia="方正黑体_GBK" w:cs="宋体"/>
          <w:szCs w:val="32"/>
        </w:rPr>
      </w:pPr>
      <w:r>
        <w:rPr>
          <w:rFonts w:hint="eastAsia" w:ascii="方正黑体_GBK" w:hAnsi="宋体" w:eastAsia="方正黑体_GBK" w:cs="宋体"/>
          <w:szCs w:val="32"/>
        </w:rPr>
        <w:t>附件3</w:t>
      </w:r>
    </w:p>
    <w:p>
      <w:pPr>
        <w:spacing w:line="700" w:lineRule="exact"/>
        <w:jc w:val="center"/>
        <w:rPr>
          <w:rFonts w:ascii="宋体" w:hAnsi="宋体" w:cs="宋体"/>
          <w:spacing w:val="16"/>
          <w:sz w:val="44"/>
          <w:szCs w:val="44"/>
        </w:rPr>
      </w:pPr>
    </w:p>
    <w:p>
      <w:pPr>
        <w:spacing w:line="700" w:lineRule="exact"/>
        <w:jc w:val="center"/>
        <w:rPr>
          <w:rFonts w:hint="eastAsia" w:ascii="方正小标宋_GBK" w:eastAsia="方正小标宋_GBK" w:cs="云书法一骏山石水墨简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2023年春季江苏体育旅游攻略项目汇总表</w:t>
      </w:r>
    </w:p>
    <w:p>
      <w:pPr>
        <w:spacing w:line="700" w:lineRule="exact"/>
        <w:jc w:val="center"/>
        <w:rPr>
          <w:rFonts w:hint="eastAsia" w:ascii="方正仿宋_GBK" w:eastAsia="方正仿宋_GBK"/>
          <w:sz w:val="44"/>
          <w:szCs w:val="44"/>
        </w:rPr>
      </w:pPr>
    </w:p>
    <w:p>
      <w:pPr>
        <w:rPr>
          <w:rFonts w:hint="eastAsia" w:ascii="方正黑体_GBK" w:eastAsia="方正黑体_GBK"/>
          <w:szCs w:val="13"/>
        </w:rPr>
      </w:pPr>
      <w:r>
        <w:rPr>
          <w:rFonts w:hint="eastAsia" w:ascii="方正黑体_GBK" w:eastAsia="方正黑体_GBK"/>
          <w:szCs w:val="13"/>
        </w:rPr>
        <w:t>填报地区：XX市体育局（盖章）</w:t>
      </w:r>
    </w:p>
    <w:tbl>
      <w:tblPr>
        <w:tblStyle w:val="2"/>
        <w:tblW w:w="91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132"/>
        <w:gridCol w:w="2015"/>
        <w:gridCol w:w="4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eastAsia="方正黑体_GBK" w:cs="云书法一骏山石水墨简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序</w:t>
            </w:r>
          </w:p>
          <w:p>
            <w:pPr>
              <w:spacing w:line="520" w:lineRule="exact"/>
              <w:jc w:val="center"/>
              <w:rPr>
                <w:rFonts w:hint="eastAsia" w:ascii="方正黑体_GBK" w:eastAsia="方正黑体_GBK" w:cs="云书法一骏山石水墨简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号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eastAsia="方正黑体_GBK" w:cs="云书法一骏山石水墨简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推荐类型</w:t>
            </w:r>
          </w:p>
          <w:p>
            <w:pPr>
              <w:spacing w:line="520" w:lineRule="exact"/>
              <w:jc w:val="center"/>
              <w:rPr>
                <w:rFonts w:hint="eastAsia" w:ascii="方正黑体_GBK" w:eastAsia="方正黑体_GBK" w:cs="云书法一骏山石水墨简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（项目/线路）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eastAsia="方正黑体_GBK" w:cs="云书法一骏山石水墨简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区、县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eastAsia="方正黑体_GBK" w:cs="云书法一骏山石水墨简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eastAsia="方正黑体_GBK" w:cs="云书法一骏山石水墨简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eastAsia="方正黑体_GBK" w:cs="云书法一骏山石水墨简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黑体_GBK" w:eastAsia="方正黑体_GBK" w:cs="云书法一骏山石水墨简"/>
                <w:kern w:val="0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eastAsia="方正黑体_GBK" w:cs="云书法一骏山石水墨简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eastAsia="方正黑体_GBK" w:cs="云书法一骏山石水墨简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2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eastAsia="方正黑体_GBK" w:cs="云书法一骏山石水墨简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黑体_GBK" w:eastAsia="方正黑体_GBK" w:cs="云书法一骏山石水墨简"/>
                <w:kern w:val="0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eastAsia="方正黑体_GBK" w:cs="云书法一骏山石水墨简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eastAsia="方正黑体_GBK" w:cs="云书法一骏山石水墨简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3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eastAsia="方正黑体_GBK" w:cs="云书法一骏山石水墨简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黑体_GBK" w:eastAsia="方正黑体_GBK" w:cs="云书法一骏山石水墨简"/>
                <w:kern w:val="0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eastAsia="方正黑体_GBK" w:cs="云书法一骏山石水墨简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eastAsia="方正黑体_GBK" w:cs="云书法一骏山石水墨简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4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eastAsia="方正黑体_GBK" w:cs="云书法一骏山石水墨简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黑体_GBK" w:eastAsia="方正黑体_GBK" w:cs="云书法一骏山石水墨简"/>
                <w:kern w:val="0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eastAsia="方正黑体_GBK" w:cs="云书法一骏山石水墨简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eastAsia="方正黑体_GBK" w:cs="云书法一骏山石水墨简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５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eastAsia="方正黑体_GBK" w:cs="云书法一骏山石水墨简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黑体_GBK" w:eastAsia="方正黑体_GBK" w:cs="云书法一骏山石水墨简"/>
                <w:kern w:val="0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eastAsia="方正黑体_GBK" w:cs="云书法一骏山石水墨简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eastAsia="方正黑体_GBK" w:cs="云书法一骏山石水墨简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6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eastAsia="方正黑体_GBK" w:cs="云书法一骏山石水墨简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黑体_GBK" w:eastAsia="方正黑体_GBK" w:cs="云书法一骏山石水墨简"/>
                <w:kern w:val="0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eastAsia="方正黑体_GBK" w:cs="云书法一骏山石水墨简"/>
                <w:sz w:val="28"/>
                <w:szCs w:val="28"/>
              </w:rPr>
            </w:pPr>
          </w:p>
        </w:tc>
      </w:tr>
    </w:tbl>
    <w:p>
      <w:pPr>
        <w:rPr>
          <w:rFonts w:hint="eastAsia" w:ascii="方正黑体_GBK" w:hAnsi="方正仿宋_GB2312" w:eastAsia="方正黑体_GBK" w:cs="方正仿宋_GB2312"/>
          <w:sz w:val="28"/>
          <w:szCs w:val="28"/>
        </w:rPr>
      </w:pPr>
      <w:r>
        <w:rPr>
          <w:rFonts w:hint="eastAsia" w:ascii="方正黑体_GBK" w:hAnsi="方正仿宋_GB2312" w:eastAsia="方正黑体_GBK" w:cs="方正仿宋_GB2312"/>
          <w:sz w:val="28"/>
          <w:szCs w:val="28"/>
        </w:rPr>
        <w:t>备注：请各设区市体育局对报送项目进行排序汇总。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云书法一骏山石水墨简">
    <w:altName w:val="Arial Unicode MS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方正仿宋_GBK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C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2023-03-21T06:23:54Z</dcterms:created>
  <dc:creator>Administrator</dc:creator>
  <cp:lastModifiedBy>Administrator</cp:lastModifiedBy>
  <dcterms:modified xsi:type="dcterms:W3CDTF">2023-03-21T06:24:02Z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