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E6" w:rsidRDefault="00727109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eastAsia="方正黑体_GBK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r w:rsidR="002F3D3C"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2</w:t>
      </w:r>
    </w:p>
    <w:p w:rsidR="008001E6" w:rsidRDefault="00727109">
      <w:pPr>
        <w:widowControl/>
        <w:shd w:val="clear" w:color="auto" w:fill="FFFFFF"/>
        <w:spacing w:line="560" w:lineRule="exact"/>
        <w:ind w:firstLineChars="200" w:firstLine="880"/>
        <w:jc w:val="center"/>
        <w:rPr>
          <w:rFonts w:ascii="方正黑体_GBK" w:eastAsia="方正黑体_GBK" w:hAnsi="黑体" w:cs="宋体"/>
          <w:kern w:val="0"/>
          <w:sz w:val="44"/>
          <w:szCs w:val="44"/>
          <w:shd w:val="clear" w:color="auto" w:fill="FFFFFF"/>
        </w:rPr>
      </w:pPr>
      <w:r>
        <w:rPr>
          <w:rFonts w:ascii="方正黑体_GBK" w:eastAsia="方正黑体_GBK" w:hAnsi="黑体" w:cs="宋体" w:hint="eastAsia"/>
          <w:kern w:val="0"/>
          <w:sz w:val="44"/>
          <w:szCs w:val="44"/>
          <w:shd w:val="clear" w:color="auto" w:fill="FFFFFF"/>
        </w:rPr>
        <w:t>提交资料目录</w:t>
      </w:r>
    </w:p>
    <w:tbl>
      <w:tblPr>
        <w:tblStyle w:val="a6"/>
        <w:tblW w:w="0" w:type="auto"/>
        <w:tblLook w:val="04A0"/>
      </w:tblPr>
      <w:tblGrid>
        <w:gridCol w:w="675"/>
        <w:gridCol w:w="5387"/>
        <w:gridCol w:w="1134"/>
        <w:gridCol w:w="1326"/>
      </w:tblGrid>
      <w:tr w:rsidR="008001E6">
        <w:trPr>
          <w:trHeight w:val="567"/>
        </w:trPr>
        <w:tc>
          <w:tcPr>
            <w:tcW w:w="675" w:type="dxa"/>
            <w:vAlign w:val="center"/>
          </w:tcPr>
          <w:p w:rsidR="008001E6" w:rsidRDefault="00727109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87" w:type="dxa"/>
            <w:vAlign w:val="center"/>
          </w:tcPr>
          <w:p w:rsidR="008001E6" w:rsidRDefault="00727109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资 料 名 称</w:t>
            </w:r>
          </w:p>
        </w:tc>
        <w:tc>
          <w:tcPr>
            <w:tcW w:w="1134" w:type="dxa"/>
            <w:vAlign w:val="center"/>
          </w:tcPr>
          <w:p w:rsidR="008001E6" w:rsidRDefault="00727109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提供单位</w:t>
            </w:r>
          </w:p>
        </w:tc>
        <w:tc>
          <w:tcPr>
            <w:tcW w:w="1326" w:type="dxa"/>
            <w:vAlign w:val="center"/>
          </w:tcPr>
          <w:p w:rsidR="008001E6" w:rsidRDefault="00727109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标准</w:t>
            </w:r>
          </w:p>
        </w:tc>
      </w:tr>
      <w:tr w:rsidR="008001E6">
        <w:trPr>
          <w:trHeight w:val="567"/>
        </w:trPr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报名单位营业执照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全部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复印件加盖公章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市本级、各县（区）分支机构金融许可证（每个地方提供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份）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银行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复印件加盖公章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市本级、各县（区）分支机构经营保险业务许可证（每个地方提供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份）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保险公司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复印件加盖公章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农民工工资支付保证保险产品条款及有关备案文件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保险公司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复印件加盖公章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开展资金监管业务文件、报表等证明材料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银行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复印件加盖公章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2021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年度审计报告（含本机构上一年末不良贷款率及总行拨备覆盖率）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银行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复印件加盖公章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开展农民工特色金融服务相关文件资料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银行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复印件加盖公章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已开展农民工工资保证金保证业务合同、保函（单）、发票（提供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套）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全部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复印件加盖公章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市本级从事农民工工资保证金业务工作人员联系方式、授权委托、社保缴纳证明（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年三季度）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全部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复印件加盖公章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中国银保监会最新一期综合偿付能力充足率证明资料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保险公司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官方网站截图加盖公章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中国银保监会最新一期风险综合评级证明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保险公司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官方网站截图加盖公章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中国银保监会最新一期经营评价结果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保险公司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官方网站截图加盖公章</w:t>
            </w:r>
          </w:p>
        </w:tc>
      </w:tr>
      <w:tr w:rsidR="008001E6">
        <w:tc>
          <w:tcPr>
            <w:tcW w:w="675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5387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服务方案〔服务团队设立、人员配备、制度机制建立、支付赔付规范、资金存储计划、特色服务等内容〕文件、保证合同和保函（单）标准文本</w:t>
            </w:r>
          </w:p>
        </w:tc>
        <w:tc>
          <w:tcPr>
            <w:tcW w:w="1134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全部</w:t>
            </w:r>
          </w:p>
        </w:tc>
        <w:tc>
          <w:tcPr>
            <w:tcW w:w="1326" w:type="dxa"/>
            <w:vAlign w:val="center"/>
          </w:tcPr>
          <w:p w:rsidR="008001E6" w:rsidRDefault="00727109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原件加盖公章</w:t>
            </w:r>
          </w:p>
        </w:tc>
      </w:tr>
      <w:tr w:rsidR="000862B7">
        <w:tc>
          <w:tcPr>
            <w:tcW w:w="675" w:type="dxa"/>
            <w:vAlign w:val="center"/>
          </w:tcPr>
          <w:p w:rsidR="000862B7" w:rsidRDefault="000862B7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14</w:t>
            </w:r>
          </w:p>
        </w:tc>
        <w:tc>
          <w:tcPr>
            <w:tcW w:w="5387" w:type="dxa"/>
            <w:vAlign w:val="center"/>
          </w:tcPr>
          <w:p w:rsidR="000862B7" w:rsidRDefault="000862B7" w:rsidP="00A109E5">
            <w:pPr>
              <w:widowControl/>
              <w:spacing w:before="100" w:beforeAutospacing="1" w:after="100" w:afterAutospacing="1" w:line="39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与</w:t>
            </w:r>
            <w:r w:rsidRPr="000862B7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宿迁市农民工工资保证金服务监管平台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系统</w:t>
            </w:r>
            <w:r w:rsidRPr="000862B7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对接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方案</w:t>
            </w:r>
          </w:p>
        </w:tc>
        <w:tc>
          <w:tcPr>
            <w:tcW w:w="1134" w:type="dxa"/>
            <w:vAlign w:val="center"/>
          </w:tcPr>
          <w:p w:rsidR="000862B7" w:rsidRDefault="000862B7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全部</w:t>
            </w:r>
          </w:p>
        </w:tc>
        <w:tc>
          <w:tcPr>
            <w:tcW w:w="1326" w:type="dxa"/>
            <w:vAlign w:val="center"/>
          </w:tcPr>
          <w:p w:rsidR="000862B7" w:rsidRDefault="000862B7" w:rsidP="00A109E5">
            <w:pPr>
              <w:widowControl/>
              <w:spacing w:before="100" w:beforeAutospacing="1" w:after="100" w:afterAutospacing="1" w:line="39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原件加盖公章</w:t>
            </w:r>
          </w:p>
        </w:tc>
      </w:tr>
    </w:tbl>
    <w:p w:rsidR="008001E6" w:rsidRDefault="008001E6" w:rsidP="00A109E5"/>
    <w:sectPr w:rsidR="008001E6" w:rsidSect="00800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F2" w:rsidRDefault="00CA41F2" w:rsidP="00D275BA">
      <w:r>
        <w:separator/>
      </w:r>
    </w:p>
  </w:endnote>
  <w:endnote w:type="continuationSeparator" w:id="0">
    <w:p w:rsidR="00CA41F2" w:rsidRDefault="00CA41F2" w:rsidP="00D2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F2" w:rsidRDefault="00CA41F2" w:rsidP="00D275BA">
      <w:r>
        <w:separator/>
      </w:r>
    </w:p>
  </w:footnote>
  <w:footnote w:type="continuationSeparator" w:id="0">
    <w:p w:rsidR="00CA41F2" w:rsidRDefault="00CA41F2" w:rsidP="00D27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MzJlNjY1ZGJlMWI3ZmViOWYzZTUzNjczZjk3NjEifQ=="/>
  </w:docVars>
  <w:rsids>
    <w:rsidRoot w:val="0067500B"/>
    <w:rsid w:val="000313DB"/>
    <w:rsid w:val="000862B7"/>
    <w:rsid w:val="000A01C9"/>
    <w:rsid w:val="000C2F08"/>
    <w:rsid w:val="000D68FC"/>
    <w:rsid w:val="001923EC"/>
    <w:rsid w:val="002861EE"/>
    <w:rsid w:val="00290406"/>
    <w:rsid w:val="002D2FC8"/>
    <w:rsid w:val="002F3D3C"/>
    <w:rsid w:val="0037002B"/>
    <w:rsid w:val="0045569E"/>
    <w:rsid w:val="0067500B"/>
    <w:rsid w:val="00727109"/>
    <w:rsid w:val="007D37A0"/>
    <w:rsid w:val="008001E6"/>
    <w:rsid w:val="00860111"/>
    <w:rsid w:val="00A109E5"/>
    <w:rsid w:val="00CA41F2"/>
    <w:rsid w:val="00D275BA"/>
    <w:rsid w:val="00D94B2C"/>
    <w:rsid w:val="00DB728B"/>
    <w:rsid w:val="00F23AE0"/>
    <w:rsid w:val="04781A0B"/>
    <w:rsid w:val="07B76CEE"/>
    <w:rsid w:val="0E3E4BA6"/>
    <w:rsid w:val="196547FC"/>
    <w:rsid w:val="1E222CBC"/>
    <w:rsid w:val="1E58492F"/>
    <w:rsid w:val="1F5570C1"/>
    <w:rsid w:val="21CC4AF1"/>
    <w:rsid w:val="22325497"/>
    <w:rsid w:val="26CC19EC"/>
    <w:rsid w:val="26CD39E1"/>
    <w:rsid w:val="27B506FD"/>
    <w:rsid w:val="27BC3249"/>
    <w:rsid w:val="28844573"/>
    <w:rsid w:val="2987256D"/>
    <w:rsid w:val="2B3E7F1B"/>
    <w:rsid w:val="2B5621F6"/>
    <w:rsid w:val="2DED6716"/>
    <w:rsid w:val="32D305D1"/>
    <w:rsid w:val="33AA1331"/>
    <w:rsid w:val="37425D25"/>
    <w:rsid w:val="38D429AD"/>
    <w:rsid w:val="3EE10B70"/>
    <w:rsid w:val="40C24896"/>
    <w:rsid w:val="41744D2D"/>
    <w:rsid w:val="41C55588"/>
    <w:rsid w:val="422A2EF2"/>
    <w:rsid w:val="43ED0DC6"/>
    <w:rsid w:val="453A628D"/>
    <w:rsid w:val="4A9106FD"/>
    <w:rsid w:val="4E241889"/>
    <w:rsid w:val="505F4DFA"/>
    <w:rsid w:val="52AD009F"/>
    <w:rsid w:val="554C3B9F"/>
    <w:rsid w:val="56660C90"/>
    <w:rsid w:val="57034731"/>
    <w:rsid w:val="580D7CEB"/>
    <w:rsid w:val="5AB04BD0"/>
    <w:rsid w:val="5AEE74A6"/>
    <w:rsid w:val="5BC8419B"/>
    <w:rsid w:val="624F2F20"/>
    <w:rsid w:val="634F1C0C"/>
    <w:rsid w:val="66F74CAA"/>
    <w:rsid w:val="68AD09A1"/>
    <w:rsid w:val="68F22857"/>
    <w:rsid w:val="6CD4527E"/>
    <w:rsid w:val="6FCA051F"/>
    <w:rsid w:val="711A0B9D"/>
    <w:rsid w:val="73FE0302"/>
    <w:rsid w:val="75E874BC"/>
    <w:rsid w:val="77550B81"/>
    <w:rsid w:val="7A24483B"/>
    <w:rsid w:val="7BCB44F0"/>
    <w:rsid w:val="7C9E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001E6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rsid w:val="008001E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8001E6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8001E6"/>
    <w:rPr>
      <w:sz w:val="18"/>
      <w:szCs w:val="18"/>
    </w:rPr>
  </w:style>
  <w:style w:type="paragraph" w:styleId="a5">
    <w:name w:val="Normal (Web)"/>
    <w:basedOn w:val="a"/>
    <w:qFormat/>
    <w:rsid w:val="008001E6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8001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001E6"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rsid w:val="008001E6"/>
    <w:rPr>
      <w:kern w:val="2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D2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D275BA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D2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D275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cp:lastPrinted>2023-03-28T06:28:00Z</cp:lastPrinted>
  <dcterms:created xsi:type="dcterms:W3CDTF">2023-03-28T06:28:00Z</dcterms:created>
  <dcterms:modified xsi:type="dcterms:W3CDTF">2023-03-28T06:28:00Z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A332FFDE174141A8B111C540A1FEA367</vt:lpwstr>
  </property>
</Properties>
</file>