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3C" w:rsidRPr="004E4BEF" w:rsidRDefault="0036203C" w:rsidP="004E4BEF">
      <w:pPr>
        <w:spacing w:line="480" w:lineRule="exact"/>
        <w:ind w:firstLine="0"/>
        <w:rPr>
          <w:rFonts w:eastAsia="黑体"/>
          <w:color w:val="000000"/>
        </w:rPr>
      </w:pPr>
      <w:bookmarkStart w:id="0" w:name="_GoBack"/>
      <w:bookmarkEnd w:id="0"/>
      <w:r w:rsidRPr="004E4BEF">
        <w:rPr>
          <w:rFonts w:eastAsia="黑体" w:hint="eastAsia"/>
          <w:color w:val="000000"/>
        </w:rPr>
        <w:t>附件</w:t>
      </w:r>
    </w:p>
    <w:p w:rsidR="0036203C" w:rsidRPr="004E4BEF" w:rsidRDefault="0036203C" w:rsidP="004E4BEF">
      <w:pPr>
        <w:spacing w:line="480" w:lineRule="exact"/>
        <w:ind w:firstLine="0"/>
        <w:rPr>
          <w:rFonts w:eastAsia="黑体"/>
          <w:color w:val="000000"/>
        </w:rPr>
      </w:pPr>
    </w:p>
    <w:p w:rsidR="0036203C" w:rsidRPr="004E4BEF" w:rsidRDefault="004E4BEF" w:rsidP="004E4BEF">
      <w:pPr>
        <w:pStyle w:val="1"/>
        <w:spacing w:line="480" w:lineRule="exact"/>
        <w:rPr>
          <w:kern w:val="32"/>
        </w:rPr>
      </w:pPr>
      <w:r w:rsidRPr="004E4BEF">
        <w:rPr>
          <w:rFonts w:hint="eastAsia"/>
          <w:kern w:val="32"/>
        </w:rPr>
        <w:t>第三批省级夜间文化和旅游消费集聚区建设单位</w:t>
      </w:r>
      <w:r w:rsidR="0036203C" w:rsidRPr="004E4BEF">
        <w:rPr>
          <w:rFonts w:hint="eastAsia"/>
          <w:kern w:val="32"/>
        </w:rPr>
        <w:t>拟认定名单</w:t>
      </w:r>
    </w:p>
    <w:p w:rsidR="004E4BEF" w:rsidRPr="004E4BEF" w:rsidRDefault="004E4BEF" w:rsidP="004E4BEF">
      <w:pPr>
        <w:spacing w:line="380" w:lineRule="exact"/>
        <w:ind w:firstLine="0"/>
        <w:jc w:val="center"/>
        <w:rPr>
          <w:rFonts w:eastAsia="楷体"/>
          <w:color w:val="000000"/>
          <w:szCs w:val="32"/>
        </w:rPr>
      </w:pPr>
      <w:r w:rsidRPr="004E4BEF">
        <w:rPr>
          <w:rFonts w:eastAsia="楷体" w:hint="eastAsia"/>
          <w:color w:val="000000"/>
          <w:szCs w:val="32"/>
        </w:rPr>
        <w:t>（以行政区划为序）</w:t>
      </w:r>
    </w:p>
    <w:p w:rsidR="004E4BEF" w:rsidRPr="004E4BEF" w:rsidRDefault="004E4BEF" w:rsidP="004E4BEF">
      <w:pPr>
        <w:spacing w:line="380" w:lineRule="exact"/>
        <w:ind w:firstLine="0"/>
        <w:jc w:val="center"/>
        <w:rPr>
          <w:rFonts w:eastAsia="仿宋"/>
          <w:color w:val="000000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41"/>
        <w:gridCol w:w="1701"/>
        <w:gridCol w:w="4946"/>
        <w:gridCol w:w="6795"/>
      </w:tblGrid>
      <w:tr w:rsidR="004E4BEF" w:rsidRPr="004E4BEF" w:rsidTr="004E4BEF">
        <w:trPr>
          <w:cantSplit/>
          <w:trHeight w:val="400"/>
          <w:tblHeader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黑体"/>
                <w:szCs w:val="32"/>
              </w:rPr>
            </w:pPr>
            <w:r w:rsidRPr="004E4BEF">
              <w:rPr>
                <w:rFonts w:eastAsia="黑体" w:hint="eastAsia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黑体"/>
                <w:szCs w:val="32"/>
              </w:rPr>
            </w:pPr>
            <w:r w:rsidRPr="004E4BEF">
              <w:rPr>
                <w:rFonts w:eastAsia="黑体" w:hint="eastAsia"/>
                <w:szCs w:val="32"/>
              </w:rPr>
              <w:t>设区市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黑体"/>
                <w:szCs w:val="32"/>
              </w:rPr>
            </w:pPr>
            <w:r w:rsidRPr="004E4BEF">
              <w:rPr>
                <w:rFonts w:eastAsia="黑体" w:hint="eastAsia"/>
                <w:szCs w:val="32"/>
              </w:rPr>
              <w:t>集　聚　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黑体"/>
                <w:szCs w:val="32"/>
              </w:rPr>
            </w:pPr>
            <w:r w:rsidRPr="004E4BEF">
              <w:rPr>
                <w:rFonts w:eastAsia="黑体" w:hint="eastAsia"/>
                <w:szCs w:val="32"/>
              </w:rPr>
              <w:t>申　报　单　位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南京市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新街口文商旅融合商圈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南京新街口金融商务区管理委员会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银杏里文化街区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南京建邺新城房产经营集团有限公司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幕燕滨江风貌区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南京幕燕建设发展有限公司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无想水镇景区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南京溧水无想水镇景区运营管理有限公司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无锡市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荡口古镇历史文化街区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无锡荡口古镇旅游发展有限公司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梅里古镇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无锡劲里商业管理有限公司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徐州市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云龙湖景区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徐州市文化旅游集团有限公司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窑湾古镇景区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新沂骆马湖旅游发展有限公司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常州市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东方盐湖城·道天下景区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东方盐湖城旅游发展有限公司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春秋淹城旅游区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常州市武进中国春秋淹城旅游区管理办公室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江南环球港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江苏江南环球港商业中心有限公司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三堡街文创街区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常州市钟楼区五星街道办事处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苏州市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木渎古镇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苏州市木渎旅游发展实业有限公司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山塘历史文化街区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苏州市山塘历史文化保护区发展有限责任公司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十全街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苏州市姑苏区人民政府双塔街道办事处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lastRenderedPageBreak/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南通市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栟茶古镇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江苏栟茶古镇文化旅游发展有限公司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星湖月色时尚文旅休闲街区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南通林润置业有限公司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连云港市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温泉九龙汇夜肆商业体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连云港晶泉开发建设有限公司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叮当古镇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连云港易景房地产开发有限公司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淮安市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清江浦</w:t>
            </w:r>
            <w:r w:rsidRPr="004E4BEF">
              <w:rPr>
                <w:rFonts w:eastAsia="仿宋" w:hint="eastAsia"/>
                <w:szCs w:val="32"/>
              </w:rPr>
              <w:t>1415</w:t>
            </w:r>
            <w:r w:rsidRPr="004E4BEF">
              <w:rPr>
                <w:rFonts w:eastAsia="仿宋" w:hint="eastAsia"/>
                <w:szCs w:val="32"/>
              </w:rPr>
              <w:t>历史文化街区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淮安市清江浦区闸口街道办事处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淮印时光文创园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淮安淮印时光文化发展有限公司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22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西游记文化体验园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淮安西游产业集团有限公司</w:t>
            </w:r>
          </w:p>
        </w:tc>
      </w:tr>
      <w:tr w:rsidR="004E4BEF" w:rsidRPr="004E4BEF" w:rsidTr="004E4BEF">
        <w:trPr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盐城市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淮剧小镇景区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江苏省建湖九龙口旅游度假区管理办公室</w:t>
            </w:r>
          </w:p>
        </w:tc>
      </w:tr>
      <w:tr w:rsidR="004E4BEF" w:rsidRPr="004E4BEF" w:rsidTr="004E4BEF">
        <w:trPr>
          <w:trHeight w:val="70"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泊心黄沙港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射阳县黄沙港镇人民政府</w:t>
            </w:r>
          </w:p>
        </w:tc>
      </w:tr>
      <w:tr w:rsidR="004E4BEF" w:rsidRPr="004E4BEF" w:rsidTr="004E4BEF">
        <w:trPr>
          <w:trHeight w:val="70"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欧风花街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盐城市盐南文旅发展有限公司</w:t>
            </w:r>
          </w:p>
        </w:tc>
      </w:tr>
      <w:tr w:rsidR="004E4BEF" w:rsidRPr="004E4BEF" w:rsidTr="004E4BEF">
        <w:trPr>
          <w:trHeight w:val="70"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扬州市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皮市街旅游休闲街区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扬州市广陵区东关街道皮市街管理办公室</w:t>
            </w:r>
          </w:p>
        </w:tc>
      </w:tr>
      <w:tr w:rsidR="004E4BEF" w:rsidRPr="004E4BEF" w:rsidTr="004E4BEF">
        <w:trPr>
          <w:trHeight w:val="70"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4E4BEF" w:rsidRPr="004E4BEF" w:rsidRDefault="004E4BEF" w:rsidP="004E4BEF">
            <w:pPr>
              <w:spacing w:line="380" w:lineRule="exact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珠湖小圳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江苏广扬旅游发展有限公司</w:t>
            </w:r>
          </w:p>
        </w:tc>
      </w:tr>
      <w:tr w:rsidR="004E4BEF" w:rsidRPr="004E4BEF" w:rsidTr="004E4BEF">
        <w:trPr>
          <w:trHeight w:val="70"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28</w:t>
            </w:r>
          </w:p>
        </w:tc>
        <w:tc>
          <w:tcPr>
            <w:tcW w:w="170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镇江市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镇江新区心湖微度假文旅生活圈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江苏圌山旅游文化发展有限公司</w:t>
            </w:r>
          </w:p>
        </w:tc>
      </w:tr>
      <w:tr w:rsidR="004E4BEF" w:rsidRPr="004E4BEF" w:rsidTr="004E4BEF">
        <w:trPr>
          <w:trHeight w:val="70"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29</w:t>
            </w:r>
          </w:p>
        </w:tc>
        <w:tc>
          <w:tcPr>
            <w:tcW w:w="170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泰州市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溱湖旅游景区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泰州市姜堰溱湖景区旅游发展有限公司</w:t>
            </w:r>
          </w:p>
        </w:tc>
      </w:tr>
      <w:tr w:rsidR="004E4BEF" w:rsidRPr="004E4BEF" w:rsidTr="004E4BEF">
        <w:trPr>
          <w:trHeight w:val="70"/>
          <w:jc w:val="center"/>
        </w:trPr>
        <w:tc>
          <w:tcPr>
            <w:tcW w:w="114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jc w:val="center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宿迁市</w:t>
            </w:r>
          </w:p>
        </w:tc>
        <w:tc>
          <w:tcPr>
            <w:tcW w:w="4946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新盛街</w:t>
            </w:r>
          </w:p>
        </w:tc>
        <w:tc>
          <w:tcPr>
            <w:tcW w:w="6795" w:type="dxa"/>
            <w:vAlign w:val="center"/>
          </w:tcPr>
          <w:p w:rsidR="004E4BEF" w:rsidRPr="004E4BEF" w:rsidRDefault="004E4BEF" w:rsidP="004E4BEF">
            <w:pPr>
              <w:spacing w:line="380" w:lineRule="exact"/>
              <w:ind w:firstLine="0"/>
              <w:rPr>
                <w:rFonts w:eastAsia="仿宋"/>
                <w:szCs w:val="32"/>
              </w:rPr>
            </w:pPr>
            <w:r w:rsidRPr="004E4BEF">
              <w:rPr>
                <w:rFonts w:eastAsia="仿宋" w:hint="eastAsia"/>
                <w:szCs w:val="32"/>
              </w:rPr>
              <w:t>宿迁新盛街文化旅游发展有限公司</w:t>
            </w:r>
          </w:p>
        </w:tc>
      </w:tr>
    </w:tbl>
    <w:p w:rsidR="00B93603" w:rsidRPr="004E4BEF" w:rsidRDefault="00B93603" w:rsidP="004E4BEF">
      <w:pPr>
        <w:spacing w:line="380" w:lineRule="exact"/>
        <w:ind w:firstLine="0"/>
        <w:jc w:val="center"/>
        <w:rPr>
          <w:rFonts w:eastAsia="仿宋"/>
          <w:szCs w:val="32"/>
        </w:rPr>
      </w:pPr>
    </w:p>
    <w:sectPr w:rsidR="00B93603" w:rsidRPr="004E4BEF" w:rsidSect="00604AFC">
      <w:footerReference w:type="even" r:id="rId7"/>
      <w:footerReference w:type="default" r:id="rId8"/>
      <w:pgSz w:w="16838" w:h="11906" w:orient="landscape" w:code="9"/>
      <w:pgMar w:top="1531" w:right="1134" w:bottom="1531" w:left="1134" w:header="720" w:footer="1474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F2" w:rsidRDefault="005468F2">
      <w:pPr>
        <w:spacing w:line="240" w:lineRule="auto"/>
      </w:pPr>
      <w:r>
        <w:separator/>
      </w:r>
    </w:p>
  </w:endnote>
  <w:endnote w:type="continuationSeparator" w:id="0">
    <w:p w:rsidR="005468F2" w:rsidRDefault="00546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36203C" w:rsidP="0036203C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36203C" w:rsidP="007611A0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E605F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F2" w:rsidRDefault="005468F2">
      <w:pPr>
        <w:spacing w:line="240" w:lineRule="auto"/>
      </w:pPr>
      <w:r>
        <w:separator/>
      </w:r>
    </w:p>
  </w:footnote>
  <w:footnote w:type="continuationSeparator" w:id="0">
    <w:p w:rsidR="005468F2" w:rsidRDefault="005468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3C"/>
    <w:rsid w:val="00003D93"/>
    <w:rsid w:val="00006EC3"/>
    <w:rsid w:val="00021EF2"/>
    <w:rsid w:val="0003145D"/>
    <w:rsid w:val="00037D11"/>
    <w:rsid w:val="00044AAF"/>
    <w:rsid w:val="0004523F"/>
    <w:rsid w:val="00053470"/>
    <w:rsid w:val="00066A1A"/>
    <w:rsid w:val="000743F0"/>
    <w:rsid w:val="00080B14"/>
    <w:rsid w:val="00081162"/>
    <w:rsid w:val="00082BF2"/>
    <w:rsid w:val="00085FDC"/>
    <w:rsid w:val="000904A4"/>
    <w:rsid w:val="00097A32"/>
    <w:rsid w:val="00097BA1"/>
    <w:rsid w:val="000A2C2B"/>
    <w:rsid w:val="000B2910"/>
    <w:rsid w:val="000C1E3B"/>
    <w:rsid w:val="000C409E"/>
    <w:rsid w:val="000E29AB"/>
    <w:rsid w:val="000F6DEE"/>
    <w:rsid w:val="000F7472"/>
    <w:rsid w:val="00120B12"/>
    <w:rsid w:val="001226DB"/>
    <w:rsid w:val="001276E0"/>
    <w:rsid w:val="00132D69"/>
    <w:rsid w:val="00143DAF"/>
    <w:rsid w:val="0018798F"/>
    <w:rsid w:val="00191C34"/>
    <w:rsid w:val="001A25FE"/>
    <w:rsid w:val="001A3854"/>
    <w:rsid w:val="001B27A8"/>
    <w:rsid w:val="001D1EF1"/>
    <w:rsid w:val="001D3639"/>
    <w:rsid w:val="001F6379"/>
    <w:rsid w:val="00213486"/>
    <w:rsid w:val="00216E68"/>
    <w:rsid w:val="00221A8E"/>
    <w:rsid w:val="002313D8"/>
    <w:rsid w:val="00242DCD"/>
    <w:rsid w:val="00245457"/>
    <w:rsid w:val="00246F0C"/>
    <w:rsid w:val="00247911"/>
    <w:rsid w:val="00291B6F"/>
    <w:rsid w:val="00295181"/>
    <w:rsid w:val="002D34CF"/>
    <w:rsid w:val="003004DC"/>
    <w:rsid w:val="00352EAA"/>
    <w:rsid w:val="0036203C"/>
    <w:rsid w:val="003875E2"/>
    <w:rsid w:val="00397B46"/>
    <w:rsid w:val="003A5E23"/>
    <w:rsid w:val="003B393B"/>
    <w:rsid w:val="003B4EC4"/>
    <w:rsid w:val="003C306F"/>
    <w:rsid w:val="003C4EED"/>
    <w:rsid w:val="003E7C82"/>
    <w:rsid w:val="00402BC2"/>
    <w:rsid w:val="00405560"/>
    <w:rsid w:val="00434BDE"/>
    <w:rsid w:val="004363FA"/>
    <w:rsid w:val="00437FDE"/>
    <w:rsid w:val="00442753"/>
    <w:rsid w:val="004465D4"/>
    <w:rsid w:val="0045345A"/>
    <w:rsid w:val="004664FC"/>
    <w:rsid w:val="00466661"/>
    <w:rsid w:val="00472D4D"/>
    <w:rsid w:val="00473AA9"/>
    <w:rsid w:val="004858D8"/>
    <w:rsid w:val="004B654A"/>
    <w:rsid w:val="004E4BEF"/>
    <w:rsid w:val="004F3274"/>
    <w:rsid w:val="00500F09"/>
    <w:rsid w:val="005015EE"/>
    <w:rsid w:val="0050504B"/>
    <w:rsid w:val="00505B40"/>
    <w:rsid w:val="00510EE7"/>
    <w:rsid w:val="00516176"/>
    <w:rsid w:val="00524678"/>
    <w:rsid w:val="005468F2"/>
    <w:rsid w:val="005527D5"/>
    <w:rsid w:val="005561B3"/>
    <w:rsid w:val="005633BE"/>
    <w:rsid w:val="00566702"/>
    <w:rsid w:val="00570E0E"/>
    <w:rsid w:val="005812E7"/>
    <w:rsid w:val="00590904"/>
    <w:rsid w:val="005A1A04"/>
    <w:rsid w:val="005B77A4"/>
    <w:rsid w:val="005C228C"/>
    <w:rsid w:val="005C6529"/>
    <w:rsid w:val="005E054E"/>
    <w:rsid w:val="005F287D"/>
    <w:rsid w:val="005F4624"/>
    <w:rsid w:val="005F7851"/>
    <w:rsid w:val="00604AFC"/>
    <w:rsid w:val="00615C3B"/>
    <w:rsid w:val="00616055"/>
    <w:rsid w:val="00632A48"/>
    <w:rsid w:val="006528B2"/>
    <w:rsid w:val="00695AED"/>
    <w:rsid w:val="006B2F79"/>
    <w:rsid w:val="006B3610"/>
    <w:rsid w:val="006D19CE"/>
    <w:rsid w:val="006D4E92"/>
    <w:rsid w:val="007005A9"/>
    <w:rsid w:val="007029F9"/>
    <w:rsid w:val="00744CC4"/>
    <w:rsid w:val="00750434"/>
    <w:rsid w:val="00754F0F"/>
    <w:rsid w:val="0076594D"/>
    <w:rsid w:val="00771766"/>
    <w:rsid w:val="00780C33"/>
    <w:rsid w:val="007871CF"/>
    <w:rsid w:val="007E575F"/>
    <w:rsid w:val="007F5A00"/>
    <w:rsid w:val="00813509"/>
    <w:rsid w:val="00813C4B"/>
    <w:rsid w:val="008168C0"/>
    <w:rsid w:val="00824972"/>
    <w:rsid w:val="008362C6"/>
    <w:rsid w:val="0089601B"/>
    <w:rsid w:val="008A17B3"/>
    <w:rsid w:val="008B5347"/>
    <w:rsid w:val="008C2D4B"/>
    <w:rsid w:val="008D505A"/>
    <w:rsid w:val="008F41FF"/>
    <w:rsid w:val="00922212"/>
    <w:rsid w:val="00930B7F"/>
    <w:rsid w:val="00944205"/>
    <w:rsid w:val="009442C3"/>
    <w:rsid w:val="009558ED"/>
    <w:rsid w:val="00964271"/>
    <w:rsid w:val="009740F0"/>
    <w:rsid w:val="009850AB"/>
    <w:rsid w:val="009907C9"/>
    <w:rsid w:val="00993378"/>
    <w:rsid w:val="00994BFA"/>
    <w:rsid w:val="009C31AE"/>
    <w:rsid w:val="009D2751"/>
    <w:rsid w:val="009E55D9"/>
    <w:rsid w:val="009F1881"/>
    <w:rsid w:val="009F69FE"/>
    <w:rsid w:val="00A07550"/>
    <w:rsid w:val="00A07CF0"/>
    <w:rsid w:val="00A22298"/>
    <w:rsid w:val="00A2410B"/>
    <w:rsid w:val="00A430A7"/>
    <w:rsid w:val="00A526D0"/>
    <w:rsid w:val="00A64E0E"/>
    <w:rsid w:val="00A7542F"/>
    <w:rsid w:val="00A76A84"/>
    <w:rsid w:val="00AD5174"/>
    <w:rsid w:val="00AE23DD"/>
    <w:rsid w:val="00AE4062"/>
    <w:rsid w:val="00B05A75"/>
    <w:rsid w:val="00B114DB"/>
    <w:rsid w:val="00B13914"/>
    <w:rsid w:val="00B21E7C"/>
    <w:rsid w:val="00B41219"/>
    <w:rsid w:val="00B570AA"/>
    <w:rsid w:val="00B62500"/>
    <w:rsid w:val="00B840EC"/>
    <w:rsid w:val="00B93603"/>
    <w:rsid w:val="00BD7640"/>
    <w:rsid w:val="00BD7B9E"/>
    <w:rsid w:val="00BF142F"/>
    <w:rsid w:val="00BF1F2B"/>
    <w:rsid w:val="00C1599A"/>
    <w:rsid w:val="00C315FC"/>
    <w:rsid w:val="00C33881"/>
    <w:rsid w:val="00C36C3A"/>
    <w:rsid w:val="00C66720"/>
    <w:rsid w:val="00C718A1"/>
    <w:rsid w:val="00C90534"/>
    <w:rsid w:val="00C91C34"/>
    <w:rsid w:val="00CA0D95"/>
    <w:rsid w:val="00CA2E51"/>
    <w:rsid w:val="00CA62D5"/>
    <w:rsid w:val="00CA68AA"/>
    <w:rsid w:val="00CA7F7C"/>
    <w:rsid w:val="00CB56DC"/>
    <w:rsid w:val="00CC62B1"/>
    <w:rsid w:val="00CD7933"/>
    <w:rsid w:val="00CF3823"/>
    <w:rsid w:val="00CF49F5"/>
    <w:rsid w:val="00D04715"/>
    <w:rsid w:val="00D053E5"/>
    <w:rsid w:val="00D1416F"/>
    <w:rsid w:val="00D22AA7"/>
    <w:rsid w:val="00D45110"/>
    <w:rsid w:val="00D47C9A"/>
    <w:rsid w:val="00D52EBF"/>
    <w:rsid w:val="00D701DD"/>
    <w:rsid w:val="00DE4380"/>
    <w:rsid w:val="00DF0D1D"/>
    <w:rsid w:val="00E24BFE"/>
    <w:rsid w:val="00E324C3"/>
    <w:rsid w:val="00E40141"/>
    <w:rsid w:val="00E47A49"/>
    <w:rsid w:val="00E530EA"/>
    <w:rsid w:val="00E93544"/>
    <w:rsid w:val="00EB44FF"/>
    <w:rsid w:val="00EC43CF"/>
    <w:rsid w:val="00ED1836"/>
    <w:rsid w:val="00ED76AB"/>
    <w:rsid w:val="00EE67F3"/>
    <w:rsid w:val="00EF28EC"/>
    <w:rsid w:val="00F41DFF"/>
    <w:rsid w:val="00F57886"/>
    <w:rsid w:val="00F635BB"/>
    <w:rsid w:val="00F66CB8"/>
    <w:rsid w:val="00F70E90"/>
    <w:rsid w:val="00F72DB9"/>
    <w:rsid w:val="00F748DE"/>
    <w:rsid w:val="00F80033"/>
    <w:rsid w:val="00F85F83"/>
    <w:rsid w:val="00FB68FF"/>
    <w:rsid w:val="00FC1896"/>
    <w:rsid w:val="00FE605F"/>
    <w:rsid w:val="00FE716E"/>
    <w:rsid w:val="00FE79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3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36203C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36203C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36203C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36203C"/>
  </w:style>
  <w:style w:type="paragraph" w:styleId="a5">
    <w:name w:val="List Paragraph"/>
    <w:basedOn w:val="a"/>
    <w:uiPriority w:val="34"/>
    <w:qFormat/>
    <w:rsid w:val="0036203C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table" w:styleId="a6">
    <w:name w:val="Table Grid"/>
    <w:basedOn w:val="a1"/>
    <w:uiPriority w:val="59"/>
    <w:rsid w:val="0036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A1A0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A1A0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3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36203C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36203C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36203C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36203C"/>
  </w:style>
  <w:style w:type="paragraph" w:styleId="a5">
    <w:name w:val="List Paragraph"/>
    <w:basedOn w:val="a"/>
    <w:uiPriority w:val="34"/>
    <w:qFormat/>
    <w:rsid w:val="0036203C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table" w:styleId="a6">
    <w:name w:val="Table Grid"/>
    <w:basedOn w:val="a1"/>
    <w:uiPriority w:val="59"/>
    <w:rsid w:val="0036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A1A0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A1A0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DK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TXW</cp:lastModifiedBy>
  <cp:revision>2</cp:revision>
  <dcterms:created xsi:type="dcterms:W3CDTF">2023-04-03T03:14:00Z</dcterms:created>
  <dcterms:modified xsi:type="dcterms:W3CDTF">2023-04-03T03:14:00Z</dcterms:modified>
</cp:coreProperties>
</file>