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F18A2" w14:textId="77777777" w:rsidR="00B13AC9" w:rsidRPr="00B13AC9" w:rsidRDefault="00B13AC9" w:rsidP="00B13AC9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B13AC9">
        <w:rPr>
          <w:rFonts w:ascii="Times New Roman" w:eastAsia="黑体" w:hAnsi="Times New Roman" w:cs="Times New Roman"/>
          <w:sz w:val="32"/>
          <w:szCs w:val="32"/>
        </w:rPr>
        <w:t>附件</w:t>
      </w:r>
      <w:r w:rsidRPr="00B13AC9">
        <w:rPr>
          <w:rFonts w:ascii="Times New Roman" w:eastAsia="黑体" w:hAnsi="Times New Roman" w:cs="Times New Roman"/>
          <w:sz w:val="32"/>
          <w:szCs w:val="32"/>
        </w:rPr>
        <w:t>1</w:t>
      </w:r>
    </w:p>
    <w:p w14:paraId="2330BA29" w14:textId="77777777" w:rsidR="00B13AC9" w:rsidRPr="00B13AC9" w:rsidRDefault="00B13AC9" w:rsidP="00B13AC9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</w:p>
    <w:p w14:paraId="1F6274AD" w14:textId="77777777" w:rsidR="00B13AC9" w:rsidRPr="00B13AC9" w:rsidRDefault="00B13AC9" w:rsidP="00B13AC9">
      <w:pPr>
        <w:adjustRightInd w:val="0"/>
        <w:snapToGrid w:val="0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B13AC9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B13AC9">
        <w:rPr>
          <w:rFonts w:ascii="Times New Roman" w:eastAsia="方正小标宋_GBK" w:hAnsi="Times New Roman" w:cs="Times New Roman"/>
          <w:sz w:val="44"/>
          <w:szCs w:val="44"/>
        </w:rPr>
        <w:t>泰州品质</w:t>
      </w:r>
      <w:r w:rsidRPr="00B13AC9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Pr="00B13AC9">
        <w:rPr>
          <w:rFonts w:ascii="Times New Roman" w:eastAsia="方正小标宋_GBK" w:hAnsi="Times New Roman" w:cs="Times New Roman"/>
          <w:sz w:val="44"/>
          <w:szCs w:val="44"/>
        </w:rPr>
        <w:t>认证评价项目申报表</w:t>
      </w:r>
    </w:p>
    <w:p w14:paraId="1F22CE67" w14:textId="77777777" w:rsidR="00B13AC9" w:rsidRPr="00B13AC9" w:rsidRDefault="00B13AC9" w:rsidP="00B13AC9">
      <w:pPr>
        <w:spacing w:line="204" w:lineRule="exact"/>
        <w:rPr>
          <w:rFonts w:ascii="Times New Roman" w:hAnsi="Times New Roman" w:cs="Times New Roman"/>
        </w:rPr>
      </w:pPr>
    </w:p>
    <w:tbl>
      <w:tblPr>
        <w:tblStyle w:val="TableNormal"/>
        <w:tblW w:w="9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1"/>
        <w:gridCol w:w="1913"/>
        <w:gridCol w:w="2793"/>
        <w:gridCol w:w="1565"/>
      </w:tblGrid>
      <w:tr w:rsidR="00B13AC9" w:rsidRPr="00B13AC9" w14:paraId="45E12091" w14:textId="77777777" w:rsidTr="00E64465">
        <w:trPr>
          <w:trHeight w:val="614"/>
          <w:jc w:val="center"/>
        </w:trPr>
        <w:tc>
          <w:tcPr>
            <w:tcW w:w="3131" w:type="dxa"/>
            <w:vAlign w:val="center"/>
          </w:tcPr>
          <w:p w14:paraId="1555146F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企业名称</w:t>
            </w:r>
            <w:r w:rsidRPr="00B13AC9">
              <w:rPr>
                <w:sz w:val="18"/>
                <w:szCs w:val="18"/>
              </w:rPr>
              <w:t>(</w:t>
            </w:r>
            <w:r w:rsidRPr="00B13AC9">
              <w:rPr>
                <w:sz w:val="18"/>
                <w:szCs w:val="18"/>
              </w:rPr>
              <w:t>盖章</w:t>
            </w:r>
            <w:r w:rsidRPr="00B13AC9">
              <w:rPr>
                <w:sz w:val="18"/>
                <w:szCs w:val="18"/>
              </w:rPr>
              <w:t>)</w:t>
            </w:r>
          </w:p>
        </w:tc>
        <w:tc>
          <w:tcPr>
            <w:tcW w:w="1913" w:type="dxa"/>
            <w:vAlign w:val="center"/>
          </w:tcPr>
          <w:p w14:paraId="7BFD9B55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3" w:type="dxa"/>
            <w:vAlign w:val="center"/>
          </w:tcPr>
          <w:p w14:paraId="4B3D0C7E" w14:textId="77777777" w:rsidR="00B13AC9" w:rsidRPr="00B13AC9" w:rsidRDefault="00B13AC9" w:rsidP="00975258">
            <w:pPr>
              <w:adjustRightInd w:val="0"/>
              <w:snapToGrid w:val="0"/>
              <w:ind w:left="11" w:hangingChars="6" w:hanging="11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企业法人代表</w:t>
            </w:r>
          </w:p>
        </w:tc>
        <w:tc>
          <w:tcPr>
            <w:tcW w:w="1565" w:type="dxa"/>
            <w:vAlign w:val="center"/>
          </w:tcPr>
          <w:p w14:paraId="001522B5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3AC9" w:rsidRPr="00B13AC9" w14:paraId="7F346BF2" w14:textId="77777777" w:rsidTr="00E64465">
        <w:trPr>
          <w:trHeight w:val="630"/>
          <w:jc w:val="center"/>
        </w:trPr>
        <w:tc>
          <w:tcPr>
            <w:tcW w:w="3131" w:type="dxa"/>
            <w:vAlign w:val="center"/>
          </w:tcPr>
          <w:p w14:paraId="68AB37F6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详细地址</w:t>
            </w:r>
          </w:p>
        </w:tc>
        <w:tc>
          <w:tcPr>
            <w:tcW w:w="6271" w:type="dxa"/>
            <w:gridSpan w:val="3"/>
            <w:vAlign w:val="center"/>
          </w:tcPr>
          <w:p w14:paraId="0B8EC551" w14:textId="77777777" w:rsidR="00B13AC9" w:rsidRPr="00B13AC9" w:rsidRDefault="00B13AC9" w:rsidP="00975258">
            <w:pPr>
              <w:adjustRightInd w:val="0"/>
              <w:snapToGrid w:val="0"/>
              <w:ind w:left="11" w:hangingChars="6" w:hanging="11"/>
              <w:jc w:val="center"/>
              <w:rPr>
                <w:sz w:val="18"/>
                <w:szCs w:val="18"/>
              </w:rPr>
            </w:pPr>
          </w:p>
        </w:tc>
      </w:tr>
      <w:tr w:rsidR="00B13AC9" w:rsidRPr="00B13AC9" w14:paraId="28C1E6E2" w14:textId="77777777" w:rsidTr="00E64465">
        <w:trPr>
          <w:trHeight w:val="619"/>
          <w:jc w:val="center"/>
        </w:trPr>
        <w:tc>
          <w:tcPr>
            <w:tcW w:w="3131" w:type="dxa"/>
            <w:vAlign w:val="center"/>
          </w:tcPr>
          <w:p w14:paraId="191E139C" w14:textId="020C425A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联系人</w:t>
            </w:r>
          </w:p>
        </w:tc>
        <w:tc>
          <w:tcPr>
            <w:tcW w:w="1913" w:type="dxa"/>
            <w:vAlign w:val="center"/>
          </w:tcPr>
          <w:p w14:paraId="31E30258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3" w:type="dxa"/>
            <w:vAlign w:val="center"/>
          </w:tcPr>
          <w:p w14:paraId="6CDDA60F" w14:textId="77777777" w:rsidR="00B13AC9" w:rsidRPr="00B13AC9" w:rsidRDefault="00B13AC9" w:rsidP="00975258">
            <w:pPr>
              <w:adjustRightInd w:val="0"/>
              <w:snapToGrid w:val="0"/>
              <w:ind w:left="11" w:hangingChars="6" w:hanging="11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联系电话</w:t>
            </w:r>
          </w:p>
        </w:tc>
        <w:tc>
          <w:tcPr>
            <w:tcW w:w="1565" w:type="dxa"/>
            <w:vAlign w:val="center"/>
          </w:tcPr>
          <w:p w14:paraId="0E388138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3AC9" w:rsidRPr="00B13AC9" w14:paraId="64DECDFC" w14:textId="77777777" w:rsidTr="00E64465">
        <w:trPr>
          <w:trHeight w:val="649"/>
          <w:jc w:val="center"/>
        </w:trPr>
        <w:tc>
          <w:tcPr>
            <w:tcW w:w="3131" w:type="dxa"/>
            <w:vAlign w:val="center"/>
          </w:tcPr>
          <w:p w14:paraId="31C34604" w14:textId="77777777" w:rsidR="00B13AC9" w:rsidRPr="00B13AC9" w:rsidRDefault="00B13AC9" w:rsidP="00975258">
            <w:pPr>
              <w:adjustRightInd w:val="0"/>
              <w:snapToGrid w:val="0"/>
              <w:ind w:left="11" w:hangingChars="6" w:hanging="11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申报产品（服务）名称</w:t>
            </w:r>
          </w:p>
        </w:tc>
        <w:tc>
          <w:tcPr>
            <w:tcW w:w="6271" w:type="dxa"/>
            <w:gridSpan w:val="3"/>
            <w:vAlign w:val="center"/>
          </w:tcPr>
          <w:p w14:paraId="2B61E018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3AC9" w:rsidRPr="00B13AC9" w14:paraId="0E19F61A" w14:textId="77777777" w:rsidTr="00E64465">
        <w:trPr>
          <w:trHeight w:val="724"/>
          <w:jc w:val="center"/>
        </w:trPr>
        <w:tc>
          <w:tcPr>
            <w:tcW w:w="3131" w:type="dxa"/>
            <w:vAlign w:val="center"/>
          </w:tcPr>
          <w:p w14:paraId="52913182" w14:textId="77777777" w:rsidR="00B13AC9" w:rsidRPr="00B13AC9" w:rsidRDefault="00B13AC9" w:rsidP="00975258">
            <w:pPr>
              <w:adjustRightInd w:val="0"/>
              <w:snapToGrid w:val="0"/>
              <w:ind w:left="275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企业上年度销售额</w:t>
            </w:r>
          </w:p>
        </w:tc>
        <w:tc>
          <w:tcPr>
            <w:tcW w:w="1913" w:type="dxa"/>
            <w:vAlign w:val="center"/>
          </w:tcPr>
          <w:p w14:paraId="272536D3" w14:textId="77777777" w:rsidR="00B13AC9" w:rsidRPr="00B13AC9" w:rsidRDefault="00B13AC9" w:rsidP="00975258">
            <w:pPr>
              <w:adjustRightInd w:val="0"/>
              <w:snapToGrid w:val="0"/>
              <w:ind w:left="963"/>
              <w:jc w:val="right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万元</w:t>
            </w:r>
          </w:p>
        </w:tc>
        <w:tc>
          <w:tcPr>
            <w:tcW w:w="2793" w:type="dxa"/>
            <w:vAlign w:val="center"/>
          </w:tcPr>
          <w:p w14:paraId="59B4F406" w14:textId="77777777" w:rsidR="00B13AC9" w:rsidRPr="00B13AC9" w:rsidRDefault="00B13AC9" w:rsidP="00975258">
            <w:pPr>
              <w:adjustRightInd w:val="0"/>
              <w:snapToGrid w:val="0"/>
              <w:ind w:left="755" w:right="266" w:hanging="479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企业上年度利润</w:t>
            </w:r>
          </w:p>
        </w:tc>
        <w:tc>
          <w:tcPr>
            <w:tcW w:w="1565" w:type="dxa"/>
            <w:vAlign w:val="center"/>
          </w:tcPr>
          <w:p w14:paraId="0E026CF0" w14:textId="77777777" w:rsidR="00B13AC9" w:rsidRPr="00B13AC9" w:rsidRDefault="00B13AC9" w:rsidP="0097525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万元</w:t>
            </w:r>
          </w:p>
        </w:tc>
      </w:tr>
      <w:tr w:rsidR="00B13AC9" w:rsidRPr="00B13AC9" w14:paraId="24912F1E" w14:textId="77777777" w:rsidTr="00E64465">
        <w:trPr>
          <w:trHeight w:val="704"/>
          <w:jc w:val="center"/>
        </w:trPr>
        <w:tc>
          <w:tcPr>
            <w:tcW w:w="3131" w:type="dxa"/>
            <w:vAlign w:val="center"/>
          </w:tcPr>
          <w:p w14:paraId="1502FECB" w14:textId="77777777" w:rsidR="00B13AC9" w:rsidRPr="00B13AC9" w:rsidRDefault="00B13AC9" w:rsidP="00975258">
            <w:pPr>
              <w:adjustRightInd w:val="0"/>
              <w:snapToGrid w:val="0"/>
              <w:ind w:left="468" w:hangingChars="260" w:hanging="468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申报产品（服务）上年度销售额</w:t>
            </w:r>
          </w:p>
        </w:tc>
        <w:tc>
          <w:tcPr>
            <w:tcW w:w="1913" w:type="dxa"/>
            <w:vAlign w:val="center"/>
          </w:tcPr>
          <w:p w14:paraId="2EF55FD4" w14:textId="77777777" w:rsidR="00B13AC9" w:rsidRPr="00B13AC9" w:rsidRDefault="00B13AC9" w:rsidP="00975258">
            <w:pPr>
              <w:adjustRightInd w:val="0"/>
              <w:snapToGrid w:val="0"/>
              <w:ind w:left="1323"/>
              <w:jc w:val="right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万元</w:t>
            </w:r>
          </w:p>
        </w:tc>
        <w:tc>
          <w:tcPr>
            <w:tcW w:w="2793" w:type="dxa"/>
            <w:vAlign w:val="center"/>
          </w:tcPr>
          <w:p w14:paraId="166A16B1" w14:textId="77777777" w:rsidR="00B13AC9" w:rsidRPr="00B13AC9" w:rsidRDefault="00B13AC9" w:rsidP="00975258">
            <w:pPr>
              <w:adjustRightInd w:val="0"/>
              <w:snapToGrid w:val="0"/>
              <w:ind w:left="11" w:hangingChars="6" w:hanging="11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申报产品（服务）上年度利润</w:t>
            </w:r>
          </w:p>
        </w:tc>
        <w:tc>
          <w:tcPr>
            <w:tcW w:w="1565" w:type="dxa"/>
            <w:vAlign w:val="center"/>
          </w:tcPr>
          <w:p w14:paraId="7EF5537F" w14:textId="77777777" w:rsidR="00B13AC9" w:rsidRPr="00B13AC9" w:rsidRDefault="00B13AC9" w:rsidP="0097525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万元</w:t>
            </w:r>
          </w:p>
        </w:tc>
      </w:tr>
      <w:tr w:rsidR="00B13AC9" w:rsidRPr="00B13AC9" w14:paraId="1E07977C" w14:textId="77777777" w:rsidTr="00E64465">
        <w:trPr>
          <w:trHeight w:val="737"/>
          <w:jc w:val="center"/>
        </w:trPr>
        <w:tc>
          <w:tcPr>
            <w:tcW w:w="3131" w:type="dxa"/>
            <w:vAlign w:val="center"/>
          </w:tcPr>
          <w:p w14:paraId="70C94EAA" w14:textId="77777777" w:rsidR="00B13AC9" w:rsidRPr="00B13AC9" w:rsidRDefault="00B13AC9" w:rsidP="00975258">
            <w:pPr>
              <w:adjustRightInd w:val="0"/>
              <w:snapToGrid w:val="0"/>
              <w:ind w:left="1115" w:right="261" w:hanging="84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企业上年度总纳税额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14:paraId="75DBB582" w14:textId="77777777" w:rsidR="00B13AC9" w:rsidRPr="00B13AC9" w:rsidRDefault="00B13AC9" w:rsidP="0097525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万元</w:t>
            </w:r>
          </w:p>
        </w:tc>
        <w:tc>
          <w:tcPr>
            <w:tcW w:w="2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F2FD8" w14:textId="387405B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申报产品</w:t>
            </w:r>
            <w:r w:rsidR="00E64465">
              <w:rPr>
                <w:rFonts w:hint="eastAsia"/>
                <w:sz w:val="18"/>
                <w:szCs w:val="18"/>
              </w:rPr>
              <w:t>（</w:t>
            </w:r>
            <w:r w:rsidRPr="00B13AC9">
              <w:rPr>
                <w:sz w:val="18"/>
                <w:szCs w:val="18"/>
              </w:rPr>
              <w:t>服务</w:t>
            </w:r>
            <w:r w:rsidR="00E64465">
              <w:rPr>
                <w:rFonts w:hint="eastAsia"/>
                <w:sz w:val="18"/>
                <w:szCs w:val="18"/>
              </w:rPr>
              <w:t>）</w:t>
            </w:r>
            <w:r w:rsidRPr="00B13AC9">
              <w:rPr>
                <w:sz w:val="18"/>
                <w:szCs w:val="18"/>
              </w:rPr>
              <w:t>上年度纳税额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vAlign w:val="center"/>
          </w:tcPr>
          <w:p w14:paraId="0F6B2F70" w14:textId="77777777" w:rsidR="00B13AC9" w:rsidRPr="00B13AC9" w:rsidRDefault="00B13AC9" w:rsidP="0097525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万元</w:t>
            </w:r>
          </w:p>
        </w:tc>
      </w:tr>
      <w:tr w:rsidR="00B13AC9" w:rsidRPr="00B13AC9" w14:paraId="63F9DE88" w14:textId="77777777" w:rsidTr="00E64465">
        <w:trPr>
          <w:trHeight w:val="804"/>
          <w:jc w:val="center"/>
        </w:trPr>
        <w:tc>
          <w:tcPr>
            <w:tcW w:w="3131" w:type="dxa"/>
            <w:vAlign w:val="center"/>
          </w:tcPr>
          <w:p w14:paraId="244B2194" w14:textId="036C374B" w:rsidR="00B13AC9" w:rsidRPr="00B13AC9" w:rsidRDefault="00B13AC9" w:rsidP="00975258">
            <w:pPr>
              <w:adjustRightInd w:val="0"/>
              <w:snapToGrid w:val="0"/>
              <w:ind w:left="395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泰州地区</w:t>
            </w:r>
            <w:r w:rsidR="006A0CF4">
              <w:rPr>
                <w:rFonts w:hint="eastAsia"/>
                <w:sz w:val="18"/>
                <w:szCs w:val="18"/>
              </w:rPr>
              <w:t>（</w:t>
            </w:r>
            <w:r w:rsidRPr="00B13AC9">
              <w:rPr>
                <w:sz w:val="18"/>
                <w:szCs w:val="18"/>
              </w:rPr>
              <w:t>行业</w:t>
            </w:r>
            <w:r w:rsidR="006A0CF4">
              <w:rPr>
                <w:rFonts w:hint="eastAsia"/>
                <w:sz w:val="18"/>
                <w:szCs w:val="18"/>
              </w:rPr>
              <w:t>）</w:t>
            </w:r>
            <w:r w:rsidRPr="00B13AC9">
              <w:rPr>
                <w:sz w:val="18"/>
                <w:szCs w:val="18"/>
              </w:rPr>
              <w:t>排名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vAlign w:val="center"/>
          </w:tcPr>
          <w:p w14:paraId="7153E0B6" w14:textId="77777777" w:rsidR="00B13AC9" w:rsidRPr="00B13AC9" w:rsidRDefault="00B13AC9" w:rsidP="0097525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77804" w14:textId="16CA1956" w:rsidR="00B13AC9" w:rsidRPr="00B13AC9" w:rsidRDefault="00B13AC9" w:rsidP="008B7DB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产品</w:t>
            </w:r>
            <w:r w:rsidR="008B7DBB">
              <w:rPr>
                <w:rFonts w:hint="eastAsia"/>
                <w:sz w:val="18"/>
                <w:szCs w:val="18"/>
              </w:rPr>
              <w:t>（</w:t>
            </w:r>
            <w:r w:rsidRPr="00B13AC9">
              <w:rPr>
                <w:sz w:val="18"/>
                <w:szCs w:val="18"/>
              </w:rPr>
              <w:t>服务</w:t>
            </w:r>
            <w:r w:rsidR="008B7DBB">
              <w:rPr>
                <w:rFonts w:hint="eastAsia"/>
                <w:sz w:val="18"/>
                <w:szCs w:val="18"/>
              </w:rPr>
              <w:t>）</w:t>
            </w:r>
            <w:r w:rsidRPr="00B13AC9">
              <w:rPr>
                <w:sz w:val="18"/>
                <w:szCs w:val="18"/>
              </w:rPr>
              <w:t>国内市场占有率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vAlign w:val="center"/>
          </w:tcPr>
          <w:p w14:paraId="14643960" w14:textId="77777777" w:rsidR="00B13AC9" w:rsidRPr="00B13AC9" w:rsidRDefault="00B13AC9" w:rsidP="0097525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B13AC9" w:rsidRPr="00B13AC9" w14:paraId="692BE7A3" w14:textId="77777777" w:rsidTr="00E64465">
        <w:trPr>
          <w:trHeight w:val="1021"/>
          <w:jc w:val="center"/>
        </w:trPr>
        <w:tc>
          <w:tcPr>
            <w:tcW w:w="3131" w:type="dxa"/>
            <w:vAlign w:val="center"/>
          </w:tcPr>
          <w:p w14:paraId="03DAEC44" w14:textId="5A12554A" w:rsidR="00B13AC9" w:rsidRPr="00B13AC9" w:rsidRDefault="00B13AC9" w:rsidP="008B7DBB">
            <w:pPr>
              <w:adjustRightInd w:val="0"/>
              <w:snapToGrid w:val="0"/>
              <w:ind w:firstLine="11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申报产品</w:t>
            </w:r>
            <w:r w:rsidR="008B7DBB">
              <w:rPr>
                <w:rFonts w:hint="eastAsia"/>
                <w:sz w:val="18"/>
                <w:szCs w:val="18"/>
              </w:rPr>
              <w:t>（</w:t>
            </w:r>
            <w:r w:rsidRPr="00B13AC9">
              <w:rPr>
                <w:sz w:val="18"/>
                <w:szCs w:val="18"/>
              </w:rPr>
              <w:t>服务</w:t>
            </w:r>
            <w:r w:rsidR="008B7DBB">
              <w:rPr>
                <w:rFonts w:hint="eastAsia"/>
                <w:sz w:val="18"/>
                <w:szCs w:val="18"/>
              </w:rPr>
              <w:t>）</w:t>
            </w:r>
            <w:r w:rsidRPr="00B13AC9">
              <w:rPr>
                <w:sz w:val="18"/>
                <w:szCs w:val="18"/>
              </w:rPr>
              <w:t>执行标准及标准水平</w:t>
            </w:r>
          </w:p>
        </w:tc>
        <w:tc>
          <w:tcPr>
            <w:tcW w:w="6271" w:type="dxa"/>
            <w:gridSpan w:val="3"/>
          </w:tcPr>
          <w:p w14:paraId="00A68C8D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106AB845" w14:textId="63146148" w:rsidR="00B13AC9" w:rsidRPr="00B13AC9" w:rsidRDefault="004977A4" w:rsidP="006A0CF4">
            <w:pPr>
              <w:adjustRightInd w:val="0"/>
              <w:snapToGrid w:val="0"/>
              <w:ind w:right="11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B13AC9" w:rsidRPr="00B13AC9">
              <w:rPr>
                <w:sz w:val="18"/>
                <w:szCs w:val="18"/>
              </w:rPr>
              <w:t>填写执行标准编号，附标准文本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13AC9" w:rsidRPr="00B13AC9" w14:paraId="69129C62" w14:textId="77777777" w:rsidTr="00E64465">
        <w:trPr>
          <w:trHeight w:val="1021"/>
          <w:jc w:val="center"/>
        </w:trPr>
        <w:tc>
          <w:tcPr>
            <w:tcW w:w="3131" w:type="dxa"/>
            <w:vAlign w:val="center"/>
          </w:tcPr>
          <w:p w14:paraId="546242E0" w14:textId="729E7D3E" w:rsidR="00B13AC9" w:rsidRPr="00B13AC9" w:rsidRDefault="00B13AC9" w:rsidP="00975258">
            <w:pPr>
              <w:adjustRightInd w:val="0"/>
              <w:snapToGrid w:val="0"/>
              <w:ind w:left="504" w:right="256" w:hanging="239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企业获得发明专利名称、项数</w:t>
            </w:r>
          </w:p>
        </w:tc>
        <w:tc>
          <w:tcPr>
            <w:tcW w:w="6271" w:type="dxa"/>
            <w:gridSpan w:val="3"/>
            <w:vAlign w:val="bottom"/>
          </w:tcPr>
          <w:p w14:paraId="58AC67AF" w14:textId="77777777" w:rsidR="00B13AC9" w:rsidRPr="00B13AC9" w:rsidRDefault="00B13AC9" w:rsidP="0097525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（附佐证材料）</w:t>
            </w:r>
          </w:p>
        </w:tc>
      </w:tr>
      <w:tr w:rsidR="00B13AC9" w:rsidRPr="00B13AC9" w14:paraId="26E7D4C7" w14:textId="77777777" w:rsidTr="00E64465">
        <w:trPr>
          <w:trHeight w:val="1021"/>
          <w:jc w:val="center"/>
        </w:trPr>
        <w:tc>
          <w:tcPr>
            <w:tcW w:w="3131" w:type="dxa"/>
            <w:vAlign w:val="center"/>
          </w:tcPr>
          <w:p w14:paraId="6EB223BF" w14:textId="77777777" w:rsidR="00441D3D" w:rsidRDefault="00B13AC9" w:rsidP="00975258">
            <w:pPr>
              <w:adjustRightInd w:val="0"/>
              <w:snapToGrid w:val="0"/>
              <w:ind w:left="4" w:right="133" w:hanging="4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企业参加国际、国家、行业以及</w:t>
            </w:r>
          </w:p>
          <w:p w14:paraId="0A064674" w14:textId="43123911" w:rsidR="00B13AC9" w:rsidRPr="00B13AC9" w:rsidRDefault="00B13AC9" w:rsidP="00441D3D">
            <w:pPr>
              <w:adjustRightInd w:val="0"/>
              <w:snapToGrid w:val="0"/>
              <w:ind w:left="4" w:right="133" w:hanging="4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地方标准制修订情况</w:t>
            </w:r>
          </w:p>
        </w:tc>
        <w:tc>
          <w:tcPr>
            <w:tcW w:w="6271" w:type="dxa"/>
            <w:gridSpan w:val="3"/>
            <w:vAlign w:val="bottom"/>
          </w:tcPr>
          <w:p w14:paraId="2DC9845E" w14:textId="77777777" w:rsidR="00B13AC9" w:rsidRPr="00B13AC9" w:rsidRDefault="00B13AC9" w:rsidP="0097525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（附佐证材料）</w:t>
            </w:r>
          </w:p>
        </w:tc>
      </w:tr>
      <w:tr w:rsidR="00B13AC9" w:rsidRPr="00B13AC9" w14:paraId="24F57358" w14:textId="77777777" w:rsidTr="00E64465">
        <w:trPr>
          <w:trHeight w:val="1021"/>
          <w:jc w:val="center"/>
        </w:trPr>
        <w:tc>
          <w:tcPr>
            <w:tcW w:w="3131" w:type="dxa"/>
            <w:vAlign w:val="center"/>
          </w:tcPr>
          <w:p w14:paraId="26DAACD6" w14:textId="77777777" w:rsidR="00B13AC9" w:rsidRPr="00B13AC9" w:rsidRDefault="00B13AC9" w:rsidP="00975258">
            <w:pPr>
              <w:adjustRightInd w:val="0"/>
              <w:snapToGrid w:val="0"/>
              <w:ind w:left="11" w:hangingChars="6" w:hanging="11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是否符合优先推荐条件</w:t>
            </w:r>
          </w:p>
        </w:tc>
        <w:tc>
          <w:tcPr>
            <w:tcW w:w="6271" w:type="dxa"/>
            <w:gridSpan w:val="3"/>
            <w:vAlign w:val="bottom"/>
          </w:tcPr>
          <w:p w14:paraId="2E255FB7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6AD5BE61" w14:textId="56A9D86C" w:rsidR="00B13AC9" w:rsidRPr="00B13AC9" w:rsidRDefault="006A0CF4" w:rsidP="006A0CF4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B13AC9" w:rsidRPr="00B13AC9">
              <w:rPr>
                <w:sz w:val="18"/>
                <w:szCs w:val="18"/>
              </w:rPr>
              <w:t>附佐证材料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13AC9" w:rsidRPr="00B13AC9" w14:paraId="1862D4EC" w14:textId="77777777" w:rsidTr="00E64465">
        <w:trPr>
          <w:trHeight w:val="1077"/>
          <w:jc w:val="center"/>
        </w:trPr>
        <w:tc>
          <w:tcPr>
            <w:tcW w:w="3131" w:type="dxa"/>
            <w:vAlign w:val="center"/>
          </w:tcPr>
          <w:p w14:paraId="7756C437" w14:textId="77777777" w:rsidR="00B13AC9" w:rsidRPr="00B13AC9" w:rsidRDefault="00B13AC9" w:rsidP="00975258">
            <w:pPr>
              <w:adjustRightInd w:val="0"/>
              <w:snapToGrid w:val="0"/>
              <w:ind w:hanging="4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国家、省、市级奖励称号</w:t>
            </w:r>
          </w:p>
        </w:tc>
        <w:tc>
          <w:tcPr>
            <w:tcW w:w="6271" w:type="dxa"/>
            <w:gridSpan w:val="3"/>
            <w:vAlign w:val="bottom"/>
          </w:tcPr>
          <w:p w14:paraId="56B27C99" w14:textId="77777777" w:rsidR="00B13AC9" w:rsidRPr="00B13AC9" w:rsidRDefault="00B13AC9" w:rsidP="00975258">
            <w:pPr>
              <w:tabs>
                <w:tab w:val="left" w:pos="801"/>
                <w:tab w:val="right" w:pos="6321"/>
              </w:tabs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ab/>
            </w:r>
            <w:r w:rsidRPr="00B13AC9">
              <w:rPr>
                <w:sz w:val="18"/>
                <w:szCs w:val="18"/>
              </w:rPr>
              <w:tab/>
            </w:r>
            <w:r w:rsidRPr="00B13AC9">
              <w:rPr>
                <w:sz w:val="18"/>
                <w:szCs w:val="18"/>
              </w:rPr>
              <w:t>（附佐证材料）</w:t>
            </w:r>
          </w:p>
        </w:tc>
      </w:tr>
      <w:tr w:rsidR="00B13AC9" w:rsidRPr="00B13AC9" w14:paraId="194200C4" w14:textId="77777777" w:rsidTr="00E64465">
        <w:trPr>
          <w:trHeight w:val="5755"/>
          <w:jc w:val="center"/>
        </w:trPr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14:paraId="228F2552" w14:textId="77777777" w:rsidR="00B13AC9" w:rsidRPr="00B13AC9" w:rsidRDefault="00B13AC9" w:rsidP="00975258">
            <w:pPr>
              <w:adjustRightInd w:val="0"/>
              <w:snapToGrid w:val="0"/>
              <w:ind w:hanging="4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lastRenderedPageBreak/>
              <w:t>申报产品立项理由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978E7B" w14:textId="6C6EBBB9" w:rsidR="00B13AC9" w:rsidRPr="00B13AC9" w:rsidRDefault="00B13AC9" w:rsidP="00975258">
            <w:pPr>
              <w:adjustRightInd w:val="0"/>
              <w:snapToGrid w:val="0"/>
              <w:spacing w:beforeLines="50" w:before="156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（介绍企业近几年生产经营、开拓市场、品牌建设、技术创新、</w:t>
            </w:r>
            <w:r w:rsidRPr="00B13AC9">
              <w:rPr>
                <w:sz w:val="18"/>
                <w:szCs w:val="18"/>
              </w:rPr>
              <w:t xml:space="preserve"> </w:t>
            </w:r>
            <w:r w:rsidRPr="00B13AC9">
              <w:rPr>
                <w:sz w:val="18"/>
                <w:szCs w:val="18"/>
              </w:rPr>
              <w:t>产品质量、人才队伍建设等方面情况，以及申报产品</w:t>
            </w:r>
            <w:r w:rsidR="00E64465">
              <w:rPr>
                <w:rFonts w:hint="eastAsia"/>
                <w:sz w:val="18"/>
                <w:szCs w:val="18"/>
              </w:rPr>
              <w:t>（</w:t>
            </w:r>
            <w:r w:rsidRPr="00B13AC9">
              <w:rPr>
                <w:sz w:val="18"/>
                <w:szCs w:val="18"/>
              </w:rPr>
              <w:t>服务</w:t>
            </w:r>
            <w:r w:rsidR="00E64465">
              <w:rPr>
                <w:rFonts w:hint="eastAsia"/>
                <w:sz w:val="18"/>
                <w:szCs w:val="18"/>
              </w:rPr>
              <w:t>）</w:t>
            </w:r>
            <w:r w:rsidRPr="00B13AC9">
              <w:rPr>
                <w:sz w:val="18"/>
                <w:szCs w:val="18"/>
              </w:rPr>
              <w:t>的市场地位、生产技术和工艺</w:t>
            </w:r>
            <w:r w:rsidR="00E64465">
              <w:rPr>
                <w:rFonts w:hint="eastAsia"/>
                <w:sz w:val="18"/>
                <w:szCs w:val="18"/>
              </w:rPr>
              <w:t>（</w:t>
            </w:r>
            <w:r w:rsidRPr="00B13AC9">
              <w:rPr>
                <w:sz w:val="18"/>
                <w:szCs w:val="18"/>
              </w:rPr>
              <w:t>服务水平</w:t>
            </w:r>
            <w:r w:rsidR="00E64465">
              <w:rPr>
                <w:rFonts w:hint="eastAsia"/>
                <w:sz w:val="18"/>
                <w:szCs w:val="18"/>
              </w:rPr>
              <w:t>）</w:t>
            </w:r>
            <w:r w:rsidRPr="00B13AC9">
              <w:rPr>
                <w:sz w:val="18"/>
                <w:szCs w:val="18"/>
              </w:rPr>
              <w:t>、技术创新和成果、经营绩效、品牌影响力等方面情况）</w:t>
            </w:r>
          </w:p>
        </w:tc>
      </w:tr>
      <w:tr w:rsidR="00B13AC9" w:rsidRPr="00B13AC9" w14:paraId="5DFC70E1" w14:textId="77777777" w:rsidTr="00E64465">
        <w:trPr>
          <w:trHeight w:val="1205"/>
          <w:jc w:val="center"/>
        </w:trPr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43141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认证情况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823A1E" w14:textId="77777777" w:rsidR="00B13AC9" w:rsidRPr="00B13AC9" w:rsidRDefault="00B13AC9" w:rsidP="00975258">
            <w:pPr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（附佐证材料）</w:t>
            </w:r>
          </w:p>
        </w:tc>
      </w:tr>
      <w:tr w:rsidR="00B13AC9" w:rsidRPr="00B13AC9" w14:paraId="2E363FBF" w14:textId="77777777" w:rsidTr="00E64465">
        <w:trPr>
          <w:trHeight w:val="2654"/>
          <w:jc w:val="center"/>
        </w:trPr>
        <w:tc>
          <w:tcPr>
            <w:tcW w:w="3131" w:type="dxa"/>
            <w:vAlign w:val="center"/>
          </w:tcPr>
          <w:p w14:paraId="38835BBA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申报单位法人签字</w:t>
            </w:r>
          </w:p>
          <w:p w14:paraId="2262CF4E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（盖公章）</w:t>
            </w:r>
          </w:p>
        </w:tc>
        <w:tc>
          <w:tcPr>
            <w:tcW w:w="6271" w:type="dxa"/>
            <w:gridSpan w:val="3"/>
          </w:tcPr>
          <w:p w14:paraId="43B7A9EB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77FE7A41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78A5004D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6D09915E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231AA5AE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5052D8A8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154E73B5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 xml:space="preserve">               </w:t>
            </w:r>
            <w:r w:rsidRPr="00B13AC9">
              <w:rPr>
                <w:sz w:val="18"/>
                <w:szCs w:val="18"/>
              </w:rPr>
              <w:t>法人签字：</w:t>
            </w:r>
          </w:p>
          <w:p w14:paraId="7DB9B5F3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58862B41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 xml:space="preserve">                            </w:t>
            </w:r>
            <w:r w:rsidRPr="00B13AC9">
              <w:rPr>
                <w:sz w:val="18"/>
                <w:szCs w:val="18"/>
              </w:rPr>
              <w:t>（盖公章）</w:t>
            </w:r>
          </w:p>
        </w:tc>
      </w:tr>
      <w:tr w:rsidR="00B13AC9" w:rsidRPr="00B13AC9" w14:paraId="68275083" w14:textId="77777777" w:rsidTr="00E64465">
        <w:trPr>
          <w:trHeight w:val="2979"/>
          <w:jc w:val="center"/>
        </w:trPr>
        <w:tc>
          <w:tcPr>
            <w:tcW w:w="3131" w:type="dxa"/>
            <w:vAlign w:val="center"/>
          </w:tcPr>
          <w:p w14:paraId="723841C6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市（区）市场监管局意见</w:t>
            </w:r>
          </w:p>
          <w:p w14:paraId="73403C64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（盖公章）</w:t>
            </w:r>
          </w:p>
        </w:tc>
        <w:tc>
          <w:tcPr>
            <w:tcW w:w="6271" w:type="dxa"/>
            <w:gridSpan w:val="3"/>
          </w:tcPr>
          <w:p w14:paraId="0259C516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48EAA11A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6C33408E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05407DD4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1627D368" w14:textId="71005FB6" w:rsid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3664BD1B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10E608C3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63EADB5B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43EE2CF1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 xml:space="preserve">               </w:t>
            </w:r>
            <w:r w:rsidRPr="00B13AC9">
              <w:rPr>
                <w:sz w:val="18"/>
                <w:szCs w:val="18"/>
              </w:rPr>
              <w:t>负责人签字：</w:t>
            </w:r>
          </w:p>
          <w:p w14:paraId="233EEF32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 xml:space="preserve">  </w:t>
            </w:r>
          </w:p>
          <w:p w14:paraId="406B1C3E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 xml:space="preserve">                             </w:t>
            </w:r>
            <w:r w:rsidRPr="00B13AC9">
              <w:rPr>
                <w:sz w:val="18"/>
                <w:szCs w:val="18"/>
              </w:rPr>
              <w:t>（盖公章）</w:t>
            </w:r>
            <w:r w:rsidRPr="00B13AC9">
              <w:rPr>
                <w:sz w:val="18"/>
                <w:szCs w:val="18"/>
              </w:rPr>
              <w:t xml:space="preserve">  </w:t>
            </w:r>
          </w:p>
        </w:tc>
      </w:tr>
    </w:tbl>
    <w:p w14:paraId="45F722AD" w14:textId="77777777" w:rsidR="00B13AC9" w:rsidRPr="00B13AC9" w:rsidRDefault="00B13AC9" w:rsidP="00B13AC9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  <w:r w:rsidRPr="00B13AC9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B13AC9">
        <w:rPr>
          <w:rFonts w:ascii="Times New Roman" w:eastAsia="黑体" w:hAnsi="Times New Roman" w:cs="Times New Roman"/>
          <w:sz w:val="32"/>
          <w:szCs w:val="32"/>
        </w:rPr>
        <w:t>2</w:t>
      </w:r>
    </w:p>
    <w:p w14:paraId="34FA15D3" w14:textId="77777777" w:rsidR="00B13AC9" w:rsidRPr="00B13AC9" w:rsidRDefault="00B13AC9" w:rsidP="00B13AC9">
      <w:pPr>
        <w:adjustRightInd w:val="0"/>
        <w:snapToGrid w:val="0"/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7924045C" w14:textId="77777777" w:rsidR="00B13AC9" w:rsidRPr="00B13AC9" w:rsidRDefault="00B13AC9" w:rsidP="00B13AC9">
      <w:pPr>
        <w:adjustRightInd w:val="0"/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B13AC9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B13AC9">
        <w:rPr>
          <w:rFonts w:ascii="Times New Roman" w:eastAsia="方正小标宋_GBK" w:hAnsi="Times New Roman" w:cs="Times New Roman"/>
          <w:sz w:val="44"/>
          <w:szCs w:val="44"/>
        </w:rPr>
        <w:t>泰州品质</w:t>
      </w:r>
      <w:r w:rsidRPr="00B13AC9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Pr="00B13AC9">
        <w:rPr>
          <w:rFonts w:ascii="Times New Roman" w:eastAsia="方正小标宋_GBK" w:hAnsi="Times New Roman" w:cs="Times New Roman"/>
          <w:sz w:val="44"/>
          <w:szCs w:val="44"/>
        </w:rPr>
        <w:t>认证评价项目申报企业承诺书</w:t>
      </w:r>
    </w:p>
    <w:p w14:paraId="75C82CEA" w14:textId="77777777" w:rsidR="00B13AC9" w:rsidRPr="00B13AC9" w:rsidRDefault="00B13AC9" w:rsidP="00B13AC9">
      <w:pPr>
        <w:spacing w:line="319" w:lineRule="auto"/>
        <w:rPr>
          <w:rFonts w:ascii="Times New Roman" w:hAnsi="Times New Roman" w:cs="Times New Roman"/>
          <w:sz w:val="32"/>
          <w:szCs w:val="32"/>
        </w:rPr>
      </w:pPr>
    </w:p>
    <w:p w14:paraId="1B6FF1A4" w14:textId="77777777" w:rsidR="00B13AC9" w:rsidRPr="00B13AC9" w:rsidRDefault="00B13AC9" w:rsidP="00B13AC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13AC9">
        <w:rPr>
          <w:rFonts w:ascii="Times New Roman" w:eastAsia="仿宋_GB2312" w:hAnsi="Times New Roman" w:cs="Times New Roman"/>
          <w:sz w:val="32"/>
          <w:szCs w:val="32"/>
        </w:rPr>
        <w:t>本企业自愿申报</w:t>
      </w:r>
      <w:r w:rsidRPr="00B13AC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13AC9">
        <w:rPr>
          <w:rFonts w:ascii="Times New Roman" w:eastAsia="仿宋_GB2312" w:hAnsi="Times New Roman" w:cs="Times New Roman"/>
          <w:sz w:val="32"/>
          <w:szCs w:val="32"/>
        </w:rPr>
        <w:t>泰州品质</w:t>
      </w:r>
      <w:r w:rsidRPr="00B13AC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13AC9">
        <w:rPr>
          <w:rFonts w:ascii="Times New Roman" w:eastAsia="仿宋_GB2312" w:hAnsi="Times New Roman" w:cs="Times New Roman"/>
          <w:sz w:val="32"/>
          <w:szCs w:val="32"/>
        </w:rPr>
        <w:t>认证评价项目，现作如下承诺：</w:t>
      </w:r>
    </w:p>
    <w:p w14:paraId="3095D1F5" w14:textId="77777777" w:rsidR="00B13AC9" w:rsidRPr="00B13AC9" w:rsidRDefault="00B13AC9" w:rsidP="00B13AC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13AC9">
        <w:rPr>
          <w:rFonts w:ascii="Times New Roman" w:eastAsia="仿宋_GB2312" w:hAnsi="Times New Roman" w:cs="Times New Roman"/>
          <w:sz w:val="32"/>
          <w:szCs w:val="32"/>
        </w:rPr>
        <w:t>1.</w:t>
      </w:r>
      <w:r w:rsidRPr="00B13AC9">
        <w:rPr>
          <w:rFonts w:ascii="Times New Roman" w:eastAsia="仿宋_GB2312" w:hAnsi="Times New Roman" w:cs="Times New Roman"/>
          <w:sz w:val="32"/>
          <w:szCs w:val="32"/>
        </w:rPr>
        <w:t>按照规定的格式编制申报材料，在申报期限内提交书面材料；积极主动参与</w:t>
      </w:r>
      <w:r w:rsidRPr="00B13AC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13AC9">
        <w:rPr>
          <w:rFonts w:ascii="Times New Roman" w:eastAsia="仿宋_GB2312" w:hAnsi="Times New Roman" w:cs="Times New Roman"/>
          <w:sz w:val="32"/>
          <w:szCs w:val="32"/>
        </w:rPr>
        <w:t>泰州品质</w:t>
      </w:r>
      <w:r w:rsidRPr="00B13AC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13AC9">
        <w:rPr>
          <w:rFonts w:ascii="Times New Roman" w:eastAsia="仿宋_GB2312" w:hAnsi="Times New Roman" w:cs="Times New Roman"/>
          <w:sz w:val="32"/>
          <w:szCs w:val="32"/>
        </w:rPr>
        <w:t>认证评价工作。</w:t>
      </w:r>
    </w:p>
    <w:p w14:paraId="7EA47260" w14:textId="77777777" w:rsidR="00B13AC9" w:rsidRPr="00B13AC9" w:rsidRDefault="00B13AC9" w:rsidP="00B13AC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13AC9">
        <w:rPr>
          <w:rFonts w:ascii="Times New Roman" w:eastAsia="仿宋_GB2312" w:hAnsi="Times New Roman" w:cs="Times New Roman"/>
          <w:sz w:val="32"/>
          <w:szCs w:val="32"/>
        </w:rPr>
        <w:t>2.</w:t>
      </w:r>
      <w:r w:rsidRPr="00B13AC9">
        <w:rPr>
          <w:rFonts w:ascii="Times New Roman" w:eastAsia="仿宋_GB2312" w:hAnsi="Times New Roman" w:cs="Times New Roman"/>
          <w:sz w:val="32"/>
          <w:szCs w:val="32"/>
        </w:rPr>
        <w:t>提交的所有资料合法、真实、准确、有效，复印件与原件内容一致，并对所提供资料的真实性负责。</w:t>
      </w:r>
    </w:p>
    <w:p w14:paraId="05C4CCEE" w14:textId="487FFF5E" w:rsidR="00B13AC9" w:rsidRPr="00B13AC9" w:rsidRDefault="00B13AC9" w:rsidP="00B13AC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13AC9">
        <w:rPr>
          <w:rFonts w:ascii="Times New Roman" w:eastAsia="仿宋_GB2312" w:hAnsi="Times New Roman" w:cs="Times New Roman"/>
          <w:sz w:val="32"/>
          <w:szCs w:val="32"/>
        </w:rPr>
        <w:t>3.</w:t>
      </w:r>
      <w:r w:rsidRPr="00B13AC9">
        <w:rPr>
          <w:rFonts w:ascii="Times New Roman" w:eastAsia="仿宋_GB2312" w:hAnsi="Times New Roman" w:cs="Times New Roman"/>
          <w:sz w:val="32"/>
          <w:szCs w:val="32"/>
        </w:rPr>
        <w:t>自愿接受对企业的基本情况</w:t>
      </w:r>
      <w:r w:rsidR="000260D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B13AC9">
        <w:rPr>
          <w:rFonts w:ascii="Times New Roman" w:eastAsia="仿宋_GB2312" w:hAnsi="Times New Roman" w:cs="Times New Roman"/>
          <w:sz w:val="32"/>
          <w:szCs w:val="32"/>
        </w:rPr>
        <w:t>包括企业的销售、纳税等</w:t>
      </w:r>
      <w:r w:rsidR="000260D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B13AC9">
        <w:rPr>
          <w:rFonts w:ascii="Times New Roman" w:eastAsia="仿宋_GB2312" w:hAnsi="Times New Roman" w:cs="Times New Roman"/>
          <w:sz w:val="32"/>
          <w:szCs w:val="32"/>
        </w:rPr>
        <w:t>进行公示，接受社会监督。</w:t>
      </w:r>
    </w:p>
    <w:p w14:paraId="69F68A45" w14:textId="77777777" w:rsidR="00B13AC9" w:rsidRPr="00B13AC9" w:rsidRDefault="00B13AC9" w:rsidP="00B13AC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13AC9">
        <w:rPr>
          <w:rFonts w:ascii="Times New Roman" w:eastAsia="仿宋_GB2312" w:hAnsi="Times New Roman" w:cs="Times New Roman"/>
          <w:sz w:val="32"/>
          <w:szCs w:val="32"/>
        </w:rPr>
        <w:t>4.</w:t>
      </w:r>
      <w:r w:rsidRPr="00B13AC9">
        <w:rPr>
          <w:rFonts w:ascii="Times New Roman" w:eastAsia="仿宋_GB2312" w:hAnsi="Times New Roman" w:cs="Times New Roman"/>
          <w:sz w:val="32"/>
          <w:szCs w:val="32"/>
        </w:rPr>
        <w:t>遵守公开、公平、公正的原则，不采取任何不正当手段干扰认证评价工作。</w:t>
      </w:r>
    </w:p>
    <w:p w14:paraId="322361AB" w14:textId="77777777" w:rsidR="00B13AC9" w:rsidRPr="00B13AC9" w:rsidRDefault="00B13AC9" w:rsidP="00B13AC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13AC9">
        <w:rPr>
          <w:rFonts w:ascii="Times New Roman" w:eastAsia="仿宋_GB2312" w:hAnsi="Times New Roman" w:cs="Times New Roman"/>
          <w:sz w:val="32"/>
          <w:szCs w:val="32"/>
        </w:rPr>
        <w:t>本企业对上述条款作出承诺，并严格遵守。如有弄虚作假及其他失信行为，同意将失信行为记入企业质量信用档案。</w:t>
      </w:r>
    </w:p>
    <w:p w14:paraId="1266A67B" w14:textId="77777777" w:rsidR="00B13AC9" w:rsidRPr="00B13AC9" w:rsidRDefault="00B13AC9" w:rsidP="00B13AC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70D697F" w14:textId="77777777" w:rsidR="00B13AC9" w:rsidRPr="00B13AC9" w:rsidRDefault="00B13AC9" w:rsidP="00B13AC9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894D214" w14:textId="77777777" w:rsidR="00B13AC9" w:rsidRPr="00B13AC9" w:rsidRDefault="00B13AC9" w:rsidP="00B13AC9">
      <w:pPr>
        <w:spacing w:line="250" w:lineRule="auto"/>
        <w:rPr>
          <w:rFonts w:ascii="Times New Roman" w:hAnsi="Times New Roman" w:cs="Times New Roman"/>
        </w:rPr>
      </w:pPr>
    </w:p>
    <w:p w14:paraId="704C11CB" w14:textId="77777777" w:rsidR="00B13AC9" w:rsidRPr="00B13AC9" w:rsidRDefault="00B13AC9" w:rsidP="00B13AC9">
      <w:pPr>
        <w:spacing w:line="250" w:lineRule="auto"/>
        <w:rPr>
          <w:rFonts w:ascii="Times New Roman" w:hAnsi="Times New Roman" w:cs="Times New Roman"/>
        </w:rPr>
      </w:pPr>
    </w:p>
    <w:p w14:paraId="3153925B" w14:textId="09500B4E" w:rsidR="00B13AC9" w:rsidRPr="00B13AC9" w:rsidRDefault="00B13AC9" w:rsidP="00B13AC9">
      <w:pPr>
        <w:spacing w:line="640" w:lineRule="exact"/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  <w:r w:rsidRPr="00B13AC9">
        <w:rPr>
          <w:rFonts w:ascii="Times New Roman" w:eastAsia="仿宋_GB2312" w:hAnsi="Times New Roman" w:cs="Times New Roman"/>
          <w:sz w:val="32"/>
          <w:szCs w:val="32"/>
        </w:rPr>
        <w:t>法定代表人</w:t>
      </w:r>
      <w:r w:rsidR="000260D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B13AC9">
        <w:rPr>
          <w:rFonts w:ascii="Times New Roman" w:eastAsia="仿宋_GB2312" w:hAnsi="Times New Roman" w:cs="Times New Roman"/>
          <w:sz w:val="32"/>
          <w:szCs w:val="32"/>
        </w:rPr>
        <w:t>签字</w:t>
      </w:r>
      <w:r w:rsidR="000260D6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B13AC9">
        <w:rPr>
          <w:rFonts w:ascii="Times New Roman" w:eastAsia="仿宋_GB2312" w:hAnsi="Times New Roman" w:cs="Times New Roman"/>
          <w:sz w:val="32"/>
          <w:szCs w:val="32"/>
        </w:rPr>
        <w:t>:</w:t>
      </w:r>
    </w:p>
    <w:p w14:paraId="6E227F67" w14:textId="3101BC98" w:rsidR="00B13AC9" w:rsidRPr="00B13AC9" w:rsidRDefault="00B13AC9" w:rsidP="00B13AC9">
      <w:pPr>
        <w:spacing w:line="64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 w:rsidRPr="00B13AC9">
        <w:rPr>
          <w:rFonts w:ascii="Times New Roman" w:eastAsia="仿宋_GB2312" w:hAnsi="Times New Roman" w:cs="Times New Roman"/>
          <w:sz w:val="32"/>
          <w:szCs w:val="32"/>
        </w:rPr>
        <w:t>承诺单位</w:t>
      </w:r>
      <w:r w:rsidR="000260D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B13AC9">
        <w:rPr>
          <w:rFonts w:ascii="Times New Roman" w:eastAsia="仿宋_GB2312" w:hAnsi="Times New Roman" w:cs="Times New Roman"/>
          <w:sz w:val="32"/>
          <w:szCs w:val="32"/>
        </w:rPr>
        <w:t>盖章</w:t>
      </w:r>
      <w:r w:rsidR="000260D6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14:paraId="3C7E8429" w14:textId="77777777" w:rsidR="00B13AC9" w:rsidRPr="00B13AC9" w:rsidRDefault="00B13AC9" w:rsidP="00B13AC9">
      <w:pPr>
        <w:spacing w:line="640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 w:rsidRPr="00B13AC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13AC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B13AC9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13AC9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B13AC9"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08A278DB" w14:textId="77777777" w:rsidR="008B7DBB" w:rsidRDefault="008B7DBB" w:rsidP="008B7DBB"/>
    <w:p w14:paraId="1443AD5B" w14:textId="2B9B874E" w:rsidR="00B13AC9" w:rsidRPr="008B7DBB" w:rsidRDefault="008B7DBB" w:rsidP="008B7DBB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 w:rsidRPr="008B7DBB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14:paraId="308950C6" w14:textId="77777777" w:rsidR="008B7DBB" w:rsidRPr="008B7DBB" w:rsidRDefault="008B7DBB" w:rsidP="008B7DBB">
      <w:pPr>
        <w:adjustRightInd w:val="0"/>
        <w:snapToGrid w:val="0"/>
      </w:pPr>
    </w:p>
    <w:p w14:paraId="035E3DB3" w14:textId="77777777" w:rsidR="00B13AC9" w:rsidRPr="008B7DBB" w:rsidRDefault="00B13AC9" w:rsidP="008B7DBB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 w:rsidRPr="008B7DBB">
        <w:rPr>
          <w:rFonts w:ascii="方正小标宋_GBK" w:eastAsia="方正小标宋_GBK" w:hint="eastAsia"/>
          <w:sz w:val="44"/>
          <w:szCs w:val="44"/>
        </w:rPr>
        <w:t>“泰州品质”认证评价项目申报汇总表</w:t>
      </w:r>
    </w:p>
    <w:p w14:paraId="5171B3FF" w14:textId="77777777" w:rsidR="00B13AC9" w:rsidRPr="00B13AC9" w:rsidRDefault="00B13AC9" w:rsidP="008B7DBB">
      <w:pPr>
        <w:tabs>
          <w:tab w:val="left" w:pos="1915"/>
        </w:tabs>
        <w:adjustRightInd w:val="0"/>
        <w:snapToGrid w:val="0"/>
        <w:ind w:left="108"/>
        <w:rPr>
          <w:rFonts w:ascii="Times New Roman" w:hAnsi="Times New Roman" w:cs="Times New Roman"/>
          <w:sz w:val="18"/>
          <w:szCs w:val="18"/>
          <w:u w:val="single"/>
        </w:rPr>
      </w:pPr>
    </w:p>
    <w:p w14:paraId="121331C7" w14:textId="77777777" w:rsidR="00B13AC9" w:rsidRPr="00B13AC9" w:rsidRDefault="00B13AC9" w:rsidP="008B7DBB">
      <w:pPr>
        <w:tabs>
          <w:tab w:val="left" w:pos="1915"/>
        </w:tabs>
        <w:adjustRightInd w:val="0"/>
        <w:snapToGrid w:val="0"/>
        <w:ind w:left="108"/>
        <w:rPr>
          <w:rFonts w:ascii="Times New Roman" w:eastAsia="宋体" w:hAnsi="Times New Roman" w:cs="Times New Roman"/>
          <w:sz w:val="18"/>
          <w:szCs w:val="18"/>
        </w:rPr>
      </w:pPr>
      <w:r w:rsidRPr="00B13AC9">
        <w:rPr>
          <w:rFonts w:ascii="Times New Roman" w:eastAsia="宋体" w:hAnsi="Times New Roman" w:cs="Times New Roman"/>
          <w:sz w:val="18"/>
          <w:szCs w:val="18"/>
          <w:u w:val="single"/>
        </w:rPr>
        <w:tab/>
      </w:r>
      <w:r w:rsidRPr="00B13AC9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B13AC9">
        <w:rPr>
          <w:rFonts w:ascii="Times New Roman" w:eastAsia="宋体" w:hAnsi="Times New Roman" w:cs="Times New Roman"/>
          <w:sz w:val="18"/>
          <w:szCs w:val="18"/>
        </w:rPr>
        <w:t>市</w:t>
      </w:r>
      <w:r w:rsidRPr="00B13AC9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B13AC9">
        <w:rPr>
          <w:rFonts w:ascii="Times New Roman" w:hAnsi="Times New Roman" w:cs="Times New Roman"/>
          <w:sz w:val="18"/>
          <w:szCs w:val="18"/>
        </w:rPr>
        <w:t>（部门）</w:t>
      </w:r>
    </w:p>
    <w:tbl>
      <w:tblPr>
        <w:tblStyle w:val="TableNormal"/>
        <w:tblW w:w="915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1079"/>
        <w:gridCol w:w="1738"/>
        <w:gridCol w:w="1618"/>
        <w:gridCol w:w="1785"/>
        <w:gridCol w:w="1506"/>
      </w:tblGrid>
      <w:tr w:rsidR="00B13AC9" w:rsidRPr="00B13AC9" w14:paraId="6B3DD86C" w14:textId="77777777" w:rsidTr="00975258">
        <w:trPr>
          <w:trHeight w:val="703"/>
        </w:trPr>
        <w:tc>
          <w:tcPr>
            <w:tcW w:w="1433" w:type="dxa"/>
            <w:vAlign w:val="center"/>
          </w:tcPr>
          <w:p w14:paraId="0569679A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类别</w:t>
            </w:r>
          </w:p>
        </w:tc>
        <w:tc>
          <w:tcPr>
            <w:tcW w:w="1079" w:type="dxa"/>
            <w:vAlign w:val="center"/>
          </w:tcPr>
          <w:p w14:paraId="37B83D49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序号</w:t>
            </w:r>
          </w:p>
        </w:tc>
        <w:tc>
          <w:tcPr>
            <w:tcW w:w="1738" w:type="dxa"/>
            <w:vAlign w:val="center"/>
          </w:tcPr>
          <w:p w14:paraId="3213F828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企业名称</w:t>
            </w:r>
          </w:p>
        </w:tc>
        <w:tc>
          <w:tcPr>
            <w:tcW w:w="1618" w:type="dxa"/>
            <w:vAlign w:val="center"/>
          </w:tcPr>
          <w:p w14:paraId="4323D9D1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产品</w:t>
            </w:r>
            <w:r w:rsidRPr="00B13AC9">
              <w:rPr>
                <w:sz w:val="18"/>
                <w:szCs w:val="18"/>
              </w:rPr>
              <w:t>(</w:t>
            </w:r>
            <w:r w:rsidRPr="00B13AC9">
              <w:rPr>
                <w:sz w:val="18"/>
                <w:szCs w:val="18"/>
              </w:rPr>
              <w:t>服务</w:t>
            </w:r>
            <w:r w:rsidRPr="00B13AC9">
              <w:rPr>
                <w:sz w:val="18"/>
                <w:szCs w:val="18"/>
              </w:rPr>
              <w:t xml:space="preserve">) </w:t>
            </w:r>
            <w:r w:rsidRPr="00B13AC9">
              <w:rPr>
                <w:sz w:val="18"/>
                <w:szCs w:val="18"/>
              </w:rPr>
              <w:t>名称</w:t>
            </w:r>
          </w:p>
        </w:tc>
        <w:tc>
          <w:tcPr>
            <w:tcW w:w="1785" w:type="dxa"/>
            <w:vAlign w:val="center"/>
          </w:tcPr>
          <w:p w14:paraId="5168051C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注册商标</w:t>
            </w:r>
          </w:p>
        </w:tc>
        <w:tc>
          <w:tcPr>
            <w:tcW w:w="1506" w:type="dxa"/>
            <w:vAlign w:val="center"/>
          </w:tcPr>
          <w:p w14:paraId="1E98E960" w14:textId="77777777" w:rsidR="00B13AC9" w:rsidRPr="00B13AC9" w:rsidRDefault="00B13AC9" w:rsidP="0097525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13AC9">
              <w:rPr>
                <w:sz w:val="18"/>
                <w:szCs w:val="18"/>
              </w:rPr>
              <w:t>备注</w:t>
            </w:r>
          </w:p>
        </w:tc>
      </w:tr>
      <w:tr w:rsidR="00B13AC9" w:rsidRPr="00B13AC9" w14:paraId="1E5FEDD8" w14:textId="77777777" w:rsidTr="00975258">
        <w:trPr>
          <w:trHeight w:val="650"/>
        </w:trPr>
        <w:tc>
          <w:tcPr>
            <w:tcW w:w="1433" w:type="dxa"/>
          </w:tcPr>
          <w:p w14:paraId="3EA48B30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497C9644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4B9D82C6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4AEB820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6DDA876D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738A5EB3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B13AC9" w:rsidRPr="00B13AC9" w14:paraId="6FFEE816" w14:textId="77777777" w:rsidTr="00975258">
        <w:trPr>
          <w:trHeight w:val="719"/>
        </w:trPr>
        <w:tc>
          <w:tcPr>
            <w:tcW w:w="1433" w:type="dxa"/>
          </w:tcPr>
          <w:p w14:paraId="613431D6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2A68CBB1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115AFCD3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AA1F4FB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62402237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516D7A6F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B13AC9" w:rsidRPr="00B13AC9" w14:paraId="5BEC2E22" w14:textId="77777777" w:rsidTr="00975258">
        <w:trPr>
          <w:trHeight w:val="720"/>
        </w:trPr>
        <w:tc>
          <w:tcPr>
            <w:tcW w:w="1433" w:type="dxa"/>
          </w:tcPr>
          <w:p w14:paraId="211A862F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119A8C06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70FA7893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3F09AA9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506A1797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1117DFAA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B13AC9" w:rsidRPr="00B13AC9" w14:paraId="4B7BBC7B" w14:textId="77777777" w:rsidTr="00975258">
        <w:trPr>
          <w:trHeight w:val="699"/>
        </w:trPr>
        <w:tc>
          <w:tcPr>
            <w:tcW w:w="1433" w:type="dxa"/>
          </w:tcPr>
          <w:p w14:paraId="0EB2C318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7AF3230B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C944718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3F78455A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04095B2D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75FB79C7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B13AC9" w:rsidRPr="00B13AC9" w14:paraId="3F9BA780" w14:textId="77777777" w:rsidTr="00975258">
        <w:trPr>
          <w:trHeight w:val="719"/>
        </w:trPr>
        <w:tc>
          <w:tcPr>
            <w:tcW w:w="1433" w:type="dxa"/>
          </w:tcPr>
          <w:p w14:paraId="64FA97D1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7C9F24A8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04E4B47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6AA9B37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6A115E34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3757D538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B13AC9" w:rsidRPr="00B13AC9" w14:paraId="1EAF6B61" w14:textId="77777777" w:rsidTr="00975258">
        <w:trPr>
          <w:trHeight w:val="719"/>
        </w:trPr>
        <w:tc>
          <w:tcPr>
            <w:tcW w:w="1433" w:type="dxa"/>
          </w:tcPr>
          <w:p w14:paraId="5175B164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2B2325A4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7E67D606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708A8F06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0E9DDA49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58CBD4CC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B13AC9" w:rsidRPr="00B13AC9" w14:paraId="06F634FA" w14:textId="77777777" w:rsidTr="00975258">
        <w:trPr>
          <w:trHeight w:val="659"/>
        </w:trPr>
        <w:tc>
          <w:tcPr>
            <w:tcW w:w="1433" w:type="dxa"/>
          </w:tcPr>
          <w:p w14:paraId="4AB736D6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71BF9E55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F2A26FA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F2627A6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25CBFB8D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1D7E0799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B13AC9" w:rsidRPr="00B13AC9" w14:paraId="39D01DB1" w14:textId="77777777" w:rsidTr="00975258">
        <w:trPr>
          <w:trHeight w:val="719"/>
        </w:trPr>
        <w:tc>
          <w:tcPr>
            <w:tcW w:w="1433" w:type="dxa"/>
          </w:tcPr>
          <w:p w14:paraId="2E5B1DBC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789070A3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83E1805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12C6CED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005BBCA2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5A6041FB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B13AC9" w:rsidRPr="00B13AC9" w14:paraId="4539017B" w14:textId="77777777" w:rsidTr="00975258">
        <w:trPr>
          <w:trHeight w:val="719"/>
        </w:trPr>
        <w:tc>
          <w:tcPr>
            <w:tcW w:w="1433" w:type="dxa"/>
          </w:tcPr>
          <w:p w14:paraId="000FD98F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7B19F6A5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2E1824E2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6F4BCCD6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49FE2CAC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370490EF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B13AC9" w:rsidRPr="00B13AC9" w14:paraId="37167F23" w14:textId="77777777" w:rsidTr="00975258">
        <w:trPr>
          <w:trHeight w:val="719"/>
        </w:trPr>
        <w:tc>
          <w:tcPr>
            <w:tcW w:w="1433" w:type="dxa"/>
          </w:tcPr>
          <w:p w14:paraId="36FAB1A9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4A7E8267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725D735F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061FE812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1116A507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2CC5B0A5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B13AC9" w:rsidRPr="00B13AC9" w14:paraId="1648AAF4" w14:textId="77777777" w:rsidTr="00975258">
        <w:trPr>
          <w:trHeight w:val="699"/>
        </w:trPr>
        <w:tc>
          <w:tcPr>
            <w:tcW w:w="1433" w:type="dxa"/>
          </w:tcPr>
          <w:p w14:paraId="75182958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3AF707AF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31EEA203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2ACA13F9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256D0ADB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63462D67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B13AC9" w:rsidRPr="00B13AC9" w14:paraId="54B30D45" w14:textId="77777777" w:rsidTr="00975258">
        <w:trPr>
          <w:trHeight w:val="719"/>
        </w:trPr>
        <w:tc>
          <w:tcPr>
            <w:tcW w:w="1433" w:type="dxa"/>
          </w:tcPr>
          <w:p w14:paraId="7CD300A5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45CCA803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57564E7C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250DCB42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1D3B5F25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09BDE2D0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B13AC9" w:rsidRPr="00B13AC9" w14:paraId="57A1E9D5" w14:textId="77777777" w:rsidTr="00975258">
        <w:trPr>
          <w:trHeight w:val="715"/>
        </w:trPr>
        <w:tc>
          <w:tcPr>
            <w:tcW w:w="1433" w:type="dxa"/>
          </w:tcPr>
          <w:p w14:paraId="7410E362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46F02634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14:paraId="05F67F9F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14:paraId="5C8AAB5C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14:paraId="4EDCD5E4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09067422" w14:textId="77777777" w:rsidR="00B13AC9" w:rsidRPr="00B13AC9" w:rsidRDefault="00B13AC9" w:rsidP="0097525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</w:tbl>
    <w:p w14:paraId="79947408" w14:textId="77777777" w:rsidR="00B13AC9" w:rsidRPr="00B13AC9" w:rsidRDefault="00B13AC9" w:rsidP="00B13AC9">
      <w:pPr>
        <w:adjustRightInd w:val="0"/>
        <w:snapToGrid w:val="0"/>
        <w:rPr>
          <w:rFonts w:ascii="Times New Roman" w:eastAsia="宋体" w:hAnsi="Times New Roman" w:cs="Times New Roman"/>
          <w:sz w:val="18"/>
          <w:szCs w:val="18"/>
        </w:rPr>
      </w:pPr>
    </w:p>
    <w:sectPr w:rsidR="00B13AC9" w:rsidRPr="00B13AC9" w:rsidSect="003925A1">
      <w:footerReference w:type="even" r:id="rId7"/>
      <w:footerReference w:type="default" r:id="rId8"/>
      <w:pgSz w:w="11906" w:h="16838" w:code="9"/>
      <w:pgMar w:top="2098" w:right="1474" w:bottom="1985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A9B56" w14:textId="77777777" w:rsidR="00812D03" w:rsidRDefault="00812D03">
      <w:r>
        <w:separator/>
      </w:r>
    </w:p>
  </w:endnote>
  <w:endnote w:type="continuationSeparator" w:id="0">
    <w:p w14:paraId="42A98C34" w14:textId="77777777" w:rsidR="00812D03" w:rsidRDefault="0081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019534"/>
      <w:docPartObj>
        <w:docPartGallery w:val="Page Numbers (Bottom of Page)"/>
        <w:docPartUnique/>
      </w:docPartObj>
    </w:sdtPr>
    <w:sdtEndPr/>
    <w:sdtContent>
      <w:p w14:paraId="51DB8442" w14:textId="6306E986" w:rsidR="003176AB" w:rsidRDefault="003176AB" w:rsidP="003176AB">
        <w:pPr>
          <w:pStyle w:val="a3"/>
          <w:adjustRightInd w:val="0"/>
          <w:ind w:leftChars="100" w:left="210"/>
        </w:pPr>
        <w:r w:rsidRPr="003176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76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76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3566" w:rsidRPr="0065356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653566">
          <w:rPr>
            <w:rFonts w:ascii="Times New Roman" w:hAnsi="Times New Roman" w:cs="Times New Roman"/>
            <w:noProof/>
            <w:sz w:val="28"/>
            <w:szCs w:val="28"/>
          </w:rPr>
          <w:t xml:space="preserve"> 4 -</w:t>
        </w:r>
        <w:r w:rsidRPr="003176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013189"/>
      <w:docPartObj>
        <w:docPartGallery w:val="Page Numbers (Bottom of Page)"/>
        <w:docPartUnique/>
      </w:docPartObj>
    </w:sdtPr>
    <w:sdtEndPr/>
    <w:sdtContent>
      <w:p w14:paraId="674FABBE" w14:textId="107BFFA2" w:rsidR="003176AB" w:rsidRDefault="003176AB" w:rsidP="003176AB">
        <w:pPr>
          <w:pStyle w:val="a3"/>
          <w:adjustRightInd w:val="0"/>
          <w:ind w:rightChars="100" w:right="210"/>
          <w:jc w:val="right"/>
        </w:pPr>
        <w:r w:rsidRPr="003176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76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76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3566" w:rsidRPr="0065356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653566">
          <w:rPr>
            <w:rFonts w:ascii="Times New Roman" w:hAnsi="Times New Roman" w:cs="Times New Roman"/>
            <w:noProof/>
            <w:sz w:val="28"/>
            <w:szCs w:val="28"/>
          </w:rPr>
          <w:t xml:space="preserve"> 3 -</w:t>
        </w:r>
        <w:r w:rsidRPr="003176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AA7C1" w14:textId="77777777" w:rsidR="00812D03" w:rsidRDefault="00812D03">
      <w:r>
        <w:separator/>
      </w:r>
    </w:p>
  </w:footnote>
  <w:footnote w:type="continuationSeparator" w:id="0">
    <w:p w14:paraId="1B1D328F" w14:textId="77777777" w:rsidR="00812D03" w:rsidRDefault="00812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MTg5MWNmZTNlMTliYWJlYjE2NjhjYzJkMTlhOWEifQ=="/>
  </w:docVars>
  <w:rsids>
    <w:rsidRoot w:val="00B559A4"/>
    <w:rsid w:val="0001419B"/>
    <w:rsid w:val="000260D6"/>
    <w:rsid w:val="00035B29"/>
    <w:rsid w:val="00050DE3"/>
    <w:rsid w:val="00053AC2"/>
    <w:rsid w:val="00056FF8"/>
    <w:rsid w:val="000A235B"/>
    <w:rsid w:val="000B09D3"/>
    <w:rsid w:val="000D0DFC"/>
    <w:rsid w:val="00120611"/>
    <w:rsid w:val="00187886"/>
    <w:rsid w:val="002111DB"/>
    <w:rsid w:val="0024238C"/>
    <w:rsid w:val="002449F4"/>
    <w:rsid w:val="00245D1D"/>
    <w:rsid w:val="00256A4A"/>
    <w:rsid w:val="0029757B"/>
    <w:rsid w:val="002B3B99"/>
    <w:rsid w:val="002F6A23"/>
    <w:rsid w:val="003176AB"/>
    <w:rsid w:val="003668DE"/>
    <w:rsid w:val="003925A1"/>
    <w:rsid w:val="003D6EED"/>
    <w:rsid w:val="003E2229"/>
    <w:rsid w:val="003E30C1"/>
    <w:rsid w:val="00401C36"/>
    <w:rsid w:val="00412B5E"/>
    <w:rsid w:val="00441D3D"/>
    <w:rsid w:val="00443565"/>
    <w:rsid w:val="00491558"/>
    <w:rsid w:val="004977A4"/>
    <w:rsid w:val="004D59D6"/>
    <w:rsid w:val="004E20C2"/>
    <w:rsid w:val="00501D1A"/>
    <w:rsid w:val="005158BB"/>
    <w:rsid w:val="00595B15"/>
    <w:rsid w:val="005E58BD"/>
    <w:rsid w:val="005F3629"/>
    <w:rsid w:val="006279E0"/>
    <w:rsid w:val="006341B1"/>
    <w:rsid w:val="006366C3"/>
    <w:rsid w:val="00636FB4"/>
    <w:rsid w:val="00653566"/>
    <w:rsid w:val="00664053"/>
    <w:rsid w:val="006940F5"/>
    <w:rsid w:val="006A0CF4"/>
    <w:rsid w:val="006E40A7"/>
    <w:rsid w:val="00701E88"/>
    <w:rsid w:val="00713EE3"/>
    <w:rsid w:val="00765943"/>
    <w:rsid w:val="00772639"/>
    <w:rsid w:val="007A0630"/>
    <w:rsid w:val="007D156D"/>
    <w:rsid w:val="007D5E02"/>
    <w:rsid w:val="007E18CF"/>
    <w:rsid w:val="00812D03"/>
    <w:rsid w:val="008414C9"/>
    <w:rsid w:val="00842414"/>
    <w:rsid w:val="008614D4"/>
    <w:rsid w:val="008713DB"/>
    <w:rsid w:val="008876C9"/>
    <w:rsid w:val="008B7DBB"/>
    <w:rsid w:val="0093273F"/>
    <w:rsid w:val="00A41E4D"/>
    <w:rsid w:val="00AE5C09"/>
    <w:rsid w:val="00B13AC9"/>
    <w:rsid w:val="00B2176C"/>
    <w:rsid w:val="00B559A4"/>
    <w:rsid w:val="00B605FE"/>
    <w:rsid w:val="00BB2DA5"/>
    <w:rsid w:val="00BC5DE0"/>
    <w:rsid w:val="00BD210F"/>
    <w:rsid w:val="00C100AA"/>
    <w:rsid w:val="00C103FD"/>
    <w:rsid w:val="00CC7BD5"/>
    <w:rsid w:val="00CF63BE"/>
    <w:rsid w:val="00D05370"/>
    <w:rsid w:val="00D149EB"/>
    <w:rsid w:val="00D9255C"/>
    <w:rsid w:val="00D93684"/>
    <w:rsid w:val="00DA1488"/>
    <w:rsid w:val="00DE4A3E"/>
    <w:rsid w:val="00DE4AA2"/>
    <w:rsid w:val="00E41983"/>
    <w:rsid w:val="00E60D75"/>
    <w:rsid w:val="00E64465"/>
    <w:rsid w:val="00E932CE"/>
    <w:rsid w:val="00ED4EE9"/>
    <w:rsid w:val="00F233D1"/>
    <w:rsid w:val="00F40D20"/>
    <w:rsid w:val="00F766BD"/>
    <w:rsid w:val="00F878CF"/>
    <w:rsid w:val="00F93F4A"/>
    <w:rsid w:val="00FE7E86"/>
    <w:rsid w:val="01DE68F5"/>
    <w:rsid w:val="12614426"/>
    <w:rsid w:val="12B8726E"/>
    <w:rsid w:val="18817596"/>
    <w:rsid w:val="1D30771F"/>
    <w:rsid w:val="1E6C2189"/>
    <w:rsid w:val="1ECC45A7"/>
    <w:rsid w:val="2FAE2782"/>
    <w:rsid w:val="47A36BDD"/>
    <w:rsid w:val="6653703E"/>
    <w:rsid w:val="6B947C86"/>
    <w:rsid w:val="6D197E31"/>
    <w:rsid w:val="79A27982"/>
    <w:rsid w:val="7B8C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A1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5">
    <w:name w:val="文头"/>
    <w:basedOn w:val="a"/>
    <w:qFormat/>
    <w:rsid w:val="003925A1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/>
      <w:color w:val="FF0000"/>
      <w:spacing w:val="36"/>
      <w:w w:val="82"/>
      <w:kern w:val="0"/>
      <w:sz w:val="90"/>
      <w:szCs w:val="24"/>
    </w:rPr>
  </w:style>
  <w:style w:type="paragraph" w:customStyle="1" w:styleId="a6">
    <w:name w:val="密级"/>
    <w:basedOn w:val="a"/>
    <w:qFormat/>
    <w:rsid w:val="003925A1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 w:cs="Times New Roman"/>
      <w:snapToGrid w:val="0"/>
      <w:kern w:val="0"/>
      <w:sz w:val="30"/>
      <w:szCs w:val="20"/>
    </w:rPr>
  </w:style>
  <w:style w:type="table" w:customStyle="1" w:styleId="TableNormal">
    <w:name w:val="Table Normal"/>
    <w:unhideWhenUsed/>
    <w:qFormat/>
    <w:rsid w:val="00B13AC9"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5">
    <w:name w:val="文头"/>
    <w:basedOn w:val="a"/>
    <w:qFormat/>
    <w:rsid w:val="003925A1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/>
      <w:color w:val="FF0000"/>
      <w:spacing w:val="36"/>
      <w:w w:val="82"/>
      <w:kern w:val="0"/>
      <w:sz w:val="90"/>
      <w:szCs w:val="24"/>
    </w:rPr>
  </w:style>
  <w:style w:type="paragraph" w:customStyle="1" w:styleId="a6">
    <w:name w:val="密级"/>
    <w:basedOn w:val="a"/>
    <w:qFormat/>
    <w:rsid w:val="003925A1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 w:cs="Times New Roman"/>
      <w:snapToGrid w:val="0"/>
      <w:kern w:val="0"/>
      <w:sz w:val="30"/>
      <w:szCs w:val="20"/>
    </w:rPr>
  </w:style>
  <w:style w:type="table" w:customStyle="1" w:styleId="TableNormal">
    <w:name w:val="Table Normal"/>
    <w:unhideWhenUsed/>
    <w:qFormat/>
    <w:rsid w:val="00B13AC9"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戚琪玮(sscjgjsfy)</cp:lastModifiedBy>
  <cp:revision>2</cp:revision>
  <cp:lastPrinted>2023-03-31T01:58:00Z</cp:lastPrinted>
  <dcterms:created xsi:type="dcterms:W3CDTF">2023-03-31T08:15:00Z</dcterms:created>
  <dcterms:modified xsi:type="dcterms:W3CDTF">2023-03-31T08:15:00Z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5304D6AAED124079B0978065D115D459</vt:lpwstr>
  </property>
</Properties>
</file>