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D1977" w14:textId="7935BE2B" w:rsidR="00AA3527" w:rsidRPr="006E2636" w:rsidRDefault="00755B74" w:rsidP="004250D3">
      <w:pPr>
        <w:widowControl/>
        <w:adjustRightInd w:val="0"/>
        <w:snapToGrid w:val="0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  <w:r w:rsidRPr="006E2636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附件</w:t>
      </w:r>
    </w:p>
    <w:p w14:paraId="5276CF28" w14:textId="77777777" w:rsidR="00AA3527" w:rsidRPr="006E2636" w:rsidRDefault="00755B74" w:rsidP="004250D3">
      <w:pPr>
        <w:widowControl/>
        <w:adjustRightInd w:val="0"/>
        <w:snapToGrid w:val="0"/>
        <w:jc w:val="left"/>
        <w:outlineLvl w:val="1"/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</w:pPr>
      <w:r w:rsidRPr="006E2636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 </w:t>
      </w:r>
    </w:p>
    <w:p w14:paraId="32F62526" w14:textId="77777777" w:rsidR="00AA3527" w:rsidRPr="006E2636" w:rsidRDefault="00755B74" w:rsidP="004250D3">
      <w:pPr>
        <w:widowControl/>
        <w:adjustRightInd w:val="0"/>
        <w:snapToGrid w:val="0"/>
        <w:jc w:val="center"/>
        <w:rPr>
          <w:rFonts w:ascii="Times New Roman" w:eastAsia="汉鼎简黑体" w:hAnsi="Times New Roman" w:cs="Times New Roman"/>
          <w:color w:val="333333"/>
          <w:kern w:val="0"/>
          <w:sz w:val="44"/>
          <w:szCs w:val="44"/>
        </w:rPr>
      </w:pPr>
      <w:r w:rsidRPr="006E2636"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  <w:t>各市（区）市场监管局、地方金融监管局</w:t>
      </w:r>
    </w:p>
    <w:p w14:paraId="27FBE0B2" w14:textId="472B3197" w:rsidR="00AA3527" w:rsidRPr="006E2636" w:rsidRDefault="00755B74" w:rsidP="004250D3">
      <w:pPr>
        <w:widowControl/>
        <w:adjustRightInd w:val="0"/>
        <w:snapToGrid w:val="0"/>
        <w:jc w:val="center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</w:pPr>
      <w:r w:rsidRPr="006E2636"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  <w:t>及各合作银行联系方式</w:t>
      </w:r>
    </w:p>
    <w:p w14:paraId="5F1A4BAA" w14:textId="77777777" w:rsidR="004250D3" w:rsidRPr="006E2636" w:rsidRDefault="004250D3" w:rsidP="004250D3">
      <w:pPr>
        <w:widowControl/>
        <w:adjustRightInd w:val="0"/>
        <w:snapToGrid w:val="0"/>
        <w:jc w:val="center"/>
        <w:rPr>
          <w:rFonts w:ascii="Times New Roman" w:eastAsia="汉鼎简黑体" w:hAnsi="Times New Roman" w:cs="Times New Roman"/>
          <w:color w:val="333333"/>
          <w:kern w:val="0"/>
          <w:sz w:val="44"/>
          <w:szCs w:val="44"/>
        </w:rPr>
      </w:pP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30"/>
        <w:gridCol w:w="1246"/>
        <w:gridCol w:w="30"/>
        <w:gridCol w:w="2241"/>
        <w:gridCol w:w="2476"/>
      </w:tblGrid>
      <w:tr w:rsidR="00AA3527" w:rsidRPr="006E2636" w14:paraId="0F5489A9" w14:textId="77777777" w:rsidTr="004250D3">
        <w:trPr>
          <w:trHeight w:val="62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E7DB" w14:textId="3CF032EB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7235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3731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部门职务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27C5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手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 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机</w:t>
            </w:r>
          </w:p>
        </w:tc>
      </w:tr>
      <w:tr w:rsidR="00AA3527" w:rsidRPr="006E2636" w14:paraId="463BDDA0" w14:textId="77777777" w:rsidTr="004250D3">
        <w:trPr>
          <w:trHeight w:val="624"/>
        </w:trPr>
        <w:tc>
          <w:tcPr>
            <w:tcW w:w="86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CABF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各市（区）市场监管局</w:t>
            </w:r>
          </w:p>
        </w:tc>
      </w:tr>
      <w:tr w:rsidR="00AA3527" w:rsidRPr="006E2636" w14:paraId="236B5701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0D9C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BBEA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赵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燕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DA39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科长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A1DC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18151792968</w:t>
            </w:r>
          </w:p>
        </w:tc>
      </w:tr>
      <w:tr w:rsidR="00AA3527" w:rsidRPr="006E2636" w14:paraId="1D05D33E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9249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DAF4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印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proofErr w:type="gramStart"/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倩</w:t>
            </w:r>
            <w:proofErr w:type="gram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93B6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科长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9B7D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17768728506</w:t>
            </w:r>
          </w:p>
        </w:tc>
      </w:tr>
      <w:tr w:rsidR="00AA3527" w:rsidRPr="006E2636" w14:paraId="4041F07E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BA48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兴化市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1DF2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张仁爱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92D3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科长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6E2F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17778799053</w:t>
            </w:r>
          </w:p>
        </w:tc>
      </w:tr>
      <w:tr w:rsidR="00AA3527" w:rsidRPr="006E2636" w14:paraId="65CF940F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EF82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30F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霞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F676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科长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C836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18115875398</w:t>
            </w:r>
          </w:p>
        </w:tc>
      </w:tr>
      <w:tr w:rsidR="00AA3527" w:rsidRPr="006E2636" w14:paraId="3902210F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F87C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姜堰区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A29C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proofErr w:type="gramStart"/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莉</w:t>
            </w:r>
            <w:proofErr w:type="gram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144A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科长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17A6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13852655909</w:t>
            </w:r>
          </w:p>
        </w:tc>
      </w:tr>
      <w:tr w:rsidR="00AA3527" w:rsidRPr="006E2636" w14:paraId="677A4261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B098D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高新区（高港区）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3C8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季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伟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5D90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科长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3893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13961039000</w:t>
            </w:r>
          </w:p>
        </w:tc>
      </w:tr>
      <w:tr w:rsidR="00AA3527" w:rsidRPr="006E2636" w14:paraId="49DEBB37" w14:textId="77777777" w:rsidTr="004250D3">
        <w:trPr>
          <w:trHeight w:val="624"/>
        </w:trPr>
        <w:tc>
          <w:tcPr>
            <w:tcW w:w="86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816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各市（区）地方金融监管局</w:t>
            </w:r>
          </w:p>
        </w:tc>
      </w:tr>
      <w:tr w:rsidR="00AA3527" w:rsidRPr="006E2636" w14:paraId="62D2A642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028E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靖江市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9F56" w14:textId="19CBD5B5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何</w:t>
            </w:r>
            <w:r w:rsidR="004250D3"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运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5DFE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副科长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9DA5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13805260060</w:t>
            </w:r>
          </w:p>
        </w:tc>
      </w:tr>
      <w:tr w:rsidR="00AA3527" w:rsidRPr="006E2636" w14:paraId="20A19E25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15EE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泰兴市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3123" w14:textId="093ED7B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马</w:t>
            </w:r>
            <w:r w:rsidR="004250D3"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贝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F837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0A0E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15996075088</w:t>
            </w:r>
          </w:p>
        </w:tc>
      </w:tr>
      <w:tr w:rsidR="00AA3527" w:rsidRPr="006E2636" w14:paraId="6B8BE5C6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A9DC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兴化市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5481" w14:textId="7C45A81F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邹</w:t>
            </w:r>
            <w:proofErr w:type="gramEnd"/>
            <w:r w:rsidR="004250D3"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玥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D52C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科长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B9A6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18936804260</w:t>
            </w:r>
          </w:p>
        </w:tc>
      </w:tr>
      <w:tr w:rsidR="00AA3527" w:rsidRPr="006E2636" w14:paraId="3951950C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E047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EDAA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刘重赟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85E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8F8A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18752606868</w:t>
            </w:r>
          </w:p>
        </w:tc>
      </w:tr>
      <w:tr w:rsidR="00AA3527" w:rsidRPr="006E2636" w14:paraId="7D5AB3F7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C721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姜堰区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E155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丁进峰</w:t>
            </w:r>
            <w:proofErr w:type="gramEnd"/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3107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副科长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A765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15061091925</w:t>
            </w:r>
          </w:p>
        </w:tc>
      </w:tr>
      <w:tr w:rsidR="00AA3527" w:rsidRPr="006E2636" w14:paraId="56105061" w14:textId="77777777" w:rsidTr="004250D3">
        <w:trPr>
          <w:trHeight w:val="624"/>
        </w:trPr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089D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高新区（高港区）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2881" w14:textId="67AA355F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</w:t>
            </w:r>
            <w:r w:rsidR="004250D3"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C2E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副处长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73FC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18861003525</w:t>
            </w:r>
          </w:p>
        </w:tc>
      </w:tr>
      <w:tr w:rsidR="00AA3527" w:rsidRPr="006E2636" w14:paraId="543D04CC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86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7E2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各合作银行</w:t>
            </w:r>
          </w:p>
        </w:tc>
      </w:tr>
      <w:tr w:rsidR="00AA3527" w:rsidRPr="006E2636" w14:paraId="3B699C35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E365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银行名称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7901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D0A2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部门职务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DCAD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手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 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机</w:t>
            </w:r>
          </w:p>
        </w:tc>
      </w:tr>
      <w:tr w:rsidR="00AA3527" w:rsidRPr="006E2636" w14:paraId="49393A02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8268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工行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B1DE" w14:textId="140DB172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</w:t>
            </w:r>
            <w:r w:rsidR="004250D3"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明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3C35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公司业务部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9DB1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15189915000</w:t>
            </w:r>
          </w:p>
        </w:tc>
      </w:tr>
      <w:tr w:rsidR="00AA3527" w:rsidRPr="006E2636" w14:paraId="07EE572F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4D19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中行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80E9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杜责鸣</w:t>
            </w:r>
            <w:proofErr w:type="gramEnd"/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59C3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75FD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15905260607</w:t>
            </w:r>
          </w:p>
        </w:tc>
      </w:tr>
      <w:tr w:rsidR="00AA3527" w:rsidRPr="006E2636" w14:paraId="3C38A58E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6B9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建行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08B9" w14:textId="4AC735DF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顾</w:t>
            </w:r>
            <w:r w:rsidR="004250D3"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寅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A53A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A45F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15052804258</w:t>
            </w:r>
          </w:p>
        </w:tc>
      </w:tr>
      <w:tr w:rsidR="00AA3527" w:rsidRPr="006E2636" w14:paraId="44870850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18A4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中信银行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4689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谢兆海</w:t>
            </w:r>
            <w:proofErr w:type="gramEnd"/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D262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公司部副总经理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C08F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18066001109</w:t>
            </w:r>
          </w:p>
        </w:tc>
      </w:tr>
      <w:tr w:rsidR="00AA3527" w:rsidRPr="006E2636" w14:paraId="082E575C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C127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兴业银行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B1B6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卢巧云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63F7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公司业务部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D431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13775712839</w:t>
            </w:r>
          </w:p>
        </w:tc>
      </w:tr>
      <w:tr w:rsidR="00AA3527" w:rsidRPr="006E2636" w14:paraId="2B0AF37E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2C0D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南京银行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E16F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丁奇珅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631F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业务管理员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8994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15751156999</w:t>
            </w:r>
          </w:p>
        </w:tc>
      </w:tr>
      <w:tr w:rsidR="00AA3527" w:rsidRPr="006E2636" w14:paraId="658A87AE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0502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江苏银行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0E91" w14:textId="2A9E24E4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洪</w:t>
            </w:r>
            <w:r w:rsidR="004250D3"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BFA6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团队经理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F727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13914407529</w:t>
            </w:r>
          </w:p>
        </w:tc>
      </w:tr>
      <w:tr w:rsidR="00AA3527" w:rsidRPr="006E2636" w14:paraId="54C519DD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0970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苏州银行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BE63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袁静恬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DEB6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公司业务部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EAF9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17712572933</w:t>
            </w:r>
          </w:p>
        </w:tc>
      </w:tr>
      <w:tr w:rsidR="00AA3527" w:rsidRPr="006E2636" w14:paraId="79D17C74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1119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泰州农商行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AF72" w14:textId="037264C5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卢</w:t>
            </w:r>
            <w:proofErr w:type="gramEnd"/>
            <w:r w:rsidR="004250D3"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进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6734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公司金融总部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17F9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15896068899</w:t>
            </w:r>
          </w:p>
        </w:tc>
      </w:tr>
      <w:tr w:rsidR="00AA3527" w:rsidRPr="006E2636" w14:paraId="7703BF4B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558A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泰兴农商行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8273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黄建平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3E3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5013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13405521171</w:t>
            </w:r>
          </w:p>
        </w:tc>
      </w:tr>
      <w:tr w:rsidR="00AA3527" w:rsidRPr="006E2636" w14:paraId="679EC148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8AA4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姜堰农商行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B315" w14:textId="0257727C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拜</w:t>
            </w:r>
            <w:r w:rsidR="004250D3"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飞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0FF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普惠部总经理</w:t>
            </w:r>
            <w:proofErr w:type="gramEnd"/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0AD8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13182269656</w:t>
            </w:r>
          </w:p>
        </w:tc>
      </w:tr>
      <w:tr w:rsidR="00AA3527" w:rsidRPr="006E2636" w14:paraId="6F04C963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C591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兴化农商行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206C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苟松祥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936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经理助理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54F3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18052681848</w:t>
            </w:r>
          </w:p>
        </w:tc>
      </w:tr>
      <w:tr w:rsidR="00AA3527" w:rsidRPr="006E2636" w14:paraId="1C3A0265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D660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苏州农商行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DAA5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俞雪霏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C781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公司业务部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785A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15366708688</w:t>
            </w:r>
          </w:p>
        </w:tc>
      </w:tr>
      <w:tr w:rsidR="00AA3527" w:rsidRPr="006E2636" w14:paraId="42B07BD3" w14:textId="77777777" w:rsidTr="0042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66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8D2B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常熟农商行</w:t>
            </w: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9878" w14:textId="0B1531FB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吴</w:t>
            </w:r>
            <w:r w:rsidR="004250D3"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华</w:t>
            </w:r>
          </w:p>
        </w:tc>
        <w:tc>
          <w:tcPr>
            <w:tcW w:w="22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F229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分行行长助理</w:t>
            </w:r>
          </w:p>
        </w:tc>
        <w:tc>
          <w:tcPr>
            <w:tcW w:w="24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DC12" w14:textId="77777777" w:rsidR="00AA3527" w:rsidRPr="006E2636" w:rsidRDefault="00755B74" w:rsidP="004250D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E26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17712701123</w:t>
            </w:r>
          </w:p>
        </w:tc>
      </w:tr>
    </w:tbl>
    <w:p w14:paraId="078B2CF7" w14:textId="77777777" w:rsidR="00AA3527" w:rsidRPr="006E2636" w:rsidRDefault="00755B74">
      <w:pPr>
        <w:widowControl/>
        <w:snapToGrid w:val="0"/>
        <w:jc w:val="center"/>
        <w:rPr>
          <w:rFonts w:ascii="Times New Roman" w:eastAsia="汉鼎简黑体" w:hAnsi="Times New Roman" w:cs="Times New Roman"/>
          <w:color w:val="333333"/>
          <w:kern w:val="0"/>
          <w:szCs w:val="21"/>
        </w:rPr>
      </w:pPr>
      <w:r w:rsidRPr="006E2636">
        <w:rPr>
          <w:rFonts w:ascii="Times New Roman" w:eastAsia="方正小标宋_GBK" w:hAnsi="Times New Roman" w:cs="Times New Roman"/>
          <w:color w:val="333333"/>
          <w:kern w:val="0"/>
          <w:szCs w:val="21"/>
        </w:rPr>
        <w:t> </w:t>
      </w:r>
    </w:p>
    <w:p w14:paraId="0148B502" w14:textId="77777777" w:rsidR="00AA3527" w:rsidRPr="006E2636" w:rsidRDefault="00AA3527">
      <w:pPr>
        <w:snapToGrid w:val="0"/>
        <w:rPr>
          <w:rFonts w:ascii="Times New Roman" w:hAnsi="Times New Roman" w:cs="Times New Roman"/>
        </w:rPr>
      </w:pPr>
    </w:p>
    <w:p w14:paraId="5D54C6D2" w14:textId="77777777" w:rsidR="00AA3527" w:rsidRPr="006E2636" w:rsidRDefault="00AA3527">
      <w:pPr>
        <w:snapToGrid w:val="0"/>
        <w:rPr>
          <w:rFonts w:ascii="Times New Roman" w:hAnsi="Times New Roman" w:cs="Times New Roman"/>
        </w:rPr>
      </w:pPr>
    </w:p>
    <w:p w14:paraId="185C4FDE" w14:textId="77777777" w:rsidR="00AA3527" w:rsidRPr="006E2636" w:rsidRDefault="00AA3527">
      <w:pPr>
        <w:snapToGrid w:val="0"/>
        <w:rPr>
          <w:rFonts w:ascii="Times New Roman" w:hAnsi="Times New Roman" w:cs="Times New Roman"/>
        </w:rPr>
      </w:pPr>
    </w:p>
    <w:p w14:paraId="2870B3F8" w14:textId="77777777" w:rsidR="00AA3527" w:rsidRPr="006E2636" w:rsidRDefault="00AA3527">
      <w:pPr>
        <w:snapToGrid w:val="0"/>
        <w:rPr>
          <w:rFonts w:ascii="Times New Roman" w:hAnsi="Times New Roman" w:cs="Times New Roman"/>
        </w:rPr>
      </w:pPr>
    </w:p>
    <w:p w14:paraId="06B4ED0A" w14:textId="77777777" w:rsidR="00AA3527" w:rsidRPr="006E2636" w:rsidRDefault="00AA3527">
      <w:pPr>
        <w:snapToGrid w:val="0"/>
        <w:rPr>
          <w:rFonts w:ascii="Times New Roman" w:hAnsi="Times New Roman" w:cs="Times New Roman"/>
        </w:rPr>
      </w:pPr>
    </w:p>
    <w:p w14:paraId="3936CBF5" w14:textId="39B167C4" w:rsidR="00AA3527" w:rsidRPr="006E2636" w:rsidRDefault="00AA3527">
      <w:pPr>
        <w:snapToGrid w:val="0"/>
        <w:rPr>
          <w:rFonts w:ascii="Times New Roman" w:hAnsi="Times New Roman" w:cs="Times New Roman"/>
        </w:rPr>
      </w:pPr>
    </w:p>
    <w:p w14:paraId="65E68ED6" w14:textId="59029044" w:rsidR="004250D3" w:rsidRPr="006E2636" w:rsidRDefault="004250D3">
      <w:pPr>
        <w:snapToGrid w:val="0"/>
        <w:rPr>
          <w:rFonts w:ascii="Times New Roman" w:hAnsi="Times New Roman" w:cs="Times New Roman"/>
        </w:rPr>
      </w:pPr>
    </w:p>
    <w:p w14:paraId="52656974" w14:textId="178B5E6F" w:rsidR="004250D3" w:rsidRPr="006E2636" w:rsidRDefault="004250D3">
      <w:pPr>
        <w:snapToGrid w:val="0"/>
        <w:rPr>
          <w:rFonts w:ascii="Times New Roman" w:hAnsi="Times New Roman" w:cs="Times New Roman"/>
        </w:rPr>
      </w:pPr>
    </w:p>
    <w:tbl>
      <w:tblPr>
        <w:tblpPr w:leftFromText="454" w:rightFromText="454"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4250D3" w:rsidRPr="006E2636" w14:paraId="0CA22EA3" w14:textId="77777777" w:rsidTr="00C45F34">
        <w:trPr>
          <w:trHeight w:val="567"/>
        </w:trPr>
        <w:tc>
          <w:tcPr>
            <w:tcW w:w="340" w:type="dxa"/>
            <w:vAlign w:val="center"/>
          </w:tcPr>
          <w:p w14:paraId="55C7F0AA" w14:textId="77777777" w:rsidR="004250D3" w:rsidRPr="006E2636" w:rsidRDefault="004250D3" w:rsidP="00C45F34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5" w:type="dxa"/>
            <w:vAlign w:val="center"/>
          </w:tcPr>
          <w:p w14:paraId="7268919B" w14:textId="77777777" w:rsidR="004250D3" w:rsidRPr="006E2636" w:rsidRDefault="004250D3" w:rsidP="00C45F34">
            <w:pPr>
              <w:tabs>
                <w:tab w:val="right" w:pos="8033"/>
              </w:tabs>
              <w:adjustRightInd w:val="0"/>
              <w:snapToGrid w:val="0"/>
              <w:ind w:leftChars="-61" w:left="-128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6E263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泰州市市场监督管理局</w:t>
            </w:r>
            <w:r w:rsidRPr="006E263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ab/>
              <w:t>2023</w:t>
            </w:r>
            <w:r w:rsidRPr="006E263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6E263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  <w:r w:rsidRPr="006E263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6E263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  <w:r w:rsidRPr="006E263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日印发</w:t>
            </w:r>
          </w:p>
        </w:tc>
        <w:tc>
          <w:tcPr>
            <w:tcW w:w="340" w:type="dxa"/>
            <w:vAlign w:val="center"/>
          </w:tcPr>
          <w:p w14:paraId="30A6DE12" w14:textId="77777777" w:rsidR="004250D3" w:rsidRPr="006E2636" w:rsidRDefault="004250D3" w:rsidP="00C45F34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B29340" w14:textId="77777777" w:rsidR="004250D3" w:rsidRPr="006E2636" w:rsidRDefault="004250D3">
      <w:pPr>
        <w:snapToGrid w:val="0"/>
        <w:rPr>
          <w:rFonts w:ascii="Times New Roman" w:hAnsi="Times New Roman" w:cs="Times New Roman"/>
        </w:rPr>
      </w:pPr>
    </w:p>
    <w:sectPr w:rsidR="004250D3" w:rsidRPr="006E2636" w:rsidSect="004250D3">
      <w:footerReference w:type="even" r:id="rId8"/>
      <w:footerReference w:type="default" r:id="rId9"/>
      <w:pgSz w:w="11906" w:h="16838" w:code="9"/>
      <w:pgMar w:top="2098" w:right="1474" w:bottom="1985" w:left="1588" w:header="85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6FCD3" w14:textId="77777777" w:rsidR="00001EA0" w:rsidRDefault="00001EA0">
      <w:r>
        <w:separator/>
      </w:r>
    </w:p>
  </w:endnote>
  <w:endnote w:type="continuationSeparator" w:id="0">
    <w:p w14:paraId="7591C1E8" w14:textId="77777777" w:rsidR="00001EA0" w:rsidRDefault="0000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644941"/>
      <w:docPartObj>
        <w:docPartGallery w:val="Page Numbers (Bottom of Page)"/>
        <w:docPartUnique/>
      </w:docPartObj>
    </w:sdtPr>
    <w:sdtEndPr/>
    <w:sdtContent>
      <w:p w14:paraId="5ED9EC43" w14:textId="0774A80C" w:rsidR="006E2636" w:rsidRDefault="006E2636" w:rsidP="006E2636">
        <w:pPr>
          <w:pStyle w:val="a3"/>
          <w:adjustRightInd w:val="0"/>
          <w:ind w:leftChars="100" w:left="210"/>
        </w:pPr>
        <w:r w:rsidRPr="006E26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26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26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5B74" w:rsidRPr="00755B7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755B74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6E26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3E0BA" w14:textId="77777777" w:rsidR="00AA3527" w:rsidRDefault="00755B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BA266" wp14:editId="4ED1DBC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92806" w14:textId="77777777" w:rsidR="00AA3527" w:rsidRDefault="00755B74">
                          <w:pPr>
                            <w:pStyle w:val="a3"/>
                            <w:ind w:leftChars="100" w:left="210" w:rightChars="100" w:right="21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3E92806" w14:textId="77777777" w:rsidR="00AA3527" w:rsidRDefault="00755B74">
                    <w:pPr>
                      <w:pStyle w:val="a3"/>
                      <w:ind w:leftChars="100" w:left="210" w:rightChars="100" w:right="21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E6691" w14:textId="77777777" w:rsidR="00001EA0" w:rsidRDefault="00001EA0">
      <w:r>
        <w:separator/>
      </w:r>
    </w:p>
  </w:footnote>
  <w:footnote w:type="continuationSeparator" w:id="0">
    <w:p w14:paraId="19237ADF" w14:textId="77777777" w:rsidR="00001EA0" w:rsidRDefault="00001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IzMGZmYjRlMjg0NzQ4N2JjOWUwZWQ1MTFmN2UifQ=="/>
  </w:docVars>
  <w:rsids>
    <w:rsidRoot w:val="00C714DB"/>
    <w:rsid w:val="00001EA0"/>
    <w:rsid w:val="001800EE"/>
    <w:rsid w:val="00301A91"/>
    <w:rsid w:val="004250D3"/>
    <w:rsid w:val="00604CEF"/>
    <w:rsid w:val="00645932"/>
    <w:rsid w:val="006E2636"/>
    <w:rsid w:val="00755B74"/>
    <w:rsid w:val="007D7D05"/>
    <w:rsid w:val="008F0D85"/>
    <w:rsid w:val="00A443E7"/>
    <w:rsid w:val="00AA3527"/>
    <w:rsid w:val="00BA5293"/>
    <w:rsid w:val="00C714DB"/>
    <w:rsid w:val="00D86584"/>
    <w:rsid w:val="00EA4FBB"/>
    <w:rsid w:val="00EC341A"/>
    <w:rsid w:val="034407F5"/>
    <w:rsid w:val="0A6A6CD1"/>
    <w:rsid w:val="0E8F4521"/>
    <w:rsid w:val="11F344D5"/>
    <w:rsid w:val="17512AE9"/>
    <w:rsid w:val="1753664D"/>
    <w:rsid w:val="186F35C6"/>
    <w:rsid w:val="18DA0990"/>
    <w:rsid w:val="1941146C"/>
    <w:rsid w:val="1CC01D49"/>
    <w:rsid w:val="20C9195D"/>
    <w:rsid w:val="221176B3"/>
    <w:rsid w:val="22237002"/>
    <w:rsid w:val="23CE4715"/>
    <w:rsid w:val="2B4B0C8B"/>
    <w:rsid w:val="2B875EB4"/>
    <w:rsid w:val="2BC86CFF"/>
    <w:rsid w:val="2C730B86"/>
    <w:rsid w:val="34461485"/>
    <w:rsid w:val="37833B6F"/>
    <w:rsid w:val="388F6876"/>
    <w:rsid w:val="3A8448C8"/>
    <w:rsid w:val="3BC1101B"/>
    <w:rsid w:val="40000FE6"/>
    <w:rsid w:val="47C02A7A"/>
    <w:rsid w:val="51E25CE3"/>
    <w:rsid w:val="521047DC"/>
    <w:rsid w:val="5C6251BE"/>
    <w:rsid w:val="5CD82398"/>
    <w:rsid w:val="5EA43B66"/>
    <w:rsid w:val="65BB267B"/>
    <w:rsid w:val="662D5327"/>
    <w:rsid w:val="66B53770"/>
    <w:rsid w:val="68D3365C"/>
    <w:rsid w:val="693D1D24"/>
    <w:rsid w:val="6AD947C3"/>
    <w:rsid w:val="6B4F225D"/>
    <w:rsid w:val="72730565"/>
    <w:rsid w:val="7557116A"/>
    <w:rsid w:val="79A7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1D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脚 Char"/>
    <w:basedOn w:val="a0"/>
    <w:link w:val="a3"/>
    <w:uiPriority w:val="99"/>
    <w:rsid w:val="006E2636"/>
    <w:rPr>
      <w:rFonts w:asciiTheme="minorHAnsi" w:eastAsiaTheme="minorEastAsia" w:hAnsiTheme="minorHAnsi" w:cstheme="minorBidi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脚 Char"/>
    <w:basedOn w:val="a0"/>
    <w:link w:val="a3"/>
    <w:uiPriority w:val="99"/>
    <w:rsid w:val="006E2636"/>
    <w:rPr>
      <w:rFonts w:asciiTheme="minorHAnsi" w:eastAsiaTheme="minorEastAsia" w:hAnsiTheme="minorHAnsi" w:cstheme="min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liuying2009</dc:creator>
  <cp:lastModifiedBy>戚琪玮(sscjgjsfy)</cp:lastModifiedBy>
  <cp:revision>2</cp:revision>
  <cp:lastPrinted>2023-04-04T06:20:00Z</cp:lastPrinted>
  <dcterms:created xsi:type="dcterms:W3CDTF">2023-04-07T08:43:00Z</dcterms:created>
  <dcterms:modified xsi:type="dcterms:W3CDTF">2023-04-07T08:43:00Z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1C490051FA4E4B4AAF0ED6FB3C6113E7</vt:lpwstr>
  </property>
</Properties>
</file>