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2023纺织服装“优供给促升级”活动计划表</w:t>
      </w:r>
    </w:p>
    <w:tbl>
      <w:tblPr>
        <w:tblStyle w:val="6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023"/>
        <w:gridCol w:w="4770"/>
        <w:gridCol w:w="1234"/>
        <w:gridCol w:w="1728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序号</w:t>
            </w:r>
          </w:p>
        </w:tc>
        <w:tc>
          <w:tcPr>
            <w:tcW w:w="40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活动主题</w:t>
            </w:r>
          </w:p>
        </w:tc>
        <w:tc>
          <w:tcPr>
            <w:tcW w:w="47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主办单位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时间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地点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17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聚焦高端化智能化绿色化，加快产业体系升级发展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举办针织、服装、棉纺织、家纺行业科技创新系列活动，分析科技创新趋势及战略，展示推广先进技术、先进产品等创新成果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中国针织工业协会，中国服装协会，中国棉纺织行业协会，中国家用纺织品行业协会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5~12月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福建泉州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浙江杭州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湖北武汉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山东烟台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赵明霞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13811332505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纺织行业工业互联网平台赋能深度行系列活动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5~11月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山东德州、潍坊等地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王正光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13811957097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0" w:name="_Hlk131669291"/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中国服装零碳时尚发布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中国服装协会</w:t>
            </w:r>
            <w:r>
              <w:rPr>
                <w:rFonts w:hint="eastAsia" w:ascii="仿宋_GB2312" w:hAnsi="Times New Roman" w:eastAsia="仿宋_GB2312"/>
                <w:sz w:val="24"/>
              </w:rPr>
              <w:t>，</w:t>
            </w:r>
            <w:r>
              <w:rPr>
                <w:rFonts w:ascii="仿宋_GB2312" w:hAnsi="Times New Roman" w:eastAsia="仿宋_GB2312"/>
                <w:sz w:val="24"/>
              </w:rPr>
              <w:t>兰精集团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上海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顾晓洁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15026967714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纺织行业“专精特新”新材料新技术推广系列活动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6~1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山西晋城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江苏南通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赵志鹏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13910392552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全国印染行业节能环保年会以及新技术、新工艺、新装备、新产品交流会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中国印染行业协会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6月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7月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福建泉州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上海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董淑秀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13810581357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中国长丝织造行业产品研发、技术创新系列活动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中国长丝织造协会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5~9月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河南信阳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浙江绍兴、嘉兴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赵红枝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13683538856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7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安全防护、土工建筑、医疗健康、过滤分离等产业用纺织品创新交流对接活动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中国产业用纺织品行业协会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5~10月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陕西西安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辽宁大连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山东青岛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江苏盐城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王宁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13810858074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中国纺织行业两化融合大会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0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江西赣州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王正光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13811957097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中国纺织绿色发展大会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浙江嘉兴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董廷尉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3366600130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0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十大类纺织创新产品培育和推广活动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广东东莞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陈佳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18600830143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中国纺织服装行业社会责任年会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中国纺织工业联合会社会责任办公室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北京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胡柯华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3811220288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促进区域发展差异化均衡化，培育特色优质纺织产品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地球第三极西藏毛纺织产业链创新发展交流会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中国毛纺织行业协会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西藏拉萨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刘焱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13901008160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深圳时尚品牌推广活动，举办中国（深圳）国际品牌内衣展暨中国内衣文化周、深圳国际时尚产业博览会暨泛时尚供应链选品大会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中国纺织工业联合会流通分会，广东省纺织协会，深圳市内衣行业协会，深圳市盛世九州展览有限公司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广东深圳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薛丽娟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15110118902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中国江苏（常熟）服装服饰博览会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中国纺织工业联合会，中国纺织品进出口商会，常熟市人民政府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江苏苏州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朱毅13962397111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15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毛纺织行业特色产业集群系列展示交易活动，举办海阳针织毛衫编织艺术节、洪合国际毛衫文化节、国际毛纺织供应链博览会、大朗国际毛织产品交易会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中国毛纺织行业协会，中国纺织工业联合会流通分会，海阳市人民政府，嘉兴市秀洲区人民政府，桐乡市人民政府，中国国际贸易促进委员会纺织行业分会，东莞市大朗镇人民政府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5~1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山东烟台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浙江嘉兴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广东东莞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刘焱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13901008160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16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中国南通国际家纺时尚周系列活动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中国家用纺织品行业协会，南通市人民政府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10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~11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江苏南通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贾昊</w:t>
            </w:r>
          </w:p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18511988770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17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全国纺织服装产业区域合作发展大会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吉林延边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白丽敏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13391966835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18</w:t>
            </w:r>
          </w:p>
        </w:tc>
        <w:tc>
          <w:tcPr>
            <w:tcW w:w="40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新疆纺织产业高质量发展大会</w:t>
            </w:r>
          </w:p>
        </w:tc>
        <w:tc>
          <w:tcPr>
            <w:tcW w:w="47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工业和信息化部，新疆维吾尔自治区人民政府，中国纺织工业联合会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6月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新疆乌鲁木齐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居新宇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13501055985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19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青岛时尚产业发展系列活动，举办中国（青岛）纺织服装服务商（供应链）博览会、青岛时装周时尚产业大会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中国纺织工业联合会流通分会，青岛市纺织服装行业协会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6月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山东青岛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薛丽娟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15110118902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20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中国清河国际羊绒及绒毛制品交易会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中国纺织工业联合会，河北省人民政府，中国毛纺织行业协会，中国纺织工业联合会流通分会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河北邢台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刘焱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13901008160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21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大湾区纺织产业集群高质量发展会议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广东深圳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张海燕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13701266679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22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全国纺织产业集群工作会议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9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北京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张海燕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13701266679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23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“两院专家走进海安”高端纺织科技成果发布会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中共海安市委，海安市人民政府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12月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江苏南通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傅杰峰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15962766264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强化创意设计与品牌建设，引领时尚消费新趋势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24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“丝绸苏州2023”展会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中国丝绸协会，江苏省丝绸协会，苏州丝绸行业协会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江苏苏州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杨爱萍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18611040065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1" w:name="_Hlk131668976"/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针织行业创意设计系列活动，举办中国针织设计师大赛、中国针织纱线流行趋势发布活动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中国针织工业协会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4月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浙江嘉兴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上海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徐国强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18601272119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26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家纺行业时尚创意系列活动，举办海宁杯、张謇杯、震泽丝绸杯设计大赛，发布推广家纺及床品、布艺流行趋势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中国家用纺织品行业协会，海宁市人民政府，南通市人民政府，苏州市吴江区人民政府，海宁市许村镇人民政府，江苏南通国际家纺产业园区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4~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2月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浙江嘉兴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江苏南通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江苏苏州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上海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王易</w:t>
            </w:r>
          </w:p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13683373333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27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纺织面料系列设计大赛，举办十佳纺织面料设计师评选、时尚面料设计大赛、生态环保面料设计大赛等活动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中国纺织工业联合会，中国纺织信息中心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4~1</w:t>
            </w:r>
            <w:r>
              <w:rPr>
                <w:rFonts w:ascii="Times New Roman" w:hAnsi="Times New Roman" w:eastAsia="仿宋_GB2312"/>
                <w:sz w:val="24"/>
              </w:rPr>
              <w:t>0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浙江绍兴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江苏苏州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王芳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13671236773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28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“创客丝路·创新设界”—中国纺织服装中小企业创新创业大赛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中国纺织工业联合会纺织人才交流培训中心，POP时尚创意综合服务平台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上海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杨立夫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18901750503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29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中国国际儿童时尚周</w:t>
            </w:r>
            <w:bookmarkStart w:id="5" w:name="_GoBack"/>
            <w:bookmarkEnd w:id="5"/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中国服装协会，杭州市余杭区政府，上海时尚之都促进中心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浙江杭州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赵书恒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13382143935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30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2024春夏系列中国国际时装周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中国服装设计师协会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北京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孙婷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13581825908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31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中国纺织非物质文化遗产大会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0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湖北黄冈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陆茵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3911701231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32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中国纺织服装品牌大会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广东东莞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惠露露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13810419035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7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维护产业链供应链稳定畅通，扩大纺织服装市场需求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33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中国纺织服装市场商圈物流升级峰会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中国纺织工业联合会流通分会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浙江嘉兴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薛丽娟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15110118902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34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服装电子商务推广系列活动，举办中国（天门）服装电商产业高峰会议、“天门杯”中国服装电子商务大赛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中国纺织工业联合会流通分会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5~</w:t>
            </w:r>
            <w:r>
              <w:rPr>
                <w:rFonts w:ascii="Times New Roman" w:hAnsi="Times New Roman" w:eastAsia="仿宋_GB2312"/>
                <w:sz w:val="24"/>
              </w:rPr>
              <w:t>12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湖北天门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薛丽娟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15110118902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35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家纺行业高质量发展系列活动，举办中国家纺大会、家纺质量大会、家纺时尚大会及家纺各门类年会等活动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中国家用纺织品行业协会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4~1</w:t>
            </w: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江苏宿迁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江苏南通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浙江绍兴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河北保定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阮航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13810835354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36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中国棉纺织原料产业链大会、中国棉织产业发展大会等棉纺行业高质量发展系列活动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中国棉纺织行业协会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6月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0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新疆乌鲁木齐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浙江金华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欧阳夏子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15001109109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37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CHIC2023定制与职业装展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中国服装协会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7月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0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浙江温州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江苏苏州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赵雅彬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13671220632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2" w:name="_Hlk131668776"/>
            <w:r>
              <w:rPr>
                <w:rFonts w:hint="eastAsia" w:ascii="Times New Roman" w:hAnsi="Times New Roman" w:eastAsia="仿宋_GB2312"/>
                <w:sz w:val="24"/>
              </w:rPr>
              <w:t>38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内衣供应链大会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中国针织工业协会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7月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广东深圳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李红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18612417692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39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中国国际家用纺织品及辅料（秋冬）博览会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中国国际贸易促进委员会纺织行业分会，中国家用纺织品行业协会，法兰克福展览（香港）有限公司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上海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林泽文</w:t>
            </w:r>
          </w:p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13426192333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3" w:name="_Hlk131669045"/>
            <w:r>
              <w:rPr>
                <w:rFonts w:hint="eastAsia" w:ascii="Times New Roman" w:hAnsi="Times New Roman" w:eastAsia="仿宋_GB2312"/>
                <w:sz w:val="24"/>
              </w:rPr>
              <w:t>40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中国纺织工业联合会秋季联展，举办中国国际纺织面料及辅料（秋冬）博览会、中国国际纺织纱线（秋冬）展览会、中国国际针织（秋冬）博览会、中国国际服装服饰博览会（秋季）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国际贸易促进委员会纺织行业分会，法兰克福展览（香港）有限公司，中国纺织信息中心，中国棉纺织行业协会，中国毛纺织行业协会，中国化学纤维工业协会，中国麻纺织行业协会，中国针织工业协会，中国服装协会，中国国际贸易中心股份有限公司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上海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王壮飞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3601398966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41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中国国际产业用纺织品及非织造布展览会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中国国际贸易促进委员会纺织行业分会，中国产业用纺织品行业协会，法兰克福展览（香港）有限公司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上海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王彤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</w:rPr>
              <w:t>910868655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42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GESC 2023第五届中国服装供应链大会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上海纺客信息科技有限公司，梧桐台原创服饰供应链服务平台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广东广州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周金华13342868798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43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江西（赣州）纺织服装产业博览会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中国服装协会，江西省工信厅，江西省商务厅，江西省贸促会，赣州市人民政府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0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江西赣州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顾晓洁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15026967714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44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中国服装大会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中国服装协会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0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湖北武汉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赵雅彬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13671220632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45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中国国际纺织机械展览会暨ITMA亚洲展览会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中国国际贸易促进委员会纺织行业分会，中国纺织机械协会，中国国际展览中心集团公司，欧洲纺织机械制造商委员会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上海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何磊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13691</w:t>
            </w:r>
            <w:r>
              <w:rPr>
                <w:rFonts w:hint="eastAsia" w:ascii="Times New Roman" w:hAnsi="Times New Roman" w:eastAsia="仿宋_GB2312"/>
                <w:sz w:val="24"/>
              </w:rPr>
              <w:t>0</w:t>
            </w:r>
            <w:r>
              <w:rPr>
                <w:rFonts w:ascii="Times New Roman" w:hAnsi="Times New Roman" w:eastAsia="仿宋_GB2312"/>
                <w:sz w:val="24"/>
              </w:rPr>
              <w:t>99910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4" w:name="_Hlk131669058"/>
            <w:r>
              <w:rPr>
                <w:rFonts w:hint="eastAsia" w:ascii="Times New Roman" w:hAnsi="Times New Roman" w:eastAsia="仿宋_GB2312"/>
                <w:sz w:val="24"/>
              </w:rPr>
              <w:t>46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中国纺织工业联合会大湾区联展，举办大湾区国际纺织面料及辅料博览会、大湾区国际纺织纱线博览会、大湾区国际针织博览会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中国国际贸易促进委员会纺织行业分会，法兰克福展览（香港）有限公司，中国纺织信息中心，中国棉纺织行业协会，中国化学纤维工业协会，中国针织工业协会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广东深圳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王壮飞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3601398966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7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推进高水平对外开放合作，增强国内国际联动效应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47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中国国际非织造布会议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中国产业用纺织品行业协会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上海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白晓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13439379934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48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中国国际化纤会议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福建福州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张子昕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18810090403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49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中国国际毛纺大会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中国毛纺织行业协会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江苏苏州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张书勤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15340166544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50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全球纺织服装供应链大会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0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江苏苏州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刘长江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15611524233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51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世界布商大会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中国纺织工业联合会，中国商业联合会，中国纺织品进出口商会，浙江省经济和信息化厅，浙江省商务厅，绍兴市人民政府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浙江绍兴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王丽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18911691985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中国纺织业“一带一路”大会</w:t>
            </w:r>
          </w:p>
        </w:tc>
        <w:tc>
          <w:tcPr>
            <w:tcW w:w="477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中国纺织工业联合会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广西南宁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薛峰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3701107615</w:t>
            </w:r>
          </w:p>
        </w:tc>
      </w:tr>
    </w:tbl>
    <w:p>
      <w:pPr>
        <w:rPr>
          <w:rFonts w:ascii="Times New Roman" w:hAnsi="Times New Roman" w:eastAsia="仿宋_GB2312"/>
          <w:color w:val="FF0000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活动详情见</w:t>
      </w:r>
      <w:r>
        <w:rPr>
          <w:rFonts w:hint="eastAsia" w:ascii="Times New Roman" w:hAnsi="Times New Roman" w:eastAsia="仿宋_GB2312"/>
          <w:sz w:val="32"/>
          <w:szCs w:val="32"/>
        </w:rPr>
        <w:t>https://www.cntac.org.cn/topic/ygjcsj2023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767916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kNWZhMDIwOTdkODEzNjk1MzVhODdhMzVmOGVhNTkifQ=="/>
  </w:docVars>
  <w:rsids>
    <w:rsidRoot w:val="00E113D5"/>
    <w:rsid w:val="00002E74"/>
    <w:rsid w:val="000306AE"/>
    <w:rsid w:val="00033491"/>
    <w:rsid w:val="00035FCC"/>
    <w:rsid w:val="000413E5"/>
    <w:rsid w:val="00051838"/>
    <w:rsid w:val="00052352"/>
    <w:rsid w:val="000635C0"/>
    <w:rsid w:val="00081462"/>
    <w:rsid w:val="00086773"/>
    <w:rsid w:val="00092B69"/>
    <w:rsid w:val="000A4EBD"/>
    <w:rsid w:val="000B3848"/>
    <w:rsid w:val="000C7845"/>
    <w:rsid w:val="000D3D12"/>
    <w:rsid w:val="000D73D9"/>
    <w:rsid w:val="000E04BC"/>
    <w:rsid w:val="000E3DED"/>
    <w:rsid w:val="000F6C08"/>
    <w:rsid w:val="000F6D47"/>
    <w:rsid w:val="001174A0"/>
    <w:rsid w:val="0012133F"/>
    <w:rsid w:val="001306BD"/>
    <w:rsid w:val="0013784E"/>
    <w:rsid w:val="00157D89"/>
    <w:rsid w:val="00161864"/>
    <w:rsid w:val="00170339"/>
    <w:rsid w:val="00192ACE"/>
    <w:rsid w:val="001A1DE8"/>
    <w:rsid w:val="001D3F96"/>
    <w:rsid w:val="001E3A08"/>
    <w:rsid w:val="001F6168"/>
    <w:rsid w:val="0020121A"/>
    <w:rsid w:val="002019A2"/>
    <w:rsid w:val="00202059"/>
    <w:rsid w:val="00204B4B"/>
    <w:rsid w:val="00223755"/>
    <w:rsid w:val="002362B6"/>
    <w:rsid w:val="0024215F"/>
    <w:rsid w:val="00254E41"/>
    <w:rsid w:val="00266E8E"/>
    <w:rsid w:val="00271C08"/>
    <w:rsid w:val="00275E88"/>
    <w:rsid w:val="00284260"/>
    <w:rsid w:val="00290ED5"/>
    <w:rsid w:val="002929D0"/>
    <w:rsid w:val="00295B30"/>
    <w:rsid w:val="00296A48"/>
    <w:rsid w:val="002C1DE6"/>
    <w:rsid w:val="002F11A3"/>
    <w:rsid w:val="003007FF"/>
    <w:rsid w:val="0030575D"/>
    <w:rsid w:val="003061E6"/>
    <w:rsid w:val="00310BD8"/>
    <w:rsid w:val="003201E9"/>
    <w:rsid w:val="00320533"/>
    <w:rsid w:val="0032285C"/>
    <w:rsid w:val="00323190"/>
    <w:rsid w:val="00323E25"/>
    <w:rsid w:val="00330507"/>
    <w:rsid w:val="003328A6"/>
    <w:rsid w:val="00346095"/>
    <w:rsid w:val="0035583F"/>
    <w:rsid w:val="00363DF0"/>
    <w:rsid w:val="0037027B"/>
    <w:rsid w:val="00376064"/>
    <w:rsid w:val="003768A1"/>
    <w:rsid w:val="00380FF4"/>
    <w:rsid w:val="003835E2"/>
    <w:rsid w:val="00383782"/>
    <w:rsid w:val="0039546B"/>
    <w:rsid w:val="003A0A8C"/>
    <w:rsid w:val="003B4D37"/>
    <w:rsid w:val="003C7BCD"/>
    <w:rsid w:val="003E12DC"/>
    <w:rsid w:val="003E1A97"/>
    <w:rsid w:val="003E20AA"/>
    <w:rsid w:val="003F3F9E"/>
    <w:rsid w:val="00420E8A"/>
    <w:rsid w:val="00425EAB"/>
    <w:rsid w:val="00431A8B"/>
    <w:rsid w:val="00432781"/>
    <w:rsid w:val="00436C98"/>
    <w:rsid w:val="004454C6"/>
    <w:rsid w:val="004825D2"/>
    <w:rsid w:val="00495F0C"/>
    <w:rsid w:val="004B4826"/>
    <w:rsid w:val="004D29FE"/>
    <w:rsid w:val="004F466B"/>
    <w:rsid w:val="004F7259"/>
    <w:rsid w:val="00515F3B"/>
    <w:rsid w:val="005268C7"/>
    <w:rsid w:val="00535696"/>
    <w:rsid w:val="00536237"/>
    <w:rsid w:val="0053706C"/>
    <w:rsid w:val="0056153A"/>
    <w:rsid w:val="00564BF4"/>
    <w:rsid w:val="00567CAE"/>
    <w:rsid w:val="005704E5"/>
    <w:rsid w:val="0057340E"/>
    <w:rsid w:val="00576BE2"/>
    <w:rsid w:val="00586973"/>
    <w:rsid w:val="005A5D46"/>
    <w:rsid w:val="005A76DF"/>
    <w:rsid w:val="005B6D50"/>
    <w:rsid w:val="005C0F98"/>
    <w:rsid w:val="005C67C4"/>
    <w:rsid w:val="005D0646"/>
    <w:rsid w:val="005D5A16"/>
    <w:rsid w:val="0061157D"/>
    <w:rsid w:val="0061288C"/>
    <w:rsid w:val="00617706"/>
    <w:rsid w:val="00622DBB"/>
    <w:rsid w:val="00623047"/>
    <w:rsid w:val="006306C1"/>
    <w:rsid w:val="0064014D"/>
    <w:rsid w:val="00641B51"/>
    <w:rsid w:val="0067465B"/>
    <w:rsid w:val="00675D04"/>
    <w:rsid w:val="006776E4"/>
    <w:rsid w:val="006836D4"/>
    <w:rsid w:val="006B45EC"/>
    <w:rsid w:val="006C2FAA"/>
    <w:rsid w:val="00701C86"/>
    <w:rsid w:val="00707A97"/>
    <w:rsid w:val="00715601"/>
    <w:rsid w:val="00735D22"/>
    <w:rsid w:val="0077450D"/>
    <w:rsid w:val="007826AC"/>
    <w:rsid w:val="0079534B"/>
    <w:rsid w:val="007C1148"/>
    <w:rsid w:val="007C30EA"/>
    <w:rsid w:val="007D4C13"/>
    <w:rsid w:val="007D5D82"/>
    <w:rsid w:val="007E5CC2"/>
    <w:rsid w:val="007F3A49"/>
    <w:rsid w:val="00810F13"/>
    <w:rsid w:val="00822961"/>
    <w:rsid w:val="00831174"/>
    <w:rsid w:val="008473DF"/>
    <w:rsid w:val="00860020"/>
    <w:rsid w:val="0089561C"/>
    <w:rsid w:val="008A2A83"/>
    <w:rsid w:val="008B314B"/>
    <w:rsid w:val="008B495E"/>
    <w:rsid w:val="008C052A"/>
    <w:rsid w:val="008C26AB"/>
    <w:rsid w:val="008D73A1"/>
    <w:rsid w:val="008E2D1B"/>
    <w:rsid w:val="008E33D0"/>
    <w:rsid w:val="008E7878"/>
    <w:rsid w:val="008F18B0"/>
    <w:rsid w:val="008F694D"/>
    <w:rsid w:val="00903E5A"/>
    <w:rsid w:val="00916A88"/>
    <w:rsid w:val="009265F6"/>
    <w:rsid w:val="009D176B"/>
    <w:rsid w:val="009D485C"/>
    <w:rsid w:val="009D74BC"/>
    <w:rsid w:val="009E2231"/>
    <w:rsid w:val="009E59C8"/>
    <w:rsid w:val="009F2D72"/>
    <w:rsid w:val="009F2F82"/>
    <w:rsid w:val="00A05208"/>
    <w:rsid w:val="00A1401B"/>
    <w:rsid w:val="00A26A09"/>
    <w:rsid w:val="00A4080C"/>
    <w:rsid w:val="00A871E1"/>
    <w:rsid w:val="00A95D2C"/>
    <w:rsid w:val="00AA12F8"/>
    <w:rsid w:val="00AA1D56"/>
    <w:rsid w:val="00AA65A1"/>
    <w:rsid w:val="00AC202B"/>
    <w:rsid w:val="00AC60B2"/>
    <w:rsid w:val="00AD18DD"/>
    <w:rsid w:val="00AF397E"/>
    <w:rsid w:val="00AF5E09"/>
    <w:rsid w:val="00B054CC"/>
    <w:rsid w:val="00B26F04"/>
    <w:rsid w:val="00B40599"/>
    <w:rsid w:val="00B44B34"/>
    <w:rsid w:val="00B52CE0"/>
    <w:rsid w:val="00B9143D"/>
    <w:rsid w:val="00BB4BC4"/>
    <w:rsid w:val="00BD0298"/>
    <w:rsid w:val="00BD3723"/>
    <w:rsid w:val="00BE12D3"/>
    <w:rsid w:val="00BE6A31"/>
    <w:rsid w:val="00C34BD6"/>
    <w:rsid w:val="00C52F19"/>
    <w:rsid w:val="00C71BAF"/>
    <w:rsid w:val="00C8643A"/>
    <w:rsid w:val="00C93CCE"/>
    <w:rsid w:val="00CA43E9"/>
    <w:rsid w:val="00CA784E"/>
    <w:rsid w:val="00CC414A"/>
    <w:rsid w:val="00CC5228"/>
    <w:rsid w:val="00CC7F77"/>
    <w:rsid w:val="00CD0044"/>
    <w:rsid w:val="00CD3367"/>
    <w:rsid w:val="00CE5188"/>
    <w:rsid w:val="00D00D69"/>
    <w:rsid w:val="00D066B2"/>
    <w:rsid w:val="00D125CC"/>
    <w:rsid w:val="00D2416C"/>
    <w:rsid w:val="00D27417"/>
    <w:rsid w:val="00D376DC"/>
    <w:rsid w:val="00D37803"/>
    <w:rsid w:val="00D456EA"/>
    <w:rsid w:val="00D503DF"/>
    <w:rsid w:val="00D51ED5"/>
    <w:rsid w:val="00D51F05"/>
    <w:rsid w:val="00D55F56"/>
    <w:rsid w:val="00D8139B"/>
    <w:rsid w:val="00D828AE"/>
    <w:rsid w:val="00D86F3B"/>
    <w:rsid w:val="00DB2854"/>
    <w:rsid w:val="00DC2304"/>
    <w:rsid w:val="00DC623E"/>
    <w:rsid w:val="00DE263E"/>
    <w:rsid w:val="00DE6973"/>
    <w:rsid w:val="00DF04EB"/>
    <w:rsid w:val="00DF371B"/>
    <w:rsid w:val="00DF5523"/>
    <w:rsid w:val="00E113D5"/>
    <w:rsid w:val="00E21D9B"/>
    <w:rsid w:val="00E440E5"/>
    <w:rsid w:val="00E54F9B"/>
    <w:rsid w:val="00E75930"/>
    <w:rsid w:val="00E862F9"/>
    <w:rsid w:val="00E8636F"/>
    <w:rsid w:val="00E97BFB"/>
    <w:rsid w:val="00EB7A49"/>
    <w:rsid w:val="00ED1E05"/>
    <w:rsid w:val="00F00066"/>
    <w:rsid w:val="00F070F7"/>
    <w:rsid w:val="00F23FCC"/>
    <w:rsid w:val="00F34B60"/>
    <w:rsid w:val="00F36062"/>
    <w:rsid w:val="00F36AB4"/>
    <w:rsid w:val="00F36B1B"/>
    <w:rsid w:val="00F43242"/>
    <w:rsid w:val="00F732BF"/>
    <w:rsid w:val="00F73A2E"/>
    <w:rsid w:val="00F935A0"/>
    <w:rsid w:val="00FA7E26"/>
    <w:rsid w:val="00FD7D30"/>
    <w:rsid w:val="00FE52B4"/>
    <w:rsid w:val="00FE57DA"/>
    <w:rsid w:val="00FF4725"/>
    <w:rsid w:val="00FF4AE4"/>
    <w:rsid w:val="00FF76F4"/>
    <w:rsid w:val="01A7300D"/>
    <w:rsid w:val="069A369F"/>
    <w:rsid w:val="112D4FF3"/>
    <w:rsid w:val="1B722D21"/>
    <w:rsid w:val="1C9A46DA"/>
    <w:rsid w:val="22CF5027"/>
    <w:rsid w:val="22F10EAE"/>
    <w:rsid w:val="25534FFB"/>
    <w:rsid w:val="2777183E"/>
    <w:rsid w:val="2B001B69"/>
    <w:rsid w:val="2BA447CB"/>
    <w:rsid w:val="3542033F"/>
    <w:rsid w:val="37ABC7BA"/>
    <w:rsid w:val="389DF562"/>
    <w:rsid w:val="39FF163B"/>
    <w:rsid w:val="3AEC378B"/>
    <w:rsid w:val="3B0A21FB"/>
    <w:rsid w:val="3DAD4EEE"/>
    <w:rsid w:val="3EDEB4E7"/>
    <w:rsid w:val="44EF6AA2"/>
    <w:rsid w:val="465FDF2F"/>
    <w:rsid w:val="467F154A"/>
    <w:rsid w:val="496B5B85"/>
    <w:rsid w:val="4BC220E1"/>
    <w:rsid w:val="4E831C78"/>
    <w:rsid w:val="55CE47A4"/>
    <w:rsid w:val="58BF2A73"/>
    <w:rsid w:val="5C675F32"/>
    <w:rsid w:val="5D4F6922"/>
    <w:rsid w:val="5F1D47FE"/>
    <w:rsid w:val="5FF9EC6B"/>
    <w:rsid w:val="67BF615D"/>
    <w:rsid w:val="696F5C56"/>
    <w:rsid w:val="697F559C"/>
    <w:rsid w:val="6AB7615B"/>
    <w:rsid w:val="6F6D9FED"/>
    <w:rsid w:val="6F77A9F7"/>
    <w:rsid w:val="6F7CBC19"/>
    <w:rsid w:val="6FBF957E"/>
    <w:rsid w:val="70C90342"/>
    <w:rsid w:val="735FF067"/>
    <w:rsid w:val="74FC4988"/>
    <w:rsid w:val="757F42A0"/>
    <w:rsid w:val="7A2F7B51"/>
    <w:rsid w:val="7B5E24CF"/>
    <w:rsid w:val="7C670345"/>
    <w:rsid w:val="7C873C49"/>
    <w:rsid w:val="7DED46B4"/>
    <w:rsid w:val="7E3FB750"/>
    <w:rsid w:val="7F3BEEF7"/>
    <w:rsid w:val="7FAD7D87"/>
    <w:rsid w:val="7FE7CDE5"/>
    <w:rsid w:val="7FFE6EA6"/>
    <w:rsid w:val="8FBF2558"/>
    <w:rsid w:val="96FF55E8"/>
    <w:rsid w:val="9BBD6953"/>
    <w:rsid w:val="A7EF7529"/>
    <w:rsid w:val="AF753F21"/>
    <w:rsid w:val="BBA55386"/>
    <w:rsid w:val="BBDB2043"/>
    <w:rsid w:val="CFFED6E4"/>
    <w:rsid w:val="D0B15AAB"/>
    <w:rsid w:val="DFABAFF2"/>
    <w:rsid w:val="DFEA0222"/>
    <w:rsid w:val="EB7F7CAC"/>
    <w:rsid w:val="EE6F9BCC"/>
    <w:rsid w:val="EF6EA708"/>
    <w:rsid w:val="F31B44C5"/>
    <w:rsid w:val="F5BC18F2"/>
    <w:rsid w:val="F7FF24EE"/>
    <w:rsid w:val="FB53BC03"/>
    <w:rsid w:val="FBF1FFD6"/>
    <w:rsid w:val="FBF756E4"/>
    <w:rsid w:val="FBFB43FE"/>
    <w:rsid w:val="FC5E95EE"/>
    <w:rsid w:val="FD6FBA0A"/>
    <w:rsid w:val="FDBFDD5A"/>
    <w:rsid w:val="FE4B555D"/>
    <w:rsid w:val="FE63637F"/>
    <w:rsid w:val="FEFB4FFD"/>
    <w:rsid w:val="FFBD3967"/>
    <w:rsid w:val="FFBD6CF3"/>
    <w:rsid w:val="FFE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650</Words>
  <Characters>3710</Characters>
  <Lines>30</Lines>
  <Paragraphs>8</Paragraphs>
  <TotalTime>29</TotalTime>
  <ScaleCrop>false</ScaleCrop>
  <LinksUpToDate>false</LinksUpToDate>
  <CharactersWithSpaces>4352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2023-04-05T11:30:00Z</dcterms:created>
  <dc:creator>zhao mingxia</dc:creator>
  <cp:lastModifiedBy>kylin</cp:lastModifiedBy>
  <cp:lastPrinted>2023-04-06T09:58:00Z</cp:lastPrinted>
  <dcterms:modified xsi:type="dcterms:W3CDTF">2023-04-17T08:38:26Z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54F53599882B42C99A65425D8C3E5F5B</vt:lpwstr>
  </property>
</Properties>
</file>