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beforeLines="70"/>
        <w:jc w:val="center"/>
        <w:rPr>
          <w:rFonts w:ascii="方正小标宋_GBK" w:hAnsi="方正小标宋_GBK" w:eastAsia="方正小标宋_GBK" w:cs="方正小标宋_GBK"/>
          <w:spacing w:val="-23"/>
          <w:w w:val="90"/>
          <w:sz w:val="44"/>
          <w:szCs w:val="44"/>
        </w:rPr>
      </w:pPr>
      <w:r>
        <w:rPr>
          <w:rFonts w:hint="eastAsia" w:ascii="方正小标宋_GBK" w:hAnsi="方正小标宋_GBK" w:eastAsia="方正小标宋_GBK" w:cs="方正小标宋_GBK"/>
          <w:spacing w:val="-23"/>
          <w:w w:val="90"/>
          <w:sz w:val="44"/>
          <w:szCs w:val="44"/>
        </w:rPr>
        <w:t>扬州市促进高质量充分就业2023年度主要工作安排</w:t>
      </w:r>
    </w:p>
    <w:p>
      <w:pPr>
        <w:spacing w:before="156" w:beforeLines="50" w:after="156" w:afterLines="50"/>
        <w:jc w:val="center"/>
        <w:rPr>
          <w:rFonts w:ascii="楷体" w:hAnsi="楷体" w:eastAsia="楷体" w:cs="Times New Roman"/>
          <w:sz w:val="32"/>
          <w:szCs w:val="32"/>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征求意见</w:t>
      </w:r>
      <w:bookmarkStart w:id="0" w:name="_GoBack"/>
      <w:bookmarkEnd w:id="0"/>
      <w:r>
        <w:rPr>
          <w:rFonts w:hint="eastAsia" w:ascii="楷体" w:hAnsi="楷体" w:eastAsia="楷体" w:cs="Times New Roman"/>
          <w:sz w:val="32"/>
          <w:szCs w:val="32"/>
        </w:rPr>
        <w:t>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为贯彻落实扬州市九届人民代表大会第二次会议《关于促进高质量充分就业的决议》，明确责任、落实任务、推动工作，切实抓好2023年促进高质量充分就业工作，特制定本计划。</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一、年度目标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全市城镇新增就业5.5万人、再就业3.4万人，组织2500人参加就业见习，实现就业困难人员再就业9000人，新增安置就业困难人员公益性岗位300个，离校未就业高校毕业生年末就业率达到95%以上。</w:t>
      </w:r>
    </w:p>
    <w:p>
      <w:pPr>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二、主要任务</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（一）强化经济发展就业导向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鼓励企业聘用高技能人员开展关键工艺改进与创新，根据实施内容和研发投入对企业进行奖补；鼓励企业通过实施技术改造和智能化改造项目，创造更多技能型就业岗位，提高技改资金对智能化项目的奖补力度，对实施智能化改造的企业根据相关投入进行奖补。（责任部门：工信局、财政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2、用足用好市级现代服务业专项资金，优先扶持优质项目发展。将就业贡献纳入专项资金项目竣工验收指标体系。（责任部门：发改委、财政局、人社局）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3、市级商务发展专项资金支持扩大就业类项目，鼓励企业发展连锁经营、首店经济，鼓励本土电子商务企业加快发展和建设直播基地。（责任部门：商务局、财政局、人社局）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启动实施农业农村重大项目三年行动，切实以重大项目实施带动更多就业，2023年实施农业农村重大项目85个。强化龙头带动，培育市级农业龙头企业6家。注重高素质农民培育，分类开展专业技能与综合素养培训，全年培育高素质农民6000人。（责任部门：农业农村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研究制定我市公共投资和重大项目带动就业评估具体实施办法，分项目类型开展就业评估试点工作。对2020年以来市级重大产业项目建成后注册新增的市场主体包括“四上”企业的吸纳就业情况进行分析。（责任部门：发改委、财政局、人社局、税务局、行政审批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聚焦重大产业和民生项目用地需求做好用地保障，促进企业早日动工吸纳就业人口；督促县（市、区）人民政府将要素指标投放到符合本市产业发展方向、吸纳劳动力就业较多的企业。（责任部门：自规局、发改委、工信局、科技局、生态环境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7、积极引导金融机构加大普惠金融支持力度，力争2023年全市普惠小微贷款新增不低于200亿元。（责任部门：人行扬州市中心支行、金融监管局）</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（二）进一步健全公共就业服务供给机制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落实就业服务常住地登记制度，实现就失业登记、职业介绍、就业困难人员认定等公共就业服务事项全面下沉。启动建设家门口就业服务站，首批建设15个，并提供全覆盖的公共就业服务。打造市级“充分就业示范社区”70个。实施“就业一件事”，打造2个省级零工市场和3个省级劳务品牌。（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2、及时收集惠企便民政策，实现就业服务等惠企便民政策的应归尽归、实时解读，并与“一图读懂”等政策宣传活动相结合，实现政策精准推送。（责任部门：人社局）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3、持续举办线上和线下招聘会，抢抓高校毕业生求职应聘的关键期和窗口期。做好离校未就业高校毕业生实名制调查，对有就业意愿的未就业高校毕业生提供“131”服务。（责任部门：人社局）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4、征集7000个就业见习岗位，组织2500名青年参加就业见习，及时稳妥下发就业见习补贴，促进实现就业目标。（责任部门：人社局、财政局）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5、组织实施教育部“宏志助航计划”，对特殊群体学生开展“一生一策”就业帮扶活动，用好求职补贴等就业帮扶政策。（责任部门：教育局、财政局、在扬各高校）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6、充分用好国家、省、校三级24365大学生就业服务平台，确保服务率100%。（责任部门：教育局、在扬各高校）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组织进校园招聘、举办城市推介讲座、参观企业及城市各不少于15场。计划组织不少于5000名在扬高校毕业生参加相关活动。加大人才政策宣传力度，举办多频次、小规模的宣传活动。（责任部门：教育局、人社局、在扬各高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联合在扬高校就业部门，组织进校园招聘、讲座推介、企业参观、城市参观。由专业培训机构组织一批职业指导师、人力资源服务专家、知名企业家等进校园集中为在扬高校毕业生培训指导。（责任部门：教育局、在扬各高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9、做好全市自主就业退役士兵全员适应性培训，宣讲就业创业政策，辅导职业生涯规划，帮助退役士兵实现人生转型、事业转轨。开展线上线下退役军人专场招聘会，确保上一年度有就业意愿的退役士兵就业率 100%。做好职业技能、个性培、创业等补贴性教育培训，宣传动员全市符合条件的退役士兵参加省级特色培训班，提升退役军人就业创业能力。2023年，结合扬州实际出台《关于加强和改进新时代退役军人就业创业工作的意见》，并做好推进落实。（责任部门：退役军人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10、开展就业援助月系列活动，为就业困难人员提供就业岗位、就业指导、政策解读等服务。全市帮扶就业困难人员实现就业8000人。（责任部门：人社局）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举办“职等你来—工会促就业线上线下招聘会。举办“优业青扬”直播带岗活动。举办女性专场招聘会7场。区县联动举办残疾人就业专场招聘会10场，完成“净增残疾人就业1083人”省政府民生实事任务。引导支持有关社会组织举办公益性人力资源服务活动。（责任部门：总工会、团市委、妇联、残联）</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（三）健全公共职业教育和培训体系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1、从2023年开始，每年举办“扬州工匠日”系列活动；开展市级技能大师工作室申报评审工作。评选表彰第四届“扬州工匠”“扬州大工匠”。（责任部门：人社局、总工会）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发挥技工院校职业技能培训主体作用，以“好就业、就好业”为导向，面向企业职工等群体开展社会化培训，发布扬州市“十万职工大比武”技能竞赛计划，以赛促技开展岗位练兵。举办第二届扬州市职业技能大赛。在驻扬职业技术类院校和汽车、玉雕、医药化工等重点产业（行业）成立10家工匠学院。（责任部门：人社局、教育局、总工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动技能人才评价系统上线运行，规范评价流程，提升评价质量；各等级认定主体认定发证5.5万人次；在试点基础上，扩大企业特级技师的评聘范围，为企业开辟高技能人才的培养通道。实施数字技能提升行动，全年开展职业技能培训50000人次。（责任部门：人社局、财政局、总工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4、围绕“允许职业院校（含技工院校）开展有偿性社会培训、技术服务或创办企业，所取得的收入可按一定比例作为办学经费自主安排使用”开展调研，制定相关办法。（责任部门：财政局、教育局、人社局）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5、组织职业院校开展社会培训，引企入校，既满足在校生的实习，又将教学性实习与企业生产性实践结合。鼓励技工院校开展职业培训，2023年度开展社会性培训6.8万人次。（责任部门：教育局、人社局）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6、以“数字工匠”培育为导向，支持技工院校开展订单班10个左右，培养企业新型学徒1000人，建设市级公共实训基地2-3个。（责任部门：人社局）</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（四）持续促进创业带动就业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落实创业担保贷款政策，由风险补偿基金承担部分不良贷款风险损失；免收借款人担保费，担保机构工作经费由财政奖补。力争2023年发放创业担保贷款不低于3.6亿元。落实税费减免等鼓励创业政策。（责任部门：财政局、人行扬州市中心支行、税务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2、发放市级创业示范基地运营补贴，计划发放15家，通过补贴鼓励基地提高创业服务能力。（责任部门：人社局、财政局）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征集50个市级优秀创业项目，推荐省级大学生优秀创业项目20个，建设省级创业示范基地2家，举办大学生创业创新大赛扬州市分赛，组织10期创业沙龙、2期“创业指导专家基层行”活动。全年计划扶持成功创业1万人。（责任部门：人社局、财政局、教育局、市场监管局等）</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举办“创客中国”扬州区域赛，选拔优秀项目经专题辅导后参加全省专题赛。向创业投资机构、金融机构等重点推荐获奖项目，组织产融对接等活动；推荐参赛企业和项目入驻国家、省、市小型微型企业创业创新示范基地、孵化器等，享受创业扶持政策和创业孵化服务，加速实现产业化。鼓励有条件的载体和场所积极吸纳入驻企业和增加就业岗位，新创成市级以上小微企业创业创新基地1个。（责任部门：工信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5、举办第十一届“创业江苏”科技创业大赛扬州赛区比赛。举办10场电子商务系列主题培训；举办全市直播电商大赛。（责任部门：科技局、商务局）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建立完善适应灵活就业和新就业形态的劳动权益保障制度，推动成立快递行业协调劳动关系三方组织。加强新就业形态劳动者工会建会入会工作，年内新增入会3000人以上。（责任部门：协调劳动关系三方委员会、总工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7、鼓励互联网主播等新就业形态从业人员提高技能水平；推动电子商务师资格认证。（责任部门：商务局）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8、支持保险机构向灵活就业和新就业形态从业人员开发专属商业保险产品。按国家、省统一部署，2023年底完成平台从业人员职业伤害保障试点。（责任部门：银保监局、人社局等）</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（五）依法保障劳动者享有平等就业和自主择业的权利</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1、在事业单位公开招聘工作实施过程中，规范招聘岗位条件设置，不设置指向性或者与招聘岗位无关的歧视性条件。（责任部门：人社局）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2、加强劳动监察日常监察执法，畅通投诉举报途径；将清理整顿人力资源市场秩序专项行动与“双随机”检查相结合，着重关注就业歧视或者不合理限制。（责任部门：人社局）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3、持续开展集中整治拖欠农民工工资问题专项行动，推动实现工程建设领域农民工工资“月结月清”，将根治欠薪监督工作常态化。（责任部门：根治欠薪工作领导小组）</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4、妥善审理各类就业纠纷，共同营造和维护良好就业环境。（责任部门：中级法院、人社局）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5、不断加强劳动法律法规普法宣传和培训，发布劳动争议典型案例，深入开展“送法进企业”活动。（责任部门：中级法院、人社局）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6、以残疾人按比例就业年审为抓手，促进用人单位规范用工。对遭受性别歧视需要帮助的妇女，依法提供法律服务。开展“红石榴就业行动”。（责任部门：残联、妇联、民宗局）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7、放开灵活就业人员在就业地参加社会保险的户籍限制。（责任部门：人社局、医保局）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全面深化户籍制度改革和“放管服”改革，积极贯彻落实部、省文件要求，进一步优化完善户口迁移政策。全面实行开具无犯罪记录证明、出具户籍证明、户口迁移“跨省通办”，逐步推进新生儿落户“跨省通办”。探索推广以经常居住地登记户口的制度。（责任部门：公安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在招生工作中，严格落实随迁人员子女就学“同城待遇”，100%安排公办学位。对所有常住人口均等提供免费公共就业服务。基本公共卫生服务经费补助标准提高到人均不低于98元。（责任部门：教育局、人社局、卫健委）</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10、依托省人社一体化信息平台，大力推进流动人员人事档案不见面办理，进一步夯实档案基础建设，努力实现“网上办”“掌上办”“一次办”，推进档案工作标准化与规范化。（责任部门：人社局）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企业女职工生育二孩产假期间，按照企业为其实际缴纳的基本养老保险、基本医疗保险、失业保险、工伤保险、生育保险费的50%给予补贴（不含个人应缴纳的部分，下同），三孩按照80%给予补贴，补贴月份从生育二孩或三孩第一天所在月份起算，共补贴6个月。按单位参保的个体工商户、民办非企业单位、社会团体等其他参保单位（不含机关事业单位）参照执行。（责任部门：人社局、财政局、医保局、卫健委）</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12、贯彻落实《江苏省集体协商条例》，联动开展集体协商要约行动，推广高邮快递行业集体协商经验，扩大新业态行业集体协商建制领域。（责任部门：协调劳动关系三方委员会）</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三、强化促进高质量充分就业的工作支撑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1、成立就业创业工作领导小组，统筹协调本行政区域就业创业工作。（责任单位：各县（市、区）人民政府、各功能区管理委员会、人社局）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依托全省人社一体化平台，开发就业智能化主动服务平台软件，对180家重点企业和400家监测企业开展就业和用工监测，挖掘研究就业和企业用工变化情况、登记失业人员增减情况、重点群体就业帮扶情况、人力资源市场供求情况等核心指标，为社会公众提供更具个性化、更有针对性的主动服务。（责任部门：人社局、大数据管理中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紧跟每年全省经济社会发展高质量考核体系对我市考核要求，将城镇新增就业人数、城镇调查失业率等就业指标纳入对县（市、区）、功能区年度考核，及时报送数据资料，反馈考核结果。（责任部门：政府办公室、考核办、人社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4、参考就业创业信息系统基础数据，结合各项指标要求，全市统筹安排就业专项资金不低于3亿元，其中市财政安排不低于8000万元。（责任部门：财政局、人社局，各县（市、区）政府、功能区管委会）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5、对照《江苏省就业促进条例》相关要求，依法消除县市就业专项资金地方财政“零投入”现象。（责任单位：各县（市）人民政府）</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2FiZjNjODFiNzA3MDM2NjQ5NzljZWY0ZmZkZmYifQ=="/>
  </w:docVars>
  <w:rsids>
    <w:rsidRoot w:val="00FB1C0B"/>
    <w:rsid w:val="00000D32"/>
    <w:rsid w:val="00000E8D"/>
    <w:rsid w:val="00001342"/>
    <w:rsid w:val="000014B1"/>
    <w:rsid w:val="00001AD9"/>
    <w:rsid w:val="00002A43"/>
    <w:rsid w:val="00002AA0"/>
    <w:rsid w:val="000032F4"/>
    <w:rsid w:val="00004521"/>
    <w:rsid w:val="00004924"/>
    <w:rsid w:val="00004B00"/>
    <w:rsid w:val="00005CB1"/>
    <w:rsid w:val="00005F1D"/>
    <w:rsid w:val="0000761D"/>
    <w:rsid w:val="0001071B"/>
    <w:rsid w:val="0001146F"/>
    <w:rsid w:val="000122A5"/>
    <w:rsid w:val="000131E9"/>
    <w:rsid w:val="000136D2"/>
    <w:rsid w:val="000149E3"/>
    <w:rsid w:val="00015A55"/>
    <w:rsid w:val="00015B55"/>
    <w:rsid w:val="00015BF1"/>
    <w:rsid w:val="00015E95"/>
    <w:rsid w:val="0001772D"/>
    <w:rsid w:val="00017791"/>
    <w:rsid w:val="000201A1"/>
    <w:rsid w:val="0002078B"/>
    <w:rsid w:val="00021D7A"/>
    <w:rsid w:val="00021FF5"/>
    <w:rsid w:val="00022D2A"/>
    <w:rsid w:val="000253EC"/>
    <w:rsid w:val="0002550E"/>
    <w:rsid w:val="0002592A"/>
    <w:rsid w:val="00025A95"/>
    <w:rsid w:val="000269C5"/>
    <w:rsid w:val="00027F39"/>
    <w:rsid w:val="0003057E"/>
    <w:rsid w:val="00030810"/>
    <w:rsid w:val="00030E59"/>
    <w:rsid w:val="00032CFB"/>
    <w:rsid w:val="000339B1"/>
    <w:rsid w:val="00035953"/>
    <w:rsid w:val="00037357"/>
    <w:rsid w:val="000379BF"/>
    <w:rsid w:val="000418FA"/>
    <w:rsid w:val="00041AD5"/>
    <w:rsid w:val="00042EE8"/>
    <w:rsid w:val="000442B3"/>
    <w:rsid w:val="00045B40"/>
    <w:rsid w:val="0004639C"/>
    <w:rsid w:val="00046890"/>
    <w:rsid w:val="0004695B"/>
    <w:rsid w:val="00050B71"/>
    <w:rsid w:val="00052489"/>
    <w:rsid w:val="00054762"/>
    <w:rsid w:val="00055C18"/>
    <w:rsid w:val="00057B39"/>
    <w:rsid w:val="00060134"/>
    <w:rsid w:val="000612F6"/>
    <w:rsid w:val="00063463"/>
    <w:rsid w:val="00064A42"/>
    <w:rsid w:val="00064B52"/>
    <w:rsid w:val="0006555F"/>
    <w:rsid w:val="000659E6"/>
    <w:rsid w:val="000671D5"/>
    <w:rsid w:val="00067499"/>
    <w:rsid w:val="000709CD"/>
    <w:rsid w:val="00070F24"/>
    <w:rsid w:val="000718ED"/>
    <w:rsid w:val="00072648"/>
    <w:rsid w:val="000733EA"/>
    <w:rsid w:val="000741FB"/>
    <w:rsid w:val="0007500F"/>
    <w:rsid w:val="000764FB"/>
    <w:rsid w:val="00076A39"/>
    <w:rsid w:val="00077C16"/>
    <w:rsid w:val="0008086C"/>
    <w:rsid w:val="0008429F"/>
    <w:rsid w:val="00084E38"/>
    <w:rsid w:val="00084F68"/>
    <w:rsid w:val="00085CD9"/>
    <w:rsid w:val="00086578"/>
    <w:rsid w:val="00090CC6"/>
    <w:rsid w:val="0009152B"/>
    <w:rsid w:val="00092BA2"/>
    <w:rsid w:val="00094E77"/>
    <w:rsid w:val="00096780"/>
    <w:rsid w:val="00097992"/>
    <w:rsid w:val="000A0322"/>
    <w:rsid w:val="000A0751"/>
    <w:rsid w:val="000A0F44"/>
    <w:rsid w:val="000A2182"/>
    <w:rsid w:val="000A2FC6"/>
    <w:rsid w:val="000A39BD"/>
    <w:rsid w:val="000A4D75"/>
    <w:rsid w:val="000A7663"/>
    <w:rsid w:val="000B0E70"/>
    <w:rsid w:val="000B15F7"/>
    <w:rsid w:val="000B2AB0"/>
    <w:rsid w:val="000B597E"/>
    <w:rsid w:val="000B760F"/>
    <w:rsid w:val="000B7C74"/>
    <w:rsid w:val="000C08ED"/>
    <w:rsid w:val="000C11B2"/>
    <w:rsid w:val="000C2041"/>
    <w:rsid w:val="000C44A7"/>
    <w:rsid w:val="000C4932"/>
    <w:rsid w:val="000C4DB5"/>
    <w:rsid w:val="000C716B"/>
    <w:rsid w:val="000C7807"/>
    <w:rsid w:val="000C7824"/>
    <w:rsid w:val="000D0F97"/>
    <w:rsid w:val="000D2644"/>
    <w:rsid w:val="000D5BEE"/>
    <w:rsid w:val="000D5C56"/>
    <w:rsid w:val="000D6FAA"/>
    <w:rsid w:val="000E03AB"/>
    <w:rsid w:val="000E1283"/>
    <w:rsid w:val="000E13CD"/>
    <w:rsid w:val="000E23E9"/>
    <w:rsid w:val="000E486B"/>
    <w:rsid w:val="000E4EAB"/>
    <w:rsid w:val="000F007E"/>
    <w:rsid w:val="000F056A"/>
    <w:rsid w:val="000F235B"/>
    <w:rsid w:val="000F2FFE"/>
    <w:rsid w:val="000F65A1"/>
    <w:rsid w:val="000F7285"/>
    <w:rsid w:val="000F75AF"/>
    <w:rsid w:val="00103C0D"/>
    <w:rsid w:val="0010659D"/>
    <w:rsid w:val="001068A5"/>
    <w:rsid w:val="00106A60"/>
    <w:rsid w:val="00106DF9"/>
    <w:rsid w:val="001077BE"/>
    <w:rsid w:val="001100E8"/>
    <w:rsid w:val="001125C5"/>
    <w:rsid w:val="00113F26"/>
    <w:rsid w:val="001145D0"/>
    <w:rsid w:val="001146C0"/>
    <w:rsid w:val="00114C22"/>
    <w:rsid w:val="00116356"/>
    <w:rsid w:val="00117EDA"/>
    <w:rsid w:val="001201E4"/>
    <w:rsid w:val="00120CCA"/>
    <w:rsid w:val="001236A9"/>
    <w:rsid w:val="00130141"/>
    <w:rsid w:val="00131175"/>
    <w:rsid w:val="0013209C"/>
    <w:rsid w:val="001320D7"/>
    <w:rsid w:val="001335A4"/>
    <w:rsid w:val="00133FD9"/>
    <w:rsid w:val="00135E51"/>
    <w:rsid w:val="00142F67"/>
    <w:rsid w:val="0014335E"/>
    <w:rsid w:val="0014484F"/>
    <w:rsid w:val="00145731"/>
    <w:rsid w:val="00145916"/>
    <w:rsid w:val="00146126"/>
    <w:rsid w:val="00146B00"/>
    <w:rsid w:val="00146BC2"/>
    <w:rsid w:val="00150DBB"/>
    <w:rsid w:val="001529F3"/>
    <w:rsid w:val="001559D9"/>
    <w:rsid w:val="001570B7"/>
    <w:rsid w:val="00157E99"/>
    <w:rsid w:val="00160C0B"/>
    <w:rsid w:val="00162CF2"/>
    <w:rsid w:val="0016465F"/>
    <w:rsid w:val="0016539E"/>
    <w:rsid w:val="0016676A"/>
    <w:rsid w:val="001723FB"/>
    <w:rsid w:val="001727C5"/>
    <w:rsid w:val="00172EF7"/>
    <w:rsid w:val="00174466"/>
    <w:rsid w:val="001745C1"/>
    <w:rsid w:val="00176E85"/>
    <w:rsid w:val="00177DBD"/>
    <w:rsid w:val="0018092B"/>
    <w:rsid w:val="001810DA"/>
    <w:rsid w:val="00181213"/>
    <w:rsid w:val="00181D80"/>
    <w:rsid w:val="00183D84"/>
    <w:rsid w:val="001851CE"/>
    <w:rsid w:val="001855DB"/>
    <w:rsid w:val="00187C3C"/>
    <w:rsid w:val="001921AA"/>
    <w:rsid w:val="0019221A"/>
    <w:rsid w:val="00192F51"/>
    <w:rsid w:val="00193274"/>
    <w:rsid w:val="00194A08"/>
    <w:rsid w:val="00194A52"/>
    <w:rsid w:val="00195027"/>
    <w:rsid w:val="001970B6"/>
    <w:rsid w:val="001975A0"/>
    <w:rsid w:val="001A0549"/>
    <w:rsid w:val="001A1B3E"/>
    <w:rsid w:val="001A1E37"/>
    <w:rsid w:val="001A21EE"/>
    <w:rsid w:val="001A3D78"/>
    <w:rsid w:val="001A41B0"/>
    <w:rsid w:val="001A43CE"/>
    <w:rsid w:val="001A48F2"/>
    <w:rsid w:val="001A5122"/>
    <w:rsid w:val="001A5DBA"/>
    <w:rsid w:val="001A7322"/>
    <w:rsid w:val="001B088E"/>
    <w:rsid w:val="001B101C"/>
    <w:rsid w:val="001B132A"/>
    <w:rsid w:val="001B34FD"/>
    <w:rsid w:val="001B6794"/>
    <w:rsid w:val="001B7563"/>
    <w:rsid w:val="001C3552"/>
    <w:rsid w:val="001C3865"/>
    <w:rsid w:val="001C39AC"/>
    <w:rsid w:val="001C6858"/>
    <w:rsid w:val="001C6B91"/>
    <w:rsid w:val="001C7144"/>
    <w:rsid w:val="001D367E"/>
    <w:rsid w:val="001D3A50"/>
    <w:rsid w:val="001D4DDD"/>
    <w:rsid w:val="001D6FC1"/>
    <w:rsid w:val="001D7222"/>
    <w:rsid w:val="001D7365"/>
    <w:rsid w:val="001D7443"/>
    <w:rsid w:val="001D747A"/>
    <w:rsid w:val="001D7B5A"/>
    <w:rsid w:val="001E50F4"/>
    <w:rsid w:val="001E6837"/>
    <w:rsid w:val="001E71D7"/>
    <w:rsid w:val="001F0E2B"/>
    <w:rsid w:val="001F2320"/>
    <w:rsid w:val="001F49C0"/>
    <w:rsid w:val="001F5337"/>
    <w:rsid w:val="001F6260"/>
    <w:rsid w:val="001F6B81"/>
    <w:rsid w:val="001F720E"/>
    <w:rsid w:val="001F7B8A"/>
    <w:rsid w:val="0020189F"/>
    <w:rsid w:val="002059B7"/>
    <w:rsid w:val="002059CD"/>
    <w:rsid w:val="00205CEB"/>
    <w:rsid w:val="00206F43"/>
    <w:rsid w:val="0021006A"/>
    <w:rsid w:val="002100E5"/>
    <w:rsid w:val="002118F8"/>
    <w:rsid w:val="00211B43"/>
    <w:rsid w:val="00211E88"/>
    <w:rsid w:val="00213B86"/>
    <w:rsid w:val="0021444F"/>
    <w:rsid w:val="00214498"/>
    <w:rsid w:val="00221AF9"/>
    <w:rsid w:val="002226F5"/>
    <w:rsid w:val="00222F4D"/>
    <w:rsid w:val="00224045"/>
    <w:rsid w:val="0022665B"/>
    <w:rsid w:val="00226BB4"/>
    <w:rsid w:val="00226FE5"/>
    <w:rsid w:val="002315F0"/>
    <w:rsid w:val="00233070"/>
    <w:rsid w:val="00233538"/>
    <w:rsid w:val="002346E7"/>
    <w:rsid w:val="00237C7F"/>
    <w:rsid w:val="00237F18"/>
    <w:rsid w:val="002400A8"/>
    <w:rsid w:val="002401CB"/>
    <w:rsid w:val="002405C8"/>
    <w:rsid w:val="0024087F"/>
    <w:rsid w:val="00240DAC"/>
    <w:rsid w:val="002413E4"/>
    <w:rsid w:val="00241629"/>
    <w:rsid w:val="00241875"/>
    <w:rsid w:val="00242E93"/>
    <w:rsid w:val="0024485F"/>
    <w:rsid w:val="00247976"/>
    <w:rsid w:val="00250A5B"/>
    <w:rsid w:val="00251960"/>
    <w:rsid w:val="00251C0E"/>
    <w:rsid w:val="00252BD5"/>
    <w:rsid w:val="00255CFB"/>
    <w:rsid w:val="00256262"/>
    <w:rsid w:val="002567BB"/>
    <w:rsid w:val="002574B0"/>
    <w:rsid w:val="00257576"/>
    <w:rsid w:val="00257B7F"/>
    <w:rsid w:val="0026206E"/>
    <w:rsid w:val="00262C1B"/>
    <w:rsid w:val="00263245"/>
    <w:rsid w:val="0026344D"/>
    <w:rsid w:val="00264C85"/>
    <w:rsid w:val="00265A1B"/>
    <w:rsid w:val="002666B6"/>
    <w:rsid w:val="00266C85"/>
    <w:rsid w:val="00267797"/>
    <w:rsid w:val="002677DB"/>
    <w:rsid w:val="002716D7"/>
    <w:rsid w:val="00272029"/>
    <w:rsid w:val="002724AE"/>
    <w:rsid w:val="002727D0"/>
    <w:rsid w:val="00275D50"/>
    <w:rsid w:val="0027734E"/>
    <w:rsid w:val="002778CE"/>
    <w:rsid w:val="00282ADC"/>
    <w:rsid w:val="00284134"/>
    <w:rsid w:val="00287097"/>
    <w:rsid w:val="00294FFB"/>
    <w:rsid w:val="0029556E"/>
    <w:rsid w:val="00296EDA"/>
    <w:rsid w:val="002A01F2"/>
    <w:rsid w:val="002A1B51"/>
    <w:rsid w:val="002A3B67"/>
    <w:rsid w:val="002A4BC7"/>
    <w:rsid w:val="002A5A8B"/>
    <w:rsid w:val="002A5ED1"/>
    <w:rsid w:val="002A678E"/>
    <w:rsid w:val="002A67E3"/>
    <w:rsid w:val="002A6A94"/>
    <w:rsid w:val="002B31EB"/>
    <w:rsid w:val="002B3489"/>
    <w:rsid w:val="002B428E"/>
    <w:rsid w:val="002C19C2"/>
    <w:rsid w:val="002C1E88"/>
    <w:rsid w:val="002C210F"/>
    <w:rsid w:val="002C2EC3"/>
    <w:rsid w:val="002C3720"/>
    <w:rsid w:val="002C563F"/>
    <w:rsid w:val="002C5D0F"/>
    <w:rsid w:val="002C6847"/>
    <w:rsid w:val="002C6D1C"/>
    <w:rsid w:val="002C7522"/>
    <w:rsid w:val="002C7E27"/>
    <w:rsid w:val="002D1C90"/>
    <w:rsid w:val="002D2547"/>
    <w:rsid w:val="002D2DF7"/>
    <w:rsid w:val="002D486D"/>
    <w:rsid w:val="002D4D4D"/>
    <w:rsid w:val="002D51B4"/>
    <w:rsid w:val="002D5481"/>
    <w:rsid w:val="002D6BD9"/>
    <w:rsid w:val="002D720A"/>
    <w:rsid w:val="002D7352"/>
    <w:rsid w:val="002D74F1"/>
    <w:rsid w:val="002D7979"/>
    <w:rsid w:val="002D7AD5"/>
    <w:rsid w:val="002E288C"/>
    <w:rsid w:val="002E2BEB"/>
    <w:rsid w:val="002E3DDE"/>
    <w:rsid w:val="002E4517"/>
    <w:rsid w:val="002E5B5A"/>
    <w:rsid w:val="002E61FB"/>
    <w:rsid w:val="002E63F5"/>
    <w:rsid w:val="002E6658"/>
    <w:rsid w:val="002E6683"/>
    <w:rsid w:val="002E6DC5"/>
    <w:rsid w:val="002F0230"/>
    <w:rsid w:val="002F3F41"/>
    <w:rsid w:val="002F44BC"/>
    <w:rsid w:val="002F6DCD"/>
    <w:rsid w:val="002F6E5A"/>
    <w:rsid w:val="002F7C50"/>
    <w:rsid w:val="0030024C"/>
    <w:rsid w:val="00300751"/>
    <w:rsid w:val="00302082"/>
    <w:rsid w:val="00302523"/>
    <w:rsid w:val="003039F7"/>
    <w:rsid w:val="00304A0C"/>
    <w:rsid w:val="00305FC0"/>
    <w:rsid w:val="00306859"/>
    <w:rsid w:val="00306B04"/>
    <w:rsid w:val="0031285F"/>
    <w:rsid w:val="0031377D"/>
    <w:rsid w:val="003138AD"/>
    <w:rsid w:val="003138FC"/>
    <w:rsid w:val="00313F8E"/>
    <w:rsid w:val="00314325"/>
    <w:rsid w:val="00314C64"/>
    <w:rsid w:val="00314E5A"/>
    <w:rsid w:val="00315127"/>
    <w:rsid w:val="00316F23"/>
    <w:rsid w:val="0032168E"/>
    <w:rsid w:val="00323521"/>
    <w:rsid w:val="00323728"/>
    <w:rsid w:val="00324231"/>
    <w:rsid w:val="00324B93"/>
    <w:rsid w:val="003254EA"/>
    <w:rsid w:val="00326DE7"/>
    <w:rsid w:val="00334381"/>
    <w:rsid w:val="00335AEF"/>
    <w:rsid w:val="00335B62"/>
    <w:rsid w:val="0034004E"/>
    <w:rsid w:val="00340C5E"/>
    <w:rsid w:val="00340CC9"/>
    <w:rsid w:val="00341B33"/>
    <w:rsid w:val="00342D95"/>
    <w:rsid w:val="00343279"/>
    <w:rsid w:val="0034387A"/>
    <w:rsid w:val="00345BC3"/>
    <w:rsid w:val="00346543"/>
    <w:rsid w:val="00352D37"/>
    <w:rsid w:val="00353002"/>
    <w:rsid w:val="00354410"/>
    <w:rsid w:val="0035465A"/>
    <w:rsid w:val="0035545B"/>
    <w:rsid w:val="003607AD"/>
    <w:rsid w:val="00360851"/>
    <w:rsid w:val="00361143"/>
    <w:rsid w:val="003625B7"/>
    <w:rsid w:val="00363224"/>
    <w:rsid w:val="0036401E"/>
    <w:rsid w:val="0036450C"/>
    <w:rsid w:val="00366C73"/>
    <w:rsid w:val="0036744E"/>
    <w:rsid w:val="00374AC8"/>
    <w:rsid w:val="003751A9"/>
    <w:rsid w:val="00375C77"/>
    <w:rsid w:val="0037649C"/>
    <w:rsid w:val="003764C2"/>
    <w:rsid w:val="003776B5"/>
    <w:rsid w:val="00377820"/>
    <w:rsid w:val="00377AB6"/>
    <w:rsid w:val="00380066"/>
    <w:rsid w:val="003806E3"/>
    <w:rsid w:val="00381210"/>
    <w:rsid w:val="00381514"/>
    <w:rsid w:val="003827AA"/>
    <w:rsid w:val="00383481"/>
    <w:rsid w:val="0038357F"/>
    <w:rsid w:val="003837D4"/>
    <w:rsid w:val="003859EC"/>
    <w:rsid w:val="0039024D"/>
    <w:rsid w:val="00390C11"/>
    <w:rsid w:val="00392CE9"/>
    <w:rsid w:val="00392EA6"/>
    <w:rsid w:val="00393C13"/>
    <w:rsid w:val="00394536"/>
    <w:rsid w:val="003945CC"/>
    <w:rsid w:val="00394D1D"/>
    <w:rsid w:val="0039527C"/>
    <w:rsid w:val="00396055"/>
    <w:rsid w:val="003A04ED"/>
    <w:rsid w:val="003A0D1E"/>
    <w:rsid w:val="003A16FA"/>
    <w:rsid w:val="003A1DD1"/>
    <w:rsid w:val="003A2CD8"/>
    <w:rsid w:val="003A35AC"/>
    <w:rsid w:val="003A3E4E"/>
    <w:rsid w:val="003A4759"/>
    <w:rsid w:val="003A655A"/>
    <w:rsid w:val="003A7D1B"/>
    <w:rsid w:val="003B0E44"/>
    <w:rsid w:val="003B1B07"/>
    <w:rsid w:val="003B2461"/>
    <w:rsid w:val="003B252A"/>
    <w:rsid w:val="003B3309"/>
    <w:rsid w:val="003B4661"/>
    <w:rsid w:val="003B507F"/>
    <w:rsid w:val="003B5516"/>
    <w:rsid w:val="003C340A"/>
    <w:rsid w:val="003C3A18"/>
    <w:rsid w:val="003C592A"/>
    <w:rsid w:val="003C6033"/>
    <w:rsid w:val="003C6EEA"/>
    <w:rsid w:val="003C796D"/>
    <w:rsid w:val="003D039D"/>
    <w:rsid w:val="003D0607"/>
    <w:rsid w:val="003D0B22"/>
    <w:rsid w:val="003D1F25"/>
    <w:rsid w:val="003D224C"/>
    <w:rsid w:val="003D54F7"/>
    <w:rsid w:val="003D56E9"/>
    <w:rsid w:val="003D5F9A"/>
    <w:rsid w:val="003D6160"/>
    <w:rsid w:val="003D6624"/>
    <w:rsid w:val="003D6684"/>
    <w:rsid w:val="003D6D9E"/>
    <w:rsid w:val="003D70F1"/>
    <w:rsid w:val="003D71E6"/>
    <w:rsid w:val="003D733C"/>
    <w:rsid w:val="003E0351"/>
    <w:rsid w:val="003E25AC"/>
    <w:rsid w:val="003E4D2D"/>
    <w:rsid w:val="003E5BB0"/>
    <w:rsid w:val="003E6865"/>
    <w:rsid w:val="003E6DEE"/>
    <w:rsid w:val="003F00F5"/>
    <w:rsid w:val="003F0712"/>
    <w:rsid w:val="003F1EF0"/>
    <w:rsid w:val="003F331B"/>
    <w:rsid w:val="003F3798"/>
    <w:rsid w:val="003F3E2C"/>
    <w:rsid w:val="003F401A"/>
    <w:rsid w:val="003F499E"/>
    <w:rsid w:val="003F516B"/>
    <w:rsid w:val="003F64ED"/>
    <w:rsid w:val="003F6565"/>
    <w:rsid w:val="003F6B5D"/>
    <w:rsid w:val="00401693"/>
    <w:rsid w:val="00401AA9"/>
    <w:rsid w:val="00402C92"/>
    <w:rsid w:val="00402FBF"/>
    <w:rsid w:val="0040355A"/>
    <w:rsid w:val="00403A3A"/>
    <w:rsid w:val="00404CCE"/>
    <w:rsid w:val="004057AE"/>
    <w:rsid w:val="00410799"/>
    <w:rsid w:val="004119F4"/>
    <w:rsid w:val="00411C9E"/>
    <w:rsid w:val="004140F7"/>
    <w:rsid w:val="00414F95"/>
    <w:rsid w:val="00416AC7"/>
    <w:rsid w:val="0041764F"/>
    <w:rsid w:val="004206C4"/>
    <w:rsid w:val="004210BF"/>
    <w:rsid w:val="00421B27"/>
    <w:rsid w:val="0042266E"/>
    <w:rsid w:val="004238AE"/>
    <w:rsid w:val="00423D15"/>
    <w:rsid w:val="00423F21"/>
    <w:rsid w:val="00424E48"/>
    <w:rsid w:val="00425FEF"/>
    <w:rsid w:val="0043019F"/>
    <w:rsid w:val="00430E01"/>
    <w:rsid w:val="0043778C"/>
    <w:rsid w:val="00437BF5"/>
    <w:rsid w:val="00440AAF"/>
    <w:rsid w:val="00441071"/>
    <w:rsid w:val="0044213C"/>
    <w:rsid w:val="004429DF"/>
    <w:rsid w:val="004430FF"/>
    <w:rsid w:val="004469C6"/>
    <w:rsid w:val="00446A3C"/>
    <w:rsid w:val="0044738F"/>
    <w:rsid w:val="00447979"/>
    <w:rsid w:val="004506E2"/>
    <w:rsid w:val="00451377"/>
    <w:rsid w:val="0045150A"/>
    <w:rsid w:val="0045227E"/>
    <w:rsid w:val="00455A5D"/>
    <w:rsid w:val="00456900"/>
    <w:rsid w:val="00460AD2"/>
    <w:rsid w:val="004622A4"/>
    <w:rsid w:val="0046336F"/>
    <w:rsid w:val="00463757"/>
    <w:rsid w:val="0046404F"/>
    <w:rsid w:val="00465DD2"/>
    <w:rsid w:val="00467E0F"/>
    <w:rsid w:val="00467EF9"/>
    <w:rsid w:val="004713C2"/>
    <w:rsid w:val="0047280A"/>
    <w:rsid w:val="00472B4B"/>
    <w:rsid w:val="004732EA"/>
    <w:rsid w:val="0047381C"/>
    <w:rsid w:val="004749A8"/>
    <w:rsid w:val="00474F5E"/>
    <w:rsid w:val="00474FC2"/>
    <w:rsid w:val="00477673"/>
    <w:rsid w:val="00480C17"/>
    <w:rsid w:val="00480C88"/>
    <w:rsid w:val="00482190"/>
    <w:rsid w:val="00482630"/>
    <w:rsid w:val="0048381D"/>
    <w:rsid w:val="00484235"/>
    <w:rsid w:val="00484F28"/>
    <w:rsid w:val="00485217"/>
    <w:rsid w:val="0048561E"/>
    <w:rsid w:val="00486BDD"/>
    <w:rsid w:val="004913F6"/>
    <w:rsid w:val="00491655"/>
    <w:rsid w:val="004921CE"/>
    <w:rsid w:val="0049369E"/>
    <w:rsid w:val="00494116"/>
    <w:rsid w:val="00495AC9"/>
    <w:rsid w:val="00495BF3"/>
    <w:rsid w:val="00496E73"/>
    <w:rsid w:val="00497593"/>
    <w:rsid w:val="004A0120"/>
    <w:rsid w:val="004A0EAA"/>
    <w:rsid w:val="004A3239"/>
    <w:rsid w:val="004A3D9F"/>
    <w:rsid w:val="004A5F57"/>
    <w:rsid w:val="004B155C"/>
    <w:rsid w:val="004B1A1A"/>
    <w:rsid w:val="004B2F16"/>
    <w:rsid w:val="004B3747"/>
    <w:rsid w:val="004B3BC5"/>
    <w:rsid w:val="004B43C5"/>
    <w:rsid w:val="004B63D2"/>
    <w:rsid w:val="004B6F51"/>
    <w:rsid w:val="004C0681"/>
    <w:rsid w:val="004C26AF"/>
    <w:rsid w:val="004C29DD"/>
    <w:rsid w:val="004C55B0"/>
    <w:rsid w:val="004C71BF"/>
    <w:rsid w:val="004D1B8F"/>
    <w:rsid w:val="004D4735"/>
    <w:rsid w:val="004D560D"/>
    <w:rsid w:val="004D581C"/>
    <w:rsid w:val="004D6267"/>
    <w:rsid w:val="004D7099"/>
    <w:rsid w:val="004E21FA"/>
    <w:rsid w:val="004E4192"/>
    <w:rsid w:val="004E4E61"/>
    <w:rsid w:val="004E5CAD"/>
    <w:rsid w:val="004E6B99"/>
    <w:rsid w:val="004F0339"/>
    <w:rsid w:val="004F075A"/>
    <w:rsid w:val="004F196C"/>
    <w:rsid w:val="004F2726"/>
    <w:rsid w:val="004F3780"/>
    <w:rsid w:val="004F60C6"/>
    <w:rsid w:val="004F60E2"/>
    <w:rsid w:val="00500A49"/>
    <w:rsid w:val="00505856"/>
    <w:rsid w:val="00505B89"/>
    <w:rsid w:val="00507E94"/>
    <w:rsid w:val="00507FDD"/>
    <w:rsid w:val="00510F9B"/>
    <w:rsid w:val="005126C3"/>
    <w:rsid w:val="005130A1"/>
    <w:rsid w:val="00515ED8"/>
    <w:rsid w:val="0052088F"/>
    <w:rsid w:val="005214C9"/>
    <w:rsid w:val="00522475"/>
    <w:rsid w:val="00522481"/>
    <w:rsid w:val="00523065"/>
    <w:rsid w:val="005238A5"/>
    <w:rsid w:val="00526176"/>
    <w:rsid w:val="00527E9C"/>
    <w:rsid w:val="00531DB5"/>
    <w:rsid w:val="005332A6"/>
    <w:rsid w:val="0053426B"/>
    <w:rsid w:val="0053446D"/>
    <w:rsid w:val="0053505E"/>
    <w:rsid w:val="00535328"/>
    <w:rsid w:val="005361C9"/>
    <w:rsid w:val="005363D1"/>
    <w:rsid w:val="0053667C"/>
    <w:rsid w:val="00537447"/>
    <w:rsid w:val="00540A6C"/>
    <w:rsid w:val="00541E66"/>
    <w:rsid w:val="00542875"/>
    <w:rsid w:val="005437CF"/>
    <w:rsid w:val="00543A37"/>
    <w:rsid w:val="00547AFB"/>
    <w:rsid w:val="005504EE"/>
    <w:rsid w:val="00550990"/>
    <w:rsid w:val="0055133B"/>
    <w:rsid w:val="00551B9C"/>
    <w:rsid w:val="005535BD"/>
    <w:rsid w:val="00553DA5"/>
    <w:rsid w:val="005546CB"/>
    <w:rsid w:val="00556EA9"/>
    <w:rsid w:val="0055715E"/>
    <w:rsid w:val="005602DB"/>
    <w:rsid w:val="00562A42"/>
    <w:rsid w:val="00562B1A"/>
    <w:rsid w:val="00563057"/>
    <w:rsid w:val="00565FFE"/>
    <w:rsid w:val="00570497"/>
    <w:rsid w:val="0057200B"/>
    <w:rsid w:val="00572927"/>
    <w:rsid w:val="0057331D"/>
    <w:rsid w:val="005755AE"/>
    <w:rsid w:val="005755BF"/>
    <w:rsid w:val="00576006"/>
    <w:rsid w:val="00576F63"/>
    <w:rsid w:val="00580BF0"/>
    <w:rsid w:val="005816E4"/>
    <w:rsid w:val="00581A94"/>
    <w:rsid w:val="0058329C"/>
    <w:rsid w:val="00584196"/>
    <w:rsid w:val="00584558"/>
    <w:rsid w:val="0058515E"/>
    <w:rsid w:val="00586269"/>
    <w:rsid w:val="00586C88"/>
    <w:rsid w:val="00586D9D"/>
    <w:rsid w:val="00586DEF"/>
    <w:rsid w:val="00586E8C"/>
    <w:rsid w:val="00587C99"/>
    <w:rsid w:val="00592C3F"/>
    <w:rsid w:val="00595E98"/>
    <w:rsid w:val="00596386"/>
    <w:rsid w:val="005965CB"/>
    <w:rsid w:val="00596943"/>
    <w:rsid w:val="005A05F9"/>
    <w:rsid w:val="005A069D"/>
    <w:rsid w:val="005A0A88"/>
    <w:rsid w:val="005A1039"/>
    <w:rsid w:val="005A3168"/>
    <w:rsid w:val="005A36F4"/>
    <w:rsid w:val="005A40AC"/>
    <w:rsid w:val="005A4E76"/>
    <w:rsid w:val="005A502A"/>
    <w:rsid w:val="005A565B"/>
    <w:rsid w:val="005A6317"/>
    <w:rsid w:val="005A6423"/>
    <w:rsid w:val="005A6486"/>
    <w:rsid w:val="005A65A6"/>
    <w:rsid w:val="005A6612"/>
    <w:rsid w:val="005B0B52"/>
    <w:rsid w:val="005B2546"/>
    <w:rsid w:val="005B2ADB"/>
    <w:rsid w:val="005B3CFB"/>
    <w:rsid w:val="005B5430"/>
    <w:rsid w:val="005B5D94"/>
    <w:rsid w:val="005B637B"/>
    <w:rsid w:val="005C256C"/>
    <w:rsid w:val="005C2B5C"/>
    <w:rsid w:val="005C40E2"/>
    <w:rsid w:val="005C4405"/>
    <w:rsid w:val="005C5115"/>
    <w:rsid w:val="005C6669"/>
    <w:rsid w:val="005C6A03"/>
    <w:rsid w:val="005D1015"/>
    <w:rsid w:val="005D45AE"/>
    <w:rsid w:val="005D68FF"/>
    <w:rsid w:val="005D6C03"/>
    <w:rsid w:val="005D6FCC"/>
    <w:rsid w:val="005D7FCF"/>
    <w:rsid w:val="005E131B"/>
    <w:rsid w:val="005E419A"/>
    <w:rsid w:val="005E472A"/>
    <w:rsid w:val="005E4F5B"/>
    <w:rsid w:val="005E57AC"/>
    <w:rsid w:val="005E668D"/>
    <w:rsid w:val="005E6B18"/>
    <w:rsid w:val="005E74D8"/>
    <w:rsid w:val="005E7F5A"/>
    <w:rsid w:val="005F0AFA"/>
    <w:rsid w:val="005F0BF8"/>
    <w:rsid w:val="005F0F59"/>
    <w:rsid w:val="005F57CC"/>
    <w:rsid w:val="005F7AB7"/>
    <w:rsid w:val="005F7DD5"/>
    <w:rsid w:val="005F7FF2"/>
    <w:rsid w:val="00600100"/>
    <w:rsid w:val="00601015"/>
    <w:rsid w:val="00602BF0"/>
    <w:rsid w:val="00604BF6"/>
    <w:rsid w:val="00606499"/>
    <w:rsid w:val="00613D1F"/>
    <w:rsid w:val="0061444D"/>
    <w:rsid w:val="00614C09"/>
    <w:rsid w:val="00615DA7"/>
    <w:rsid w:val="00615F12"/>
    <w:rsid w:val="00616632"/>
    <w:rsid w:val="0062140E"/>
    <w:rsid w:val="00622273"/>
    <w:rsid w:val="006223E6"/>
    <w:rsid w:val="0062371D"/>
    <w:rsid w:val="00623F38"/>
    <w:rsid w:val="00626C0B"/>
    <w:rsid w:val="00626E2F"/>
    <w:rsid w:val="00627CB0"/>
    <w:rsid w:val="00632255"/>
    <w:rsid w:val="006325CB"/>
    <w:rsid w:val="006338E0"/>
    <w:rsid w:val="00634782"/>
    <w:rsid w:val="00634CD1"/>
    <w:rsid w:val="00634DE4"/>
    <w:rsid w:val="00635564"/>
    <w:rsid w:val="00635833"/>
    <w:rsid w:val="00636581"/>
    <w:rsid w:val="00637C24"/>
    <w:rsid w:val="00637F62"/>
    <w:rsid w:val="006412BF"/>
    <w:rsid w:val="00642BB7"/>
    <w:rsid w:val="00642FEB"/>
    <w:rsid w:val="00643C1E"/>
    <w:rsid w:val="006447A9"/>
    <w:rsid w:val="00650A7A"/>
    <w:rsid w:val="00650DA2"/>
    <w:rsid w:val="006518AE"/>
    <w:rsid w:val="0065392E"/>
    <w:rsid w:val="00654E9C"/>
    <w:rsid w:val="00656ED0"/>
    <w:rsid w:val="00660525"/>
    <w:rsid w:val="00660939"/>
    <w:rsid w:val="00660A23"/>
    <w:rsid w:val="00660D06"/>
    <w:rsid w:val="00663D68"/>
    <w:rsid w:val="006657BC"/>
    <w:rsid w:val="00665A51"/>
    <w:rsid w:val="006706C5"/>
    <w:rsid w:val="00670854"/>
    <w:rsid w:val="0067136F"/>
    <w:rsid w:val="006721FD"/>
    <w:rsid w:val="0067282C"/>
    <w:rsid w:val="00673656"/>
    <w:rsid w:val="0067367C"/>
    <w:rsid w:val="00675421"/>
    <w:rsid w:val="00676FA4"/>
    <w:rsid w:val="006775F0"/>
    <w:rsid w:val="00677A61"/>
    <w:rsid w:val="00680A3E"/>
    <w:rsid w:val="00680B9E"/>
    <w:rsid w:val="0068176E"/>
    <w:rsid w:val="00682808"/>
    <w:rsid w:val="00683C57"/>
    <w:rsid w:val="00684160"/>
    <w:rsid w:val="00686BFE"/>
    <w:rsid w:val="00687B74"/>
    <w:rsid w:val="006907E0"/>
    <w:rsid w:val="00690F95"/>
    <w:rsid w:val="00691D98"/>
    <w:rsid w:val="0069273C"/>
    <w:rsid w:val="00692B66"/>
    <w:rsid w:val="00693B20"/>
    <w:rsid w:val="006944CF"/>
    <w:rsid w:val="00695607"/>
    <w:rsid w:val="006A0419"/>
    <w:rsid w:val="006A07C9"/>
    <w:rsid w:val="006A0C20"/>
    <w:rsid w:val="006A0ECF"/>
    <w:rsid w:val="006A365F"/>
    <w:rsid w:val="006A3AFF"/>
    <w:rsid w:val="006A52A5"/>
    <w:rsid w:val="006A52CC"/>
    <w:rsid w:val="006A603B"/>
    <w:rsid w:val="006A74CC"/>
    <w:rsid w:val="006A74D3"/>
    <w:rsid w:val="006B0B0A"/>
    <w:rsid w:val="006B130F"/>
    <w:rsid w:val="006B2118"/>
    <w:rsid w:val="006B236F"/>
    <w:rsid w:val="006B429A"/>
    <w:rsid w:val="006B4947"/>
    <w:rsid w:val="006B53FD"/>
    <w:rsid w:val="006B548D"/>
    <w:rsid w:val="006B5576"/>
    <w:rsid w:val="006B5F01"/>
    <w:rsid w:val="006B64CE"/>
    <w:rsid w:val="006B77E9"/>
    <w:rsid w:val="006C0309"/>
    <w:rsid w:val="006C35E1"/>
    <w:rsid w:val="006C6B55"/>
    <w:rsid w:val="006D17A9"/>
    <w:rsid w:val="006D1F05"/>
    <w:rsid w:val="006D3931"/>
    <w:rsid w:val="006D6287"/>
    <w:rsid w:val="006D6480"/>
    <w:rsid w:val="006D6BBD"/>
    <w:rsid w:val="006D7DE0"/>
    <w:rsid w:val="006E0436"/>
    <w:rsid w:val="006E058C"/>
    <w:rsid w:val="006E0939"/>
    <w:rsid w:val="006E0D56"/>
    <w:rsid w:val="006E154F"/>
    <w:rsid w:val="006E2A27"/>
    <w:rsid w:val="006E39C3"/>
    <w:rsid w:val="006E4D08"/>
    <w:rsid w:val="006E6D0D"/>
    <w:rsid w:val="006E6DFF"/>
    <w:rsid w:val="006F0A13"/>
    <w:rsid w:val="006F1B89"/>
    <w:rsid w:val="006F2268"/>
    <w:rsid w:val="006F2BC9"/>
    <w:rsid w:val="006F2C4F"/>
    <w:rsid w:val="006F2E26"/>
    <w:rsid w:val="006F2FDA"/>
    <w:rsid w:val="006F3397"/>
    <w:rsid w:val="006F5753"/>
    <w:rsid w:val="006F5ABF"/>
    <w:rsid w:val="006F6D45"/>
    <w:rsid w:val="007046A3"/>
    <w:rsid w:val="0070500B"/>
    <w:rsid w:val="00705F0C"/>
    <w:rsid w:val="00707490"/>
    <w:rsid w:val="00710014"/>
    <w:rsid w:val="007120DF"/>
    <w:rsid w:val="00712C2F"/>
    <w:rsid w:val="0071311C"/>
    <w:rsid w:val="007135AA"/>
    <w:rsid w:val="00715B04"/>
    <w:rsid w:val="00716638"/>
    <w:rsid w:val="00720BE3"/>
    <w:rsid w:val="00723511"/>
    <w:rsid w:val="00723514"/>
    <w:rsid w:val="00723926"/>
    <w:rsid w:val="00723C84"/>
    <w:rsid w:val="007250D2"/>
    <w:rsid w:val="0072625A"/>
    <w:rsid w:val="00726EC0"/>
    <w:rsid w:val="0072736C"/>
    <w:rsid w:val="0072753E"/>
    <w:rsid w:val="007276DF"/>
    <w:rsid w:val="00727732"/>
    <w:rsid w:val="0072789F"/>
    <w:rsid w:val="00727BAF"/>
    <w:rsid w:val="00730817"/>
    <w:rsid w:val="00731266"/>
    <w:rsid w:val="007336FE"/>
    <w:rsid w:val="00733C7C"/>
    <w:rsid w:val="00733EBF"/>
    <w:rsid w:val="00735659"/>
    <w:rsid w:val="00737E50"/>
    <w:rsid w:val="00740402"/>
    <w:rsid w:val="0074090E"/>
    <w:rsid w:val="00740C31"/>
    <w:rsid w:val="00741A51"/>
    <w:rsid w:val="007428B4"/>
    <w:rsid w:val="0074413D"/>
    <w:rsid w:val="00744351"/>
    <w:rsid w:val="00745078"/>
    <w:rsid w:val="00750C43"/>
    <w:rsid w:val="00751FD2"/>
    <w:rsid w:val="00752797"/>
    <w:rsid w:val="007529E5"/>
    <w:rsid w:val="0075328B"/>
    <w:rsid w:val="007534B9"/>
    <w:rsid w:val="00753A24"/>
    <w:rsid w:val="00753F51"/>
    <w:rsid w:val="00757169"/>
    <w:rsid w:val="007571B3"/>
    <w:rsid w:val="00760691"/>
    <w:rsid w:val="0076075F"/>
    <w:rsid w:val="007612CF"/>
    <w:rsid w:val="00761B6A"/>
    <w:rsid w:val="00761CFD"/>
    <w:rsid w:val="0076316E"/>
    <w:rsid w:val="00764509"/>
    <w:rsid w:val="00764EE7"/>
    <w:rsid w:val="007651CB"/>
    <w:rsid w:val="00765695"/>
    <w:rsid w:val="00767FBE"/>
    <w:rsid w:val="00770478"/>
    <w:rsid w:val="00770718"/>
    <w:rsid w:val="007727DD"/>
    <w:rsid w:val="00772E15"/>
    <w:rsid w:val="00773335"/>
    <w:rsid w:val="00774958"/>
    <w:rsid w:val="00774CE9"/>
    <w:rsid w:val="0077577E"/>
    <w:rsid w:val="00775FC2"/>
    <w:rsid w:val="00776F97"/>
    <w:rsid w:val="00777C39"/>
    <w:rsid w:val="007808B1"/>
    <w:rsid w:val="00781812"/>
    <w:rsid w:val="007836BE"/>
    <w:rsid w:val="007846AA"/>
    <w:rsid w:val="00786C81"/>
    <w:rsid w:val="00786DA6"/>
    <w:rsid w:val="007900E1"/>
    <w:rsid w:val="00790EC5"/>
    <w:rsid w:val="00791789"/>
    <w:rsid w:val="00793B78"/>
    <w:rsid w:val="00795B9A"/>
    <w:rsid w:val="007970D0"/>
    <w:rsid w:val="0079760C"/>
    <w:rsid w:val="00797D05"/>
    <w:rsid w:val="007A00E8"/>
    <w:rsid w:val="007A07A2"/>
    <w:rsid w:val="007A0973"/>
    <w:rsid w:val="007A26E0"/>
    <w:rsid w:val="007A3690"/>
    <w:rsid w:val="007A42C5"/>
    <w:rsid w:val="007A44D6"/>
    <w:rsid w:val="007A45C6"/>
    <w:rsid w:val="007A4ACA"/>
    <w:rsid w:val="007A57CE"/>
    <w:rsid w:val="007B04CC"/>
    <w:rsid w:val="007B3FB2"/>
    <w:rsid w:val="007B4A86"/>
    <w:rsid w:val="007B64D8"/>
    <w:rsid w:val="007B690F"/>
    <w:rsid w:val="007B6C52"/>
    <w:rsid w:val="007B6F1F"/>
    <w:rsid w:val="007C037B"/>
    <w:rsid w:val="007C0599"/>
    <w:rsid w:val="007C1333"/>
    <w:rsid w:val="007C2D3A"/>
    <w:rsid w:val="007C3AD0"/>
    <w:rsid w:val="007C492A"/>
    <w:rsid w:val="007C4BDA"/>
    <w:rsid w:val="007C4DB4"/>
    <w:rsid w:val="007C5476"/>
    <w:rsid w:val="007C7B42"/>
    <w:rsid w:val="007C7DCB"/>
    <w:rsid w:val="007D01FA"/>
    <w:rsid w:val="007D0E75"/>
    <w:rsid w:val="007D1359"/>
    <w:rsid w:val="007D1E53"/>
    <w:rsid w:val="007D4015"/>
    <w:rsid w:val="007D4C0E"/>
    <w:rsid w:val="007D6072"/>
    <w:rsid w:val="007D70DF"/>
    <w:rsid w:val="007E0D25"/>
    <w:rsid w:val="007E1232"/>
    <w:rsid w:val="007E347D"/>
    <w:rsid w:val="007E4329"/>
    <w:rsid w:val="007E5845"/>
    <w:rsid w:val="007E6E70"/>
    <w:rsid w:val="007E7736"/>
    <w:rsid w:val="007F07FE"/>
    <w:rsid w:val="007F1EE3"/>
    <w:rsid w:val="007F3052"/>
    <w:rsid w:val="007F3449"/>
    <w:rsid w:val="007F457F"/>
    <w:rsid w:val="007F65A2"/>
    <w:rsid w:val="007F6F20"/>
    <w:rsid w:val="007F7119"/>
    <w:rsid w:val="0080094A"/>
    <w:rsid w:val="008024DB"/>
    <w:rsid w:val="00803152"/>
    <w:rsid w:val="00806F21"/>
    <w:rsid w:val="008106DA"/>
    <w:rsid w:val="0081099A"/>
    <w:rsid w:val="00812D15"/>
    <w:rsid w:val="00812D4D"/>
    <w:rsid w:val="00812E7C"/>
    <w:rsid w:val="00813A75"/>
    <w:rsid w:val="00813B3F"/>
    <w:rsid w:val="008143CB"/>
    <w:rsid w:val="00820813"/>
    <w:rsid w:val="00821D19"/>
    <w:rsid w:val="00823436"/>
    <w:rsid w:val="0082562F"/>
    <w:rsid w:val="00826160"/>
    <w:rsid w:val="008263FB"/>
    <w:rsid w:val="00826B79"/>
    <w:rsid w:val="00826BBF"/>
    <w:rsid w:val="00826E0A"/>
    <w:rsid w:val="0083069B"/>
    <w:rsid w:val="008308A4"/>
    <w:rsid w:val="00830E5F"/>
    <w:rsid w:val="008319E2"/>
    <w:rsid w:val="00832215"/>
    <w:rsid w:val="00832CD5"/>
    <w:rsid w:val="00836393"/>
    <w:rsid w:val="008366B4"/>
    <w:rsid w:val="00837368"/>
    <w:rsid w:val="00837A8B"/>
    <w:rsid w:val="00842651"/>
    <w:rsid w:val="0084370B"/>
    <w:rsid w:val="00843BD0"/>
    <w:rsid w:val="00844905"/>
    <w:rsid w:val="00845FD6"/>
    <w:rsid w:val="00846B23"/>
    <w:rsid w:val="008506A8"/>
    <w:rsid w:val="00853EB8"/>
    <w:rsid w:val="00856896"/>
    <w:rsid w:val="00861C06"/>
    <w:rsid w:val="00862F56"/>
    <w:rsid w:val="00863CF7"/>
    <w:rsid w:val="00866C62"/>
    <w:rsid w:val="00872945"/>
    <w:rsid w:val="0087331D"/>
    <w:rsid w:val="00873AB6"/>
    <w:rsid w:val="00873BCB"/>
    <w:rsid w:val="00874128"/>
    <w:rsid w:val="008756C0"/>
    <w:rsid w:val="008759F8"/>
    <w:rsid w:val="0087608E"/>
    <w:rsid w:val="00876C7D"/>
    <w:rsid w:val="0088006E"/>
    <w:rsid w:val="0088193B"/>
    <w:rsid w:val="00881947"/>
    <w:rsid w:val="00881BC5"/>
    <w:rsid w:val="008824C0"/>
    <w:rsid w:val="00882B83"/>
    <w:rsid w:val="00883E25"/>
    <w:rsid w:val="00884125"/>
    <w:rsid w:val="00884497"/>
    <w:rsid w:val="00884BAD"/>
    <w:rsid w:val="00886675"/>
    <w:rsid w:val="0088702B"/>
    <w:rsid w:val="00890A55"/>
    <w:rsid w:val="00891C68"/>
    <w:rsid w:val="008928C9"/>
    <w:rsid w:val="00892CB2"/>
    <w:rsid w:val="008A09A0"/>
    <w:rsid w:val="008A4012"/>
    <w:rsid w:val="008A4C4F"/>
    <w:rsid w:val="008A5592"/>
    <w:rsid w:val="008A59C0"/>
    <w:rsid w:val="008B04CF"/>
    <w:rsid w:val="008B0ECD"/>
    <w:rsid w:val="008B2B9A"/>
    <w:rsid w:val="008B323E"/>
    <w:rsid w:val="008B39BA"/>
    <w:rsid w:val="008B4DB4"/>
    <w:rsid w:val="008B65F5"/>
    <w:rsid w:val="008B6FEB"/>
    <w:rsid w:val="008B7B04"/>
    <w:rsid w:val="008C44D3"/>
    <w:rsid w:val="008C471F"/>
    <w:rsid w:val="008C4BEF"/>
    <w:rsid w:val="008D0F22"/>
    <w:rsid w:val="008D2274"/>
    <w:rsid w:val="008D2468"/>
    <w:rsid w:val="008D513C"/>
    <w:rsid w:val="008D576A"/>
    <w:rsid w:val="008D5F99"/>
    <w:rsid w:val="008E04C0"/>
    <w:rsid w:val="008E2DFD"/>
    <w:rsid w:val="008E4873"/>
    <w:rsid w:val="008E4B69"/>
    <w:rsid w:val="008E7266"/>
    <w:rsid w:val="008E73FE"/>
    <w:rsid w:val="008E78BC"/>
    <w:rsid w:val="008F0334"/>
    <w:rsid w:val="008F09A3"/>
    <w:rsid w:val="008F1C3F"/>
    <w:rsid w:val="008F25DC"/>
    <w:rsid w:val="008F2662"/>
    <w:rsid w:val="008F3548"/>
    <w:rsid w:val="008F44F1"/>
    <w:rsid w:val="008F49E9"/>
    <w:rsid w:val="008F53D1"/>
    <w:rsid w:val="0090107D"/>
    <w:rsid w:val="009014AF"/>
    <w:rsid w:val="0090198D"/>
    <w:rsid w:val="00903553"/>
    <w:rsid w:val="00904BBB"/>
    <w:rsid w:val="00905385"/>
    <w:rsid w:val="00906BBD"/>
    <w:rsid w:val="00906D2A"/>
    <w:rsid w:val="00907B9B"/>
    <w:rsid w:val="00910A33"/>
    <w:rsid w:val="0091188D"/>
    <w:rsid w:val="00912C6F"/>
    <w:rsid w:val="0091444A"/>
    <w:rsid w:val="009147C0"/>
    <w:rsid w:val="00914C01"/>
    <w:rsid w:val="00914CF7"/>
    <w:rsid w:val="00915D73"/>
    <w:rsid w:val="00916A2C"/>
    <w:rsid w:val="00916D42"/>
    <w:rsid w:val="009174AD"/>
    <w:rsid w:val="00917B20"/>
    <w:rsid w:val="00923784"/>
    <w:rsid w:val="00923CBA"/>
    <w:rsid w:val="00923F95"/>
    <w:rsid w:val="0092507B"/>
    <w:rsid w:val="00925483"/>
    <w:rsid w:val="00925E94"/>
    <w:rsid w:val="00926E39"/>
    <w:rsid w:val="0093011E"/>
    <w:rsid w:val="00931603"/>
    <w:rsid w:val="00931A11"/>
    <w:rsid w:val="0093256A"/>
    <w:rsid w:val="00933DBC"/>
    <w:rsid w:val="009349CE"/>
    <w:rsid w:val="00935078"/>
    <w:rsid w:val="0093540A"/>
    <w:rsid w:val="00937DCD"/>
    <w:rsid w:val="00940611"/>
    <w:rsid w:val="00940ABE"/>
    <w:rsid w:val="009438AA"/>
    <w:rsid w:val="009458AE"/>
    <w:rsid w:val="00945C46"/>
    <w:rsid w:val="0094681E"/>
    <w:rsid w:val="00946F76"/>
    <w:rsid w:val="00950CA9"/>
    <w:rsid w:val="0095188D"/>
    <w:rsid w:val="00952777"/>
    <w:rsid w:val="0095525B"/>
    <w:rsid w:val="00955761"/>
    <w:rsid w:val="009557B9"/>
    <w:rsid w:val="0095626F"/>
    <w:rsid w:val="009566E3"/>
    <w:rsid w:val="00956A83"/>
    <w:rsid w:val="00956DF9"/>
    <w:rsid w:val="009603DC"/>
    <w:rsid w:val="00960DAA"/>
    <w:rsid w:val="009617CA"/>
    <w:rsid w:val="00962403"/>
    <w:rsid w:val="009652CB"/>
    <w:rsid w:val="009653CE"/>
    <w:rsid w:val="00967412"/>
    <w:rsid w:val="00970561"/>
    <w:rsid w:val="0097072A"/>
    <w:rsid w:val="00970E5D"/>
    <w:rsid w:val="0097131B"/>
    <w:rsid w:val="00971A49"/>
    <w:rsid w:val="00971CF2"/>
    <w:rsid w:val="00972464"/>
    <w:rsid w:val="00973269"/>
    <w:rsid w:val="00973C5C"/>
    <w:rsid w:val="00973E06"/>
    <w:rsid w:val="00974558"/>
    <w:rsid w:val="009753A5"/>
    <w:rsid w:val="009807C1"/>
    <w:rsid w:val="0098137C"/>
    <w:rsid w:val="009831FB"/>
    <w:rsid w:val="00986649"/>
    <w:rsid w:val="009874D0"/>
    <w:rsid w:val="009910DA"/>
    <w:rsid w:val="00991F88"/>
    <w:rsid w:val="00992298"/>
    <w:rsid w:val="009931DF"/>
    <w:rsid w:val="009932A4"/>
    <w:rsid w:val="009949F3"/>
    <w:rsid w:val="00994ACB"/>
    <w:rsid w:val="009A0E94"/>
    <w:rsid w:val="009A2462"/>
    <w:rsid w:val="009A4755"/>
    <w:rsid w:val="009A62E2"/>
    <w:rsid w:val="009A690A"/>
    <w:rsid w:val="009A6F46"/>
    <w:rsid w:val="009A710A"/>
    <w:rsid w:val="009B0313"/>
    <w:rsid w:val="009B0C01"/>
    <w:rsid w:val="009B217C"/>
    <w:rsid w:val="009B27D0"/>
    <w:rsid w:val="009B3464"/>
    <w:rsid w:val="009B421C"/>
    <w:rsid w:val="009B47B2"/>
    <w:rsid w:val="009B51CA"/>
    <w:rsid w:val="009B588E"/>
    <w:rsid w:val="009B60B3"/>
    <w:rsid w:val="009B6426"/>
    <w:rsid w:val="009B6E1F"/>
    <w:rsid w:val="009B7099"/>
    <w:rsid w:val="009C12FC"/>
    <w:rsid w:val="009C454E"/>
    <w:rsid w:val="009C4FEC"/>
    <w:rsid w:val="009D0CC3"/>
    <w:rsid w:val="009D1247"/>
    <w:rsid w:val="009D20CC"/>
    <w:rsid w:val="009D3B5F"/>
    <w:rsid w:val="009D651F"/>
    <w:rsid w:val="009D7047"/>
    <w:rsid w:val="009D7878"/>
    <w:rsid w:val="009E2579"/>
    <w:rsid w:val="009E3F70"/>
    <w:rsid w:val="009E4D30"/>
    <w:rsid w:val="009E4F3E"/>
    <w:rsid w:val="009E6993"/>
    <w:rsid w:val="009E7420"/>
    <w:rsid w:val="009F4160"/>
    <w:rsid w:val="009F57B2"/>
    <w:rsid w:val="009F67BB"/>
    <w:rsid w:val="009F799D"/>
    <w:rsid w:val="009F7BA7"/>
    <w:rsid w:val="009F7CAD"/>
    <w:rsid w:val="00A00C36"/>
    <w:rsid w:val="00A01B2D"/>
    <w:rsid w:val="00A02E94"/>
    <w:rsid w:val="00A043DA"/>
    <w:rsid w:val="00A05D1E"/>
    <w:rsid w:val="00A06C57"/>
    <w:rsid w:val="00A07296"/>
    <w:rsid w:val="00A107D6"/>
    <w:rsid w:val="00A10BDC"/>
    <w:rsid w:val="00A14809"/>
    <w:rsid w:val="00A15CBC"/>
    <w:rsid w:val="00A15E79"/>
    <w:rsid w:val="00A209F7"/>
    <w:rsid w:val="00A2106E"/>
    <w:rsid w:val="00A23047"/>
    <w:rsid w:val="00A23064"/>
    <w:rsid w:val="00A246B3"/>
    <w:rsid w:val="00A257F3"/>
    <w:rsid w:val="00A25F67"/>
    <w:rsid w:val="00A26206"/>
    <w:rsid w:val="00A267EA"/>
    <w:rsid w:val="00A269C5"/>
    <w:rsid w:val="00A31514"/>
    <w:rsid w:val="00A32BBC"/>
    <w:rsid w:val="00A32FA0"/>
    <w:rsid w:val="00A33E26"/>
    <w:rsid w:val="00A378AA"/>
    <w:rsid w:val="00A408EE"/>
    <w:rsid w:val="00A4238F"/>
    <w:rsid w:val="00A430F9"/>
    <w:rsid w:val="00A43EA7"/>
    <w:rsid w:val="00A45BFF"/>
    <w:rsid w:val="00A46D40"/>
    <w:rsid w:val="00A4710E"/>
    <w:rsid w:val="00A478E3"/>
    <w:rsid w:val="00A47B7D"/>
    <w:rsid w:val="00A517B2"/>
    <w:rsid w:val="00A53350"/>
    <w:rsid w:val="00A539A0"/>
    <w:rsid w:val="00A548B3"/>
    <w:rsid w:val="00A54C03"/>
    <w:rsid w:val="00A54DFF"/>
    <w:rsid w:val="00A54FBB"/>
    <w:rsid w:val="00A553F1"/>
    <w:rsid w:val="00A5595F"/>
    <w:rsid w:val="00A56539"/>
    <w:rsid w:val="00A56589"/>
    <w:rsid w:val="00A568A7"/>
    <w:rsid w:val="00A607DE"/>
    <w:rsid w:val="00A64E4E"/>
    <w:rsid w:val="00A65976"/>
    <w:rsid w:val="00A66311"/>
    <w:rsid w:val="00A70ABC"/>
    <w:rsid w:val="00A7110B"/>
    <w:rsid w:val="00A7136A"/>
    <w:rsid w:val="00A71F43"/>
    <w:rsid w:val="00A74002"/>
    <w:rsid w:val="00A74EF0"/>
    <w:rsid w:val="00A761E9"/>
    <w:rsid w:val="00A77114"/>
    <w:rsid w:val="00A77490"/>
    <w:rsid w:val="00A77B46"/>
    <w:rsid w:val="00A81E25"/>
    <w:rsid w:val="00A839A7"/>
    <w:rsid w:val="00A84909"/>
    <w:rsid w:val="00A85056"/>
    <w:rsid w:val="00A91391"/>
    <w:rsid w:val="00A92E9D"/>
    <w:rsid w:val="00A93409"/>
    <w:rsid w:val="00A93C00"/>
    <w:rsid w:val="00A956E3"/>
    <w:rsid w:val="00A9653B"/>
    <w:rsid w:val="00AA3EFE"/>
    <w:rsid w:val="00AA4CF5"/>
    <w:rsid w:val="00AA52D7"/>
    <w:rsid w:val="00AA65E5"/>
    <w:rsid w:val="00AA749C"/>
    <w:rsid w:val="00AB0FE1"/>
    <w:rsid w:val="00AB3351"/>
    <w:rsid w:val="00AB4653"/>
    <w:rsid w:val="00AB47C8"/>
    <w:rsid w:val="00AB4D52"/>
    <w:rsid w:val="00AB62E8"/>
    <w:rsid w:val="00AB713C"/>
    <w:rsid w:val="00AC0575"/>
    <w:rsid w:val="00AC063A"/>
    <w:rsid w:val="00AC1D62"/>
    <w:rsid w:val="00AC1FF6"/>
    <w:rsid w:val="00AC2519"/>
    <w:rsid w:val="00AC31CD"/>
    <w:rsid w:val="00AC38E8"/>
    <w:rsid w:val="00AC4AE0"/>
    <w:rsid w:val="00AD1086"/>
    <w:rsid w:val="00AD2231"/>
    <w:rsid w:val="00AD50A1"/>
    <w:rsid w:val="00AD56E1"/>
    <w:rsid w:val="00AD670A"/>
    <w:rsid w:val="00AE0E0D"/>
    <w:rsid w:val="00AE113F"/>
    <w:rsid w:val="00AE136D"/>
    <w:rsid w:val="00AE13A9"/>
    <w:rsid w:val="00AE1492"/>
    <w:rsid w:val="00AE2642"/>
    <w:rsid w:val="00AE282F"/>
    <w:rsid w:val="00AE37E4"/>
    <w:rsid w:val="00AE4E50"/>
    <w:rsid w:val="00AE7E2D"/>
    <w:rsid w:val="00AF07DC"/>
    <w:rsid w:val="00AF6014"/>
    <w:rsid w:val="00AF6CD9"/>
    <w:rsid w:val="00B00143"/>
    <w:rsid w:val="00B00261"/>
    <w:rsid w:val="00B002F5"/>
    <w:rsid w:val="00B00647"/>
    <w:rsid w:val="00B00A2A"/>
    <w:rsid w:val="00B01A80"/>
    <w:rsid w:val="00B01FBE"/>
    <w:rsid w:val="00B02211"/>
    <w:rsid w:val="00B02643"/>
    <w:rsid w:val="00B02E6B"/>
    <w:rsid w:val="00B0304D"/>
    <w:rsid w:val="00B03EBE"/>
    <w:rsid w:val="00B0431F"/>
    <w:rsid w:val="00B049AE"/>
    <w:rsid w:val="00B05266"/>
    <w:rsid w:val="00B063BD"/>
    <w:rsid w:val="00B06E87"/>
    <w:rsid w:val="00B10C8B"/>
    <w:rsid w:val="00B10C9F"/>
    <w:rsid w:val="00B1174B"/>
    <w:rsid w:val="00B1690D"/>
    <w:rsid w:val="00B17176"/>
    <w:rsid w:val="00B17BC1"/>
    <w:rsid w:val="00B204A1"/>
    <w:rsid w:val="00B2084E"/>
    <w:rsid w:val="00B219F7"/>
    <w:rsid w:val="00B21FB8"/>
    <w:rsid w:val="00B2238D"/>
    <w:rsid w:val="00B2328E"/>
    <w:rsid w:val="00B23839"/>
    <w:rsid w:val="00B24549"/>
    <w:rsid w:val="00B24842"/>
    <w:rsid w:val="00B25246"/>
    <w:rsid w:val="00B272AA"/>
    <w:rsid w:val="00B27B48"/>
    <w:rsid w:val="00B27D5A"/>
    <w:rsid w:val="00B308FE"/>
    <w:rsid w:val="00B309E6"/>
    <w:rsid w:val="00B30BF2"/>
    <w:rsid w:val="00B30C1B"/>
    <w:rsid w:val="00B30D41"/>
    <w:rsid w:val="00B314BA"/>
    <w:rsid w:val="00B31C35"/>
    <w:rsid w:val="00B33D93"/>
    <w:rsid w:val="00B343F2"/>
    <w:rsid w:val="00B35783"/>
    <w:rsid w:val="00B37680"/>
    <w:rsid w:val="00B42651"/>
    <w:rsid w:val="00B42AAC"/>
    <w:rsid w:val="00B42F5D"/>
    <w:rsid w:val="00B43025"/>
    <w:rsid w:val="00B4364F"/>
    <w:rsid w:val="00B43A8A"/>
    <w:rsid w:val="00B45E4D"/>
    <w:rsid w:val="00B4797F"/>
    <w:rsid w:val="00B52C68"/>
    <w:rsid w:val="00B52D7A"/>
    <w:rsid w:val="00B5321B"/>
    <w:rsid w:val="00B5353B"/>
    <w:rsid w:val="00B53AD9"/>
    <w:rsid w:val="00B5506A"/>
    <w:rsid w:val="00B55207"/>
    <w:rsid w:val="00B552FA"/>
    <w:rsid w:val="00B5663A"/>
    <w:rsid w:val="00B5769C"/>
    <w:rsid w:val="00B61ABF"/>
    <w:rsid w:val="00B61FB0"/>
    <w:rsid w:val="00B6357D"/>
    <w:rsid w:val="00B65DE5"/>
    <w:rsid w:val="00B66A34"/>
    <w:rsid w:val="00B70392"/>
    <w:rsid w:val="00B70F52"/>
    <w:rsid w:val="00B722B1"/>
    <w:rsid w:val="00B730A8"/>
    <w:rsid w:val="00B7344A"/>
    <w:rsid w:val="00B7470F"/>
    <w:rsid w:val="00B74A8E"/>
    <w:rsid w:val="00B767C0"/>
    <w:rsid w:val="00B809D6"/>
    <w:rsid w:val="00B80AED"/>
    <w:rsid w:val="00B82088"/>
    <w:rsid w:val="00B829A3"/>
    <w:rsid w:val="00B82E3A"/>
    <w:rsid w:val="00B84ABA"/>
    <w:rsid w:val="00B85F58"/>
    <w:rsid w:val="00B86606"/>
    <w:rsid w:val="00B87163"/>
    <w:rsid w:val="00B91958"/>
    <w:rsid w:val="00B91A7F"/>
    <w:rsid w:val="00B91A8E"/>
    <w:rsid w:val="00B924AB"/>
    <w:rsid w:val="00B95D8C"/>
    <w:rsid w:val="00BA0E80"/>
    <w:rsid w:val="00BA11FD"/>
    <w:rsid w:val="00BA12F5"/>
    <w:rsid w:val="00BA14A4"/>
    <w:rsid w:val="00BA1A32"/>
    <w:rsid w:val="00BA1B31"/>
    <w:rsid w:val="00BA268A"/>
    <w:rsid w:val="00BA3A45"/>
    <w:rsid w:val="00BA43E4"/>
    <w:rsid w:val="00BA5EB1"/>
    <w:rsid w:val="00BA6DB9"/>
    <w:rsid w:val="00BA736B"/>
    <w:rsid w:val="00BB01E9"/>
    <w:rsid w:val="00BB0950"/>
    <w:rsid w:val="00BB1BCE"/>
    <w:rsid w:val="00BB2976"/>
    <w:rsid w:val="00BB44CD"/>
    <w:rsid w:val="00BB49BA"/>
    <w:rsid w:val="00BB5AE1"/>
    <w:rsid w:val="00BB5B7A"/>
    <w:rsid w:val="00BB5D41"/>
    <w:rsid w:val="00BB6E61"/>
    <w:rsid w:val="00BB70C9"/>
    <w:rsid w:val="00BC1528"/>
    <w:rsid w:val="00BC3511"/>
    <w:rsid w:val="00BC3747"/>
    <w:rsid w:val="00BC41EC"/>
    <w:rsid w:val="00BC47DC"/>
    <w:rsid w:val="00BC5757"/>
    <w:rsid w:val="00BC579B"/>
    <w:rsid w:val="00BC5AA2"/>
    <w:rsid w:val="00BC5B2E"/>
    <w:rsid w:val="00BC6CC1"/>
    <w:rsid w:val="00BD03AD"/>
    <w:rsid w:val="00BD1F2D"/>
    <w:rsid w:val="00BD292D"/>
    <w:rsid w:val="00BD4C9D"/>
    <w:rsid w:val="00BD4DF8"/>
    <w:rsid w:val="00BD56E6"/>
    <w:rsid w:val="00BD612D"/>
    <w:rsid w:val="00BD635B"/>
    <w:rsid w:val="00BD75F2"/>
    <w:rsid w:val="00BE0CB9"/>
    <w:rsid w:val="00BE2859"/>
    <w:rsid w:val="00BE36AB"/>
    <w:rsid w:val="00BE3F84"/>
    <w:rsid w:val="00BE4683"/>
    <w:rsid w:val="00BE6B47"/>
    <w:rsid w:val="00BE6CF6"/>
    <w:rsid w:val="00BE6E7A"/>
    <w:rsid w:val="00BF2828"/>
    <w:rsid w:val="00BF2B48"/>
    <w:rsid w:val="00BF3DB7"/>
    <w:rsid w:val="00BF4090"/>
    <w:rsid w:val="00BF4F60"/>
    <w:rsid w:val="00BF4FA4"/>
    <w:rsid w:val="00BF5B8C"/>
    <w:rsid w:val="00BF69C2"/>
    <w:rsid w:val="00C00E68"/>
    <w:rsid w:val="00C02252"/>
    <w:rsid w:val="00C02B51"/>
    <w:rsid w:val="00C0362F"/>
    <w:rsid w:val="00C04DAF"/>
    <w:rsid w:val="00C053EF"/>
    <w:rsid w:val="00C0615B"/>
    <w:rsid w:val="00C06EC0"/>
    <w:rsid w:val="00C07C64"/>
    <w:rsid w:val="00C10C90"/>
    <w:rsid w:val="00C116A3"/>
    <w:rsid w:val="00C1293F"/>
    <w:rsid w:val="00C12A5E"/>
    <w:rsid w:val="00C12C9F"/>
    <w:rsid w:val="00C139E9"/>
    <w:rsid w:val="00C156AB"/>
    <w:rsid w:val="00C15BBD"/>
    <w:rsid w:val="00C173BA"/>
    <w:rsid w:val="00C202C0"/>
    <w:rsid w:val="00C20622"/>
    <w:rsid w:val="00C24812"/>
    <w:rsid w:val="00C30AF4"/>
    <w:rsid w:val="00C31A44"/>
    <w:rsid w:val="00C32231"/>
    <w:rsid w:val="00C335CB"/>
    <w:rsid w:val="00C3557B"/>
    <w:rsid w:val="00C372F2"/>
    <w:rsid w:val="00C40690"/>
    <w:rsid w:val="00C43B16"/>
    <w:rsid w:val="00C44597"/>
    <w:rsid w:val="00C44AFC"/>
    <w:rsid w:val="00C451C7"/>
    <w:rsid w:val="00C45257"/>
    <w:rsid w:val="00C456F6"/>
    <w:rsid w:val="00C46850"/>
    <w:rsid w:val="00C47393"/>
    <w:rsid w:val="00C473F1"/>
    <w:rsid w:val="00C51283"/>
    <w:rsid w:val="00C51CDD"/>
    <w:rsid w:val="00C525C9"/>
    <w:rsid w:val="00C53206"/>
    <w:rsid w:val="00C536DE"/>
    <w:rsid w:val="00C54111"/>
    <w:rsid w:val="00C5461F"/>
    <w:rsid w:val="00C548F1"/>
    <w:rsid w:val="00C5491B"/>
    <w:rsid w:val="00C56D7E"/>
    <w:rsid w:val="00C570D6"/>
    <w:rsid w:val="00C625BA"/>
    <w:rsid w:val="00C63B3C"/>
    <w:rsid w:val="00C658D9"/>
    <w:rsid w:val="00C660E5"/>
    <w:rsid w:val="00C71ED6"/>
    <w:rsid w:val="00C75BD4"/>
    <w:rsid w:val="00C761BB"/>
    <w:rsid w:val="00C77B46"/>
    <w:rsid w:val="00C77FBC"/>
    <w:rsid w:val="00C808FB"/>
    <w:rsid w:val="00C81523"/>
    <w:rsid w:val="00C81F24"/>
    <w:rsid w:val="00C82705"/>
    <w:rsid w:val="00C82C15"/>
    <w:rsid w:val="00C83910"/>
    <w:rsid w:val="00C83F21"/>
    <w:rsid w:val="00C84D08"/>
    <w:rsid w:val="00C84E1D"/>
    <w:rsid w:val="00C84FC6"/>
    <w:rsid w:val="00C8548E"/>
    <w:rsid w:val="00C860D9"/>
    <w:rsid w:val="00C94987"/>
    <w:rsid w:val="00C95692"/>
    <w:rsid w:val="00C96CA8"/>
    <w:rsid w:val="00C9792D"/>
    <w:rsid w:val="00C97B3C"/>
    <w:rsid w:val="00CA011C"/>
    <w:rsid w:val="00CA1E66"/>
    <w:rsid w:val="00CA3241"/>
    <w:rsid w:val="00CA57AD"/>
    <w:rsid w:val="00CA615B"/>
    <w:rsid w:val="00CA673E"/>
    <w:rsid w:val="00CA78E6"/>
    <w:rsid w:val="00CA7A1E"/>
    <w:rsid w:val="00CB28B1"/>
    <w:rsid w:val="00CB2BE6"/>
    <w:rsid w:val="00CB3662"/>
    <w:rsid w:val="00CB42AD"/>
    <w:rsid w:val="00CC1A5E"/>
    <w:rsid w:val="00CC205E"/>
    <w:rsid w:val="00CC2073"/>
    <w:rsid w:val="00CC35D2"/>
    <w:rsid w:val="00CC5D60"/>
    <w:rsid w:val="00CC6C0F"/>
    <w:rsid w:val="00CC7966"/>
    <w:rsid w:val="00CD02FD"/>
    <w:rsid w:val="00CD058B"/>
    <w:rsid w:val="00CD0710"/>
    <w:rsid w:val="00CD15F9"/>
    <w:rsid w:val="00CD471E"/>
    <w:rsid w:val="00CD54F5"/>
    <w:rsid w:val="00CD5DFB"/>
    <w:rsid w:val="00CD5F63"/>
    <w:rsid w:val="00CD711D"/>
    <w:rsid w:val="00CD791B"/>
    <w:rsid w:val="00CE1B5C"/>
    <w:rsid w:val="00CE1E2E"/>
    <w:rsid w:val="00CE3D67"/>
    <w:rsid w:val="00CE431A"/>
    <w:rsid w:val="00CE5BF7"/>
    <w:rsid w:val="00CE62F6"/>
    <w:rsid w:val="00CE7E57"/>
    <w:rsid w:val="00CF2390"/>
    <w:rsid w:val="00CF3759"/>
    <w:rsid w:val="00CF505E"/>
    <w:rsid w:val="00CF559F"/>
    <w:rsid w:val="00CF6B02"/>
    <w:rsid w:val="00CF7671"/>
    <w:rsid w:val="00D00915"/>
    <w:rsid w:val="00D03D98"/>
    <w:rsid w:val="00D04265"/>
    <w:rsid w:val="00D0496E"/>
    <w:rsid w:val="00D060EC"/>
    <w:rsid w:val="00D07A8F"/>
    <w:rsid w:val="00D07C6A"/>
    <w:rsid w:val="00D1188F"/>
    <w:rsid w:val="00D11E3A"/>
    <w:rsid w:val="00D11E62"/>
    <w:rsid w:val="00D1220B"/>
    <w:rsid w:val="00D13C5A"/>
    <w:rsid w:val="00D21B47"/>
    <w:rsid w:val="00D235B0"/>
    <w:rsid w:val="00D24F99"/>
    <w:rsid w:val="00D25DC7"/>
    <w:rsid w:val="00D27C6E"/>
    <w:rsid w:val="00D32AFB"/>
    <w:rsid w:val="00D33CC4"/>
    <w:rsid w:val="00D357D5"/>
    <w:rsid w:val="00D35832"/>
    <w:rsid w:val="00D4153E"/>
    <w:rsid w:val="00D4171F"/>
    <w:rsid w:val="00D42EF0"/>
    <w:rsid w:val="00D442EC"/>
    <w:rsid w:val="00D44C59"/>
    <w:rsid w:val="00D44E22"/>
    <w:rsid w:val="00D47911"/>
    <w:rsid w:val="00D50F4F"/>
    <w:rsid w:val="00D51577"/>
    <w:rsid w:val="00D51A54"/>
    <w:rsid w:val="00D549E7"/>
    <w:rsid w:val="00D54FBA"/>
    <w:rsid w:val="00D55573"/>
    <w:rsid w:val="00D55BBB"/>
    <w:rsid w:val="00D6138A"/>
    <w:rsid w:val="00D61974"/>
    <w:rsid w:val="00D61CF5"/>
    <w:rsid w:val="00D6253E"/>
    <w:rsid w:val="00D64EA4"/>
    <w:rsid w:val="00D64ED4"/>
    <w:rsid w:val="00D651E0"/>
    <w:rsid w:val="00D65A6A"/>
    <w:rsid w:val="00D6660F"/>
    <w:rsid w:val="00D67C18"/>
    <w:rsid w:val="00D71220"/>
    <w:rsid w:val="00D7139E"/>
    <w:rsid w:val="00D71F86"/>
    <w:rsid w:val="00D75055"/>
    <w:rsid w:val="00D75549"/>
    <w:rsid w:val="00D75A4F"/>
    <w:rsid w:val="00D7639B"/>
    <w:rsid w:val="00D81950"/>
    <w:rsid w:val="00D81BFE"/>
    <w:rsid w:val="00D826CC"/>
    <w:rsid w:val="00D83914"/>
    <w:rsid w:val="00D83AB6"/>
    <w:rsid w:val="00D84B95"/>
    <w:rsid w:val="00D8704F"/>
    <w:rsid w:val="00D876C8"/>
    <w:rsid w:val="00D900DC"/>
    <w:rsid w:val="00D905F4"/>
    <w:rsid w:val="00D91B79"/>
    <w:rsid w:val="00D932F0"/>
    <w:rsid w:val="00D949A1"/>
    <w:rsid w:val="00D94CE8"/>
    <w:rsid w:val="00D96597"/>
    <w:rsid w:val="00D975C4"/>
    <w:rsid w:val="00D97686"/>
    <w:rsid w:val="00DA1A71"/>
    <w:rsid w:val="00DA2706"/>
    <w:rsid w:val="00DA3048"/>
    <w:rsid w:val="00DA3997"/>
    <w:rsid w:val="00DA4C87"/>
    <w:rsid w:val="00DA4EBB"/>
    <w:rsid w:val="00DA55E7"/>
    <w:rsid w:val="00DA57F1"/>
    <w:rsid w:val="00DA6AED"/>
    <w:rsid w:val="00DB02C7"/>
    <w:rsid w:val="00DB094E"/>
    <w:rsid w:val="00DB19F6"/>
    <w:rsid w:val="00DB1DC1"/>
    <w:rsid w:val="00DB22C2"/>
    <w:rsid w:val="00DB2419"/>
    <w:rsid w:val="00DB2DCA"/>
    <w:rsid w:val="00DB424C"/>
    <w:rsid w:val="00DB634B"/>
    <w:rsid w:val="00DB6605"/>
    <w:rsid w:val="00DC1A89"/>
    <w:rsid w:val="00DC2AB9"/>
    <w:rsid w:val="00DC3162"/>
    <w:rsid w:val="00DC3AD9"/>
    <w:rsid w:val="00DC611B"/>
    <w:rsid w:val="00DD19CF"/>
    <w:rsid w:val="00DD205A"/>
    <w:rsid w:val="00DD2475"/>
    <w:rsid w:val="00DD43DB"/>
    <w:rsid w:val="00DD4AEE"/>
    <w:rsid w:val="00DD4EC8"/>
    <w:rsid w:val="00DD7091"/>
    <w:rsid w:val="00DD7C11"/>
    <w:rsid w:val="00DE024D"/>
    <w:rsid w:val="00DE039F"/>
    <w:rsid w:val="00DE1E6E"/>
    <w:rsid w:val="00DE2526"/>
    <w:rsid w:val="00DE26CE"/>
    <w:rsid w:val="00DE316F"/>
    <w:rsid w:val="00DE33A5"/>
    <w:rsid w:val="00DE3814"/>
    <w:rsid w:val="00DE4B0F"/>
    <w:rsid w:val="00DE5239"/>
    <w:rsid w:val="00DE54A4"/>
    <w:rsid w:val="00DE5543"/>
    <w:rsid w:val="00DE5D2A"/>
    <w:rsid w:val="00DE6C32"/>
    <w:rsid w:val="00DE73D0"/>
    <w:rsid w:val="00DE7BDF"/>
    <w:rsid w:val="00DF151B"/>
    <w:rsid w:val="00DF2A4A"/>
    <w:rsid w:val="00DF2E0A"/>
    <w:rsid w:val="00DF37DA"/>
    <w:rsid w:val="00DF484B"/>
    <w:rsid w:val="00DF49E6"/>
    <w:rsid w:val="00DF6C69"/>
    <w:rsid w:val="00DF7B98"/>
    <w:rsid w:val="00E00401"/>
    <w:rsid w:val="00E01341"/>
    <w:rsid w:val="00E02999"/>
    <w:rsid w:val="00E05D97"/>
    <w:rsid w:val="00E06C55"/>
    <w:rsid w:val="00E06F87"/>
    <w:rsid w:val="00E07061"/>
    <w:rsid w:val="00E0717E"/>
    <w:rsid w:val="00E076A8"/>
    <w:rsid w:val="00E07944"/>
    <w:rsid w:val="00E10CBC"/>
    <w:rsid w:val="00E10D45"/>
    <w:rsid w:val="00E11C59"/>
    <w:rsid w:val="00E11C72"/>
    <w:rsid w:val="00E11E18"/>
    <w:rsid w:val="00E13AB2"/>
    <w:rsid w:val="00E13ECC"/>
    <w:rsid w:val="00E15707"/>
    <w:rsid w:val="00E16F1C"/>
    <w:rsid w:val="00E2017A"/>
    <w:rsid w:val="00E2186B"/>
    <w:rsid w:val="00E26C9D"/>
    <w:rsid w:val="00E30DCC"/>
    <w:rsid w:val="00E30EE7"/>
    <w:rsid w:val="00E3179E"/>
    <w:rsid w:val="00E31C32"/>
    <w:rsid w:val="00E3391B"/>
    <w:rsid w:val="00E36485"/>
    <w:rsid w:val="00E36E23"/>
    <w:rsid w:val="00E37576"/>
    <w:rsid w:val="00E41867"/>
    <w:rsid w:val="00E42E81"/>
    <w:rsid w:val="00E43A94"/>
    <w:rsid w:val="00E4499D"/>
    <w:rsid w:val="00E44BE1"/>
    <w:rsid w:val="00E4623D"/>
    <w:rsid w:val="00E47257"/>
    <w:rsid w:val="00E47BFF"/>
    <w:rsid w:val="00E5279C"/>
    <w:rsid w:val="00E53584"/>
    <w:rsid w:val="00E554BC"/>
    <w:rsid w:val="00E55661"/>
    <w:rsid w:val="00E56641"/>
    <w:rsid w:val="00E56914"/>
    <w:rsid w:val="00E64503"/>
    <w:rsid w:val="00E64C7B"/>
    <w:rsid w:val="00E671F2"/>
    <w:rsid w:val="00E67D05"/>
    <w:rsid w:val="00E70A5D"/>
    <w:rsid w:val="00E70BD4"/>
    <w:rsid w:val="00E72E98"/>
    <w:rsid w:val="00E74BD4"/>
    <w:rsid w:val="00E813A4"/>
    <w:rsid w:val="00E8220E"/>
    <w:rsid w:val="00E82A21"/>
    <w:rsid w:val="00E84B3C"/>
    <w:rsid w:val="00E85725"/>
    <w:rsid w:val="00E86F4D"/>
    <w:rsid w:val="00E93615"/>
    <w:rsid w:val="00E9513B"/>
    <w:rsid w:val="00E951C4"/>
    <w:rsid w:val="00E96F95"/>
    <w:rsid w:val="00E97CBD"/>
    <w:rsid w:val="00EA0007"/>
    <w:rsid w:val="00EA0FDF"/>
    <w:rsid w:val="00EA1016"/>
    <w:rsid w:val="00EA3B56"/>
    <w:rsid w:val="00EA4131"/>
    <w:rsid w:val="00EA53F8"/>
    <w:rsid w:val="00EA6323"/>
    <w:rsid w:val="00EA6D54"/>
    <w:rsid w:val="00EB013C"/>
    <w:rsid w:val="00EB1476"/>
    <w:rsid w:val="00EB1A5F"/>
    <w:rsid w:val="00EB2175"/>
    <w:rsid w:val="00EB42A2"/>
    <w:rsid w:val="00EB497A"/>
    <w:rsid w:val="00EB4B74"/>
    <w:rsid w:val="00EB52B8"/>
    <w:rsid w:val="00EB7284"/>
    <w:rsid w:val="00EB7B84"/>
    <w:rsid w:val="00EB7BAC"/>
    <w:rsid w:val="00EC0211"/>
    <w:rsid w:val="00EC0C67"/>
    <w:rsid w:val="00EC0FD1"/>
    <w:rsid w:val="00EC33FC"/>
    <w:rsid w:val="00ED004F"/>
    <w:rsid w:val="00ED0503"/>
    <w:rsid w:val="00ED061B"/>
    <w:rsid w:val="00ED082D"/>
    <w:rsid w:val="00ED2064"/>
    <w:rsid w:val="00ED26BA"/>
    <w:rsid w:val="00ED2F08"/>
    <w:rsid w:val="00ED3E5A"/>
    <w:rsid w:val="00ED405A"/>
    <w:rsid w:val="00ED4271"/>
    <w:rsid w:val="00ED6A6D"/>
    <w:rsid w:val="00EE0646"/>
    <w:rsid w:val="00EE0A37"/>
    <w:rsid w:val="00EE0C5C"/>
    <w:rsid w:val="00EE1857"/>
    <w:rsid w:val="00EE1A2D"/>
    <w:rsid w:val="00EE3469"/>
    <w:rsid w:val="00EE3C18"/>
    <w:rsid w:val="00EE4969"/>
    <w:rsid w:val="00EE589B"/>
    <w:rsid w:val="00EE6C10"/>
    <w:rsid w:val="00EF0D7B"/>
    <w:rsid w:val="00EF0FDD"/>
    <w:rsid w:val="00EF16E8"/>
    <w:rsid w:val="00EF2FDB"/>
    <w:rsid w:val="00EF39A3"/>
    <w:rsid w:val="00EF4225"/>
    <w:rsid w:val="00EF459E"/>
    <w:rsid w:val="00EF5BEB"/>
    <w:rsid w:val="00EF7210"/>
    <w:rsid w:val="00EF76FD"/>
    <w:rsid w:val="00F00529"/>
    <w:rsid w:val="00F01EDE"/>
    <w:rsid w:val="00F02738"/>
    <w:rsid w:val="00F031B2"/>
    <w:rsid w:val="00F04EE1"/>
    <w:rsid w:val="00F05651"/>
    <w:rsid w:val="00F0578C"/>
    <w:rsid w:val="00F06BA7"/>
    <w:rsid w:val="00F0729A"/>
    <w:rsid w:val="00F1099F"/>
    <w:rsid w:val="00F11157"/>
    <w:rsid w:val="00F1192C"/>
    <w:rsid w:val="00F1249E"/>
    <w:rsid w:val="00F13D9D"/>
    <w:rsid w:val="00F14062"/>
    <w:rsid w:val="00F159DB"/>
    <w:rsid w:val="00F16C26"/>
    <w:rsid w:val="00F173EA"/>
    <w:rsid w:val="00F20AB7"/>
    <w:rsid w:val="00F21451"/>
    <w:rsid w:val="00F21873"/>
    <w:rsid w:val="00F2530E"/>
    <w:rsid w:val="00F26105"/>
    <w:rsid w:val="00F27D63"/>
    <w:rsid w:val="00F343D5"/>
    <w:rsid w:val="00F34A3F"/>
    <w:rsid w:val="00F35A7C"/>
    <w:rsid w:val="00F37D0A"/>
    <w:rsid w:val="00F415AB"/>
    <w:rsid w:val="00F4262A"/>
    <w:rsid w:val="00F44A0F"/>
    <w:rsid w:val="00F45676"/>
    <w:rsid w:val="00F46536"/>
    <w:rsid w:val="00F50979"/>
    <w:rsid w:val="00F50C43"/>
    <w:rsid w:val="00F51FCB"/>
    <w:rsid w:val="00F52FDA"/>
    <w:rsid w:val="00F53A3F"/>
    <w:rsid w:val="00F571BC"/>
    <w:rsid w:val="00F60639"/>
    <w:rsid w:val="00F613FD"/>
    <w:rsid w:val="00F6377A"/>
    <w:rsid w:val="00F64922"/>
    <w:rsid w:val="00F66229"/>
    <w:rsid w:val="00F669E1"/>
    <w:rsid w:val="00F66F5E"/>
    <w:rsid w:val="00F6714E"/>
    <w:rsid w:val="00F67452"/>
    <w:rsid w:val="00F67A28"/>
    <w:rsid w:val="00F705B4"/>
    <w:rsid w:val="00F70E77"/>
    <w:rsid w:val="00F71864"/>
    <w:rsid w:val="00F71D8A"/>
    <w:rsid w:val="00F744AC"/>
    <w:rsid w:val="00F74530"/>
    <w:rsid w:val="00F74AE4"/>
    <w:rsid w:val="00F75133"/>
    <w:rsid w:val="00F75E31"/>
    <w:rsid w:val="00F8100C"/>
    <w:rsid w:val="00F818FB"/>
    <w:rsid w:val="00F81BCC"/>
    <w:rsid w:val="00F83F81"/>
    <w:rsid w:val="00F8468C"/>
    <w:rsid w:val="00F84B84"/>
    <w:rsid w:val="00F84BA8"/>
    <w:rsid w:val="00F84BF7"/>
    <w:rsid w:val="00F90DC7"/>
    <w:rsid w:val="00F914A3"/>
    <w:rsid w:val="00F920E9"/>
    <w:rsid w:val="00F92659"/>
    <w:rsid w:val="00F95AA8"/>
    <w:rsid w:val="00F966B0"/>
    <w:rsid w:val="00F96848"/>
    <w:rsid w:val="00F975AD"/>
    <w:rsid w:val="00FA073D"/>
    <w:rsid w:val="00FA0CEF"/>
    <w:rsid w:val="00FA1D9F"/>
    <w:rsid w:val="00FA1EA5"/>
    <w:rsid w:val="00FA1FD8"/>
    <w:rsid w:val="00FA3D7D"/>
    <w:rsid w:val="00FA3EEE"/>
    <w:rsid w:val="00FA4A9C"/>
    <w:rsid w:val="00FA5C8A"/>
    <w:rsid w:val="00FA7E80"/>
    <w:rsid w:val="00FB12D6"/>
    <w:rsid w:val="00FB1C0B"/>
    <w:rsid w:val="00FB1C32"/>
    <w:rsid w:val="00FB4670"/>
    <w:rsid w:val="00FB71E5"/>
    <w:rsid w:val="00FB79BC"/>
    <w:rsid w:val="00FC43D9"/>
    <w:rsid w:val="00FC590D"/>
    <w:rsid w:val="00FC6C48"/>
    <w:rsid w:val="00FC7557"/>
    <w:rsid w:val="00FC77B7"/>
    <w:rsid w:val="00FC7C22"/>
    <w:rsid w:val="00FD0B7D"/>
    <w:rsid w:val="00FD1DE0"/>
    <w:rsid w:val="00FD2EA8"/>
    <w:rsid w:val="00FD3609"/>
    <w:rsid w:val="00FD3E8E"/>
    <w:rsid w:val="00FD4CBB"/>
    <w:rsid w:val="00FD604B"/>
    <w:rsid w:val="00FE01F5"/>
    <w:rsid w:val="00FE0A37"/>
    <w:rsid w:val="00FE15DB"/>
    <w:rsid w:val="00FE16DE"/>
    <w:rsid w:val="00FE57B1"/>
    <w:rsid w:val="00FE6C7A"/>
    <w:rsid w:val="00FF050C"/>
    <w:rsid w:val="00FF4092"/>
    <w:rsid w:val="00FF5156"/>
    <w:rsid w:val="00FF6FCA"/>
    <w:rsid w:val="00FF724E"/>
    <w:rsid w:val="07064F97"/>
    <w:rsid w:val="091972B0"/>
    <w:rsid w:val="09D65B51"/>
    <w:rsid w:val="166C5148"/>
    <w:rsid w:val="184A4BA5"/>
    <w:rsid w:val="21EB1EA4"/>
    <w:rsid w:val="2C1300E8"/>
    <w:rsid w:val="2DEC7876"/>
    <w:rsid w:val="4C213D84"/>
    <w:rsid w:val="6FF45107"/>
    <w:rsid w:val="73DB2866"/>
    <w:rsid w:val="7C55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4976</Words>
  <Characters>5102</Characters>
  <Lines>36</Lines>
  <Paragraphs>10</Paragraphs>
  <TotalTime>24</TotalTime>
  <ScaleCrop>false</ScaleCrop>
  <LinksUpToDate>false</LinksUpToDate>
  <CharactersWithSpaces>5103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2023-04-13T02:31:00Z</dcterms:created>
  <dc:creator>高展</dc:creator>
  <cp:lastModifiedBy>郭贵生</cp:lastModifiedBy>
  <cp:lastPrinted>2023-04-14T04:56:00Z</cp:lastPrinted>
  <dcterms:modified xsi:type="dcterms:W3CDTF">2023-04-18T07:25:21Z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25832C9884F943A8898369E38493177C_13</vt:lpwstr>
  </property>
</Properties>
</file>