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202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年度科技创新项目获奖情况（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tbl>
      <w:tblPr>
        <w:tblStyle w:val="4"/>
        <w:tblW w:w="93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75"/>
        <w:gridCol w:w="2205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序号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项目名称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获奖单位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一等奖（</w:t>
            </w:r>
            <w:r>
              <w:rPr>
                <w:rFonts w:hint="eastAsia" w:ascii="宋体" w:hAnsi="宋体" w:cs="方正仿宋_GBK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方正仿宋_GBK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1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混合云架构全流化指挥调度平台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扬州广播电视台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经国炜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金燕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朱斌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吕剑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秦磊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二等奖（</w:t>
            </w:r>
            <w:r>
              <w:rPr>
                <w:rFonts w:hint="eastAsia" w:ascii="宋体" w:hAnsi="宋体" w:cs="方正仿宋_GBK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方正仿宋_GBK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1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基于终端融合的台网融合项目建设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扬州广播电视台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秦磊、王蒲惠子、刘璐、 储慧峰、胡扬、李荣华、 乔炜、李晔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发射台站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UPS蓄电池智能监测系统的构建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扬州广播电视台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单志勇、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张宇、张俊、钱龙、刘劲松、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王诚忠、华文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3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5G赋能的智慧维开数字化管理平台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江苏有线扬州分公司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史澄之、黄强、徐家科、陶冬亮、张宗、姜彦、陈亮、丁加伟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三等奖（</w:t>
            </w:r>
            <w:r>
              <w:rPr>
                <w:rFonts w:hint="eastAsia" w:ascii="宋体" w:hAnsi="宋体" w:cs="方正仿宋_GBK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方正仿宋_GBK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1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扬州广播电视台综艺类节目沉浸式4K超高清演播厅系统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扬州广播电视台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罗斌、韩志明、莫宝祥、施维力、刘长松、孙曜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一种全隔离变压器型中波防雷装置研发应用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扬州广播电视台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王贵金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凌云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高德干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毛超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、梁文宇、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成立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扬、邓庆油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3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智慧广电乡村建设枣林湾项目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江苏有线仪征分公司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宣海涛、殷义兴、周成林、丁亮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方正仿宋_GBK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Cs w:val="21"/>
                <w:lang w:val="en-US" w:eastAsia="zh-CN"/>
              </w:rPr>
              <w:t>4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江苏智慧广电乡村工程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江苏有线宝应分公司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王玮、周友良、姚俊松、吴福明、解步殿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202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年度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科技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论文获奖情况（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tbl>
      <w:tblPr>
        <w:tblStyle w:val="4"/>
        <w:tblW w:w="9520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922"/>
        <w:gridCol w:w="2208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序号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论文名称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获奖单位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b/>
                <w:color w:val="FF0000"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一等奖（</w:t>
            </w:r>
            <w:r>
              <w:rPr>
                <w:rFonts w:hint="eastAsia" w:ascii="宋体" w:hAnsi="宋体" w:cs="方正仿宋_GBK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方正仿宋_GBK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1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市级融媒体中心广播直播室技术系统的设计与实践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沈振宁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基于虚拟化技术异构多网聚合应用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李荣华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3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基于开源项目的本地视频点直播系统的开发和应用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江苏有线宝应分公司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吴福明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二等奖（</w:t>
            </w:r>
            <w:r>
              <w:rPr>
                <w:rFonts w:hint="eastAsia" w:ascii="宋体" w:hAnsi="宋体" w:cs="方正仿宋_GBK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方正仿宋_GBK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1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融媒体背景下智慧媒资跨平台数据迁移方案设计与实现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范袁飞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基于融平台发挥智能化优势跨区域协同制作节目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朱斌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3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基于安全模型设计的融合工作平台实例探究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经国炜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4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基于IP+SDI架构的高清播总控系统设计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王伟达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徐俭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5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浅谈扬州中波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发射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台迁建选址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王贵金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毛超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成立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扬、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徐苏显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、梁文宇、邓庆油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6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浅谈有线电视网络建设的成本控制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江苏有线扬州分公司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鞠国山、王凯、张立新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7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仪征播控平台重要节目自愈平台建设方案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kern w:val="2"/>
                <w:sz w:val="21"/>
                <w:szCs w:val="21"/>
                <w:lang w:val="en-US" w:eastAsia="zh-CN" w:bidi="ar-SA"/>
              </w:rPr>
              <w:t>江苏有线仪征分公司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孙劲涛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b/>
                <w:szCs w:val="21"/>
              </w:rPr>
            </w:pPr>
            <w:r>
              <w:rPr>
                <w:rFonts w:hint="eastAsia" w:ascii="宋体" w:hAnsi="宋体" w:cs="方正仿宋_GBK"/>
                <w:b/>
                <w:szCs w:val="21"/>
              </w:rPr>
              <w:t>三等奖（1</w:t>
            </w:r>
            <w:r>
              <w:rPr>
                <w:rFonts w:hint="eastAsia" w:ascii="宋体" w:hAnsi="宋体" w:cs="方正仿宋_GBK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方正仿宋_GBK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1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云桌面技术在广电领域的应用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韩龙生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从IPv4到IPv6办公网过渡方案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3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扬州广电融媒体私有云平台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的安全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运维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策略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崔冬明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4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广电制播信息技术系统运维培训质量提升实践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徐俭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5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基于Appium实现广电融媒体产品自动化测试的实践与探索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胡扬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6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数字化管理系统在市集营销管理项目中的设计应用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7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扬帆系统的阿里云服务器集群日志集中采集与存储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扬州广播电视台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乔炜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方正仿宋_GBK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Cs w:val="21"/>
                <w:lang w:val="en-US" w:eastAsia="zh-CN"/>
              </w:rPr>
              <w:t>8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省光缆干线扬州段资源图绘制和管理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江苏有线扬州分公司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耿然、范祥、万来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方正仿宋_GBK"/>
                <w:szCs w:val="21"/>
                <w:lang w:eastAsia="zh-CN"/>
              </w:rPr>
            </w:pPr>
            <w:r>
              <w:rPr>
                <w:rFonts w:hint="eastAsia" w:ascii="宋体" w:hAnsi="宋体" w:cs="方正仿宋_GBK"/>
                <w:szCs w:val="21"/>
                <w:lang w:val="en-US" w:eastAsia="zh-CN"/>
              </w:rPr>
              <w:t>9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广播电视工程声学装修及隔声防振技术在我台的实际运用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仪征市广播电视台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双羽洁、罗琪、胡晶晶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10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仪征老旧小区改造广电工程实践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江苏有线仪征分公司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左德兴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方正仿宋_GBK"/>
                <w:szCs w:val="21"/>
                <w:lang w:val="en-US" w:eastAsia="zh-CN"/>
              </w:rPr>
            </w:pPr>
            <w:r>
              <w:rPr>
                <w:rFonts w:hint="eastAsia" w:ascii="宋体" w:hAnsi="宋体" w:cs="方正仿宋_GBK"/>
                <w:szCs w:val="21"/>
                <w:lang w:val="en-US" w:eastAsia="zh-CN"/>
              </w:rPr>
              <w:t>11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基于开源项目部署县级广电技术资料管理系统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江苏有线宝应分公司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蔡伟</w:t>
            </w:r>
          </w:p>
        </w:tc>
      </w:tr>
    </w:tbl>
    <w:p>
      <w:pPr>
        <w:spacing w:line="3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93AC"/>
    <w:rsid w:val="76FF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2023-04-07T17:16:00Z</dcterms:created>
  <dc:creator>user</dc:creator>
  <cp:lastModifiedBy>user</cp:lastModifiedBy>
  <dcterms:modified xsi:type="dcterms:W3CDTF">2023-04-07T17:17:16Z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