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ascii="黑体" w:hAnsi="黑体" w:eastAsia="黑体" w:cstheme="majorEastAsia"/>
          <w:bCs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拟注销跨地区增值电信业务经营许可的企业名单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hint="eastAsia" w:eastAsia="方正小标宋_GBK" w:cs="Times New Roman"/>
          <w:sz w:val="36"/>
          <w:szCs w:val="36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eastAsia="方正小标宋_GBK" w:cs="Times New Roman"/>
          <w:sz w:val="36"/>
          <w:szCs w:val="36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1" w:leftChars="-6" w:hanging="20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4" w:leftChars="-48" w:firstLine="20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20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  <w:t>电信业务经营者依法终止的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B2-20040519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上海锐及通信技术有限公司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B1-20140249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鞍山灵动网络科技有限公司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B2-20182117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北京汇智大有科技有限公司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B1-20182143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上海涌幕网络科技有限公司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B2-20182250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深圳市隆飞洋科技有限公司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B2-20182439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济南瑞展信息技术有限公司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B2-20182576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上海信息化服务热线有限公司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B2-20182648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医龄慕颜健康管理有限责任公司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B2-20184018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福建好牛科技有限公司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B2-20184549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北京四维智联科技有限公司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B1-20190301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山东云信通讯技术有限公司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B2-20191168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江苏亚楠电子科技有限公司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B1-20192750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湖南安云网络工程有限公司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B1-20192762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上海途通网络科技有限公司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B2-20193653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北京爱眼护眼科技有限公司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B2-20195469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深圳市雄大信息科技有限公司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合字B2-20200148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宁波商量信息技术有限公司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在线数据处理与交易处理业务、信息服务业务（仅限互联网信息服务）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B1.B2-20201199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沭阳多安网络科技有限公司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互联网数据中心业务、互联网接入服务业务、存储转发类业务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B1.B2-20201865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北京海国华创云科技有限公司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B1-20202172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北京私域通科技有限公司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B2-20203090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杭州学培网络技术有限公司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A2.B1-20203378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北京应通通信建设有限公司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B2-20203772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山西博宇岑网络科技有限公司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合字B2-20210176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上海万面智能科技有限公司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B1-20210258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正链科技（深圳）有限公司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B1-20211124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深圳市鼎盛瑞科技服务有限公司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兰考协同金融服务有限公司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B1-20212485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立昂云数据（成都）有限公司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B1-20213100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武汉鑫宸昱科技有限公司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B1-20213274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石家庄市智亿通讯设备贸易有限公司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B1-20213329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嘉兴商鱼网络科技有限公司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B1.B2-20213352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安徽云快信息科技有限公司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合字B2-20220466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深圳市万邑通信息科技有限公司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B1-20220585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北京全量数智科技有限公司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B2-20220978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山西运丰运物流科技有限公司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B2-20222128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辽宁拾点拾分科技有限公司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B1.B2-20230295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湖北吉吉拍科技有限公司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20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福建省海都公众服务股份有限公司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福建彭越智能科技有限公司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山东木高名远网络科技有限公司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恒生电子股份有限公司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东方云科网络技术（北京）有限公司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北京融通源远科技有限公司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北京光速达网络通信技术有限公司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青岛万维互联通信有限公司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上海帝联网络科技有限公司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B1-20181162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浙江强云信息科技有限公司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内容分发网络业务、国内互联网虚拟专用网业务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A2.B1-20181165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上海龙阙网络科技有限公司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B2-20181168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河北能瑞科技有限公司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河北泉进科技有限公司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深圳市晓明筑梦科技有限公司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深圳市佰赢管理咨询有限公司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深圳市邦正信息服务有限公司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上海南康科技有限公司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济南加得健康管理有限公司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烟台龙泽企业管理服务有限公司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安徽新空间资产管理有限公司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深圳市青聆科技有限公司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B2-20181195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小六互动（北京）科技有限公司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河南星港网络科技有限公司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B2-20181198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成都弘润达科技有限公司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B2-20181200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广东砺臻至善资产管理有限公司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河南东亚实业有限公司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成都赛易为信息技术服务有限公司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西安捷丰通讯科技有限公司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优米多多（东莞）通信科技有限公司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河南九阳网络科技有限公司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B2-20181212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北京子平启智科技有限公司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宁波锐甬信息科技有限公司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北京中科联教科技有限公司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领航动力信息系统有限公司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东方视界科技（北京）有限公司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广州市自信网络科技有限公司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湖南云隆信息科技有限公司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珠海横琴零点科技有限公司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深圳市三巨通讯有限公司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B2-20130143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广州万益信息科技有限公司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广州千煦信息科技有限公司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深圳市影速科技发展有限公司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佛山天经网络科技有限公司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青岛安易修网络科技有限公司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广东快马一鞭工程技术有限公司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广州亿通通信科技有限公司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北京网安泰科技有限公司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四川宏悦文化传播有限公司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广州美西信息科技有限公司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南京悦牛教育科技有限公司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B1-20181255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深圳青腾网络有限公司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国内互联网虚拟专用网业务、互联网数据中心业务、互联网接入服务业务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A2.B1-20181258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广州市骏盈计算机网络技术有限公司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深圳云网联合手机通讯有限公司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中安网盾信息服务有限公司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乐网（福建）信息科技有限公司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济南小城文化传播有限公司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洛阳泰华数码科技有限公司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北京玖陆零电力科技有限公司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深圳市玖富超能金融服务有限公司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江苏联企信息技术有限公司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安徽省建邦服务外包有限公司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深圳前海微远至诚运营管理科技有限公司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B2-20181298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安徽博志顺泰通讯科技有限公司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武汉银浩兴信息咨询有限公司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中智安徽经济技术合作有限公司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烟台博泰智能科技有限公司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北京互通联信息科技有限公司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深圳市完美无线信息技术有限公司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深圳臻道软件技术有限公司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西安讯天信息科技有限公司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爱定爱（厦门）网络科技有限公司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湖南鹏翰商贸有限公司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B2-20181323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上海济时信息技术有限公司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B2-20181324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北京悦动传声网络技术有限公司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北京易材文化发展有限公司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深圳利宇文化发展有限公司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河南省鹏博信息网络有限公司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上海誉央贸易有限公司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海南九春教育科技股份有限公司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广州双动科技有限公司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江西科鼎网络科技有限公司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合字B2-20220005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武汉利楚商务服务有限公司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在线数据处理与交易处理业务、信息服务业务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酷云（上海）信息科技有限公司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江苏丰之雅股份有限公司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广东三合科技投资有限公司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北京互联星空文化传播有限公司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上海益逊信息科技有限公司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深圳易分享科技有限公司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武汉新世界珠宝金号有限公司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深圳市红柚子科技有限公司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郑州微宏信息科技有限公司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诺远科技发展有限公司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上海飓金嵘通网络科技有限公司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B2-20181367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泸州义四海网络科技有限公司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杭州瀚灏信息技术有限公司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B2-20181373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杭州烽泰信息科技有限公司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被市场监督管理机构依法吊销、撤销或者注销营业执照</w:t>
            </w:r>
            <w:r>
              <w:rPr>
                <w:rFonts w:eastAsia="仿宋_GB2312" w:cs="仿宋_GB2312"/>
                <w:b/>
                <w:color w:val="000000"/>
                <w:kern w:val="0"/>
                <w:sz w:val="28"/>
                <w:szCs w:val="28"/>
                <w:lang w:val="en" w:bidi="ar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B2-20140466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北京浩然天地科技有限公司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B2-20140471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湖南大有之音通信有限公司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B2-20160754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武汉麦古信息科技有限公司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B2-20181484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内蒙古鹿鸣科技有限公司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B2-20181709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广东易昇电子商务有限公司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B2-20181875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西安辉腾云酒业有限公司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B1-20181927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重庆快聚科技有限公司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B2-20182009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成都康元国玉科技有限公司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B2-20182241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惠州市德赛工业研究院有限公司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B2-20182560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上海元速信息科技有限公司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B2-20182740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北京亿观科技有限公司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B2-20184225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深圳蓝客之家科技有限公司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B1-20184615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广州哲西信息科技有限公司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B1-20184617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海南路一科技有限公司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B2-20190204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杭州千润信息技术有限公司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B2-20190561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北京锐践数字科技有限公司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B2-20191158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上海季骋文化传媒有限公司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B2-20192277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上海得了信息技术有限公司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B1-20192770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上海钱美实业有限公司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B2-20192852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绥中县信嘉通讯有限公司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B2-20193210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滨州云享数据科技有限公司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B2-20193615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成都盛世天丰科技有限公司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B2-20193819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北京十维空间科技有限公司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B2-20193861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福建省肝胆相照信息技术服务有限公司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B2-20194114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上海智巅网络科技有限公司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B2-20194240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义乌喜兔科技有限公司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B2-20194461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深圳市数创天下科技有限公司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B2-20194493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广州团子信息科技有限公司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B1-20194587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包谷（厦门）科技有限公司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B2-20194770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抚州市大唐文化艺术发展有限公司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B2-20195310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熹源云（广州）技术有限公司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B1-20195419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深圳市捷通华讯信息技术有限公司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B1-20195606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北京汇金祥云科技有限公司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B2-20195794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北京新昌隆鑫信息技术有限公司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B1-20195863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江苏卡博非科技有限公司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B1-20196134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深圳市乐智数据中心有限公司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B2-20196297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广州润峰科技有限公司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B1-20200317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深圳市蜂鸟数据科技有限公司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B1.B2-20200765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重庆宝银网络科技有限公司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B1-20201298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滨州哈希网络信息技术有限公司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B1-20201351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广东德胜信息网络有限公司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B2-20201572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广东四汇网络科技有限公司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B2-20202357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幸运函数（北京）科技有限公司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B2-20202396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像素萌动（厦门）科技有限公司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B2-20202479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云南自由贸易试验区建宏科技有限公司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B1-20202539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深圳雾集科技有限公司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B2-20202594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广州乾成信息科技有限公司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B2-20202648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淘品优选科技（深圳）有限公司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A2.B1.B2-20202686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慧康通（北京）大数据信息咨询服务有限公司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固定网国内数据传送业务、互联网数据中心业务、内容分发网络业务、互联网接入服务业务、国内多方通信服务业务、信息服务业务（不含互联网信息服务）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B2-20202904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湖南迅锦信息技术有限公司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B1-20202922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上海云益晖数据科技有限公司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B1-20203137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榆林市明源网络科技有限公司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B2-20203188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北京飞亿达网络科技有限公司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B1-20204144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沈阳探索者信息技术有限公司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B1.B2-20204187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中府（深圳）科技有限公司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互联网数据中心业务、内容分发网络业务、互联网接入服务业务、存储转发类业务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B2-20210028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南通企智网络工程有限公司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存储转发类业务、信息服务业务（不含互联网信息服务）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B2-20210217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霍尔果斯创赢信息科技有限公司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A2.B1-20210901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北京固线网络通讯技术有限公司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B2-20210908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北京清北同行科技有限公司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B1-20210960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广西一六三科技服务有限公司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B2-20211311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北京柠萌多乐科技有限公司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B2-20211443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广州欢乐猫信息科技有限公司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B2-20211990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河北文丰网络科技有限公司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B2-20212071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广东冲丰电子商务科技有限公司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B1-20212229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湖南竹云网络科技有限公司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B1-20212464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四川锦塬腾飞科技有限责任公司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B1-20212542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图灵链控（深圳）科技有限公司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B1-20212660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浙江至在科技有限公司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B1-20213103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宜昌链算科技有限公司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B1-20213236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江西星威信息技术有限公司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B1-20213948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珠海晟启网络通信服务有限公司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B2-20213980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杭州诺传科技有限公司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B2-20214420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北京天邦讯通科技有限责任公司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B1-20214506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南京博燃网络科技有限公司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B1-20214550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珠海赛博恒盈科技有限公司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B2-20214969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衡阳小漂流科技有限公司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B2-20215242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深圳市冉冉的后盾科技有限公司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国内多方通信服务业务、存储转发类业务、信息服务业务（不含互联网信息服务）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B1-20220218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山西滨链数据科技有限公司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B2-20220334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陕西动力源科技信息服务有限公司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B1.B2-20220463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北京淘浦时代科技有限公司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B1-20220886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长沙立辰信通信息科技有限公司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B1.B2-20222955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北京好典科技有限公司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B1.B2-20224134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北京煜云科技有限公司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TQ3YjA0ZTRmYzMxODM3NmUzMGY5MWFmMDI4NTYifQ=="/>
  </w:docVars>
  <w:rsids>
    <w:rsidRoot w:val="004826AB"/>
    <w:rsid w:val="000002B7"/>
    <w:rsid w:val="00001C33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25B3"/>
    <w:rsid w:val="002726B6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864AB"/>
    <w:rsid w:val="0039521A"/>
    <w:rsid w:val="00395C1D"/>
    <w:rsid w:val="00396B84"/>
    <w:rsid w:val="003B28C9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0231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20F78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C399B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B3444"/>
    <w:rsid w:val="009E14F4"/>
    <w:rsid w:val="009E6A34"/>
    <w:rsid w:val="009E78E6"/>
    <w:rsid w:val="00A0258C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D71E7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52CA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979CB"/>
    <w:rsid w:val="00CB4B80"/>
    <w:rsid w:val="00CC0047"/>
    <w:rsid w:val="00D01ACA"/>
    <w:rsid w:val="00D06FDD"/>
    <w:rsid w:val="00D07D14"/>
    <w:rsid w:val="00D12CE2"/>
    <w:rsid w:val="00D31199"/>
    <w:rsid w:val="00D373C1"/>
    <w:rsid w:val="00D46176"/>
    <w:rsid w:val="00D57572"/>
    <w:rsid w:val="00D6609A"/>
    <w:rsid w:val="00D7126F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113D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70AB2"/>
    <w:rsid w:val="00F96C5D"/>
    <w:rsid w:val="00FA0052"/>
    <w:rsid w:val="00FA3A3B"/>
    <w:rsid w:val="00FC13A5"/>
    <w:rsid w:val="040F7C62"/>
    <w:rsid w:val="06193506"/>
    <w:rsid w:val="07BD491F"/>
    <w:rsid w:val="137B11D1"/>
    <w:rsid w:val="1B7E0A48"/>
    <w:rsid w:val="1CFB0928"/>
    <w:rsid w:val="1D4D0894"/>
    <w:rsid w:val="1E2B2E10"/>
    <w:rsid w:val="23082A17"/>
    <w:rsid w:val="241C0020"/>
    <w:rsid w:val="267901C8"/>
    <w:rsid w:val="26A47B7F"/>
    <w:rsid w:val="2E9D6B7F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A320A3E"/>
    <w:rsid w:val="5C251720"/>
    <w:rsid w:val="5D725355"/>
    <w:rsid w:val="5FFF65E5"/>
    <w:rsid w:val="5FFF689C"/>
    <w:rsid w:val="63FA72DD"/>
    <w:rsid w:val="6B162063"/>
    <w:rsid w:val="6B726C4F"/>
    <w:rsid w:val="70692A7A"/>
    <w:rsid w:val="744B23E9"/>
    <w:rsid w:val="77BE267F"/>
    <w:rsid w:val="782114CA"/>
    <w:rsid w:val="78C308AD"/>
    <w:rsid w:val="7DCF38BE"/>
    <w:rsid w:val="7FF4A70D"/>
    <w:rsid w:val="7FFBE7E3"/>
    <w:rsid w:val="A3FB6625"/>
    <w:rsid w:val="BD75D612"/>
    <w:rsid w:val="BE71CE6A"/>
    <w:rsid w:val="D7F70F29"/>
    <w:rsid w:val="DCD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6964</Words>
  <Characters>9496</Characters>
  <Lines>75</Lines>
  <Paragraphs>21</Paragraphs>
  <TotalTime>10</TotalTime>
  <ScaleCrop>false</ScaleCrop>
  <LinksUpToDate>false</LinksUpToDate>
  <CharactersWithSpaces>9496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2023-04-26T02:29:00Z</dcterms:created>
  <dc:creator>lvyouya</dc:creator>
  <cp:lastModifiedBy>Administrator</cp:lastModifiedBy>
  <cp:lastPrinted>2021-01-22T17:34:00Z</cp:lastPrinted>
  <dcterms:modified xsi:type="dcterms:W3CDTF">2023-04-27T08:08:38Z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E226E81E0D134F108BE5FC614660C60D</vt:lpwstr>
  </property>
</Properties>
</file>