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410"/>
        <w:gridCol w:w="2512"/>
        <w:gridCol w:w="1343"/>
        <w:gridCol w:w="1635"/>
        <w:gridCol w:w="1800"/>
        <w:gridCol w:w="2070"/>
        <w:gridCol w:w="2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94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32"/>
                <w:szCs w:val="32"/>
              </w:rPr>
              <w:t>附件3</w:t>
            </w:r>
            <w:bookmarkStart w:id="0" w:name="_GoBack"/>
            <w:bookmarkEnd w:id="0"/>
          </w:p>
          <w:p>
            <w:pPr>
              <w:spacing w:before="156" w:beforeLines="50" w:after="156" w:afterLines="50" w:line="560" w:lineRule="exact"/>
              <w:jc w:val="center"/>
              <w:rPr>
                <w:rFonts w:ascii="方正小标宋_GBK" w:hAnsi="方正小标宋_GBK" w:eastAsia="方正小标宋_GBK" w:cs="方正小标宋_GBK"/>
                <w:bCs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44"/>
                <w:szCs w:val="44"/>
              </w:rPr>
              <w:t>2023数字农业农村新技术新产品新模式推介成果汇总表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</w:rPr>
              <w:t>_______市农业农村局</w:t>
            </w: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 xml:space="preserve">（盖章）：                 联系人：     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 xml:space="preserve">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  <w:t>主要完成单位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  <w:t>申报类别</w:t>
            </w:r>
          </w:p>
        </w:tc>
        <w:tc>
          <w:tcPr>
            <w:tcW w:w="5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  <w:t>成果联系人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30"/>
                <w:szCs w:val="30"/>
              </w:rPr>
              <w:t>推荐排序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手机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30"/>
                <w:szCs w:val="30"/>
                <w:lang w:bidi="ar"/>
              </w:rPr>
              <w:t>邮箱</w:t>
            </w: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注：1.成果名称：申报材料标题。</w:t>
      </w:r>
    </w:p>
    <w:p>
      <w:pPr>
        <w:adjustRightInd w:val="0"/>
        <w:snapToGrid w:val="0"/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2.主要完成单位：申报实施单位名称，若有多个单位，请按顺序依次填写。 </w:t>
      </w:r>
    </w:p>
    <w:p>
      <w:pPr>
        <w:adjustRightInd w:val="0"/>
        <w:snapToGrid w:val="0"/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3.类别：新技术、新模式、新产品，任选其一。</w:t>
      </w:r>
    </w:p>
    <w:p>
      <w:pPr>
        <w:adjustRightInd w:val="0"/>
        <w:snapToGrid w:val="0"/>
        <w:ind w:firstLine="560" w:firstLineChars="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4.成果联系人：请留申报单位具体负责材料报送的人员姓名、手机和邮箱。 </w:t>
      </w:r>
    </w:p>
    <w:p>
      <w:pPr>
        <w:pStyle w:val="2"/>
        <w:wordWrap w:val="0"/>
        <w:spacing w:line="560" w:lineRule="exact"/>
        <w:ind w:left="0" w:leftChars="0" w:firstLine="0" w:firstLineChars="0"/>
        <w:rPr>
          <w:rFonts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mQwZDk5YmM1NzJlODhjMTE3OWYxZWY1NDE5OWYifQ=="/>
  </w:docVars>
  <w:rsids>
    <w:rsidRoot w:val="14F04FF5"/>
    <w:rsid w:val="00035841"/>
    <w:rsid w:val="00095AEC"/>
    <w:rsid w:val="000D5AFB"/>
    <w:rsid w:val="002C2278"/>
    <w:rsid w:val="00317661"/>
    <w:rsid w:val="00352B0E"/>
    <w:rsid w:val="00372322"/>
    <w:rsid w:val="003863B1"/>
    <w:rsid w:val="0047489E"/>
    <w:rsid w:val="0056486F"/>
    <w:rsid w:val="00686810"/>
    <w:rsid w:val="006C38CB"/>
    <w:rsid w:val="006E3043"/>
    <w:rsid w:val="00703EF6"/>
    <w:rsid w:val="007A77F6"/>
    <w:rsid w:val="007F27CB"/>
    <w:rsid w:val="00874686"/>
    <w:rsid w:val="008B14A5"/>
    <w:rsid w:val="008F5E21"/>
    <w:rsid w:val="0090561C"/>
    <w:rsid w:val="00970625"/>
    <w:rsid w:val="00975ADE"/>
    <w:rsid w:val="009D4FDB"/>
    <w:rsid w:val="00A11860"/>
    <w:rsid w:val="00B30925"/>
    <w:rsid w:val="00B93470"/>
    <w:rsid w:val="00BF79B0"/>
    <w:rsid w:val="00C5238E"/>
    <w:rsid w:val="00C66092"/>
    <w:rsid w:val="00D830B3"/>
    <w:rsid w:val="00E4755B"/>
    <w:rsid w:val="00F36425"/>
    <w:rsid w:val="00FA570E"/>
    <w:rsid w:val="00FD430F"/>
    <w:rsid w:val="00FE1679"/>
    <w:rsid w:val="00FF70CA"/>
    <w:rsid w:val="02587D7E"/>
    <w:rsid w:val="14F04FF5"/>
    <w:rsid w:val="20111AC3"/>
    <w:rsid w:val="24C55E01"/>
    <w:rsid w:val="299F31A0"/>
    <w:rsid w:val="322B5B2D"/>
    <w:rsid w:val="340F73E6"/>
    <w:rsid w:val="345861D4"/>
    <w:rsid w:val="41306BEE"/>
    <w:rsid w:val="484741E2"/>
    <w:rsid w:val="5F495049"/>
    <w:rsid w:val="6D1E7983"/>
    <w:rsid w:val="7B0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8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bjh-p"/>
    <w:basedOn w:val="9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页面正文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856</Words>
  <Characters>893</Characters>
  <Lines>25</Lines>
  <Paragraphs>7</Paragraphs>
  <TotalTime>7</TotalTime>
  <ScaleCrop>false</ScaleCrop>
  <LinksUpToDate>false</LinksUpToDate>
  <CharactersWithSpaces>975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2023-04-30T04:57:00Z</dcterms:created>
  <dc:creator>陈可</dc:creator>
  <cp:lastModifiedBy>陈可</cp:lastModifiedBy>
  <cp:lastPrinted>2023-05-05T02:20:00Z</cp:lastPrinted>
  <dcterms:modified xsi:type="dcterms:W3CDTF">2023-05-05T02:53:12Z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97C53AE7C6DE4404A4D1703C0269F3D5_13</vt:lpwstr>
  </property>
</Properties>
</file>