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90" w:lineRule="exact"/>
        <w:jc w:val="left"/>
        <w:rPr>
          <w:rFonts w:hint="eastAsia" w:ascii="方正黑体_GBK" w:hAnsi="黑体" w:eastAsia="方正黑体_GBK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黑体" w:eastAsia="方正黑体_GBK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</w:p>
    <w:p>
      <w:pPr>
        <w:ind w:firstLine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中国长三角（江苏）—新加坡产业创新合作计划</w:t>
      </w:r>
    </w:p>
    <w:p>
      <w:pPr>
        <w:ind w:firstLine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第二轮合作项目推荐项目汇总表</w:t>
      </w:r>
    </w:p>
    <w:p>
      <w:pPr>
        <w:rPr>
          <w:rFonts w:ascii="方正小标宋_GBK"/>
          <w:color w:val="000000"/>
        </w:rPr>
      </w:pP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项目主管部门（盖章）：                       20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  月  日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（项目主管部门）联系人：                     联系电话：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</w:p>
    <w:tbl>
      <w:tblPr>
        <w:tblStyle w:val="5"/>
        <w:tblW w:w="13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30"/>
        <w:gridCol w:w="1275"/>
        <w:gridCol w:w="1276"/>
        <w:gridCol w:w="1418"/>
        <w:gridCol w:w="2268"/>
        <w:gridCol w:w="2268"/>
        <w:gridCol w:w="166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江苏申报单位名称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外方合作单位名称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是否具有符合要求的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共同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申请表及项目合作协议/意向书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" w:eastAsia="zh-CN"/>
              </w:rPr>
              <w:t>备忘录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材料是否完整，签字盖章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及其日期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是否齐全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是否涉及人类遗传资源、</w:t>
            </w:r>
          </w:p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种质资源等方面合作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000A3459"/>
    <w:rsid w:val="000B171F"/>
    <w:rsid w:val="00177703"/>
    <w:rsid w:val="001E5B77"/>
    <w:rsid w:val="0023464F"/>
    <w:rsid w:val="00282557"/>
    <w:rsid w:val="00284726"/>
    <w:rsid w:val="00364B1F"/>
    <w:rsid w:val="003E01F0"/>
    <w:rsid w:val="00426563"/>
    <w:rsid w:val="004828C5"/>
    <w:rsid w:val="004D6BC8"/>
    <w:rsid w:val="00506202"/>
    <w:rsid w:val="0055606A"/>
    <w:rsid w:val="005E5F81"/>
    <w:rsid w:val="00611869"/>
    <w:rsid w:val="006355E2"/>
    <w:rsid w:val="00674EA0"/>
    <w:rsid w:val="0069382F"/>
    <w:rsid w:val="006F3E39"/>
    <w:rsid w:val="0070772C"/>
    <w:rsid w:val="008A7E72"/>
    <w:rsid w:val="008D3973"/>
    <w:rsid w:val="008E37E4"/>
    <w:rsid w:val="0097358D"/>
    <w:rsid w:val="00B0244B"/>
    <w:rsid w:val="00B24A28"/>
    <w:rsid w:val="00B414D7"/>
    <w:rsid w:val="00C32D6B"/>
    <w:rsid w:val="00CA0105"/>
    <w:rsid w:val="00CA4C81"/>
    <w:rsid w:val="00CB10E8"/>
    <w:rsid w:val="00CF5C54"/>
    <w:rsid w:val="00D059CF"/>
    <w:rsid w:val="00DF3CEF"/>
    <w:rsid w:val="00E20840"/>
    <w:rsid w:val="00E3602E"/>
    <w:rsid w:val="00E564AB"/>
    <w:rsid w:val="00E6761C"/>
    <w:rsid w:val="00E96BB2"/>
    <w:rsid w:val="00EF7219"/>
    <w:rsid w:val="00F3527C"/>
    <w:rsid w:val="00F76828"/>
    <w:rsid w:val="37A7A214"/>
    <w:rsid w:val="432E696B"/>
    <w:rsid w:val="4756702C"/>
    <w:rsid w:val="55F3BDC4"/>
    <w:rsid w:val="767ED795"/>
    <w:rsid w:val="79D4886C"/>
    <w:rsid w:val="79FFAF03"/>
    <w:rsid w:val="7FD7BEBE"/>
    <w:rsid w:val="86D28E2B"/>
    <w:rsid w:val="BE3E9183"/>
    <w:rsid w:val="BFCEB698"/>
    <w:rsid w:val="FD3E0C59"/>
    <w:rsid w:val="FDCF9CF8"/>
    <w:rsid w:val="FDFE9072"/>
    <w:rsid w:val="FED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 w:cs="Times New Roman"/>
      <w:snapToGrid w:val="0"/>
      <w:sz w:val="4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180</Characters>
  <Lines>2</Lines>
  <Paragraphs>1</Paragraphs>
  <TotalTime>79</TotalTime>
  <ScaleCrop>false</ScaleCrop>
  <LinksUpToDate>false</LinksUpToDate>
  <CharactersWithSpaces>228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2020-07-02T10:58:00Z</dcterms:created>
  <dc:creator>uos</dc:creator>
  <cp:lastModifiedBy>uos</cp:lastModifiedBy>
  <cp:lastPrinted>2022-02-10T02:46:00Z</cp:lastPrinted>
  <dcterms:modified xsi:type="dcterms:W3CDTF">2023-05-11T17:12:35Z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AB4BCEC557E0F54E79B15C64AC34F358</vt:lpwstr>
  </property>
</Properties>
</file>