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Style w:val="6"/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fill="FFFFFF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fill="FFFFFF"/>
        </w:rPr>
        <w:fldChar w:fldCharType="begin"/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fill="FFFFFF"/>
        </w:rPr>
        <w:instrText xml:space="preserve"> HYPERLINK "http://gxt.jiangsu.gov.cn/module/download/downfile.jsp?classid=0&amp;filename=e473af08f7344f4898bb6ec3824c67dc.xlsx" </w:instrTex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fill="FFFFFF"/>
        </w:rPr>
        <w:fldChar w:fldCharType="separate"/>
      </w:r>
      <w:r>
        <w:rPr>
          <w:rStyle w:val="6"/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fill="FFFFFF"/>
        </w:rPr>
        <w:t>202</w:t>
      </w:r>
      <w:r>
        <w:rPr>
          <w:rStyle w:val="6"/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fill="FFFFFF"/>
          <w:lang w:val="en-US" w:eastAsia="zh-CN"/>
        </w:rPr>
        <w:t>3</w:t>
      </w:r>
      <w:r>
        <w:rPr>
          <w:rStyle w:val="6"/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fill="FFFFFF"/>
        </w:rPr>
        <w:t>年</w:t>
      </w:r>
      <w:r>
        <w:rPr>
          <w:rStyle w:val="6"/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fill="FFFFFF"/>
          <w:lang w:val="en-US" w:eastAsia="zh-CN"/>
        </w:rPr>
        <w:t>盐城市</w:t>
      </w:r>
      <w:r>
        <w:rPr>
          <w:rStyle w:val="6"/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fill="FFFFFF"/>
        </w:rPr>
        <w:t>智能制造示范车间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fill="FFFFFF"/>
        </w:rPr>
      </w:pPr>
      <w:r>
        <w:rPr>
          <w:rStyle w:val="6"/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fill="FFFFFF"/>
        </w:rPr>
        <w:t>拟授牌名单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fill="FFFFFF"/>
        </w:rPr>
        <w:fldChar w:fldCharType="end"/>
      </w:r>
      <w:bookmarkEnd w:id="0"/>
    </w:p>
    <w:tbl>
      <w:tblPr>
        <w:tblStyle w:val="4"/>
        <w:tblW w:w="8296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362"/>
        <w:gridCol w:w="3104"/>
        <w:gridCol w:w="29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黑体_GBK" w:hAnsi="宋体" w:eastAsia="方正黑体_GBK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  <w:szCs w:val="24"/>
                <w:lang w:val="en-US" w:eastAsia="zh-CN"/>
              </w:rPr>
              <w:t>地区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2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  <w:szCs w:val="24"/>
                <w:lang w:val="en-US" w:eastAsia="zh-CN"/>
              </w:rPr>
              <w:t>车间名称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东台市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江苏富乐德石英科技有限公司</w:t>
            </w: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5G全连接半导体用精密石英环智能制造车间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东台市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江苏富乐华半导体科技股份有限公司</w:t>
            </w: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AMB钎焊载板智能烧结车间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东台市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东台正耀精密技术有限公司</w:t>
            </w: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精密连接器智能制造车间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东台市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江苏鑫科森电子科技有限公司</w:t>
            </w: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笔电金属结构件智能制造车间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东台市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江苏喜锐信息科技有限公司</w:t>
            </w: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FPC智能制造车间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东台市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江苏荟轩精工有限公司</w:t>
            </w: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5G高精度工控伺服零部件智能制造车间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东台市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东台市凯润精密机械股份有限公司</w:t>
            </w: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精密机械零部件智能制造车间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东台市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江苏耀鸿电子有限公司</w:t>
            </w: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IC载板智能制造车间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东台市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江苏捷士通射频系统有限公司</w:t>
            </w: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基站散热器件智能制造车间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东台市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博科丝特工业技术（江苏）有限公司</w:t>
            </w: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石油钻井设备及配件智能制造车间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东台市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世目特种防护用品科技（江苏）有限公司</w:t>
            </w: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特种防护手套柔性浸胶智能车间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建湖县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江苏柒捌玖电子科技有限公司</w:t>
            </w: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车规级智能制造车间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建湖县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润达光伏盐城有限公司</w:t>
            </w: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高效大尺寸光伏组件智能制造车间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建湖县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盐城高测新能源科技有限公司</w:t>
            </w: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光伏大硅片智能制造车间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建湖县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江苏睿昕汽车科技有限公司</w:t>
            </w: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高效节能电控硅油离合器柔性智能制造车间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建湖县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盐城丰菱研磨科技有限公司</w:t>
            </w: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丰菱全树脂砂布车间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建湖县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盐城环宇汽车零部件制造有限公司</w:t>
            </w: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高性能汽车零部件智能制造车间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射阳县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江苏光明银宝乳业有限公司</w:t>
            </w: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液态奶智能生产车间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射阳县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益海（盐城）粮油工业有限公司</w:t>
            </w: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鲜米智能生产车间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射阳县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盐城弗迪电池有限公司</w:t>
            </w: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盐城一期电芯生产车间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射阳县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江苏省农垦麦芽有限公司</w:t>
            </w: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塔式麦芽自动生产车间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射阳县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江苏芯华伟业智能科技有限公司</w:t>
            </w: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电子产品SMT智能车间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射阳县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江苏金马油脂科技发展有限公司</w:t>
            </w: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二聚酸智能生产车间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滨海县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江苏苏盐阀门机械有限公司</w:t>
            </w: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锻钢阀智能车间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滨海县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江苏新化化工有限公司</w:t>
            </w: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50000吨/年异丙醇和3500吨/年异丙醚精馏智能化生产车间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滨海县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江苏富比亚化学品有限公司</w:t>
            </w: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N-甲基-异噻唑啉-2-酮（CMIT）智能生产车间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滨海县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盐城市嘉鸿微电子有限公司</w:t>
            </w: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芯片烧录测试智能制造车间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阜宁县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江苏宏泰石化机械有限公司</w:t>
            </w: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油气钻采装备智能制造车间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阜宁县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江苏应流机械制造有限责任公司</w:t>
            </w: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智能化球阀制造车间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阜宁县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特阀江苏流体机械制造有限公司</w:t>
            </w: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泵阀组件智能制造车间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阜宁县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江苏恒达机械制造有限公司</w:t>
            </w: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井口装置标准件智能车间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响水县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响水德丰金属材料有限公司</w:t>
            </w: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高合金材料热轧智能制造车间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响水县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江苏梦飞斯服饰有限公司</w:t>
            </w: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梦飞斯针织服饰智能制造示范车间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响水县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江苏省银宝盐业有限公司</w:t>
            </w: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精制盐分装智能车间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35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大丰区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江苏双瑞风电叶片有限公司</w:t>
            </w: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风电叶片成型智能制造车间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36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大丰区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江苏丰东热技术有限公司</w:t>
            </w: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智能热处理加工服务车间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37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大丰区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江苏君霖纺织科技有限公司</w:t>
            </w: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窗帘缝制智能车间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38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大丰区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盐城维旺科技有限公司</w:t>
            </w: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微纳米光学板材制造智能车间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39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大丰区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江苏丰山集团股份有限公司</w:t>
            </w: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氰氟草酯、炔草酯原药智能制造车间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40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大丰区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江苏中车电机有限公司</w:t>
            </w: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大功率风力发电机智能制造车间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41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大丰区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江苏汉华热管理科技有限公司</w:t>
            </w: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高功率石墨导热膜智能化示范车间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42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大丰区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江苏金韦尔机械有限公司</w:t>
            </w: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精密模具及相关零配件智能生产车间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43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大丰区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天合光能（盐城大丰）有限公司</w:t>
            </w: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盐城大丰天合高效 210 组件智能车间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44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大丰区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江苏理研科技股份有限公司</w:t>
            </w: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汽车零部件生产车间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45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盐都区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江苏方意汽车配件制造股份有限公司</w:t>
            </w: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汽车刹车片冲压成型智能制造车间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46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盐都区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盐城星晨科技有限公司</w:t>
            </w: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铝电解电容器钉卷智能制造车间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47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盐都区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江苏恒隆通新材料科技有限公司</w:t>
            </w: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高代线、高清扩散板（膜片）车间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48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盐都区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江苏盐电阀门有限公司</w:t>
            </w: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5G球阀智能制造车间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49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亭湖区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盐城和阳智能电梯部件有限公司</w:t>
            </w: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电梯层门及注塑部件生产车间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亭湖区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立铠精密科技（盐城）有限公司</w:t>
            </w: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立铠 Ano AI 纳米级精密加工智能车间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51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亭湖区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江苏科维仪表控制工程有限公司</w:t>
            </w: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智能仪表阀门柔性制造车间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52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亭湖区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江苏欧焙佳食品有限公司</w:t>
            </w: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冷冻蛋糕坯生产车间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53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市开发区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江苏威蜂动力工业有限公司</w:t>
            </w: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590动力锂离子电芯装配智能车间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54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市开发区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江苏润阳世纪光伏科技有限公司</w:t>
            </w: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太阳能电池片C1 智能制造示范车间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55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市开发区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捷威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动力工业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江苏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有限公司</w:t>
            </w: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三元锂离子动力电池模组、系统装配智能车间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56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市开发区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江苏兴业汽车饰件有限公司</w:t>
            </w: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汽车内饰件智能化注塑车间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75" w:beforeAutospacing="0" w:after="75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jNDA3ODU1YWRlMjFiZTEwMTZlOGU0MTE0ZDUxNmYifQ=="/>
  </w:docVars>
  <w:rsids>
    <w:rsidRoot w:val="00172A27"/>
    <w:rsid w:val="00D52C25"/>
    <w:rsid w:val="01BD6212"/>
    <w:rsid w:val="03FB1560"/>
    <w:rsid w:val="0B84543C"/>
    <w:rsid w:val="0C221950"/>
    <w:rsid w:val="0DE6673D"/>
    <w:rsid w:val="11E61E24"/>
    <w:rsid w:val="12BE41B1"/>
    <w:rsid w:val="16565D56"/>
    <w:rsid w:val="16687977"/>
    <w:rsid w:val="16D614F9"/>
    <w:rsid w:val="1FCB5CCD"/>
    <w:rsid w:val="20EC11CD"/>
    <w:rsid w:val="232B323E"/>
    <w:rsid w:val="23775A2D"/>
    <w:rsid w:val="24BA3E77"/>
    <w:rsid w:val="25381F16"/>
    <w:rsid w:val="286D4201"/>
    <w:rsid w:val="2A6001CF"/>
    <w:rsid w:val="2D875EA7"/>
    <w:rsid w:val="34D20B3B"/>
    <w:rsid w:val="373943CB"/>
    <w:rsid w:val="3E4B587F"/>
    <w:rsid w:val="44F46559"/>
    <w:rsid w:val="47C57A05"/>
    <w:rsid w:val="4ACD13B6"/>
    <w:rsid w:val="4D712D6A"/>
    <w:rsid w:val="525C4448"/>
    <w:rsid w:val="56891EFC"/>
    <w:rsid w:val="597564FC"/>
    <w:rsid w:val="5CCB13F7"/>
    <w:rsid w:val="5D4271A3"/>
    <w:rsid w:val="5DC84ECA"/>
    <w:rsid w:val="604F5642"/>
    <w:rsid w:val="61A91FBD"/>
    <w:rsid w:val="64B13C23"/>
    <w:rsid w:val="68B23512"/>
    <w:rsid w:val="69D20DA5"/>
    <w:rsid w:val="6D7C060D"/>
    <w:rsid w:val="6EB83611"/>
    <w:rsid w:val="72684413"/>
    <w:rsid w:val="72CA63B4"/>
    <w:rsid w:val="75ED357C"/>
    <w:rsid w:val="791D3ADA"/>
    <w:rsid w:val="79EA49F7"/>
    <w:rsid w:val="7B056973"/>
    <w:rsid w:val="7C437774"/>
    <w:rsid w:val="7DEC72B5"/>
    <w:rsid w:val="7E44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1664</Words>
  <Characters>1745</Characters>
  <Lines>0</Lines>
  <Paragraphs>0</Paragraphs>
  <TotalTime>17</TotalTime>
  <ScaleCrop>false</ScaleCrop>
  <LinksUpToDate>false</LinksUpToDate>
  <CharactersWithSpaces>1751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2023-05-10T08:12:00Z</dcterms:created>
  <dc:creator>王梓豪</dc:creator>
  <cp:lastModifiedBy>王梓豪</cp:lastModifiedBy>
  <dcterms:modified xsi:type="dcterms:W3CDTF">2023-05-12T05:42:38Z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7ABD6F2711F74290BA172FC0D32BD895_13</vt:lpwstr>
  </property>
</Properties>
</file>