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CA53" w14:textId="6A6EBDED" w:rsidR="0085506F" w:rsidRPr="00C9574F" w:rsidRDefault="006242E4" w:rsidP="00EB088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9574F">
        <w:rPr>
          <w:rFonts w:ascii="黑体" w:eastAsia="黑体" w:hAnsi="黑体" w:hint="eastAsia"/>
          <w:sz w:val="32"/>
          <w:szCs w:val="32"/>
        </w:rPr>
        <w:t>附件</w:t>
      </w:r>
    </w:p>
    <w:p w14:paraId="28E0D49B" w14:textId="77777777" w:rsidR="0085506F" w:rsidRDefault="0085506F" w:rsidP="00EB088E">
      <w:pPr>
        <w:spacing w:line="560" w:lineRule="exact"/>
        <w:jc w:val="left"/>
        <w:rPr>
          <w:rFonts w:ascii="黑体" w:eastAsia="黑体" w:hAnsi="黑体"/>
          <w:spacing w:val="-20"/>
          <w:sz w:val="32"/>
          <w:szCs w:val="32"/>
        </w:rPr>
      </w:pPr>
    </w:p>
    <w:p w14:paraId="5448FAED" w14:textId="77777777" w:rsidR="0085506F" w:rsidRDefault="006242E4" w:rsidP="00EB088E">
      <w:pPr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南京市地方标准制定（修订）计划项目申报表</w:t>
      </w:r>
    </w:p>
    <w:p w14:paraId="0ECF2DEB" w14:textId="77777777" w:rsidR="0085506F" w:rsidRDefault="0085506F" w:rsidP="00EB088E">
      <w:pPr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3538"/>
        <w:gridCol w:w="2018"/>
        <w:gridCol w:w="2227"/>
      </w:tblGrid>
      <w:tr w:rsidR="0085506F" w14:paraId="677035D0" w14:textId="77777777">
        <w:trPr>
          <w:trHeight w:hRule="exact" w:val="454"/>
          <w:jc w:val="center"/>
        </w:trPr>
        <w:tc>
          <w:tcPr>
            <w:tcW w:w="1430" w:type="dxa"/>
          </w:tcPr>
          <w:p w14:paraId="3D213F5A" w14:textId="77777777" w:rsidR="0085506F" w:rsidRDefault="006242E4" w:rsidP="00EB088E">
            <w:pPr>
              <w:adjustRightInd w:val="0"/>
              <w:snapToGrid w:val="0"/>
              <w:spacing w:line="40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7783" w:type="dxa"/>
            <w:gridSpan w:val="3"/>
          </w:tcPr>
          <w:p w14:paraId="3F883544" w14:textId="77777777" w:rsidR="0085506F" w:rsidRDefault="0085506F" w:rsidP="00EB088E">
            <w:pPr>
              <w:adjustRightInd w:val="0"/>
              <w:snapToGrid w:val="0"/>
              <w:spacing w:line="440" w:lineRule="exact"/>
              <w:rPr>
                <w:rFonts w:eastAsia="楷体_GB2312"/>
                <w:sz w:val="24"/>
              </w:rPr>
            </w:pPr>
          </w:p>
        </w:tc>
      </w:tr>
      <w:tr w:rsidR="0085506F" w14:paraId="376E2DD2" w14:textId="77777777">
        <w:trPr>
          <w:trHeight w:hRule="exact" w:val="454"/>
          <w:jc w:val="center"/>
        </w:trPr>
        <w:tc>
          <w:tcPr>
            <w:tcW w:w="1430" w:type="dxa"/>
          </w:tcPr>
          <w:p w14:paraId="56CD4AAC" w14:textId="77777777" w:rsidR="0085506F" w:rsidRDefault="006242E4" w:rsidP="00EB088E">
            <w:pPr>
              <w:adjustRightInd w:val="0"/>
              <w:snapToGrid w:val="0"/>
              <w:spacing w:line="40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制定或修订</w:t>
            </w:r>
          </w:p>
        </w:tc>
        <w:tc>
          <w:tcPr>
            <w:tcW w:w="3538" w:type="dxa"/>
          </w:tcPr>
          <w:p w14:paraId="1CB687B9" w14:textId="77777777" w:rsidR="0085506F" w:rsidRDefault="006242E4" w:rsidP="00EB088E">
            <w:pPr>
              <w:adjustRightInd w:val="0"/>
              <w:snapToGrid w:val="0"/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</w:rPr>
              <w:t>⃞</w:t>
            </w:r>
            <w:r>
              <w:rPr>
                <w:rFonts w:eastAsia="楷体_GB2312" w:hint="eastAsia"/>
                <w:sz w:val="24"/>
              </w:rPr>
              <w:t>制定</w:t>
            </w:r>
            <w:r>
              <w:rPr>
                <w:rFonts w:eastAsia="楷体_GB2312" w:hint="eastAsia"/>
                <w:sz w:val="24"/>
              </w:rPr>
              <w:t xml:space="preserve">      </w:t>
            </w:r>
            <w:r>
              <w:rPr>
                <w:rFonts w:ascii="Arial Unicode MS" w:eastAsia="Arial Unicode MS" w:hAnsi="Arial Unicode MS" w:cs="Arial Unicode MS" w:hint="eastAsia"/>
                <w:sz w:val="24"/>
              </w:rPr>
              <w:t>⃞</w:t>
            </w:r>
            <w:r>
              <w:rPr>
                <w:rFonts w:eastAsia="楷体_GB2312" w:hint="eastAsia"/>
                <w:sz w:val="24"/>
              </w:rPr>
              <w:t>修订</w:t>
            </w:r>
          </w:p>
        </w:tc>
        <w:tc>
          <w:tcPr>
            <w:tcW w:w="2018" w:type="dxa"/>
          </w:tcPr>
          <w:p w14:paraId="21817284" w14:textId="77777777" w:rsidR="0085506F" w:rsidRDefault="006242E4" w:rsidP="00EB088E">
            <w:pPr>
              <w:adjustRightInd w:val="0"/>
              <w:snapToGrid w:val="0"/>
              <w:spacing w:line="40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计划完成时间</w:t>
            </w:r>
          </w:p>
        </w:tc>
        <w:tc>
          <w:tcPr>
            <w:tcW w:w="2227" w:type="dxa"/>
          </w:tcPr>
          <w:p w14:paraId="7E12EF2B" w14:textId="77777777" w:rsidR="0085506F" w:rsidRDefault="0085506F" w:rsidP="00EB088E">
            <w:pPr>
              <w:adjustRightInd w:val="0"/>
              <w:snapToGrid w:val="0"/>
              <w:spacing w:line="400" w:lineRule="exact"/>
              <w:rPr>
                <w:rFonts w:eastAsia="楷体_GB2312"/>
                <w:sz w:val="24"/>
              </w:rPr>
            </w:pPr>
          </w:p>
        </w:tc>
      </w:tr>
      <w:tr w:rsidR="0085506F" w14:paraId="30C743F0" w14:textId="77777777">
        <w:trPr>
          <w:trHeight w:hRule="exact" w:val="454"/>
          <w:jc w:val="center"/>
        </w:trPr>
        <w:tc>
          <w:tcPr>
            <w:tcW w:w="1430" w:type="dxa"/>
          </w:tcPr>
          <w:p w14:paraId="18E0AC08" w14:textId="77777777" w:rsidR="0085506F" w:rsidRDefault="006242E4" w:rsidP="00EB088E">
            <w:pPr>
              <w:adjustRightInd w:val="0"/>
              <w:snapToGrid w:val="0"/>
              <w:spacing w:line="40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系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人</w:t>
            </w:r>
          </w:p>
        </w:tc>
        <w:tc>
          <w:tcPr>
            <w:tcW w:w="3538" w:type="dxa"/>
          </w:tcPr>
          <w:p w14:paraId="7E34611B" w14:textId="77777777" w:rsidR="0085506F" w:rsidRDefault="0085506F" w:rsidP="00EB088E">
            <w:pPr>
              <w:adjustRightInd w:val="0"/>
              <w:snapToGrid w:val="0"/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018" w:type="dxa"/>
          </w:tcPr>
          <w:p w14:paraId="3A7E3D79" w14:textId="77777777" w:rsidR="0085506F" w:rsidRDefault="006242E4" w:rsidP="00EB088E">
            <w:pPr>
              <w:adjustRightInd w:val="0"/>
              <w:snapToGrid w:val="0"/>
              <w:spacing w:line="40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2227" w:type="dxa"/>
          </w:tcPr>
          <w:p w14:paraId="18091DC1" w14:textId="77777777" w:rsidR="0085506F" w:rsidRDefault="0085506F" w:rsidP="00EB088E">
            <w:pPr>
              <w:adjustRightInd w:val="0"/>
              <w:snapToGrid w:val="0"/>
              <w:spacing w:line="400" w:lineRule="exact"/>
              <w:rPr>
                <w:rFonts w:eastAsia="楷体_GB2312"/>
                <w:sz w:val="24"/>
              </w:rPr>
            </w:pPr>
          </w:p>
        </w:tc>
      </w:tr>
      <w:tr w:rsidR="0085506F" w14:paraId="6EFAD1A5" w14:textId="77777777">
        <w:trPr>
          <w:trHeight w:hRule="exact" w:val="454"/>
          <w:jc w:val="center"/>
        </w:trPr>
        <w:tc>
          <w:tcPr>
            <w:tcW w:w="1430" w:type="dxa"/>
          </w:tcPr>
          <w:p w14:paraId="67862B52" w14:textId="77777777" w:rsidR="0085506F" w:rsidRDefault="006242E4" w:rsidP="00EB088E">
            <w:pPr>
              <w:adjustRightInd w:val="0"/>
              <w:snapToGrid w:val="0"/>
              <w:spacing w:line="40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联系地址</w:t>
            </w:r>
          </w:p>
        </w:tc>
        <w:tc>
          <w:tcPr>
            <w:tcW w:w="3538" w:type="dxa"/>
          </w:tcPr>
          <w:p w14:paraId="2138E087" w14:textId="77777777" w:rsidR="0085506F" w:rsidRDefault="0085506F" w:rsidP="00EB088E">
            <w:pPr>
              <w:adjustRightInd w:val="0"/>
              <w:snapToGrid w:val="0"/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018" w:type="dxa"/>
          </w:tcPr>
          <w:p w14:paraId="1E0A5890" w14:textId="77777777" w:rsidR="0085506F" w:rsidRDefault="006242E4" w:rsidP="00EB088E">
            <w:pPr>
              <w:adjustRightInd w:val="0"/>
              <w:snapToGrid w:val="0"/>
              <w:spacing w:line="40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邮编</w:t>
            </w:r>
          </w:p>
        </w:tc>
        <w:tc>
          <w:tcPr>
            <w:tcW w:w="2227" w:type="dxa"/>
          </w:tcPr>
          <w:p w14:paraId="0DF444A9" w14:textId="77777777" w:rsidR="0085506F" w:rsidRDefault="0085506F" w:rsidP="00EB088E">
            <w:pPr>
              <w:adjustRightInd w:val="0"/>
              <w:snapToGrid w:val="0"/>
              <w:spacing w:line="400" w:lineRule="exact"/>
              <w:rPr>
                <w:rFonts w:eastAsia="楷体_GB2312"/>
                <w:sz w:val="24"/>
              </w:rPr>
            </w:pPr>
          </w:p>
        </w:tc>
      </w:tr>
      <w:tr w:rsidR="0085506F" w14:paraId="47831756" w14:textId="77777777">
        <w:trPr>
          <w:trHeight w:hRule="exact" w:val="454"/>
          <w:jc w:val="center"/>
        </w:trPr>
        <w:tc>
          <w:tcPr>
            <w:tcW w:w="1430" w:type="dxa"/>
          </w:tcPr>
          <w:p w14:paraId="2749A75F" w14:textId="77777777" w:rsidR="0085506F" w:rsidRDefault="006242E4" w:rsidP="00EB088E">
            <w:pPr>
              <w:adjustRightInd w:val="0"/>
              <w:snapToGrid w:val="0"/>
              <w:spacing w:line="40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采标情况</w:t>
            </w:r>
          </w:p>
        </w:tc>
        <w:tc>
          <w:tcPr>
            <w:tcW w:w="7783" w:type="dxa"/>
            <w:gridSpan w:val="3"/>
          </w:tcPr>
          <w:p w14:paraId="4FA6A7E0" w14:textId="77777777" w:rsidR="0085506F" w:rsidRDefault="0085506F" w:rsidP="00EB088E">
            <w:pPr>
              <w:adjustRightInd w:val="0"/>
              <w:snapToGrid w:val="0"/>
              <w:spacing w:line="400" w:lineRule="exact"/>
              <w:rPr>
                <w:rFonts w:eastAsia="黑体"/>
                <w:sz w:val="24"/>
              </w:rPr>
            </w:pPr>
          </w:p>
        </w:tc>
      </w:tr>
      <w:tr w:rsidR="0085506F" w14:paraId="3E7725EF" w14:textId="77777777">
        <w:trPr>
          <w:jc w:val="center"/>
        </w:trPr>
        <w:tc>
          <w:tcPr>
            <w:tcW w:w="9213" w:type="dxa"/>
            <w:gridSpan w:val="4"/>
          </w:tcPr>
          <w:p w14:paraId="0B232BB7" w14:textId="77777777" w:rsidR="0085506F" w:rsidRDefault="006242E4" w:rsidP="00EB088E">
            <w:pPr>
              <w:adjustRightInd w:val="0"/>
              <w:snapToGrid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立项理由</w:t>
            </w:r>
            <w:r>
              <w:rPr>
                <w:rFonts w:eastAsia="黑体" w:hint="eastAsia"/>
                <w:sz w:val="24"/>
              </w:rPr>
              <w:t>（项目背景、当前研究状况、解决何问题、是否具有全市普遍适用性等）</w:t>
            </w:r>
          </w:p>
          <w:p w14:paraId="5F50CD6A" w14:textId="77777777" w:rsidR="0085506F" w:rsidRDefault="0085506F" w:rsidP="00EB088E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 w14:paraId="39E555B7" w14:textId="77777777" w:rsidR="0085506F" w:rsidRDefault="0085506F" w:rsidP="00EB088E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 w14:paraId="2E163123" w14:textId="77777777" w:rsidR="0085506F" w:rsidRDefault="0085506F" w:rsidP="00EB088E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 w14:paraId="2467D585" w14:textId="77777777" w:rsidR="0085506F" w:rsidRDefault="0085506F" w:rsidP="00EB088E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</w:tc>
      </w:tr>
      <w:tr w:rsidR="0085506F" w14:paraId="32CAE6FE" w14:textId="77777777">
        <w:trPr>
          <w:jc w:val="center"/>
        </w:trPr>
        <w:tc>
          <w:tcPr>
            <w:tcW w:w="9213" w:type="dxa"/>
            <w:gridSpan w:val="4"/>
          </w:tcPr>
          <w:p w14:paraId="7BF71AC3" w14:textId="77777777" w:rsidR="0085506F" w:rsidRDefault="006242E4" w:rsidP="00EB088E">
            <w:pPr>
              <w:adjustRightInd w:val="0"/>
              <w:snapToGrid w:val="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主要内容（标准的范围、适用对象、主要技术内容，与现行法律法规、国家标准、行业标准、地方标准的关系等）</w:t>
            </w:r>
          </w:p>
          <w:p w14:paraId="51CA9BFB" w14:textId="77777777" w:rsidR="0085506F" w:rsidRDefault="0085506F" w:rsidP="00EB088E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64CED0CF" w14:textId="77777777" w:rsidR="0085506F" w:rsidRDefault="0085506F" w:rsidP="00EB088E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6D2D933A" w14:textId="77777777" w:rsidR="0085506F" w:rsidRDefault="0085506F" w:rsidP="00EB088E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087605D8" w14:textId="77777777" w:rsidR="0085506F" w:rsidRDefault="0085506F" w:rsidP="00EB088E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</w:tc>
      </w:tr>
      <w:tr w:rsidR="0085506F" w14:paraId="59E7E411" w14:textId="77777777">
        <w:trPr>
          <w:trHeight w:val="1192"/>
          <w:jc w:val="center"/>
        </w:trPr>
        <w:tc>
          <w:tcPr>
            <w:tcW w:w="9213" w:type="dxa"/>
            <w:gridSpan w:val="4"/>
          </w:tcPr>
          <w:p w14:paraId="2D0C689B" w14:textId="77777777" w:rsidR="0085506F" w:rsidRDefault="006242E4" w:rsidP="00EB088E">
            <w:pPr>
              <w:adjustRightInd w:val="0"/>
              <w:snapToGrid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起草单位及起草人情况</w:t>
            </w:r>
          </w:p>
          <w:p w14:paraId="5015BCFA" w14:textId="77777777" w:rsidR="0085506F" w:rsidRDefault="0085506F" w:rsidP="00EB088E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 w14:paraId="6CFFA546" w14:textId="77777777" w:rsidR="0085506F" w:rsidRDefault="0085506F" w:rsidP="00EB088E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 w14:paraId="26746232" w14:textId="77777777" w:rsidR="0085506F" w:rsidRDefault="0085506F" w:rsidP="00EB088E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</w:tc>
      </w:tr>
      <w:tr w:rsidR="0085506F" w14:paraId="018BDD9E" w14:textId="77777777">
        <w:trPr>
          <w:trHeight w:val="1169"/>
          <w:jc w:val="center"/>
        </w:trPr>
        <w:tc>
          <w:tcPr>
            <w:tcW w:w="9213" w:type="dxa"/>
            <w:gridSpan w:val="4"/>
            <w:vAlign w:val="center"/>
          </w:tcPr>
          <w:p w14:paraId="30253A17" w14:textId="77777777" w:rsidR="0085506F" w:rsidRDefault="006242E4" w:rsidP="00EB088E">
            <w:pPr>
              <w:adjustRightInd w:val="0"/>
              <w:snapToGrid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起草单位意见</w:t>
            </w:r>
          </w:p>
          <w:p w14:paraId="1F325CFF" w14:textId="77777777" w:rsidR="0085506F" w:rsidRDefault="0085506F" w:rsidP="00EB088E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6A2677E7" w14:textId="77777777" w:rsidR="0085506F" w:rsidRDefault="0085506F" w:rsidP="00EB088E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60D2CDE1" w14:textId="77777777" w:rsidR="0085506F" w:rsidRDefault="0085506F" w:rsidP="00EB088E">
            <w:pPr>
              <w:adjustRightInd w:val="0"/>
              <w:snapToGrid w:val="0"/>
              <w:ind w:firstLineChars="3085" w:firstLine="7404"/>
              <w:rPr>
                <w:rFonts w:eastAsia="黑体"/>
                <w:sz w:val="24"/>
              </w:rPr>
            </w:pPr>
          </w:p>
          <w:p w14:paraId="12311F56" w14:textId="77777777" w:rsidR="0085506F" w:rsidRDefault="003B5A4F" w:rsidP="00EB088E">
            <w:pPr>
              <w:adjustRightInd w:val="0"/>
              <w:snapToGrid w:val="0"/>
              <w:jc w:val="right"/>
              <w:rPr>
                <w:rFonts w:eastAsia="黑体"/>
                <w:sz w:val="24"/>
              </w:rPr>
            </w:pPr>
            <w:r w:rsidRPr="003B5A4F">
              <w:rPr>
                <w:rFonts w:eastAsia="黑体" w:hint="eastAsia"/>
                <w:sz w:val="24"/>
              </w:rPr>
              <w:t>年</w:t>
            </w:r>
            <w:r w:rsidRPr="003B5A4F">
              <w:rPr>
                <w:rFonts w:eastAsia="黑体" w:hint="eastAsia"/>
                <w:sz w:val="24"/>
              </w:rPr>
              <w:t xml:space="preserve">   </w:t>
            </w:r>
            <w:r w:rsidRPr="003B5A4F">
              <w:rPr>
                <w:rFonts w:eastAsia="黑体" w:hint="eastAsia"/>
                <w:sz w:val="24"/>
              </w:rPr>
              <w:t>月</w:t>
            </w:r>
            <w:r w:rsidRPr="003B5A4F">
              <w:rPr>
                <w:rFonts w:eastAsia="黑体" w:hint="eastAsia"/>
                <w:sz w:val="24"/>
              </w:rPr>
              <w:t xml:space="preserve">   </w:t>
            </w:r>
            <w:r w:rsidRPr="003B5A4F">
              <w:rPr>
                <w:rFonts w:eastAsia="黑体" w:hint="eastAsia"/>
                <w:sz w:val="24"/>
              </w:rPr>
              <w:t>日（盖章</w:t>
            </w:r>
            <w:r>
              <w:rPr>
                <w:rFonts w:eastAsia="黑体" w:hint="eastAsia"/>
                <w:sz w:val="24"/>
              </w:rPr>
              <w:t>）</w:t>
            </w:r>
          </w:p>
        </w:tc>
      </w:tr>
      <w:tr w:rsidR="0085506F" w14:paraId="392A57B2" w14:textId="77777777">
        <w:trPr>
          <w:trHeight w:val="1547"/>
          <w:jc w:val="center"/>
        </w:trPr>
        <w:tc>
          <w:tcPr>
            <w:tcW w:w="9213" w:type="dxa"/>
            <w:gridSpan w:val="4"/>
            <w:vAlign w:val="center"/>
          </w:tcPr>
          <w:p w14:paraId="6DC1B2CA" w14:textId="77777777" w:rsidR="0085506F" w:rsidRDefault="006242E4" w:rsidP="00EB088E">
            <w:pPr>
              <w:adjustRightInd w:val="0"/>
              <w:snapToGrid w:val="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提出单位（市行政主管部门）</w:t>
            </w:r>
            <w:r>
              <w:rPr>
                <w:rFonts w:eastAsia="黑体"/>
                <w:sz w:val="24"/>
              </w:rPr>
              <w:t>意见</w:t>
            </w:r>
          </w:p>
          <w:p w14:paraId="3AF4D8A9" w14:textId="77777777" w:rsidR="0085506F" w:rsidRDefault="0085506F" w:rsidP="00EB088E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5E28925A" w14:textId="77777777" w:rsidR="0085506F" w:rsidRDefault="0085506F" w:rsidP="00EB088E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5583610F" w14:textId="77777777" w:rsidR="0085506F" w:rsidRDefault="0085506F" w:rsidP="00EB088E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2C2F588A" w14:textId="77777777" w:rsidR="0085506F" w:rsidRDefault="0085506F" w:rsidP="00EB088E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2F6462AD" w14:textId="77777777" w:rsidR="0085506F" w:rsidRDefault="006242E4" w:rsidP="00EB088E">
            <w:pPr>
              <w:adjustRightInd w:val="0"/>
              <w:snapToGrid w:val="0"/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日（盖章）</w:t>
            </w:r>
          </w:p>
        </w:tc>
      </w:tr>
    </w:tbl>
    <w:p w14:paraId="28732121" w14:textId="77777777" w:rsidR="0085506F" w:rsidRDefault="0085506F" w:rsidP="00EB088E"/>
    <w:sectPr w:rsidR="0085506F" w:rsidSect="00855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18" w:bottom="1985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23A8" w14:textId="77777777" w:rsidR="0058077B" w:rsidRDefault="0058077B" w:rsidP="0085506F">
      <w:r>
        <w:separator/>
      </w:r>
    </w:p>
  </w:endnote>
  <w:endnote w:type="continuationSeparator" w:id="0">
    <w:p w14:paraId="78C871C9" w14:textId="77777777" w:rsidR="0058077B" w:rsidRDefault="0058077B" w:rsidP="0085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C7B4" w14:textId="77777777" w:rsidR="0085506F" w:rsidRDefault="00384966">
    <w:pPr>
      <w:pStyle w:val="a3"/>
      <w:framePr w:wrap="around" w:vAnchor="text" w:hAnchor="margin" w:xAlign="outside" w:y="1"/>
      <w:ind w:firstLine="360"/>
      <w:rPr>
        <w:rStyle w:val="a6"/>
      </w:rPr>
    </w:pPr>
    <w:r>
      <w:rPr>
        <w:rStyle w:val="a6"/>
      </w:rPr>
      <w:fldChar w:fldCharType="begin"/>
    </w:r>
    <w:r w:rsidR="006242E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2B2D24" w14:textId="77777777" w:rsidR="0085506F" w:rsidRDefault="0085506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2871" w14:textId="77777777" w:rsidR="0085506F" w:rsidRDefault="00384966">
    <w:pPr>
      <w:pStyle w:val="a3"/>
      <w:framePr w:wrap="around" w:vAnchor="text" w:hAnchor="margin" w:xAlign="outside" w:y="1"/>
      <w:ind w:rightChars="150" w:right="315" w:firstLine="560"/>
      <w:rPr>
        <w:rStyle w:val="a6"/>
        <w:sz w:val="28"/>
        <w:szCs w:val="28"/>
      </w:rPr>
    </w:pPr>
    <w:r>
      <w:rPr>
        <w:rStyle w:val="a6"/>
        <w:sz w:val="28"/>
        <w:szCs w:val="28"/>
      </w:rPr>
      <w:fldChar w:fldCharType="begin"/>
    </w:r>
    <w:r w:rsidR="006242E4"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8A31F7">
      <w:rPr>
        <w:rStyle w:val="a6"/>
        <w:noProof/>
        <w:sz w:val="28"/>
        <w:szCs w:val="28"/>
      </w:rPr>
      <w:t>- 1 -</w:t>
    </w:r>
    <w:r>
      <w:rPr>
        <w:rStyle w:val="a6"/>
        <w:sz w:val="28"/>
        <w:szCs w:val="28"/>
      </w:rPr>
      <w:fldChar w:fldCharType="end"/>
    </w:r>
  </w:p>
  <w:p w14:paraId="5F96431A" w14:textId="77777777" w:rsidR="0085506F" w:rsidRDefault="0085506F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48F1" w14:textId="77777777" w:rsidR="0085506F" w:rsidRDefault="0085506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712B" w14:textId="77777777" w:rsidR="0058077B" w:rsidRDefault="0058077B" w:rsidP="0085506F">
      <w:r>
        <w:separator/>
      </w:r>
    </w:p>
  </w:footnote>
  <w:footnote w:type="continuationSeparator" w:id="0">
    <w:p w14:paraId="026B4CEC" w14:textId="77777777" w:rsidR="0058077B" w:rsidRDefault="0058077B" w:rsidP="0085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F716" w14:textId="77777777" w:rsidR="0085506F" w:rsidRDefault="0085506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DBB3" w14:textId="77777777" w:rsidR="0085506F" w:rsidRDefault="0085506F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4801" w14:textId="77777777" w:rsidR="0085506F" w:rsidRDefault="0085506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4ACD"/>
    <w:multiLevelType w:val="hybridMultilevel"/>
    <w:tmpl w:val="175216DC"/>
    <w:lvl w:ilvl="0" w:tplc="51AA5864">
      <w:start w:val="1"/>
      <w:numFmt w:val="decimal"/>
      <w:lvlText w:val="%1、"/>
      <w:lvlJc w:val="left"/>
      <w:pPr>
        <w:ind w:left="895" w:hanging="255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43362A17"/>
    <w:multiLevelType w:val="hybridMultilevel"/>
    <w:tmpl w:val="C6C2B322"/>
    <w:lvl w:ilvl="0" w:tplc="D3B2FCBE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40"/>
      </w:pPr>
    </w:lvl>
    <w:lvl w:ilvl="2" w:tplc="0409001B" w:tentative="1">
      <w:start w:val="1"/>
      <w:numFmt w:val="lowerRoman"/>
      <w:lvlText w:val="%3."/>
      <w:lvlJc w:val="righ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9" w:tentative="1">
      <w:start w:val="1"/>
      <w:numFmt w:val="lowerLetter"/>
      <w:lvlText w:val="%5)"/>
      <w:lvlJc w:val="left"/>
      <w:pPr>
        <w:ind w:left="2830" w:hanging="440"/>
      </w:pPr>
    </w:lvl>
    <w:lvl w:ilvl="5" w:tplc="0409001B" w:tentative="1">
      <w:start w:val="1"/>
      <w:numFmt w:val="lowerRoman"/>
      <w:lvlText w:val="%6."/>
      <w:lvlJc w:val="righ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9" w:tentative="1">
      <w:start w:val="1"/>
      <w:numFmt w:val="lowerLetter"/>
      <w:lvlText w:val="%8)"/>
      <w:lvlJc w:val="left"/>
      <w:pPr>
        <w:ind w:left="4150" w:hanging="440"/>
      </w:pPr>
    </w:lvl>
    <w:lvl w:ilvl="8" w:tplc="0409001B" w:tentative="1">
      <w:start w:val="1"/>
      <w:numFmt w:val="lowerRoman"/>
      <w:lvlText w:val="%9."/>
      <w:lvlJc w:val="right"/>
      <w:pPr>
        <w:ind w:left="4590" w:hanging="440"/>
      </w:pPr>
    </w:lvl>
  </w:abstractNum>
  <w:num w:numId="1" w16cid:durableId="255555992">
    <w:abstractNumId w:val="1"/>
  </w:num>
  <w:num w:numId="2" w16cid:durableId="4287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59"/>
    <w:rsid w:val="00003E72"/>
    <w:rsid w:val="0000465F"/>
    <w:rsid w:val="000357A7"/>
    <w:rsid w:val="000923B4"/>
    <w:rsid w:val="000B5C23"/>
    <w:rsid w:val="000C03D3"/>
    <w:rsid w:val="00115DB0"/>
    <w:rsid w:val="00122F53"/>
    <w:rsid w:val="0012522C"/>
    <w:rsid w:val="00135722"/>
    <w:rsid w:val="00144B35"/>
    <w:rsid w:val="00162AD5"/>
    <w:rsid w:val="001822C4"/>
    <w:rsid w:val="001C5388"/>
    <w:rsid w:val="001D6186"/>
    <w:rsid w:val="001D7A18"/>
    <w:rsid w:val="00263962"/>
    <w:rsid w:val="00285975"/>
    <w:rsid w:val="002924E0"/>
    <w:rsid w:val="00300DA8"/>
    <w:rsid w:val="00322950"/>
    <w:rsid w:val="00356FE3"/>
    <w:rsid w:val="00364776"/>
    <w:rsid w:val="00377E94"/>
    <w:rsid w:val="00384966"/>
    <w:rsid w:val="00396FDE"/>
    <w:rsid w:val="003A5286"/>
    <w:rsid w:val="003B1353"/>
    <w:rsid w:val="003B5A4F"/>
    <w:rsid w:val="003C2FE5"/>
    <w:rsid w:val="003F64EE"/>
    <w:rsid w:val="004077E7"/>
    <w:rsid w:val="00466FBF"/>
    <w:rsid w:val="004C1718"/>
    <w:rsid w:val="004C68CC"/>
    <w:rsid w:val="004F2FE0"/>
    <w:rsid w:val="004F72A6"/>
    <w:rsid w:val="005002B0"/>
    <w:rsid w:val="00507D48"/>
    <w:rsid w:val="00532543"/>
    <w:rsid w:val="0058077B"/>
    <w:rsid w:val="005958C6"/>
    <w:rsid w:val="005C3BD7"/>
    <w:rsid w:val="0062039B"/>
    <w:rsid w:val="00623980"/>
    <w:rsid w:val="006242E4"/>
    <w:rsid w:val="0063092F"/>
    <w:rsid w:val="006974E2"/>
    <w:rsid w:val="006A06EA"/>
    <w:rsid w:val="006B34EA"/>
    <w:rsid w:val="006D3923"/>
    <w:rsid w:val="00726118"/>
    <w:rsid w:val="0077367F"/>
    <w:rsid w:val="007B7364"/>
    <w:rsid w:val="007D5377"/>
    <w:rsid w:val="007E6ECD"/>
    <w:rsid w:val="00824A0D"/>
    <w:rsid w:val="0085506F"/>
    <w:rsid w:val="008A31F7"/>
    <w:rsid w:val="008B627B"/>
    <w:rsid w:val="008D61FB"/>
    <w:rsid w:val="008E1383"/>
    <w:rsid w:val="00951299"/>
    <w:rsid w:val="00986E50"/>
    <w:rsid w:val="009A4B22"/>
    <w:rsid w:val="009B775F"/>
    <w:rsid w:val="009C45FF"/>
    <w:rsid w:val="00A40F0C"/>
    <w:rsid w:val="00AD0209"/>
    <w:rsid w:val="00B06659"/>
    <w:rsid w:val="00B3510F"/>
    <w:rsid w:val="00B6104C"/>
    <w:rsid w:val="00BD151B"/>
    <w:rsid w:val="00C00131"/>
    <w:rsid w:val="00C270D6"/>
    <w:rsid w:val="00C9574F"/>
    <w:rsid w:val="00CC5221"/>
    <w:rsid w:val="00D04170"/>
    <w:rsid w:val="00D5009E"/>
    <w:rsid w:val="00D54E0B"/>
    <w:rsid w:val="00D67727"/>
    <w:rsid w:val="00DB7D29"/>
    <w:rsid w:val="00E25A71"/>
    <w:rsid w:val="00E40761"/>
    <w:rsid w:val="00E80153"/>
    <w:rsid w:val="00EB088E"/>
    <w:rsid w:val="00EB2C8B"/>
    <w:rsid w:val="00EC0872"/>
    <w:rsid w:val="00ED33CE"/>
    <w:rsid w:val="00F9646A"/>
    <w:rsid w:val="00FC61AE"/>
    <w:rsid w:val="1A7B0A8B"/>
    <w:rsid w:val="22B0223F"/>
    <w:rsid w:val="79241D4E"/>
    <w:rsid w:val="7D56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2D904"/>
  <w15:docId w15:val="{5C8D11A5-681C-46D7-98F0-31ACBD04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0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5506F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宋体"/>
      <w:color w:val="000000"/>
      <w:kern w:val="0"/>
      <w:sz w:val="18"/>
      <w:szCs w:val="18"/>
    </w:rPr>
  </w:style>
  <w:style w:type="paragraph" w:styleId="a4">
    <w:name w:val="header"/>
    <w:basedOn w:val="a"/>
    <w:rsid w:val="0085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宋体"/>
      <w:color w:val="000000"/>
      <w:kern w:val="0"/>
      <w:sz w:val="18"/>
      <w:szCs w:val="18"/>
    </w:rPr>
  </w:style>
  <w:style w:type="paragraph" w:styleId="2">
    <w:name w:val="Body Text 2"/>
    <w:basedOn w:val="a"/>
    <w:rsid w:val="0085506F"/>
    <w:pPr>
      <w:spacing w:line="300" w:lineRule="auto"/>
      <w:jc w:val="center"/>
    </w:pPr>
    <w:rPr>
      <w:rFonts w:eastAsia="方正小标宋_GBK"/>
      <w:sz w:val="44"/>
      <w:szCs w:val="20"/>
    </w:rPr>
  </w:style>
  <w:style w:type="paragraph" w:styleId="a5">
    <w:name w:val="Normal (Web)"/>
    <w:basedOn w:val="a"/>
    <w:qFormat/>
    <w:rsid w:val="00855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85506F"/>
  </w:style>
  <w:style w:type="paragraph" w:customStyle="1" w:styleId="1">
    <w:name w:val="标题1"/>
    <w:basedOn w:val="a"/>
    <w:next w:val="a"/>
    <w:qFormat/>
    <w:rsid w:val="0085506F"/>
    <w:pPr>
      <w:tabs>
        <w:tab w:val="left" w:pos="9193"/>
        <w:tab w:val="left" w:pos="9827"/>
      </w:tabs>
      <w:spacing w:line="640" w:lineRule="exact"/>
      <w:jc w:val="center"/>
    </w:pPr>
    <w:rPr>
      <w:rFonts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2023-05-08T08:07:00Z</cp:lastPrinted>
  <dcterms:created xsi:type="dcterms:W3CDTF">2023-05-16T06:43:00Z</dcterms:created>
  <dcterms:modified xsi:type="dcterms:W3CDTF">2023-05-16T06:43:00Z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26D7CEA8AA4448729EB754A8A32A9573</vt:lpwstr>
  </property>
</Properties>
</file>