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jc w:val="left"/>
        <w:rPr>
          <w:rFonts w:hint="eastAsia" w:ascii="仿宋_GB2312" w:hAnsi="仿宋_GB2312" w:eastAsia="仿宋_GB2312"/>
          <w:sz w:val="3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盐城市创新产品评审专家申请表</w:t>
      </w:r>
    </w:p>
    <w:bookmarkEnd w:id="0"/>
    <w:tbl>
      <w:tblPr>
        <w:tblStyle w:val="4"/>
        <w:tblW w:w="955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100"/>
        <w:gridCol w:w="850"/>
        <w:gridCol w:w="1000"/>
        <w:gridCol w:w="1517"/>
        <w:gridCol w:w="146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专业技术资格及取得时间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现从事专业及年限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毕业院校及专业</w:t>
            </w:r>
          </w:p>
        </w:tc>
        <w:tc>
          <w:tcPr>
            <w:tcW w:w="2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毕业时间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从事专业领域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□新能源汽车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□智能制造装备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□工控系统（含工业软件）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□新能源装备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□节能环保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□智慧家居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□绿色建材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□数字终端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其他（请注明）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（起止时间、工作单位、从事专业、职务职称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71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专家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政策咨询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财务核算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采购咨询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（含参加评审组织、学术团体等）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主要著作、业绩成果及获奖情况</w:t>
            </w:r>
          </w:p>
        </w:tc>
        <w:tc>
          <w:tcPr>
            <w:tcW w:w="7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134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680" w:firstLineChars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kMjZiMjdhNzI4N2I4NDg3MDFhYTk5OGQ4NzIifQ=="/>
  </w:docVars>
  <w:rsids>
    <w:rsidRoot w:val="079F6A61"/>
    <w:rsid w:val="0201379D"/>
    <w:rsid w:val="03CD3432"/>
    <w:rsid w:val="051E4C49"/>
    <w:rsid w:val="0541522E"/>
    <w:rsid w:val="057E1398"/>
    <w:rsid w:val="063F4232"/>
    <w:rsid w:val="065A0B2B"/>
    <w:rsid w:val="079F6A61"/>
    <w:rsid w:val="08762A7A"/>
    <w:rsid w:val="0B810C23"/>
    <w:rsid w:val="0BFB59EB"/>
    <w:rsid w:val="0C485B46"/>
    <w:rsid w:val="0C9D48A7"/>
    <w:rsid w:val="0E7C7259"/>
    <w:rsid w:val="0ECB0CD0"/>
    <w:rsid w:val="0F0B6604"/>
    <w:rsid w:val="0F5551A9"/>
    <w:rsid w:val="0FA2236B"/>
    <w:rsid w:val="0FD4406C"/>
    <w:rsid w:val="1096118E"/>
    <w:rsid w:val="1104471F"/>
    <w:rsid w:val="11DE023C"/>
    <w:rsid w:val="130B715E"/>
    <w:rsid w:val="13202D37"/>
    <w:rsid w:val="15875265"/>
    <w:rsid w:val="17625EAF"/>
    <w:rsid w:val="189C0669"/>
    <w:rsid w:val="19CF2866"/>
    <w:rsid w:val="1ACF3BB9"/>
    <w:rsid w:val="1AD33DAF"/>
    <w:rsid w:val="1AE930F1"/>
    <w:rsid w:val="1BF973FE"/>
    <w:rsid w:val="1C624E07"/>
    <w:rsid w:val="1DE31619"/>
    <w:rsid w:val="1E0F54CC"/>
    <w:rsid w:val="1E3E6945"/>
    <w:rsid w:val="1E960446"/>
    <w:rsid w:val="1FBD6666"/>
    <w:rsid w:val="22840703"/>
    <w:rsid w:val="234F474A"/>
    <w:rsid w:val="257465A8"/>
    <w:rsid w:val="26E43E9B"/>
    <w:rsid w:val="27861219"/>
    <w:rsid w:val="27BE0F79"/>
    <w:rsid w:val="28404CFD"/>
    <w:rsid w:val="29014550"/>
    <w:rsid w:val="29B871D8"/>
    <w:rsid w:val="2A6E1227"/>
    <w:rsid w:val="2ABE5A01"/>
    <w:rsid w:val="2B3805D3"/>
    <w:rsid w:val="2BFE04F5"/>
    <w:rsid w:val="2EE45C81"/>
    <w:rsid w:val="302D2BBA"/>
    <w:rsid w:val="31102C1C"/>
    <w:rsid w:val="321B6CBB"/>
    <w:rsid w:val="33270D1F"/>
    <w:rsid w:val="38CB6F6B"/>
    <w:rsid w:val="3A673A0A"/>
    <w:rsid w:val="3B69622B"/>
    <w:rsid w:val="3D2D6503"/>
    <w:rsid w:val="3D6713F1"/>
    <w:rsid w:val="3E453C2A"/>
    <w:rsid w:val="3EE52E90"/>
    <w:rsid w:val="3EFB757C"/>
    <w:rsid w:val="401C31BD"/>
    <w:rsid w:val="402F20D8"/>
    <w:rsid w:val="436D0A72"/>
    <w:rsid w:val="450644C7"/>
    <w:rsid w:val="468C01E6"/>
    <w:rsid w:val="475C0A93"/>
    <w:rsid w:val="47D24715"/>
    <w:rsid w:val="47D47D05"/>
    <w:rsid w:val="488E2E33"/>
    <w:rsid w:val="4A8406C7"/>
    <w:rsid w:val="4E0F69B0"/>
    <w:rsid w:val="50E37594"/>
    <w:rsid w:val="5187671C"/>
    <w:rsid w:val="51DC579F"/>
    <w:rsid w:val="52B97E25"/>
    <w:rsid w:val="531F101B"/>
    <w:rsid w:val="53324EE9"/>
    <w:rsid w:val="57116A5A"/>
    <w:rsid w:val="584D7714"/>
    <w:rsid w:val="58B662EC"/>
    <w:rsid w:val="59DB2700"/>
    <w:rsid w:val="5AF40023"/>
    <w:rsid w:val="5CE53D07"/>
    <w:rsid w:val="5F4D3FBE"/>
    <w:rsid w:val="5FDB3931"/>
    <w:rsid w:val="600521F9"/>
    <w:rsid w:val="60433F40"/>
    <w:rsid w:val="61122A3B"/>
    <w:rsid w:val="619D72F4"/>
    <w:rsid w:val="61D07063"/>
    <w:rsid w:val="641900F2"/>
    <w:rsid w:val="64374613"/>
    <w:rsid w:val="64B2286E"/>
    <w:rsid w:val="657609EC"/>
    <w:rsid w:val="670574E1"/>
    <w:rsid w:val="6A4B0E67"/>
    <w:rsid w:val="6AE16C2A"/>
    <w:rsid w:val="6B0D28A6"/>
    <w:rsid w:val="6BAE34DC"/>
    <w:rsid w:val="6C3C7E37"/>
    <w:rsid w:val="6C674CD9"/>
    <w:rsid w:val="6C8B41FB"/>
    <w:rsid w:val="6D287DC4"/>
    <w:rsid w:val="6F8B3A72"/>
    <w:rsid w:val="728E065B"/>
    <w:rsid w:val="730344D8"/>
    <w:rsid w:val="75C52EBF"/>
    <w:rsid w:val="771C4A17"/>
    <w:rsid w:val="78075C1E"/>
    <w:rsid w:val="785A0E62"/>
    <w:rsid w:val="79F111DB"/>
    <w:rsid w:val="7ADC4363"/>
    <w:rsid w:val="7BA011EF"/>
    <w:rsid w:val="7BCC44F1"/>
    <w:rsid w:val="7D6D38A6"/>
    <w:rsid w:val="7E441696"/>
    <w:rsid w:val="7E61628D"/>
    <w:rsid w:val="7EDF61D9"/>
    <w:rsid w:val="7F1F77F6"/>
    <w:rsid w:val="7F6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仿宋_GB2312" w:cs="宋体"/>
      <w:bCs/>
      <w:kern w:val="36"/>
      <w:sz w:val="2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0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2023-05-22T07:05:00Z</dcterms:created>
  <dc:creator>葛倩含</dc:creator>
  <cp:lastModifiedBy>葛倩含</cp:lastModifiedBy>
  <dcterms:modified xsi:type="dcterms:W3CDTF">2023-05-22T07:06:08Z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1565F817B31343A1BC445858EE928C04_11</vt:lpwstr>
  </property>
</Properties>
</file>