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A8" w:rsidRDefault="0065227A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bookmarkStart w:id="0" w:name="_GoBack"/>
      <w:bookmarkEnd w:id="0"/>
    </w:p>
    <w:p w:rsidR="00E874A8" w:rsidRDefault="00E874A8">
      <w:pPr>
        <w:ind w:firstLineChars="0" w:firstLine="0"/>
        <w:jc w:val="center"/>
        <w:rPr>
          <w:rFonts w:eastAsia="方正仿宋_GBK"/>
          <w:sz w:val="32"/>
          <w:szCs w:val="32"/>
        </w:rPr>
      </w:pPr>
    </w:p>
    <w:p w:rsidR="00E874A8" w:rsidRDefault="00590F7E">
      <w:pPr>
        <w:spacing w:line="560" w:lineRule="exact"/>
        <w:ind w:firstLineChars="0"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拟认定为</w:t>
      </w:r>
      <w:r w:rsidR="00CA2BCD">
        <w:rPr>
          <w:rFonts w:ascii="方正小标宋简体" w:eastAsia="方正小标宋简体" w:hint="eastAsia"/>
          <w:sz w:val="36"/>
          <w:szCs w:val="36"/>
        </w:rPr>
        <w:t>202</w:t>
      </w:r>
      <w:r w:rsidR="00CA2BCD"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年无锡市智能制造标杆企业</w:t>
      </w:r>
      <w:r w:rsidR="0065227A">
        <w:rPr>
          <w:rFonts w:ascii="方正小标宋简体" w:eastAsia="方正小标宋简体" w:hint="eastAsia"/>
          <w:sz w:val="36"/>
          <w:szCs w:val="36"/>
        </w:rPr>
        <w:t>名单</w:t>
      </w:r>
    </w:p>
    <w:p w:rsidR="00E874A8" w:rsidRPr="00CA2BCD" w:rsidRDefault="00E874A8">
      <w:pPr>
        <w:ind w:firstLineChars="0" w:firstLine="0"/>
        <w:jc w:val="center"/>
        <w:rPr>
          <w:rFonts w:eastAsia="方正仿宋_GBK"/>
          <w:sz w:val="32"/>
          <w:szCs w:val="32"/>
        </w:rPr>
      </w:pPr>
    </w:p>
    <w:tbl>
      <w:tblPr>
        <w:tblW w:w="94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0"/>
        <w:gridCol w:w="4395"/>
        <w:gridCol w:w="70"/>
      </w:tblGrid>
      <w:tr w:rsidR="008B6E60" w:rsidRPr="00C96423" w:rsidTr="00CE6579">
        <w:trPr>
          <w:gridAfter w:val="1"/>
          <w:wAfter w:w="70" w:type="dxa"/>
          <w:trHeight w:val="51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8B6E60" w:rsidRPr="008B6E60" w:rsidRDefault="008B6E60" w:rsidP="00C96423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B6E6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(一</w:t>
            </w:r>
            <w:r w:rsidRPr="008B6E60">
              <w:rPr>
                <w:rFonts w:ascii="黑体" w:eastAsia="黑体" w:hAnsi="黑体" w:cs="宋体"/>
                <w:kern w:val="0"/>
                <w:sz w:val="32"/>
                <w:szCs w:val="32"/>
              </w:rPr>
              <w:t>)</w:t>
            </w:r>
            <w:r w:rsidRPr="008B6E6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8B6E60" w:rsidRPr="007E5DEE" w:rsidRDefault="008B6E60" w:rsidP="00C9642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7E5DEE" w:rsidRDefault="008B6E60" w:rsidP="00C9642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7E5DEE" w:rsidRDefault="008B6E60" w:rsidP="00C9642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工厂名称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  <w:hideMark/>
          </w:tcPr>
          <w:p w:rsidR="008B6E60" w:rsidRPr="00C96423" w:rsidRDefault="008B6E60" w:rsidP="00C9642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C9642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江苏新扬子造船有限公司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C9642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新一代环保型船舶智能精益制造工厂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盛合晶微半导体（江阴）有限公司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高端先进封装智能制造工厂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远东复合技术有限公司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远东复合智能工厂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环晟光伏（江苏）有限公司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年产2GW高效叠瓦太阳能电池片工厂 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新远东电缆有限公司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远东5G+智能工厂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远东线缆智能工厂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江苏中超电缆股份有限公司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中超电缆超高压智能工厂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0D47B1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D47B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无锡四海电子科技有限公司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0D47B1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D47B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无锡四海智能控制板全自动贴装智能工厂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江苏嘉耐高温材料股份有限公司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洁净钢用耐火材料智能工厂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高德（江苏）电子科技股份有限公司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高密度互连多层印刷电路板智能工厂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无锡铃派科技有限公司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电动车塑件云注塑智能工厂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无锡井上华光汽车部件有限公司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汽车扰流板生产智能工厂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嘉科（无锡）密封技术有限公司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嘉科密封零件智能工厂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无锡锡南科技股份有限公司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高精度涡轮增压器智能工厂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阿斯利康制药有限公司无锡供应基地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江森自控空调冷冻设备（无锡）有限公司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制冷压缩机智能工厂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无锡飞翎电子有限公司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滚筒洗衣机主控板生产智能工厂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2"/>
              </w:rPr>
              <w:t>佛吉亚（无锡）座椅部件有限公司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汽车座椅调角器智能工厂 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格林美（无锡）能源材料有限公司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锂电池正极材料智能工厂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俊富非织造材料（无锡）有限公司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医用级卫生用级无纺布智能工厂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罗益（无锡）生物制药有限公司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罗益生物细菌疫苗智能工厂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无锡威孚施密特动力系统零部件有限公司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高性能车用燃油分配管制智能工厂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无锡智能自控工程股份有限公司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智能直行程控制阀柔性智能工厂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无锡斯考尔自动控制设备有限公司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高性能控制阀智能工厂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亨沃机械设备(无锡)有限公司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泳池清洁设备智能工厂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闻泰科技（无锡）有限公司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智能终端产品智能化生产工厂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敦南科技（无锡）有限公司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CIS非接触式影像传感器制造智能工厂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远纺工业（无锡）有限公司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远纺工业无锡智能工厂项目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无锡晶晟科技股份有限公司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新能源电磁执行器生产智能工厂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968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无锡市好达电子股份有限公司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2968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5G高性能声表面波滤波器智能工厂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8B6E60" w:rsidRPr="008B6E60" w:rsidRDefault="008B6E60" w:rsidP="008B6E6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B6E6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（二）智能车间</w:t>
            </w:r>
          </w:p>
        </w:tc>
      </w:tr>
      <w:tr w:rsidR="007E5DEE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7E5DEE" w:rsidRPr="007E5DEE" w:rsidRDefault="007E5DEE" w:rsidP="007E5DE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E5DEE" w:rsidRPr="007E5DEE" w:rsidRDefault="007E5DEE" w:rsidP="007E5DE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E5DEE" w:rsidRPr="007E5DEE" w:rsidRDefault="007E5DEE" w:rsidP="007E5DE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车间名称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江苏圣澜服饰创意有限公司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5G校服智慧生产车间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江苏风和医疗器材股份有限公司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3F6A8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高端微创腔镜吻合器及钉仓智能车间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20233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20233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20233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精品特殊钢轧钢智能车间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江阴杜奥尔汽车用纺织品有限公司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高性能CAB安全气囊袋精细化生产车间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江阴矽捷电子有限公司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AA47E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LED集成电路高精度测试智能车间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923BE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923BE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江苏斯菲尔电气股份有限公司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923BE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SMT智能制造车间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1F344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1F344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中国贝卡尔特钢帘线有限公司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1F344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钢帘线智能车间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无锡乾邦精机科技有限公司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航天用高精特种合金零部件制造协同智能车间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江阴泰迪服饰有限公司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6300A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泰迪服饰5G智能车间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摩拓乐液压机械（江阴）有限公司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高性能液压行走马达精益生产车间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江阴新杰科技有限公司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精密电子零件环保载带全自动生产车间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江阴江化微电子材料股份有限公司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集成电路配套新材料智能生产车间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江苏法尔胜光电科技有限公司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特种光纤智能生产车间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神宇通信科技股份公司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高速高稳定性射频同轴电缆全自动编织车间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江苏英迈能源科技有限公司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太阳能光伏组件线束智能生产车间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江阴市鸿萌橡塑制品有限公司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高精密医用橡胶件智能生产车间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江苏申利实业股份有限公司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074AE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面料染色智能车间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江阴市欧莱特彩印有限公司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食品包装绿色印刷智能车间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江阴市全益纺织有限公司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针织面料染整智能车间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江苏俊知传感技术有限公司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光分路器智能车间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无锡市兴盛新材料科技有限公司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熔体直纺 PBT 长丝生产智能车间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江苏俊知技术有限公司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天馈系统及其周边组件智能车间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圣安电缆有限公司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智能电网中高压电缆车间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宝艺新材料股份有限公司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绿色环保型纸包装智能车间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江苏银环精密钢管有限公司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高性能特种精密管材智能制造车间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江苏可奈力机械制造有限公司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高性能液压产品柔性智能制造车间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江苏金丝利药业股份有限公司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金丝利智能车间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无锡泰能光电有限公司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泰能光电智能车间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宜兴威尼特包装袋有限公司万石分公司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高速全智能化环保纸袋生产车间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宜兴市天石饲料有限公司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甜菜碱车间全自动结晶、离心生产车间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江苏国信协联能源有限公司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柠檬酸智能制造车间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宜兴新乐祺纺织印染有限公司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智能制造染色车间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江苏东峰电缆有限公司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高压、超高压电力电缆智能车间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无锡市曙光电缆有限公司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曙光电缆智能车间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江苏华亚电缆有限公司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35kV及以下和架空绝缘电缆智能车间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江苏华英阀业有限公司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高性能阀门智能制造车间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一汽解放汽车有限公司无锡柴油机厂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一汽解放动力总成事业部锡柴工厂6DX车间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无锡市云感科技股份有限公司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物联网燃气设备数字化智造车间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无锡威鹰服装有限公司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5G+AI服装柔性智能智造车间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无锡威达智能电子股份有限公司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柔性智能车间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无锡信昌机械科技有限公司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高精度塑料零部件智能生产车间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无锡极电光能科技有限公司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钙钛矿光伏组件智能生产车间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无锡市国进精密机件科技有限公司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新能源电机端盖机加智能车间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无锡闰友服饰有限公司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智能化服装制造车间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宝玛医疗科技（无锡）有限公司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吻合器抵钉座/钉匣制造智能车间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无锡市华方混凝土有限公司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预拌商品混凝土智能车间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江苏知原药业股份有限公司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抗真菌藓症外用溶液剂智能车间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江苏新日电动车股份有限公司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新日高端电动车智能总装车间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江苏迈隆电子科技有限公司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汽车人脸识别无钥匙进入系统智能车间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无锡市利佳包装装潢有限公司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全自动高速瓦楞纸板生产车间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无锡市明杨新能源股份有限公司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自动化18650锂离子电池生产智能车间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统盟（无锡）电子有限公司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高密度多层印刷汽车线路板钻孔智能车间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无锡三立轴承股份有限公司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高精密角接触球轴承生产智能车间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无锡华诺威动物保健品有限公司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新一代绿色无抗生物饲料添加剂智能车间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麟科泰医疗技术（无锡）有限公司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年产40000套CAPS智能制造车间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无锡市明星精密线材有限公司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超精密导线智能车间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江苏百宏复合材料科技股份有限公司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平织松紧带智能生产车间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江苏超今新材料有限公司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再生铸造铝合金锭智能车间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无锡环胜精密合金材料有限公司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不锈钢带生产智能车间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无锡英特利智能科技有限公司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智能锂电电动自行车智能车间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无锡市华美达印刷有限公司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绿色高质量彩盒生产智能车间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无锡友方电工股份有限公司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导体电磁线裸线智能化加工车间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江苏博宇建筑工程设备科技有限公司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高精度智能焊接、切割车间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无锡六叶机械有限公司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超声焊接设备及非标精密部件智能加工车间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无锡市正隆祥机械制造有限公司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正隆祥减震器零配件精密制造智能车间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无锡诚优专用器材股份有限公司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金属管材折弯焊接智能车间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江苏全盛座舱技术股份有限公司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高性能轻量化汽车座椅骨架精冲智能车间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无锡格凡科技有限公司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贴片机全数字化伺服驱动器生产智能车间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D65526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无锡兴腾动力科技有限公司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汽车涡轮增压器壳体加工智能车间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无锡三石电子有限公司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锂电池充电器智能生产车间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无锡南兴装备有限公司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数控木材加工中心关键配件加工智能车间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台铃科技（江苏）股份有限公司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两轮智慧电动车整车装配智能车间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无锡泰伯服饰有限公司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无锡泰伯智能生产车间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江苏大明工业科技集团有限公司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江苏大明智能制造数字化车间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无锡超捷汽车连接技术有限公司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紧固件/异形连接件智能车间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无锡市华机机械制造有限公司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高精度执行器缸体智能制造车间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无锡大环塑业有限公司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注塑成型自动化智能车间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江苏苏嘉集团新材料有限公司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苏嘉耐火材料自动破碎配料智能车间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无锡明恒混合动力技术有限公司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明恒动力电池包柔性生产智能车间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无锡变格新材料科技有限公司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金属网格智慧屏柔性生产智能车间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无锡星驱动力科技有限公司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新能源汽车高性能电驱智能车间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科博塑料技术（无锡）有限公司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精密注塑产品智能车间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无锡务达机械制造股份有限公司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务达弹性螺纹件智能生产车间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江苏利锡拉链股份有限公司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成品拉链车间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无锡新大力电机有限公司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智能化轴加工车间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无锡比亚汽车零部件有限公司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汽车内外饰件智能注塑车间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无锡宇宁智能科技有限公司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宇宁SMT智能制造车间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无锡康柏斯机械科技有限公司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传动类零部件智能车间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烯晶碳能电子科技无锡有限公司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混合型超级电容器智能车间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无锡京运通科技有限公司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无锡京运通硅片制造智能车间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无锡中微高科电子有限公司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中微高科微电子封装智能车间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无锡市卡德姆机械科技有限公司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防爆配电控制柜生产智能车间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江苏蓝沛新材料科技有限公司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白矮星智能科技（江苏）有限公司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咖啡豆烘焙智能车间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中航卓越锻造（无锡）有限公司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超大型特种锻件智能锻压车间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无锡市铭腾模具科技有限公司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精密零件智能加工车间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江苏玉龙钢管科技有限公司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JCOE直缝双面埋弧焊管智能车间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无锡银星涂层板有限公司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镀锡板智能制造车间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无锡应宏激光科技有限公司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激光凹印版辊全自动生产智能车间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无锡银荣板业有限公司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镀铝锌板智能制造车间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无锡森锞精密机械有限公司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联合执行制造智能车间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无锡三鑫压铸有限公司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铝合金零部件压铸智能车间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无锡市艾尔福叶片有限公司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高性能汽轮机叶片制造智能车间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无锡易恒兴机械制造有限公司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涡轮增压器中间体机加工智能车间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无锡礼恩派华光汽车部件有限公司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座椅舒适系统一体成型智能车间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无锡豪帮高科股份有限公司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多种类高精度传感器封测生产车间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无锡芯感智半导体有限公司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MEMS传感器测试标定智能车间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无锡方盛换热器股份有限公司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板翅式换热器芯体钎焊智能车间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无锡利普思半导体有限公司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利普思SiC功率模块智能化封装生产车间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无锡隆盛新能源科技有限公司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新能源铁芯智能制造车间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无锡微研股份有限公司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高端精密模具零部件生产车间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无锡绍纺机械有限公司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纺机零部件冲压智能车间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无锡华尔众汽车部件有限公司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汽车车身与底盘零部件智能冲压车间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无锡市绍能钣金制造有限公司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金属钣金智能车间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无锡市亚迪流体控制技术有限公司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高性能控制阀门制造车间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无锡交建新材料科技有限公司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环保型新材料一体化智能车间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长广溪智能制造（无锡）有限公司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车载机器人智能制造车间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无锡路通视信网络股份有限公司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ONU光网络设备智能装配车间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无锡工装阀门铸造有限公司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智能化铸造车间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博世汽车系统（无锡）有限公司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48V动力电池智能生产车间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无锡尚德太阳能电力有限公司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TOPCon高效光伏电池智能车间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江苏亚太航空科技有限公司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新能源汽车用轻量化挤压型材智能车间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施耐德（无锡）变频器有限公司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伺服与马达智能车间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无锡百年通工业输送有限公司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高性能输送带硫化成型车间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无锡时代天使生物科技有限公司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数字化口腔正畸牙模3D打印车间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无锡红光微电子股份有限公司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高密度MEMS传感器封测智能车间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捷普绿点精密电子(无锡)有限公司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EPZ E75 A1-PTM生产车间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无锡优耐特能源科技有限公司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环控及监测系统生产智能车间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无锡汉纳科技有限公司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DMD数字微镜精密器件智能车间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捷普绿点精密电子(无锡)有限公司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绿点精密 Xin Wu A栋CNC生产车间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竹田（无锡）汽配制造有限公司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汽车安全气囊部件智能装配车间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楼蓝科技（江苏）有限公司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航空发动机燃烧室单元体智能车间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艾默林汽车活动组件（无锡）有限公司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汽车空调风门调节器智能组装车间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电装天电子（无锡）有限公司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车载控制器电路基板全自动SMT智能车间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利纳马汽车系统（无锡）有限公司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新能源汽车减速器差壳及输出轴智能车间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富士通将军中央空调（无锡）有限公司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组立智能车间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伊格尔机械密封（无锡）有限公司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WP智能车间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无锡登苑电子科技有限公司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登苑电子智能化贴片车间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住电粉末冶金（无锡）有限公司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汽车发动机VVT转子智能车间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西门子能源避雷器（无锡）有限公司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避雷器绝缘子生产车间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无锡理昌科技有限公司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汽车用安全带智能化组立车间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江苏凡润电子有限公司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分子筛洗烘一体机精细化核心结构件智能车间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卓品智能科技无锡股份有限公司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嵌入式控制器智能制造车间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无锡日联科技股份有限公司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X光射线源智能制造车间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希门凯电子（无锡）有限公司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高精密PCB线路板回路智能车间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无锡铭之嘉传动技术有限公司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高精密齿轮加工车间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无锡市森精精密科技有限公司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精密零件非标定制智能车间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无锡东元电机有限公司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大中型高效马达智能加工制造车间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无锡松下冷机压缩机有限公司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压缩机整机组装智能车间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无锡市华宇光微电子科技有限公司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芯片编带智能制造示范车间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无锡开益禧半导体有限公司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PW2 BIS智能车间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无锡凯尔克仪表阀门有限公司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定制调节阀智能生产车间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无锡市成康机械电器有限公司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成康机械智能车间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无锡冠亚恒温制冷技术有限公司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制冷加热控温设备智能车间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无锡威孚精密机械制造有限责任公司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柱塞泵智能装配车间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鑫谷和金属（无锡）有限公司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高精度磷青铜带生产智能车间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江苏日托光伏科技股份有限公司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高效光伏组件生产智能车间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江苏申凯包装高新技术股份有限公司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药用复合膜精益生产智能车间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乐创机械科技无锡有限公司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新能源汽车铝合金零部件生产智能车间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杰尚(无锡)精密机械制造有限公司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杰尚汽车轴承磨超智能车间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思柏精密科技股份有限公司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精密注塑件智能成型车间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无锡隆盛科技股份有限公司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新能源混动阀体智能制造车间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无锡派斯克科技有限公司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半导体清洗设备生产智能车间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贝卡特纺织品（无锡）有限公司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高档织物面料数字化车间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无锡三吉精工有限公司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汽车精密金属模具冲压智能车间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江苏省无锡探矿机械总厂有限公司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锡探科技智能综合车间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无锡威而特金属制品有限公司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钢格板自动锯料压焊智能车间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捷太格特汽车配件（无锡）有限公司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T17/T18智能化生产车间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中村精机（无锡）有限公司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高精度电动执行器智能车间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江苏一航电动科技有限公司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新能源充电枪及充电连接器智能车间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无锡宏霸机电股份有限公司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微精度工业自动控制系统智能化生产车间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无锡格瑞斯精密机械有限公司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航空航天特种材质零部件智能制造车间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无锡正大生物股份有限公司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中药提取智能车间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无锡大昌机械工业有限公司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高精度汽车组立门锁/链智能车间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无锡四棉纺织有限公司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零碳生态细纱紧精纺智能车间</w:t>
            </w:r>
          </w:p>
        </w:tc>
      </w:tr>
      <w:tr w:rsidR="008B6E60" w:rsidRPr="00C96423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C96423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无锡盈达聚力科技有限公司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B6E60" w:rsidRPr="00C96423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PDA智能终端设备智能车间</w:t>
            </w:r>
          </w:p>
        </w:tc>
      </w:tr>
      <w:tr w:rsidR="008B6E60" w:rsidRPr="008E494A" w:rsidTr="00CE6579">
        <w:trPr>
          <w:gridAfter w:val="1"/>
          <w:wAfter w:w="70" w:type="dxa"/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无锡万华机械有限公司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6E60" w:rsidRPr="008E494A" w:rsidRDefault="008B6E60" w:rsidP="00BD304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轻量化汽车车身零部件热冲压智能车间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5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EE" w:rsidRPr="007E5DEE" w:rsidRDefault="007E5DEE" w:rsidP="00B4286D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E5DE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（三）智能场景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7E5DEE" w:rsidRDefault="007E5DEE" w:rsidP="00B4286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7E5DEE" w:rsidRDefault="007E5DEE" w:rsidP="00B4286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7E5DEE" w:rsidRDefault="007E5DEE" w:rsidP="00B4286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5DE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场景名称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江苏圣澜服饰创意有限公司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江阴江化微电子材料股份有限公司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江苏逅厨供应链管理有限公司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博路威机械江苏有限公司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基于MES系统的车间作业实时调度场景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江阴市欧莱特彩印有限公司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设备运行优化场景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江阴泰迪服饰有限公司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江苏佰睿安新能源科技有限公司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作业指导书无纸化系统场景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江阴市鸿萌橡塑制品有限公司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中建钢构江苏有限公司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人机协同制造场景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江阴市星火电子科技有限公司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小棒精整集中管控场景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江阴市全益纺织有限公司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设备运行优化场景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江苏新扬子造船有限公司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江阴市凯华机械制造有限公司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江苏申利实业股份有限公司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江阴杜奥尔汽车用纺织品有限公司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中国贝卡尔特钢帘线有限公司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车间环境智能管控场景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盛合晶微半导体（江阴）有限公司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基于人工智能训练的新型视觉检测应用场景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中粮麦芽（江阴）有限公司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下脚料无害化自动处理场景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江苏圣澜服饰创意有限公司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无锡乾邦精机科技有限公司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江苏风和医疗器材股份有限公司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自动装钉及检验场景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盛合晶微半导体（江阴）有限公司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基于生产数据智能交互的B2B系统场景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神宇通信科技股份公司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摩拓乐液压机械（江阴）有限公司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江苏斯菲尔电气股份有限公司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江阴捷豹针织制衣有限公司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基于WMS系统的智能仓储场景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中铁建电气化局集团康远新材料有限公司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能效平衡与优化场景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海澜之家集团股份有限公司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服装数字协同研发制造一体化场景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江苏新扬子造船有限公司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海澜之家集团股份有限公司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5G全连接场内智能化物流精准配送场景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江苏国信协联能源有限公司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柠檬酸成品自动包装场景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江苏银环精密钢管有限公司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宜兴市事成织物后整理有限公司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产品信息跟踪追溯场景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环晟光伏（江苏）有限公司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高效叠瓦电池片MOM制造运营管理平台场景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江苏银环精密钢管有限公司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江苏经纬电缆有限公司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车间作业实时调度场景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无锡市兴盛新材料科技有限公司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无锡四海电子科技有限公司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全自动在线产品检测场景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无锡市新宇线缆有限公司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环保管控-污染监测与管控场景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宜兴新乐祺纺织印染有限公司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精准的生产作业计划与调度场景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无锡鹏德汽车配件有限公司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江苏嘉耐高温材料股份有限公司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智能仓储与精准配送场景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江苏嘉耐高温材料股份有限公司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生产计划优化与智能排产/精益生产管理场景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江苏远方电缆厂有限公司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江苏红峰电缆集团有限公司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无锡四海电子科技有限公司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在线生产设备监控场景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江苏环鑫半导体有限公司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设备运行优化场景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无锡市曙光电缆有限公司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车产品信息跟踪追溯场景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宜兴威尼特包装袋有限公司万石分公司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AI视觉质检场景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无锡市华美电缆有限公司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工艺数字化设计场景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力能石油科技有限公司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车间DCS实时在线运行检测场景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江苏金丝利药业股份有限公司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智能装备和设备联网场景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宜兴市天石饲料有限公司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生产管理透明化场景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无锡市伟达化工有限公司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自动包装流水线场景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环晟光伏（江苏）有限公司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业务流程数据化管理场景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新远东电缆有限公司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5G+效能管控场景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江苏中超电缆股份有限公司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智能金属焊缝自动跟踪系统场景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无锡泰能光电有限公司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产品信息跟踪追溯场景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宝艺新材料股份有限公司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无锡江南电缆有限公司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生产系统与客户管理系统集成交互场景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无锡江南电缆有限公司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工艺辅助系统集成产品研发设计协同场景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远东复合技术有限公司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智能管控</w:t>
            </w: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新远东电缆有限公司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5G+生产设备数据采集场景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江苏东峰电缆有限公司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宝艺新材料股份有限公司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数字孪生工厂建设场景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江苏可奈力机械制造有限公司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远东复合技术有限公司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智慧园区综合管理场景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江苏中超电缆股份有限公司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CAPS生产计划优化及智能排程场景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江苏新奇环保有限公司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产品远程运维场景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圣安电缆有限公司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江苏可奈力机械制造有限公司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无锡必创传感技术有限公司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江苏华英阀业有限公司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生产作业-生产排程柔性化场景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无锡康斯泰科技股份有限公司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全自动智能表面贴装、联装、检测生产线应用场景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恩纳基智能科技无锡有限公司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半导体封测装备产品数字化研发与设计场景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无锡华阳科技有限公司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无锡威鹰服装有限公司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仓储物流管理智能化场景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一汽解放汽车有限公司无锡柴油机厂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M01喷油器总成自动检测项目场景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一汽解放汽车有限公司无锡柴油机厂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高压油轨总成过程质量控制项目场景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无锡友方电工股份有限公司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裸线产品降本提质精益生产管理场景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无锡三石电子有限公司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无锡南兴装备有限公司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无锡市红年金属制品科技有限公司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工艺数字化设计场景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江苏远翔物联科技有限公司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江苏百宏复合材料科技股份有限公司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无锡三立轴承股份有限公司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无锡格凡科技有限公司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无锡德华彩印包装有限公司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无锡华诺威动物保健品有限公司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生产作业-先进过程控制场景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无锡极电光能科技有限公司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生产全流程物料追溯可视化场景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无锡徐达防伪科技有限公司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数码防伪标识生产智能在线检测场景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江苏迈隆电子科技有限公司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江苏博宇建筑工程设备科技有限公司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无锡市明星精密线材有限公司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无锡市正隆祥机械制造有限公司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无锡泰伯服饰有限公司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精准作业派工场景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无锡市国进精密机件科技有限公司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江苏全盛座舱技术股份有限公司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无锡市明杨新能源股份有限公司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无锡闰友服饰有限公司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无锡市利佳包装装潢有限公司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无锡六叶机械有限公司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无锡大环塑业有限公司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危险作业自动化场景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麟科泰医疗技术（无锡）有限公司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台铃科技（江苏）股份有限公司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无锡铃派科技有限公司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工厂资源管理场景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江苏新日电动车股份有限公司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基于MES系统的生产过程管控场景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无锡诚优专用器材股份有限公司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人机协同制造场景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无锡信昌机械科技有限公司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设备故障诊断与预测场景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无锡市华美达印刷有限公司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高德（江苏）电子科技股份有限公司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江苏超今新材料有限公司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宝玛医疗科技（无锡）有限公司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设备故障诊断与预测场景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无锡市华方混凝土有限公司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物流实时监测与优化场景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无锡超捷汽车连接技术有限公司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无锡维尚家居科技有限公司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仓储物流-智能仓储场景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江苏知原药业股份有限公司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安全风险实时监测与应急处置场景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无锡市华雁密封件轴承有限公司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生产流程数字化场景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无锡市卡德姆机械科技有限公司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无锡万斯家居科技股份有限公司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可制造性设计场景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无锡付平物流设备有限公司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智能化的激光切割工艺动态优化场景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无锡翔隆高分子面料科技有限公司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无锡易恒兴机械制造有限公司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中间体机加工在线运行监测场景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无锡市铭腾模具科技有限公司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无锡大通减震技术有限公司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无锡腾马精密机械有限公司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无锡铠骏机械制造有限公司 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无锡新力电器有限公司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嘉科（无锡）密封技术有限公司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智能设备场景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无锡市艾尔福叶片有限公司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汽轮机叶片生产作业智能场景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无锡三鑫压铸有限公司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压铸零部件质量追溯场景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无锡礼恩派华光汽车部件有限公司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智能装备和设备联网-在线运行监测与故障诊断场景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无锡康柏斯机械科技有限公司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无锡新宏泰电器科技股份有限公司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无锡京运通科技有限公司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无锡森锞精密机械有限公司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353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数字化设计与仿真</w:t>
            </w: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无锡新宏泰电器科技股份有限公司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无锡银荣板业有限公司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销售驱动业务优化场景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江苏蓝沛新材料科技有限公司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无锡欧瑞京电机有限公司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产品数字化设计与仿真场景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江苏利锡拉链股份有限公司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智能维护管理场景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烯晶碳能电子科技无锡有限公司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智能在线检测及质量精准追溯场景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无锡银星涂层板有限公司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无锡应宏激光科技有限公司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无锡华源凯马发动机有限公司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工艺规程精准控制场景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无锡宇宁智能科技有限公司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电路板产品质量精准追溯场景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江苏玉龙钢管科技有限公司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直缝埋弧焊管智能生产作业场景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中航卓越锻造（无锡）有限公司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个性化、多品种、变批量锻压生产计划优化场景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江苏玉龙钢管科技有限公司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钢管全流程质量追溯场景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中航卓越锻造（无锡）有限公司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基于大数据决策系统的精益生产管理场景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无锡务达机械制造股份有限公司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设备数据采集系统场景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无锡中微高科电子有限公司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无锡星驱动力科技有限公司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新能源汽车高性能电驱数字化设计与仿真场景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无锡中微高科电子有限公司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车间环境智能管控场景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科博塑料技术（无锡）有限公司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无锡戴卡轮毂制造有限公司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X光智能评片与工艺闭环管控场景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无锡明恒混合动力技术有限公司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精准作业派工场景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无锡变格新材料科技有限公司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智能化质量管理系统场景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白矮星智能科技（江苏）有限公司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中铁建(无锡)工程科技发展有限公司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混凝土构件高精度生产线柔性配置场景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无锡万斯家居科技股份有限公司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中铁建(无锡)工程科技发展有限公司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园区光伏新能源智能化综合管理场景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江苏苏嘉集团新材料有限公司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工艺/产品数字化设计与研发场景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无锡井上华光汽车部件有限公司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污染监测与管控场景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江苏苏嘉集团新材料有限公司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工厂数字化设计场景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无锡井上华光汽车部件有限公司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人机协同制造场景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无锡市铁民机械有限公司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采购策略优化场景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无锡交建新材料科技有限公司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危险作业自动化场景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无锡锡南科技股份有限公司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高精度涡轮增压器全自动智能在线检测场景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无锡豪帮高科股份有限公司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生产资源数字化管控场景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长广溪智能制造（无锡）有限公司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无锡市亚迪流体控制技术有限公司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应用数字化三维设计与工艺设计软件场景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无锡豪帮高科股份有限公司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生产设备精益化管控场景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无锡隆盛新能源科技有限公司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无锡利普思半导体有限公司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无锡方盛换热器股份有限公司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无锡交建新材料科技有限公司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无锡锡南科技股份有限公司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高精度涡轮增压器智能排产场景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无锡市绍能钣金制造有限公司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无锡路通视信网络股份有限公司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无锡绍纺机械有限公司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危险作业自动化场景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无锡芯感智半导体有限公司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MEMS 传感器智能在线检测场景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无锡市亚迪流体控制技术有限公司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阀门密封、耐压测试场景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无锡方盛换热器股份有限公司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无锡市铁民机械有限公司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无锡正大生物股份有限公司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无锡群欢包装材料有限公司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无锡宏霸机电股份有限公司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捷太格特汽车配件（无锡）有限公司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捷太格特汽车配件（无锡）有限公司产品精益化生产场景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无锡胜鼎智能科技有限公司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江苏省无锡探矿机械总厂有限公司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计划调度-车间智能排产场景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江苏凡润电子有限公司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乐创机械科技无锡有限公司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西门子能源避雷器（无锡）有限公司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APS排产系统场景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无锡佳得鸿科技有限公司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车间作业实时调度场景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无锡红光微电子股份有限公司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高密度MEMS封测车间环境智能管控场景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佛吉亚（无锡）座椅部件有限公司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主动客户服务场景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江苏日托光伏科技股份有限公司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产品信息跟踪追溯场景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竹田（无锡）汽配制造有限公司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无锡凯尔克仪表阀门有限公司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鑫谷和金属（无锡）有限公司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先进过程控制场景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敦南科技（无锡）有限公司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亨沃机械设备(无锡)有限公司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设备管理-在线运行监测场景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无锡日联科技股份有限公司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电装天电子（无锡）有限公司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仓储物流场景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卓品智能科技无锡股份有限公司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无锡威而特金属制品有限公司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伊格尔机械密封（无锡）有限公司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智能化质量管控场景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中村精机（无锡）有限公司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高精度电动执行器产线柔性配置场景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无锡市第二轴承有限公司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无锡晶晟科技股份有限公司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产品质量优化场景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无锡汉纳科技有限公司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无锡铭之嘉传动技术有限公司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爱克发(无锡)印版有限公司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能源消耗智能管控场景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艾默林汽车活动组件（无锡）有限公司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无锡市华宇光微电子科技有限公司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基于nTMS系统的数据采集技术场景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捷普绿点精密电子(无锡)有限公司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智能装备和设备联网场景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无锡群欢包装材料有限公司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无锡开益禧半导体有限公司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无锡智能自控工程股份有限公司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无锡中微掩模电子有限公司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工厂能源实时智能监控场景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无锡市森精精密科技有限公司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江扬科技（无锡）有限公司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无线通信产品柔性共线智能排产场景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江森自控空调冷冻设备（无锡）有限公司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人机协同制造场景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俊富非织造材料（无锡）有限公司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无锡斯考尔自动控制设备有限公司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高性能控制阀产品数字化研发与设计场景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住电粉末冶金（无锡）有限公司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汽车发动机VVT转子自动搬运精准配送场景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亨沃机械设备(无锡)有限公司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仓储物流-精准配送场景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利纳马汽车系统（无锡）有限公司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无锡中微掩模电子有限公司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设计开发与生产“0”延迟协同场景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希门凯电子（无锡）有限公司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污染监测与管控场景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富士通将军中央空调（无锡）有限公司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无锡智能自控工程股份有限公司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无锡威孚精密机械制造有限责任公司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无锡东元电机有限公司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污染监测与管控场景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无锡飞翎电子有限公司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楼蓝科技（江苏）有限公司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无锡创明传动工程有限公司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无锡东元精密机械有限公司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设备资产智能管控场景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远纺工业（无锡）有限公司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无锡冠亚恒温制冷技术有限公司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产品数字化研发与设计场景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智能安灯场景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江苏亚太航空科技有限公司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能效平衡与优化场景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远纺工业（无锡）有限公司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无锡红光微电子股份有限公司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高密度MEMS封测车间智能装备和设备联网场景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格林美（无锡）能源材料有限公司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污染监测与管控场景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智能物流场景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无锡登苑电子科技有限公司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无锡理昌科技有限公司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产品信息跟踪追溯场景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废弃物射频识别RFID场景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罗益（无锡）生物制药有限公司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数字基础设施集成场景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施耐德（无锡）变频器有限公司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车间智能排产场景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博世汽车系统（无锡）有限公司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数据治理平台场景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罗益（无锡）生物制药有限公司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无锡百年通工业输送有限公司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互联互通场景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智慧楼宇运营管理平台场景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江森自控空调冷冻设备（无锡）有限公司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无锡尚德太阳能电力有限公司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智能协同作业场景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博世汽车系统（无锡）有限公司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ZeegMa数字孪生场景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无锡威孚施密特动力系统零部件有限公司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质量管控场景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无锡时代天使生物科技有限公司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时代天使3D打印增材制造应用场景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施耐德（无锡）变频器有限公司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阿斯利康制药有限公司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创新学习中心赋能全民开发场景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绿点科技（无锡）有限公司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数字化、智能化精益生产管理场景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施耐德（无锡）变频器有限公司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45供应链可视化场景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绿点科技（无锡）有限公司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智能自动仓储场景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无锡尚德太阳能电力有限公司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无锡百年通工业输送有限公司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仓储配送场景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无锡深南电路有限公司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精准配送场景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无锡盈达聚力科技有限公司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无锡欧莱美激光科技有限公司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生产计划优化场景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无锡万华机械有限公司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产线柔性配置场景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无锡四棉纺织有限公司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在线运行监测场景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无锡四棉纺织有限公司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能耗数据监测场景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无锡市好达电子股份有限公司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质量在线检测场景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无锡大昌机械工业有限公司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精益生产管理场景</w:t>
            </w:r>
          </w:p>
        </w:tc>
      </w:tr>
      <w:tr w:rsidR="007E5DEE" w:rsidRPr="00B4286D" w:rsidTr="00CE6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无锡市好达电子股份有限公司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EE" w:rsidRPr="00B4286D" w:rsidRDefault="007E5DEE" w:rsidP="00B4286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28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质量精准追溯场景</w:t>
            </w:r>
          </w:p>
        </w:tc>
      </w:tr>
    </w:tbl>
    <w:p w:rsidR="00E874A8" w:rsidRDefault="00E874A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1302D8" w:rsidRDefault="001302D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1302D8" w:rsidRDefault="001302D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1302D8" w:rsidRDefault="001302D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1302D8" w:rsidRDefault="001302D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576DF9" w:rsidRDefault="00576DF9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p w:rsidR="001302D8" w:rsidRDefault="001302D8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  <w:sectPr w:rsidR="001302D8" w:rsidSect="006127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58" w:right="1474" w:bottom="1588" w:left="1588" w:header="851" w:footer="851" w:gutter="0"/>
          <w:pgNumType w:fmt="numberInDash"/>
          <w:cols w:space="425"/>
          <w:docGrid w:type="lines" w:linePitch="381"/>
        </w:sectPr>
      </w:pPr>
    </w:p>
    <w:p w:rsidR="001302D8" w:rsidRPr="005D4C16" w:rsidRDefault="001302D8" w:rsidP="00576DF9">
      <w:pPr>
        <w:spacing w:line="560" w:lineRule="exact"/>
        <w:ind w:firstLineChars="0" w:firstLine="0"/>
        <w:jc w:val="center"/>
        <w:rPr>
          <w:rFonts w:ascii="方正黑体_GBK" w:eastAsia="方正黑体_GBK"/>
          <w:sz w:val="32"/>
          <w:szCs w:val="32"/>
        </w:rPr>
      </w:pPr>
    </w:p>
    <w:sectPr w:rsidR="001302D8" w:rsidRPr="005D4C16" w:rsidSect="001302D8">
      <w:pgSz w:w="16838" w:h="11906" w:orient="landscape"/>
      <w:pgMar w:top="1588" w:right="1758" w:bottom="1474" w:left="1588" w:header="851" w:footer="851" w:gutter="0"/>
      <w:pgNumType w:fmt="numberInDash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5E" w:rsidRDefault="007C7D5E">
      <w:r>
        <w:separator/>
      </w:r>
    </w:p>
  </w:endnote>
  <w:endnote w:type="continuationSeparator" w:id="0">
    <w:p w:rsidR="007C7D5E" w:rsidRDefault="007C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6A" w:rsidRDefault="00E2256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2894"/>
      <w:docPartObj>
        <w:docPartGallery w:val="AutoText"/>
      </w:docPartObj>
    </w:sdtPr>
    <w:sdtEndPr>
      <w:rPr>
        <w:sz w:val="21"/>
        <w:szCs w:val="21"/>
      </w:rPr>
    </w:sdtEndPr>
    <w:sdtContent>
      <w:p w:rsidR="00E2256A" w:rsidRDefault="00E2256A">
        <w:pPr>
          <w:pStyle w:val="a5"/>
          <w:ind w:firstLine="360"/>
          <w:jc w:val="center"/>
          <w:rPr>
            <w:sz w:val="21"/>
            <w:szCs w:val="21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E0197" w:rsidRPr="007E0197">
          <w:rPr>
            <w:noProof/>
            <w:sz w:val="24"/>
            <w:szCs w:val="24"/>
            <w:lang w:val="zh-CN"/>
          </w:rPr>
          <w:t>-</w:t>
        </w:r>
        <w:r w:rsidR="007E0197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E2256A" w:rsidRDefault="00E2256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6A" w:rsidRDefault="00E225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5E" w:rsidRDefault="007C7D5E">
      <w:r>
        <w:separator/>
      </w:r>
    </w:p>
  </w:footnote>
  <w:footnote w:type="continuationSeparator" w:id="0">
    <w:p w:rsidR="007C7D5E" w:rsidRDefault="007C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6A" w:rsidRDefault="00E2256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6A" w:rsidRDefault="00E2256A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6A" w:rsidRDefault="00E2256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4FB4"/>
    <w:multiLevelType w:val="singleLevel"/>
    <w:tmpl w:val="33C04FB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BE3540E"/>
    <w:multiLevelType w:val="singleLevel"/>
    <w:tmpl w:val="33C04FB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65C"/>
    <w:rsid w:val="00004476"/>
    <w:rsid w:val="000058DC"/>
    <w:rsid w:val="0002366B"/>
    <w:rsid w:val="000261DF"/>
    <w:rsid w:val="00032183"/>
    <w:rsid w:val="00036F9C"/>
    <w:rsid w:val="00042169"/>
    <w:rsid w:val="00045248"/>
    <w:rsid w:val="00045595"/>
    <w:rsid w:val="00050617"/>
    <w:rsid w:val="0005114F"/>
    <w:rsid w:val="00054502"/>
    <w:rsid w:val="00060380"/>
    <w:rsid w:val="00062CCE"/>
    <w:rsid w:val="00063FF8"/>
    <w:rsid w:val="00067546"/>
    <w:rsid w:val="00074AE7"/>
    <w:rsid w:val="00075F6D"/>
    <w:rsid w:val="000760B6"/>
    <w:rsid w:val="00077FED"/>
    <w:rsid w:val="00081A59"/>
    <w:rsid w:val="00082454"/>
    <w:rsid w:val="00086B33"/>
    <w:rsid w:val="00092318"/>
    <w:rsid w:val="00094E86"/>
    <w:rsid w:val="000A087B"/>
    <w:rsid w:val="000A15F2"/>
    <w:rsid w:val="000A4FDF"/>
    <w:rsid w:val="000C7788"/>
    <w:rsid w:val="000D02A1"/>
    <w:rsid w:val="000D47B1"/>
    <w:rsid w:val="000D74EF"/>
    <w:rsid w:val="000E08C6"/>
    <w:rsid w:val="000E6445"/>
    <w:rsid w:val="000F2289"/>
    <w:rsid w:val="000F3CF6"/>
    <w:rsid w:val="00100816"/>
    <w:rsid w:val="0010120B"/>
    <w:rsid w:val="0010365E"/>
    <w:rsid w:val="00104ABB"/>
    <w:rsid w:val="00105CCD"/>
    <w:rsid w:val="00107591"/>
    <w:rsid w:val="00111CF9"/>
    <w:rsid w:val="001132CD"/>
    <w:rsid w:val="00113492"/>
    <w:rsid w:val="00115BA6"/>
    <w:rsid w:val="001169AC"/>
    <w:rsid w:val="00116A93"/>
    <w:rsid w:val="001208A1"/>
    <w:rsid w:val="001221DC"/>
    <w:rsid w:val="00122279"/>
    <w:rsid w:val="0012350E"/>
    <w:rsid w:val="00124ECB"/>
    <w:rsid w:val="00127DCE"/>
    <w:rsid w:val="001302D8"/>
    <w:rsid w:val="00130CBA"/>
    <w:rsid w:val="00131B79"/>
    <w:rsid w:val="0013226B"/>
    <w:rsid w:val="00135839"/>
    <w:rsid w:val="00143CF6"/>
    <w:rsid w:val="001454B6"/>
    <w:rsid w:val="00146898"/>
    <w:rsid w:val="00150A00"/>
    <w:rsid w:val="001561F0"/>
    <w:rsid w:val="0015724D"/>
    <w:rsid w:val="00163314"/>
    <w:rsid w:val="00165B26"/>
    <w:rsid w:val="0017114C"/>
    <w:rsid w:val="001714BC"/>
    <w:rsid w:val="0018254B"/>
    <w:rsid w:val="00184A51"/>
    <w:rsid w:val="001926A0"/>
    <w:rsid w:val="0019706A"/>
    <w:rsid w:val="001A4996"/>
    <w:rsid w:val="001A74F1"/>
    <w:rsid w:val="001B1528"/>
    <w:rsid w:val="001C1CFB"/>
    <w:rsid w:val="001C5A7D"/>
    <w:rsid w:val="001D1261"/>
    <w:rsid w:val="001D3B8A"/>
    <w:rsid w:val="001D3D5A"/>
    <w:rsid w:val="001D486A"/>
    <w:rsid w:val="001E528D"/>
    <w:rsid w:val="001F3442"/>
    <w:rsid w:val="0020233C"/>
    <w:rsid w:val="00205297"/>
    <w:rsid w:val="002107C8"/>
    <w:rsid w:val="00211EA2"/>
    <w:rsid w:val="002146AB"/>
    <w:rsid w:val="00223AE5"/>
    <w:rsid w:val="00227955"/>
    <w:rsid w:val="00242A90"/>
    <w:rsid w:val="00244735"/>
    <w:rsid w:val="002461EA"/>
    <w:rsid w:val="00247A86"/>
    <w:rsid w:val="00251167"/>
    <w:rsid w:val="00251C3B"/>
    <w:rsid w:val="00253BCD"/>
    <w:rsid w:val="002555D4"/>
    <w:rsid w:val="00261805"/>
    <w:rsid w:val="0026233A"/>
    <w:rsid w:val="002708E0"/>
    <w:rsid w:val="00277271"/>
    <w:rsid w:val="0028024A"/>
    <w:rsid w:val="00294E9F"/>
    <w:rsid w:val="002968D7"/>
    <w:rsid w:val="002974CC"/>
    <w:rsid w:val="002A001C"/>
    <w:rsid w:val="002A1F1D"/>
    <w:rsid w:val="002A3D78"/>
    <w:rsid w:val="002B1054"/>
    <w:rsid w:val="002B10D3"/>
    <w:rsid w:val="002B20A8"/>
    <w:rsid w:val="002B222F"/>
    <w:rsid w:val="002B2B4A"/>
    <w:rsid w:val="002B6996"/>
    <w:rsid w:val="002B6F9E"/>
    <w:rsid w:val="002B7968"/>
    <w:rsid w:val="002C070B"/>
    <w:rsid w:val="002C14D8"/>
    <w:rsid w:val="002C5804"/>
    <w:rsid w:val="002D07DD"/>
    <w:rsid w:val="002D2869"/>
    <w:rsid w:val="002D2D84"/>
    <w:rsid w:val="002D47B4"/>
    <w:rsid w:val="002D6E14"/>
    <w:rsid w:val="002E5277"/>
    <w:rsid w:val="003002B0"/>
    <w:rsid w:val="00313FFD"/>
    <w:rsid w:val="0033428B"/>
    <w:rsid w:val="00335DD8"/>
    <w:rsid w:val="003369A2"/>
    <w:rsid w:val="00340814"/>
    <w:rsid w:val="003500EB"/>
    <w:rsid w:val="00351711"/>
    <w:rsid w:val="00352BA9"/>
    <w:rsid w:val="0035427C"/>
    <w:rsid w:val="003553D5"/>
    <w:rsid w:val="00371D40"/>
    <w:rsid w:val="00374350"/>
    <w:rsid w:val="00376985"/>
    <w:rsid w:val="003821EB"/>
    <w:rsid w:val="003947F4"/>
    <w:rsid w:val="00394E40"/>
    <w:rsid w:val="003961E0"/>
    <w:rsid w:val="003A2ED7"/>
    <w:rsid w:val="003A78A8"/>
    <w:rsid w:val="003A7FAE"/>
    <w:rsid w:val="003B067D"/>
    <w:rsid w:val="003C09DB"/>
    <w:rsid w:val="003C2714"/>
    <w:rsid w:val="003C5230"/>
    <w:rsid w:val="003C7348"/>
    <w:rsid w:val="003D0B6D"/>
    <w:rsid w:val="003E0838"/>
    <w:rsid w:val="003E2CE1"/>
    <w:rsid w:val="003E30A8"/>
    <w:rsid w:val="003E7847"/>
    <w:rsid w:val="003F16F4"/>
    <w:rsid w:val="003F3830"/>
    <w:rsid w:val="003F6779"/>
    <w:rsid w:val="003F6A8C"/>
    <w:rsid w:val="003F7F0D"/>
    <w:rsid w:val="00402C32"/>
    <w:rsid w:val="00414906"/>
    <w:rsid w:val="004213FA"/>
    <w:rsid w:val="00423534"/>
    <w:rsid w:val="00425347"/>
    <w:rsid w:val="0043143D"/>
    <w:rsid w:val="0043539D"/>
    <w:rsid w:val="00435448"/>
    <w:rsid w:val="00441444"/>
    <w:rsid w:val="0045324F"/>
    <w:rsid w:val="00455524"/>
    <w:rsid w:val="00461F16"/>
    <w:rsid w:val="00461F57"/>
    <w:rsid w:val="00466F3B"/>
    <w:rsid w:val="00476CFD"/>
    <w:rsid w:val="0048328B"/>
    <w:rsid w:val="00483818"/>
    <w:rsid w:val="004847FF"/>
    <w:rsid w:val="00494E0C"/>
    <w:rsid w:val="004A6C60"/>
    <w:rsid w:val="004A7E8E"/>
    <w:rsid w:val="004B52F8"/>
    <w:rsid w:val="004C1D0A"/>
    <w:rsid w:val="004C444C"/>
    <w:rsid w:val="004C57B4"/>
    <w:rsid w:val="004C5E99"/>
    <w:rsid w:val="004D1584"/>
    <w:rsid w:val="004D2A69"/>
    <w:rsid w:val="004D3BCE"/>
    <w:rsid w:val="004D4315"/>
    <w:rsid w:val="004D7298"/>
    <w:rsid w:val="004E24CD"/>
    <w:rsid w:val="004E3B57"/>
    <w:rsid w:val="004E498E"/>
    <w:rsid w:val="004E5475"/>
    <w:rsid w:val="004F4BA3"/>
    <w:rsid w:val="004F5F92"/>
    <w:rsid w:val="004F6540"/>
    <w:rsid w:val="005028F4"/>
    <w:rsid w:val="00502E03"/>
    <w:rsid w:val="0050320A"/>
    <w:rsid w:val="005070AA"/>
    <w:rsid w:val="00515EAC"/>
    <w:rsid w:val="00520F2A"/>
    <w:rsid w:val="00525E0E"/>
    <w:rsid w:val="00530F7F"/>
    <w:rsid w:val="00537C78"/>
    <w:rsid w:val="0055253B"/>
    <w:rsid w:val="00553767"/>
    <w:rsid w:val="00554F36"/>
    <w:rsid w:val="00556718"/>
    <w:rsid w:val="00557656"/>
    <w:rsid w:val="005614D7"/>
    <w:rsid w:val="005628C5"/>
    <w:rsid w:val="00563E14"/>
    <w:rsid w:val="00567A98"/>
    <w:rsid w:val="005709B6"/>
    <w:rsid w:val="00570D09"/>
    <w:rsid w:val="005730B8"/>
    <w:rsid w:val="00573DD1"/>
    <w:rsid w:val="00576A55"/>
    <w:rsid w:val="00576DF9"/>
    <w:rsid w:val="00577295"/>
    <w:rsid w:val="00577BDF"/>
    <w:rsid w:val="00583EEB"/>
    <w:rsid w:val="00590F7E"/>
    <w:rsid w:val="005930B3"/>
    <w:rsid w:val="005934E8"/>
    <w:rsid w:val="005936B5"/>
    <w:rsid w:val="00593820"/>
    <w:rsid w:val="005938DE"/>
    <w:rsid w:val="005956F9"/>
    <w:rsid w:val="005962B6"/>
    <w:rsid w:val="005A1B36"/>
    <w:rsid w:val="005A4859"/>
    <w:rsid w:val="005B5720"/>
    <w:rsid w:val="005B77AF"/>
    <w:rsid w:val="005C471A"/>
    <w:rsid w:val="005D172A"/>
    <w:rsid w:val="005D4C16"/>
    <w:rsid w:val="005D69A2"/>
    <w:rsid w:val="005D6C02"/>
    <w:rsid w:val="005E5113"/>
    <w:rsid w:val="00606ADA"/>
    <w:rsid w:val="00606F1B"/>
    <w:rsid w:val="006127E5"/>
    <w:rsid w:val="00614637"/>
    <w:rsid w:val="00622532"/>
    <w:rsid w:val="0062641B"/>
    <w:rsid w:val="00627711"/>
    <w:rsid w:val="00627D58"/>
    <w:rsid w:val="006300A2"/>
    <w:rsid w:val="006333D2"/>
    <w:rsid w:val="00634220"/>
    <w:rsid w:val="0064391B"/>
    <w:rsid w:val="00646FD7"/>
    <w:rsid w:val="0065227A"/>
    <w:rsid w:val="00653A5F"/>
    <w:rsid w:val="00653BEE"/>
    <w:rsid w:val="0065633F"/>
    <w:rsid w:val="0066732A"/>
    <w:rsid w:val="00667BBF"/>
    <w:rsid w:val="00670AC3"/>
    <w:rsid w:val="00673452"/>
    <w:rsid w:val="006738FC"/>
    <w:rsid w:val="00676F93"/>
    <w:rsid w:val="0068439D"/>
    <w:rsid w:val="00687ACF"/>
    <w:rsid w:val="006A49DF"/>
    <w:rsid w:val="006A632E"/>
    <w:rsid w:val="006A749F"/>
    <w:rsid w:val="006B07D9"/>
    <w:rsid w:val="006B19F6"/>
    <w:rsid w:val="006B4170"/>
    <w:rsid w:val="006B515C"/>
    <w:rsid w:val="006B71B1"/>
    <w:rsid w:val="006B7BD5"/>
    <w:rsid w:val="006C40CC"/>
    <w:rsid w:val="006C7D49"/>
    <w:rsid w:val="006D2831"/>
    <w:rsid w:val="006E02EF"/>
    <w:rsid w:val="006E0829"/>
    <w:rsid w:val="006E150A"/>
    <w:rsid w:val="006E4B00"/>
    <w:rsid w:val="006F4C53"/>
    <w:rsid w:val="0070095D"/>
    <w:rsid w:val="007029AA"/>
    <w:rsid w:val="007122C5"/>
    <w:rsid w:val="00712BBD"/>
    <w:rsid w:val="00716A4A"/>
    <w:rsid w:val="00722451"/>
    <w:rsid w:val="007276EB"/>
    <w:rsid w:val="00727D89"/>
    <w:rsid w:val="007312DC"/>
    <w:rsid w:val="00737415"/>
    <w:rsid w:val="00741748"/>
    <w:rsid w:val="00742FD1"/>
    <w:rsid w:val="007454B0"/>
    <w:rsid w:val="00745F8A"/>
    <w:rsid w:val="00751066"/>
    <w:rsid w:val="00751B7C"/>
    <w:rsid w:val="00751DBD"/>
    <w:rsid w:val="0075702D"/>
    <w:rsid w:val="00757B0F"/>
    <w:rsid w:val="00767DF9"/>
    <w:rsid w:val="00774438"/>
    <w:rsid w:val="00775AA4"/>
    <w:rsid w:val="00780A53"/>
    <w:rsid w:val="0078515E"/>
    <w:rsid w:val="00786486"/>
    <w:rsid w:val="00794963"/>
    <w:rsid w:val="00794CB1"/>
    <w:rsid w:val="00796AD5"/>
    <w:rsid w:val="00797C55"/>
    <w:rsid w:val="007A497C"/>
    <w:rsid w:val="007A53B8"/>
    <w:rsid w:val="007B3DCE"/>
    <w:rsid w:val="007B4DEE"/>
    <w:rsid w:val="007C7D5E"/>
    <w:rsid w:val="007D2206"/>
    <w:rsid w:val="007D337F"/>
    <w:rsid w:val="007D34B3"/>
    <w:rsid w:val="007D70A9"/>
    <w:rsid w:val="007D7884"/>
    <w:rsid w:val="007E0197"/>
    <w:rsid w:val="007E2BC3"/>
    <w:rsid w:val="007E5DEE"/>
    <w:rsid w:val="007E68E9"/>
    <w:rsid w:val="007E7EC1"/>
    <w:rsid w:val="007F22B5"/>
    <w:rsid w:val="007F3A04"/>
    <w:rsid w:val="007F7FBA"/>
    <w:rsid w:val="0080274B"/>
    <w:rsid w:val="008130CD"/>
    <w:rsid w:val="00816856"/>
    <w:rsid w:val="00817D41"/>
    <w:rsid w:val="00823150"/>
    <w:rsid w:val="008269E2"/>
    <w:rsid w:val="00827AA1"/>
    <w:rsid w:val="00831E5E"/>
    <w:rsid w:val="008335DB"/>
    <w:rsid w:val="00833C0B"/>
    <w:rsid w:val="0083760D"/>
    <w:rsid w:val="00843462"/>
    <w:rsid w:val="008464D9"/>
    <w:rsid w:val="00847320"/>
    <w:rsid w:val="0087343E"/>
    <w:rsid w:val="008767A6"/>
    <w:rsid w:val="00883F09"/>
    <w:rsid w:val="00895B70"/>
    <w:rsid w:val="008A08D1"/>
    <w:rsid w:val="008A52C2"/>
    <w:rsid w:val="008A6D83"/>
    <w:rsid w:val="008A737F"/>
    <w:rsid w:val="008B0FF4"/>
    <w:rsid w:val="008B39D8"/>
    <w:rsid w:val="008B6E60"/>
    <w:rsid w:val="008B7A3B"/>
    <w:rsid w:val="008C25DC"/>
    <w:rsid w:val="008C3519"/>
    <w:rsid w:val="008D030C"/>
    <w:rsid w:val="008E162A"/>
    <w:rsid w:val="008E494A"/>
    <w:rsid w:val="008F0285"/>
    <w:rsid w:val="008F1BD3"/>
    <w:rsid w:val="008F2368"/>
    <w:rsid w:val="008F26E8"/>
    <w:rsid w:val="008F70D6"/>
    <w:rsid w:val="008F76A1"/>
    <w:rsid w:val="009047DD"/>
    <w:rsid w:val="00907E19"/>
    <w:rsid w:val="00915E9E"/>
    <w:rsid w:val="00923BED"/>
    <w:rsid w:val="009271C4"/>
    <w:rsid w:val="00927ED9"/>
    <w:rsid w:val="009324D3"/>
    <w:rsid w:val="00932836"/>
    <w:rsid w:val="00935C6F"/>
    <w:rsid w:val="00941A8A"/>
    <w:rsid w:val="00952E57"/>
    <w:rsid w:val="00956D07"/>
    <w:rsid w:val="0096125E"/>
    <w:rsid w:val="00971BC4"/>
    <w:rsid w:val="0098503C"/>
    <w:rsid w:val="00990ABC"/>
    <w:rsid w:val="009A1986"/>
    <w:rsid w:val="009B0A2C"/>
    <w:rsid w:val="009B3224"/>
    <w:rsid w:val="009B3675"/>
    <w:rsid w:val="009B6CCA"/>
    <w:rsid w:val="009C33A7"/>
    <w:rsid w:val="009C7168"/>
    <w:rsid w:val="009D09C2"/>
    <w:rsid w:val="009D26A6"/>
    <w:rsid w:val="009E2BAC"/>
    <w:rsid w:val="009E2CA8"/>
    <w:rsid w:val="009F2EC2"/>
    <w:rsid w:val="009F397B"/>
    <w:rsid w:val="009F4CAC"/>
    <w:rsid w:val="00A04E76"/>
    <w:rsid w:val="00A07446"/>
    <w:rsid w:val="00A1152E"/>
    <w:rsid w:val="00A16B77"/>
    <w:rsid w:val="00A21165"/>
    <w:rsid w:val="00A22295"/>
    <w:rsid w:val="00A22B19"/>
    <w:rsid w:val="00A237B3"/>
    <w:rsid w:val="00A24E00"/>
    <w:rsid w:val="00A2557C"/>
    <w:rsid w:val="00A31E85"/>
    <w:rsid w:val="00A40C7B"/>
    <w:rsid w:val="00A54E78"/>
    <w:rsid w:val="00A6021B"/>
    <w:rsid w:val="00A62396"/>
    <w:rsid w:val="00A74006"/>
    <w:rsid w:val="00A756C2"/>
    <w:rsid w:val="00A75FAC"/>
    <w:rsid w:val="00A90618"/>
    <w:rsid w:val="00AA3717"/>
    <w:rsid w:val="00AA39BB"/>
    <w:rsid w:val="00AA47E3"/>
    <w:rsid w:val="00AA5C5D"/>
    <w:rsid w:val="00AB17E4"/>
    <w:rsid w:val="00AB5904"/>
    <w:rsid w:val="00AB67D1"/>
    <w:rsid w:val="00AC2F51"/>
    <w:rsid w:val="00AC3E19"/>
    <w:rsid w:val="00AC4169"/>
    <w:rsid w:val="00AC55A8"/>
    <w:rsid w:val="00AE12B3"/>
    <w:rsid w:val="00AE2B3A"/>
    <w:rsid w:val="00AE4A21"/>
    <w:rsid w:val="00AF1821"/>
    <w:rsid w:val="00AF6BE6"/>
    <w:rsid w:val="00AF7A56"/>
    <w:rsid w:val="00B0135E"/>
    <w:rsid w:val="00B01662"/>
    <w:rsid w:val="00B03E93"/>
    <w:rsid w:val="00B06B08"/>
    <w:rsid w:val="00B07BB5"/>
    <w:rsid w:val="00B07E73"/>
    <w:rsid w:val="00B12D94"/>
    <w:rsid w:val="00B1385C"/>
    <w:rsid w:val="00B174CE"/>
    <w:rsid w:val="00B252CA"/>
    <w:rsid w:val="00B25637"/>
    <w:rsid w:val="00B256D9"/>
    <w:rsid w:val="00B260A5"/>
    <w:rsid w:val="00B27E24"/>
    <w:rsid w:val="00B339C2"/>
    <w:rsid w:val="00B4286D"/>
    <w:rsid w:val="00B53369"/>
    <w:rsid w:val="00B542A7"/>
    <w:rsid w:val="00B550E3"/>
    <w:rsid w:val="00B55CDF"/>
    <w:rsid w:val="00B55F60"/>
    <w:rsid w:val="00B629DB"/>
    <w:rsid w:val="00B63F36"/>
    <w:rsid w:val="00B74AAA"/>
    <w:rsid w:val="00B757F5"/>
    <w:rsid w:val="00B80697"/>
    <w:rsid w:val="00B8257E"/>
    <w:rsid w:val="00B82D43"/>
    <w:rsid w:val="00B8434F"/>
    <w:rsid w:val="00B9319D"/>
    <w:rsid w:val="00B93E0D"/>
    <w:rsid w:val="00BA0627"/>
    <w:rsid w:val="00BA6D9F"/>
    <w:rsid w:val="00BB0840"/>
    <w:rsid w:val="00BB4BF8"/>
    <w:rsid w:val="00BB64D2"/>
    <w:rsid w:val="00BB7864"/>
    <w:rsid w:val="00BC575D"/>
    <w:rsid w:val="00BD3049"/>
    <w:rsid w:val="00BE276F"/>
    <w:rsid w:val="00BE586D"/>
    <w:rsid w:val="00BE6BC8"/>
    <w:rsid w:val="00BE7290"/>
    <w:rsid w:val="00BF2433"/>
    <w:rsid w:val="00C061E6"/>
    <w:rsid w:val="00C1181A"/>
    <w:rsid w:val="00C12CCA"/>
    <w:rsid w:val="00C14D46"/>
    <w:rsid w:val="00C151D9"/>
    <w:rsid w:val="00C202BC"/>
    <w:rsid w:val="00C21F40"/>
    <w:rsid w:val="00C23CF7"/>
    <w:rsid w:val="00C256D1"/>
    <w:rsid w:val="00C25BFE"/>
    <w:rsid w:val="00C42AEA"/>
    <w:rsid w:val="00C45942"/>
    <w:rsid w:val="00C45CAB"/>
    <w:rsid w:val="00C46CD3"/>
    <w:rsid w:val="00C55DFA"/>
    <w:rsid w:val="00C62AF3"/>
    <w:rsid w:val="00C64E28"/>
    <w:rsid w:val="00C72B26"/>
    <w:rsid w:val="00C77C0B"/>
    <w:rsid w:val="00C80086"/>
    <w:rsid w:val="00C82185"/>
    <w:rsid w:val="00C84773"/>
    <w:rsid w:val="00C84C48"/>
    <w:rsid w:val="00C86597"/>
    <w:rsid w:val="00C869A2"/>
    <w:rsid w:val="00C87254"/>
    <w:rsid w:val="00C950E0"/>
    <w:rsid w:val="00C96423"/>
    <w:rsid w:val="00CA2BCD"/>
    <w:rsid w:val="00CB47F3"/>
    <w:rsid w:val="00CB678C"/>
    <w:rsid w:val="00CC0AE7"/>
    <w:rsid w:val="00CC54E1"/>
    <w:rsid w:val="00CD16B3"/>
    <w:rsid w:val="00CD2830"/>
    <w:rsid w:val="00CE31A5"/>
    <w:rsid w:val="00CE3898"/>
    <w:rsid w:val="00CE3FD2"/>
    <w:rsid w:val="00CE6579"/>
    <w:rsid w:val="00CF1839"/>
    <w:rsid w:val="00CF7CDD"/>
    <w:rsid w:val="00D07996"/>
    <w:rsid w:val="00D079CA"/>
    <w:rsid w:val="00D20AE0"/>
    <w:rsid w:val="00D237E7"/>
    <w:rsid w:val="00D24A76"/>
    <w:rsid w:val="00D31766"/>
    <w:rsid w:val="00D33724"/>
    <w:rsid w:val="00D3505F"/>
    <w:rsid w:val="00D35499"/>
    <w:rsid w:val="00D45EE8"/>
    <w:rsid w:val="00D5101D"/>
    <w:rsid w:val="00D51B95"/>
    <w:rsid w:val="00D54448"/>
    <w:rsid w:val="00D55EE8"/>
    <w:rsid w:val="00D6179D"/>
    <w:rsid w:val="00D62B88"/>
    <w:rsid w:val="00D644EF"/>
    <w:rsid w:val="00D65526"/>
    <w:rsid w:val="00D67209"/>
    <w:rsid w:val="00D72E57"/>
    <w:rsid w:val="00D734D1"/>
    <w:rsid w:val="00D750E9"/>
    <w:rsid w:val="00D75BDF"/>
    <w:rsid w:val="00D75D68"/>
    <w:rsid w:val="00D8103D"/>
    <w:rsid w:val="00D828E0"/>
    <w:rsid w:val="00D8313A"/>
    <w:rsid w:val="00D83880"/>
    <w:rsid w:val="00D8481C"/>
    <w:rsid w:val="00D940AD"/>
    <w:rsid w:val="00D97DDA"/>
    <w:rsid w:val="00DA4862"/>
    <w:rsid w:val="00DA6B9F"/>
    <w:rsid w:val="00DB56CD"/>
    <w:rsid w:val="00DC6FBC"/>
    <w:rsid w:val="00DD055B"/>
    <w:rsid w:val="00DD13F6"/>
    <w:rsid w:val="00DD59DC"/>
    <w:rsid w:val="00DE0ACE"/>
    <w:rsid w:val="00DE160F"/>
    <w:rsid w:val="00DE2761"/>
    <w:rsid w:val="00DE673A"/>
    <w:rsid w:val="00DE6A62"/>
    <w:rsid w:val="00DF5784"/>
    <w:rsid w:val="00E008EE"/>
    <w:rsid w:val="00E0333A"/>
    <w:rsid w:val="00E04F8D"/>
    <w:rsid w:val="00E0569B"/>
    <w:rsid w:val="00E10975"/>
    <w:rsid w:val="00E13118"/>
    <w:rsid w:val="00E1478B"/>
    <w:rsid w:val="00E1576B"/>
    <w:rsid w:val="00E2256A"/>
    <w:rsid w:val="00E24447"/>
    <w:rsid w:val="00E247C0"/>
    <w:rsid w:val="00E323AA"/>
    <w:rsid w:val="00E3539D"/>
    <w:rsid w:val="00E44A42"/>
    <w:rsid w:val="00E50A99"/>
    <w:rsid w:val="00E50F51"/>
    <w:rsid w:val="00E5107C"/>
    <w:rsid w:val="00E565A3"/>
    <w:rsid w:val="00E56DE1"/>
    <w:rsid w:val="00E61DAE"/>
    <w:rsid w:val="00E63BD7"/>
    <w:rsid w:val="00E65328"/>
    <w:rsid w:val="00E6791D"/>
    <w:rsid w:val="00E67EAB"/>
    <w:rsid w:val="00E75E18"/>
    <w:rsid w:val="00E779C7"/>
    <w:rsid w:val="00E80192"/>
    <w:rsid w:val="00E817A2"/>
    <w:rsid w:val="00E81FFC"/>
    <w:rsid w:val="00E85DA8"/>
    <w:rsid w:val="00E874A8"/>
    <w:rsid w:val="00E93AF5"/>
    <w:rsid w:val="00EA2244"/>
    <w:rsid w:val="00EA4C08"/>
    <w:rsid w:val="00EA4F8E"/>
    <w:rsid w:val="00EA5DD1"/>
    <w:rsid w:val="00EA6800"/>
    <w:rsid w:val="00EB1C7F"/>
    <w:rsid w:val="00EB5C43"/>
    <w:rsid w:val="00EB6AE3"/>
    <w:rsid w:val="00ED10F3"/>
    <w:rsid w:val="00ED39A9"/>
    <w:rsid w:val="00EE028C"/>
    <w:rsid w:val="00EF2DA5"/>
    <w:rsid w:val="00EF7D96"/>
    <w:rsid w:val="00F01765"/>
    <w:rsid w:val="00F026BA"/>
    <w:rsid w:val="00F07E75"/>
    <w:rsid w:val="00F10A40"/>
    <w:rsid w:val="00F10C2B"/>
    <w:rsid w:val="00F23671"/>
    <w:rsid w:val="00F3566E"/>
    <w:rsid w:val="00F3612D"/>
    <w:rsid w:val="00F405F6"/>
    <w:rsid w:val="00F4223B"/>
    <w:rsid w:val="00F4425C"/>
    <w:rsid w:val="00F501E4"/>
    <w:rsid w:val="00F55250"/>
    <w:rsid w:val="00F64B94"/>
    <w:rsid w:val="00F64DD9"/>
    <w:rsid w:val="00F674DE"/>
    <w:rsid w:val="00F74BA4"/>
    <w:rsid w:val="00F7753F"/>
    <w:rsid w:val="00F84FBE"/>
    <w:rsid w:val="00F87EBB"/>
    <w:rsid w:val="00F92483"/>
    <w:rsid w:val="00FA148D"/>
    <w:rsid w:val="00FA1715"/>
    <w:rsid w:val="00FB14F4"/>
    <w:rsid w:val="00FB2057"/>
    <w:rsid w:val="00FB45FC"/>
    <w:rsid w:val="00FC0D4E"/>
    <w:rsid w:val="00FD14C2"/>
    <w:rsid w:val="00FD62C3"/>
    <w:rsid w:val="00FE365C"/>
    <w:rsid w:val="00FE7FB3"/>
    <w:rsid w:val="07075D83"/>
    <w:rsid w:val="0CF42042"/>
    <w:rsid w:val="5DE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B0D8"/>
  <w15:docId w15:val="{028BB60E-E95A-4C28-8914-338FFF4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E5"/>
    <w:pPr>
      <w:widowControl w:val="0"/>
      <w:ind w:firstLineChars="200" w:firstLine="56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27E5"/>
    <w:pPr>
      <w:keepNext/>
      <w:keepLines/>
      <w:spacing w:before="120" w:after="120"/>
      <w:ind w:firstLine="562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27E5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127E5"/>
    <w:pPr>
      <w:spacing w:before="240" w:after="24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61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127E5"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sid w:val="006127E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6127E5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6127E5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a">
    <w:name w:val="标题 字符"/>
    <w:basedOn w:val="a0"/>
    <w:link w:val="a9"/>
    <w:uiPriority w:val="10"/>
    <w:rsid w:val="006127E5"/>
    <w:rPr>
      <w:rFonts w:asciiTheme="majorHAnsi" w:eastAsia="方正小标宋简体" w:hAnsiTheme="majorHAnsi" w:cstheme="majorBidi"/>
      <w:b/>
      <w:bCs/>
      <w:sz w:val="32"/>
      <w:szCs w:val="32"/>
    </w:rPr>
  </w:style>
  <w:style w:type="table" w:customStyle="1" w:styleId="21">
    <w:name w:val="网格表 21"/>
    <w:basedOn w:val="a1"/>
    <w:uiPriority w:val="47"/>
    <w:rsid w:val="006127E5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rsid w:val="006127E5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清单表 21"/>
    <w:basedOn w:val="a1"/>
    <w:uiPriority w:val="47"/>
    <w:rsid w:val="006127E5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批注框文本 字符"/>
    <w:basedOn w:val="a0"/>
    <w:link w:val="a3"/>
    <w:uiPriority w:val="99"/>
    <w:semiHidden/>
    <w:rsid w:val="006127E5"/>
    <w:rPr>
      <w:rFonts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27E5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7E5"/>
    <w:rPr>
      <w:rFonts w:ascii="Times New Roman" w:eastAsia="仿宋_GB2312" w:hAnsi="Times New Roman" w:cs="Times New Roman"/>
      <w:sz w:val="18"/>
      <w:szCs w:val="18"/>
    </w:rPr>
  </w:style>
  <w:style w:type="paragraph" w:customStyle="1" w:styleId="msonormal0">
    <w:name w:val="msonormal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127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127E5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127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127E5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6127E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6127E5"/>
    <w:pPr>
      <w:widowControl/>
      <w:spacing w:before="100" w:beforeAutospacing="1" w:after="100" w:afterAutospacing="1"/>
      <w:ind w:firstLineChars="0" w:firstLine="0"/>
      <w:jc w:val="center"/>
    </w:pPr>
    <w:rPr>
      <w:rFonts w:ascii="方正小标宋_GBK" w:eastAsia="方正小标宋_GBK" w:hAnsi="宋体" w:cs="宋体"/>
      <w:kern w:val="0"/>
      <w:sz w:val="36"/>
      <w:szCs w:val="36"/>
    </w:rPr>
  </w:style>
  <w:style w:type="paragraph" w:customStyle="1" w:styleId="xl90">
    <w:name w:val="xl90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1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character" w:customStyle="1" w:styleId="font01">
    <w:name w:val="font01"/>
    <w:basedOn w:val="a0"/>
    <w:rsid w:val="006127E5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6127E5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6127E5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rsid w:val="006127E5"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41">
    <w:name w:val="font41"/>
    <w:basedOn w:val="a0"/>
    <w:rsid w:val="006127E5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127E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6127E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6127E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xl93">
    <w:name w:val="xl93"/>
    <w:basedOn w:val="a"/>
    <w:rsid w:val="00C96423"/>
    <w:pPr>
      <w:widowControl/>
      <w:shd w:val="clear" w:color="000000" w:fill="FFFFFF"/>
      <w:spacing w:before="100" w:beforeAutospacing="1" w:after="100" w:afterAutospacing="1"/>
      <w:ind w:firstLineChars="0" w:firstLine="0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42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42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21</Pages>
  <Words>2233</Words>
  <Characters>12734</Characters>
  <Application>Microsoft Office Word</Application>
  <DocSecurity>0</DocSecurity>
  <Lines>106</Lines>
  <Paragraphs>29</Paragraphs>
  <ScaleCrop>false</ScaleCrop>
  <Company>JNU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王阿红</cp:lastModifiedBy>
  <cp:revision>290</cp:revision>
  <cp:lastPrinted>2023-06-05T01:24:00Z</cp:lastPrinted>
  <dcterms:created xsi:type="dcterms:W3CDTF">2020-06-23T08:40:00Z</dcterms:created>
  <dcterms:modified xsi:type="dcterms:W3CDTF">2023-06-05T08:30:00Z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71463B0F61884DF58726060D1D4F8F74</vt:lpwstr>
  </property>
</Properties>
</file>