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姚体" w:hAnsi="新宋体" w:eastAsia="方正姚体"/>
          <w:sz w:val="84"/>
          <w:szCs w:val="84"/>
        </w:rPr>
      </w:pPr>
    </w:p>
    <w:p>
      <w:pPr>
        <w:jc w:val="center"/>
        <w:rPr>
          <w:rFonts w:ascii="方正小标宋_GBK" w:hAnsi="新宋体" w:eastAsia="方正小标宋_GBK"/>
          <w:sz w:val="52"/>
          <w:szCs w:val="52"/>
        </w:rPr>
      </w:pPr>
      <w:r>
        <w:rPr>
          <w:rFonts w:hint="eastAsia" w:ascii="方正小标宋_GBK" w:hAnsi="新宋体" w:eastAsia="方正小标宋_GBK"/>
          <w:sz w:val="52"/>
          <w:szCs w:val="52"/>
        </w:rPr>
        <w:t>南京市知识产权</w:t>
      </w:r>
    </w:p>
    <w:p>
      <w:pPr>
        <w:jc w:val="center"/>
        <w:rPr>
          <w:rFonts w:ascii="方正小标宋_GBK" w:eastAsia="方正小标宋_GBK"/>
          <w:sz w:val="52"/>
          <w:szCs w:val="52"/>
        </w:rPr>
      </w:pPr>
      <w:r>
        <w:rPr>
          <w:rFonts w:hint="eastAsia" w:ascii="方正小标宋_GBK" w:hAnsi="新宋体" w:eastAsia="方正小标宋_GBK"/>
          <w:sz w:val="52"/>
          <w:szCs w:val="52"/>
        </w:rPr>
        <w:t>示范培育入库企业</w:t>
      </w:r>
      <w:r>
        <w:rPr>
          <w:rFonts w:hint="eastAsia" w:ascii="方正小标宋_GBK" w:eastAsia="方正小标宋_GBK"/>
          <w:sz w:val="52"/>
          <w:szCs w:val="52"/>
        </w:rPr>
        <w:t>申报书</w:t>
      </w:r>
    </w:p>
    <w:p>
      <w:pPr>
        <w:jc w:val="center"/>
        <w:rPr>
          <w:sz w:val="48"/>
        </w:rPr>
      </w:pPr>
    </w:p>
    <w:p>
      <w:pPr>
        <w:jc w:val="center"/>
        <w:rPr>
          <w:sz w:val="48"/>
        </w:rPr>
      </w:pPr>
    </w:p>
    <w:p>
      <w:pPr>
        <w:jc w:val="center"/>
        <w:rPr>
          <w:sz w:val="48"/>
        </w:rPr>
      </w:pPr>
    </w:p>
    <w:p>
      <w:pPr>
        <w:jc w:val="center"/>
        <w:rPr>
          <w:sz w:val="48"/>
        </w:rPr>
      </w:pPr>
    </w:p>
    <w:p>
      <w:pPr>
        <w:ind w:firstLine="1440" w:firstLineChars="400"/>
        <w:rPr>
          <w:sz w:val="48"/>
        </w:rPr>
      </w:pPr>
      <w:r>
        <w:rPr>
          <w:rFonts w:hint="eastAsia" w:ascii="楷体_GB2312" w:eastAsia="楷体_GB2312"/>
          <w:sz w:val="36"/>
          <w:szCs w:val="36"/>
        </w:rPr>
        <w:t>申报单位：</w:t>
      </w:r>
      <w:r>
        <w:rPr>
          <w:rFonts w:hint="eastAsia"/>
          <w:sz w:val="48"/>
        </w:rPr>
        <w:t>____________</w:t>
      </w:r>
    </w:p>
    <w:p>
      <w:pPr>
        <w:jc w:val="center"/>
        <w:rPr>
          <w:sz w:val="48"/>
        </w:rPr>
      </w:pPr>
      <w:r>
        <w:rPr>
          <w:rFonts w:hint="eastAsia"/>
          <w:sz w:val="48"/>
        </w:rPr>
        <w:t xml:space="preserve"> </w:t>
      </w:r>
    </w:p>
    <w:p>
      <w:pPr>
        <w:ind w:firstLine="1440" w:firstLineChars="400"/>
        <w:rPr>
          <w:sz w:val="48"/>
        </w:rPr>
      </w:pPr>
      <w:r>
        <w:rPr>
          <w:rFonts w:hint="eastAsia" w:ascii="楷体_GB2312" w:eastAsia="楷体_GB2312"/>
          <w:sz w:val="36"/>
          <w:szCs w:val="36"/>
        </w:rPr>
        <w:t>主管单位：</w:t>
      </w:r>
      <w:r>
        <w:rPr>
          <w:rFonts w:hint="eastAsia"/>
          <w:sz w:val="48"/>
        </w:rPr>
        <w:t>____________</w:t>
      </w:r>
    </w:p>
    <w:p>
      <w:pPr>
        <w:rPr>
          <w:sz w:val="48"/>
        </w:rPr>
      </w:pPr>
    </w:p>
    <w:p>
      <w:pPr>
        <w:ind w:firstLine="1440" w:firstLineChars="400"/>
        <w:rPr>
          <w:sz w:val="48"/>
        </w:rPr>
      </w:pPr>
      <w:r>
        <w:rPr>
          <w:rFonts w:hint="eastAsia" w:ascii="楷体_GB2312" w:eastAsia="楷体_GB2312"/>
          <w:sz w:val="36"/>
          <w:szCs w:val="36"/>
        </w:rPr>
        <w:t>申报时间：</w:t>
      </w:r>
      <w:r>
        <w:rPr>
          <w:rFonts w:hint="eastAsia"/>
          <w:sz w:val="48"/>
        </w:rPr>
        <w:t>____</w:t>
      </w:r>
      <w:r>
        <w:rPr>
          <w:rFonts w:hint="eastAsia" w:ascii="楷体_GB2312" w:eastAsia="楷体_GB2312"/>
          <w:sz w:val="36"/>
          <w:szCs w:val="36"/>
        </w:rPr>
        <w:t>年</w:t>
      </w:r>
      <w:r>
        <w:rPr>
          <w:rFonts w:hint="eastAsia"/>
          <w:sz w:val="48"/>
        </w:rPr>
        <w:t>_____</w:t>
      </w:r>
      <w:r>
        <w:rPr>
          <w:rFonts w:hint="eastAsia" w:ascii="楷体_GB2312" w:eastAsia="楷体_GB2312"/>
          <w:sz w:val="36"/>
          <w:szCs w:val="36"/>
        </w:rPr>
        <w:t>月</w:t>
      </w:r>
    </w:p>
    <w:p>
      <w:pPr>
        <w:jc w:val="center"/>
        <w:rPr>
          <w:sz w:val="48"/>
        </w:rPr>
      </w:pPr>
    </w:p>
    <w:p>
      <w:pPr>
        <w:jc w:val="center"/>
        <w:rPr>
          <w:sz w:val="48"/>
        </w:rPr>
      </w:pPr>
    </w:p>
    <w:p>
      <w:pPr>
        <w:jc w:val="center"/>
        <w:rPr>
          <w:sz w:val="48"/>
        </w:rPr>
      </w:pPr>
    </w:p>
    <w:p>
      <w:pPr>
        <w:jc w:val="center"/>
        <w:rPr>
          <w:rFonts w:eastAsia="楷体_GB2312"/>
          <w:sz w:val="36"/>
        </w:rPr>
      </w:pPr>
      <w:r>
        <w:rPr>
          <w:rFonts w:hint="eastAsia" w:eastAsia="楷体_GB2312"/>
          <w:sz w:val="36"/>
        </w:rPr>
        <w:t>南京市知识产权局制</w:t>
      </w:r>
    </w:p>
    <w:p>
      <w:pPr>
        <w:jc w:val="center"/>
        <w:rPr>
          <w:rFonts w:eastAsia="楷体_GB2312"/>
          <w:sz w:val="36"/>
        </w:rPr>
      </w:pPr>
      <w:r>
        <w:rPr>
          <w:rFonts w:hint="eastAsia" w:eastAsia="楷体_GB2312"/>
          <w:sz w:val="36"/>
        </w:rPr>
        <w:t>二〇二三年</w:t>
      </w:r>
    </w:p>
    <w:p>
      <w:pPr>
        <w:jc w:val="center"/>
        <w:rPr>
          <w:rFonts w:eastAsia="楷体_GB2312"/>
          <w:sz w:val="36"/>
        </w:rPr>
      </w:pPr>
    </w:p>
    <w:p>
      <w:pPr>
        <w:jc w:val="center"/>
        <w:rPr>
          <w:rFonts w:eastAsia="楷体_GB2312"/>
          <w:sz w:val="36"/>
        </w:rPr>
      </w:pPr>
    </w:p>
    <w:tbl>
      <w:tblPr>
        <w:tblStyle w:val="4"/>
        <w:tblW w:w="9975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80"/>
        <w:gridCol w:w="2160"/>
        <w:gridCol w:w="1260"/>
        <w:gridCol w:w="180"/>
        <w:gridCol w:w="1890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70" w:type="dxa"/>
            <w:gridSpan w:val="2"/>
          </w:tcPr>
          <w:p>
            <w:pPr>
              <w:rPr>
                <w:rFonts w:ascii="仿宋_GB2312" w:hAnsi="宋体" w:eastAsia="仿宋_GB2312"/>
                <w:spacing w:val="-12"/>
                <w:sz w:val="28"/>
                <w:szCs w:val="28"/>
              </w:rPr>
            </w:pPr>
            <w:r>
              <w:rPr>
                <w:rFonts w:eastAsia="黑体"/>
              </w:rPr>
              <w:br w:type="page"/>
            </w: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  <w:t>通信地址与邮编</w:t>
            </w:r>
          </w:p>
        </w:tc>
        <w:tc>
          <w:tcPr>
            <w:tcW w:w="7905" w:type="dxa"/>
            <w:gridSpan w:val="5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70" w:type="dxa"/>
            <w:gridSpan w:val="2"/>
          </w:tcPr>
          <w:p>
            <w:pPr>
              <w:rPr>
                <w:rFonts w:ascii="仿宋_GB2312" w:hAnsi="宋体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2"/>
                <w:sz w:val="28"/>
                <w:szCs w:val="28"/>
              </w:rPr>
              <w:t>所属行业</w:t>
            </w:r>
          </w:p>
        </w:tc>
        <w:tc>
          <w:tcPr>
            <w:tcW w:w="2160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仿宋_GB2312" w:hAnsi="宋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  <w:t>主营业务</w:t>
            </w:r>
          </w:p>
        </w:tc>
        <w:tc>
          <w:tcPr>
            <w:tcW w:w="4305" w:type="dxa"/>
            <w:gridSpan w:val="2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70" w:type="dxa"/>
            <w:gridSpan w:val="2"/>
          </w:tcPr>
          <w:p>
            <w:pPr>
              <w:rPr>
                <w:rFonts w:ascii="仿宋_GB2312" w:hAnsi="宋体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2"/>
                <w:sz w:val="28"/>
                <w:szCs w:val="28"/>
              </w:rPr>
              <w:t>联 系 人</w:t>
            </w:r>
          </w:p>
        </w:tc>
        <w:tc>
          <w:tcPr>
            <w:tcW w:w="2160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仿宋_GB2312" w:hAnsi="宋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2"/>
                <w:sz w:val="28"/>
                <w:szCs w:val="28"/>
              </w:rPr>
              <w:t>电话/手机</w:t>
            </w:r>
          </w:p>
        </w:tc>
        <w:tc>
          <w:tcPr>
            <w:tcW w:w="4305" w:type="dxa"/>
            <w:gridSpan w:val="2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70" w:type="dxa"/>
            <w:gridSpan w:val="2"/>
          </w:tcPr>
          <w:p>
            <w:pPr>
              <w:rPr>
                <w:rFonts w:ascii="仿宋_GB2312" w:hAnsi="宋体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2"/>
                <w:sz w:val="28"/>
                <w:szCs w:val="28"/>
              </w:rPr>
              <w:t>传真</w:t>
            </w:r>
          </w:p>
        </w:tc>
        <w:tc>
          <w:tcPr>
            <w:tcW w:w="2160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仿宋_GB2312" w:hAnsi="宋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  <w:t>E-mail</w:t>
            </w:r>
          </w:p>
        </w:tc>
        <w:tc>
          <w:tcPr>
            <w:tcW w:w="4305" w:type="dxa"/>
            <w:gridSpan w:val="2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70" w:type="dxa"/>
            <w:gridSpan w:val="2"/>
          </w:tcPr>
          <w:p>
            <w:pPr>
              <w:rPr>
                <w:rFonts w:ascii="仿宋_GB2312" w:hAnsi="宋体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2"/>
                <w:sz w:val="28"/>
                <w:szCs w:val="28"/>
              </w:rPr>
              <w:t>法人代表</w:t>
            </w:r>
          </w:p>
        </w:tc>
        <w:tc>
          <w:tcPr>
            <w:tcW w:w="2160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仿宋_GB2312" w:hAnsi="宋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  <w:t>电话</w:t>
            </w:r>
          </w:p>
        </w:tc>
        <w:tc>
          <w:tcPr>
            <w:tcW w:w="4305" w:type="dxa"/>
            <w:gridSpan w:val="2"/>
          </w:tcPr>
          <w:p>
            <w:pPr>
              <w:rPr>
                <w:rFonts w:ascii="仿宋_GB2312" w:hAnsi="宋体" w:eastAsia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30" w:type="dxa"/>
            <w:gridSpan w:val="3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本单位内部知识产权机构名称</w:t>
            </w:r>
          </w:p>
        </w:tc>
        <w:tc>
          <w:tcPr>
            <w:tcW w:w="5745" w:type="dxa"/>
            <w:gridSpan w:val="4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30" w:type="dxa"/>
            <w:gridSpan w:val="3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本单位知识产权工作人员数量（人）</w:t>
            </w:r>
          </w:p>
        </w:tc>
        <w:tc>
          <w:tcPr>
            <w:tcW w:w="5745" w:type="dxa"/>
            <w:gridSpan w:val="4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30" w:type="dxa"/>
            <w:gridSpan w:val="3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是否存在侵犯他人知识产权行为</w:t>
            </w:r>
          </w:p>
        </w:tc>
        <w:tc>
          <w:tcPr>
            <w:tcW w:w="5745" w:type="dxa"/>
            <w:gridSpan w:val="4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75" w:type="dxa"/>
            <w:gridSpan w:val="7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知识产权状况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0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专利号</w:t>
            </w:r>
          </w:p>
        </w:tc>
        <w:tc>
          <w:tcPr>
            <w:tcW w:w="3600" w:type="dxa"/>
            <w:gridSpan w:val="3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专利名称</w:t>
            </w:r>
          </w:p>
        </w:tc>
        <w:tc>
          <w:tcPr>
            <w:tcW w:w="2070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专利权人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许可说明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0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15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0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15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0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15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0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15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0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15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0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15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0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15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890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15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890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15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35" w:hRule="atLeast"/>
        </w:trPr>
        <w:tc>
          <w:tcPr>
            <w:tcW w:w="9975" w:type="dxa"/>
            <w:gridSpan w:val="7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申请知识产权示范企业基本情况、在本行业或本技术领域企业知识产权工作情况(包括企业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知识产权管理规章制度、管理机构、工作经费、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专利的申请和授权、专利信息的利用与开发、产业产业化的实施和效果、知识产权的培训、知识产权保护等知识产权的创造、管理、运用和保护情况)、企业上一年度及本年度经济效益和主导产品情况等（不少于800字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2" w:hRule="atLeast"/>
        </w:trPr>
        <w:tc>
          <w:tcPr>
            <w:tcW w:w="1890" w:type="dxa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申报单位意见</w:t>
            </w:r>
          </w:p>
        </w:tc>
        <w:tc>
          <w:tcPr>
            <w:tcW w:w="8085" w:type="dxa"/>
            <w:gridSpan w:val="6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签字：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3" w:hRule="atLeast"/>
        </w:trPr>
        <w:tc>
          <w:tcPr>
            <w:tcW w:w="18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区（园区）知识产权主管部门意见</w:t>
            </w:r>
          </w:p>
        </w:tc>
        <w:tc>
          <w:tcPr>
            <w:tcW w:w="8085" w:type="dxa"/>
            <w:gridSpan w:val="6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签字：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盖章：</w:t>
            </w:r>
          </w:p>
        </w:tc>
      </w:tr>
    </w:tbl>
    <w:p>
      <w:pPr>
        <w:spacing w:line="600" w:lineRule="exact"/>
        <w:rPr>
          <w:rFonts w:ascii="方正小标宋_GBK" w:hAnsi="黑体" w:eastAsia="方正小标宋_GBK"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4Y2QwMGY5MTE2YWVhYzY4MWE3NmFkMzE5NmI3NDMifQ=="/>
  </w:docVars>
  <w:rsids>
    <w:rsidRoot w:val="00ED1018"/>
    <w:rsid w:val="00005D6A"/>
    <w:rsid w:val="0003377C"/>
    <w:rsid w:val="00060F63"/>
    <w:rsid w:val="0008276F"/>
    <w:rsid w:val="000838DF"/>
    <w:rsid w:val="00094BCA"/>
    <w:rsid w:val="000B3A7E"/>
    <w:rsid w:val="000D2C12"/>
    <w:rsid w:val="000E40BB"/>
    <w:rsid w:val="0013381F"/>
    <w:rsid w:val="0019465D"/>
    <w:rsid w:val="00196F5B"/>
    <w:rsid w:val="001D0576"/>
    <w:rsid w:val="001F6F84"/>
    <w:rsid w:val="002048E9"/>
    <w:rsid w:val="00294E36"/>
    <w:rsid w:val="002B1F8F"/>
    <w:rsid w:val="002B3580"/>
    <w:rsid w:val="002C6783"/>
    <w:rsid w:val="002F2F15"/>
    <w:rsid w:val="00305130"/>
    <w:rsid w:val="00305304"/>
    <w:rsid w:val="00307257"/>
    <w:rsid w:val="003117C0"/>
    <w:rsid w:val="00380873"/>
    <w:rsid w:val="0038780D"/>
    <w:rsid w:val="003A117C"/>
    <w:rsid w:val="003C01D4"/>
    <w:rsid w:val="003E3B70"/>
    <w:rsid w:val="003F2905"/>
    <w:rsid w:val="00401300"/>
    <w:rsid w:val="004377CA"/>
    <w:rsid w:val="00444572"/>
    <w:rsid w:val="004664F5"/>
    <w:rsid w:val="00485809"/>
    <w:rsid w:val="00486122"/>
    <w:rsid w:val="0049022B"/>
    <w:rsid w:val="00495DFE"/>
    <w:rsid w:val="004E1D00"/>
    <w:rsid w:val="00500F21"/>
    <w:rsid w:val="005C6554"/>
    <w:rsid w:val="005D0328"/>
    <w:rsid w:val="005D0B92"/>
    <w:rsid w:val="00604A82"/>
    <w:rsid w:val="006323BF"/>
    <w:rsid w:val="00642FBF"/>
    <w:rsid w:val="006661E1"/>
    <w:rsid w:val="0069309D"/>
    <w:rsid w:val="006A2EF5"/>
    <w:rsid w:val="006D2FFE"/>
    <w:rsid w:val="006E76DE"/>
    <w:rsid w:val="006F451E"/>
    <w:rsid w:val="007079F5"/>
    <w:rsid w:val="00742046"/>
    <w:rsid w:val="007516A3"/>
    <w:rsid w:val="007666C3"/>
    <w:rsid w:val="007B3157"/>
    <w:rsid w:val="007F2B18"/>
    <w:rsid w:val="00803650"/>
    <w:rsid w:val="00814F03"/>
    <w:rsid w:val="00821399"/>
    <w:rsid w:val="00846BCF"/>
    <w:rsid w:val="008540C3"/>
    <w:rsid w:val="00862B6B"/>
    <w:rsid w:val="008903FD"/>
    <w:rsid w:val="00895B79"/>
    <w:rsid w:val="008A0C9C"/>
    <w:rsid w:val="008F3C09"/>
    <w:rsid w:val="009136EB"/>
    <w:rsid w:val="00924DF4"/>
    <w:rsid w:val="00947536"/>
    <w:rsid w:val="00950DA2"/>
    <w:rsid w:val="00977D5D"/>
    <w:rsid w:val="00996874"/>
    <w:rsid w:val="00996B6F"/>
    <w:rsid w:val="009A3984"/>
    <w:rsid w:val="009A4961"/>
    <w:rsid w:val="009B0E4D"/>
    <w:rsid w:val="009D633C"/>
    <w:rsid w:val="009E6930"/>
    <w:rsid w:val="00A14AF2"/>
    <w:rsid w:val="00A479EC"/>
    <w:rsid w:val="00A53ACA"/>
    <w:rsid w:val="00A60AA0"/>
    <w:rsid w:val="00A9630B"/>
    <w:rsid w:val="00AC7CFA"/>
    <w:rsid w:val="00AD4C1F"/>
    <w:rsid w:val="00AD60C1"/>
    <w:rsid w:val="00AE0967"/>
    <w:rsid w:val="00B03F2D"/>
    <w:rsid w:val="00B20D9F"/>
    <w:rsid w:val="00B2542B"/>
    <w:rsid w:val="00BE10A0"/>
    <w:rsid w:val="00C056DB"/>
    <w:rsid w:val="00C069D6"/>
    <w:rsid w:val="00C26A28"/>
    <w:rsid w:val="00C41875"/>
    <w:rsid w:val="00C57038"/>
    <w:rsid w:val="00C70023"/>
    <w:rsid w:val="00CB2119"/>
    <w:rsid w:val="00CB3BDE"/>
    <w:rsid w:val="00CB7C3B"/>
    <w:rsid w:val="00CC3E4D"/>
    <w:rsid w:val="00D42AD4"/>
    <w:rsid w:val="00D514E9"/>
    <w:rsid w:val="00D558FC"/>
    <w:rsid w:val="00D6465C"/>
    <w:rsid w:val="00D7737D"/>
    <w:rsid w:val="00DD2F8A"/>
    <w:rsid w:val="00E00613"/>
    <w:rsid w:val="00E52C2C"/>
    <w:rsid w:val="00ED1018"/>
    <w:rsid w:val="00EF5E77"/>
    <w:rsid w:val="00F05E74"/>
    <w:rsid w:val="00F66DCB"/>
    <w:rsid w:val="00FD35DE"/>
    <w:rsid w:val="00FD69DC"/>
    <w:rsid w:val="00FE188A"/>
    <w:rsid w:val="00FE5639"/>
    <w:rsid w:val="00FF31B9"/>
    <w:rsid w:val="00FF6A41"/>
    <w:rsid w:val="219F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customStyle="1" w:styleId="9">
    <w:name w:val="Char Char Char Char"/>
    <w:basedOn w:val="1"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1373</Words>
  <Characters>1443</Characters>
  <Lines>13</Lines>
  <Paragraphs>3</Paragraphs>
  <TotalTime>1418</TotalTime>
  <ScaleCrop>false</ScaleCrop>
  <LinksUpToDate>false</LinksUpToDate>
  <CharactersWithSpaces>1613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2020-07-06T01:19:00Z</dcterms:created>
  <dc:creator>PC</dc:creator>
  <cp:lastModifiedBy>张斌</cp:lastModifiedBy>
  <dcterms:modified xsi:type="dcterms:W3CDTF">2023-06-05T07:44:55Z</dcterms:modified>
  <cp:revision>160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B931F22875184ECEBA1EC662D1B05EB0_13</vt:lpwstr>
  </property>
</Properties>
</file>