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ind w:firstLine="624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申报企业汇总表</w:t>
      </w:r>
    </w:p>
    <w:p>
      <w:pPr>
        <w:spacing w:line="600" w:lineRule="exact"/>
        <w:ind w:firstLine="160" w:firstLineChars="50"/>
        <w:jc w:val="left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  <w:u w:val="single"/>
        </w:rPr>
        <w:t>（    ）</w:t>
      </w:r>
      <w:r>
        <w:rPr>
          <w:rFonts w:hint="eastAsia" w:ascii="方正仿宋_GBK" w:hAnsi="黑体" w:eastAsia="方正仿宋_GBK"/>
          <w:sz w:val="32"/>
          <w:szCs w:val="32"/>
        </w:rPr>
        <w:t>知识产权局盖章</w:t>
      </w:r>
    </w:p>
    <w:p>
      <w:pPr>
        <w:spacing w:line="600" w:lineRule="exact"/>
        <w:ind w:firstLine="160" w:firstLineChars="50"/>
        <w:jc w:val="left"/>
        <w:rPr>
          <w:rFonts w:ascii="方正仿宋_GBK" w:hAnsi="黑体" w:eastAsia="方正仿宋_GBK"/>
          <w:sz w:val="32"/>
          <w:szCs w:val="32"/>
        </w:rPr>
      </w:pPr>
    </w:p>
    <w:tbl>
      <w:tblPr>
        <w:tblStyle w:val="5"/>
        <w:tblW w:w="142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985"/>
        <w:gridCol w:w="1559"/>
        <w:gridCol w:w="1843"/>
        <w:gridCol w:w="1984"/>
        <w:gridCol w:w="1276"/>
        <w:gridCol w:w="1701"/>
        <w:gridCol w:w="192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企业名称</w:t>
            </w: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累计授权专利数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有效专利数</w:t>
            </w: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2022年销售收入</w:t>
            </w: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其它知识产权情况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贯标情况（备案或贯标通过）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联系人</w:t>
            </w:r>
          </w:p>
        </w:tc>
        <w:tc>
          <w:tcPr>
            <w:tcW w:w="1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方正小标宋_GBK" w:hAnsi="黑体" w:eastAsia="方正小标宋_GBK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方正小标宋_GBK" w:hAnsi="黑体" w:eastAsia="方正小标宋_GBK"/>
                <w:sz w:val="44"/>
                <w:szCs w:val="44"/>
              </w:rPr>
            </w:pPr>
          </w:p>
        </w:tc>
        <w:tc>
          <w:tcPr>
            <w:tcW w:w="1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方正小标宋_GBK" w:hAnsi="黑体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方正小标宋_GBK" w:hAnsi="黑体" w:eastAsia="方正小标宋_GBK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方正小标宋_GBK" w:hAnsi="黑体" w:eastAsia="方正小标宋_GBK"/>
                <w:sz w:val="44"/>
                <w:szCs w:val="44"/>
              </w:rPr>
            </w:pPr>
          </w:p>
        </w:tc>
        <w:tc>
          <w:tcPr>
            <w:tcW w:w="1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方正小标宋_GBK" w:hAnsi="黑体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17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方正小标宋_GBK" w:hAnsi="黑体" w:eastAsia="方正小标宋_GBK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方正小标宋_GBK" w:hAnsi="黑体" w:eastAsia="方正小标宋_GBK"/>
                <w:sz w:val="44"/>
                <w:szCs w:val="44"/>
              </w:rPr>
            </w:pPr>
          </w:p>
        </w:tc>
        <w:tc>
          <w:tcPr>
            <w:tcW w:w="1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方正小标宋_GBK" w:hAnsi="黑体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方正小标宋_GBK" w:hAnsi="黑体" w:eastAsia="方正小标宋_GBK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方正小标宋_GBK" w:hAnsi="黑体" w:eastAsia="方正小标宋_GBK"/>
                <w:sz w:val="44"/>
                <w:szCs w:val="44"/>
              </w:rPr>
            </w:pPr>
          </w:p>
        </w:tc>
        <w:tc>
          <w:tcPr>
            <w:tcW w:w="1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方正小标宋_GBK" w:hAnsi="黑体" w:eastAsia="方正小标宋_GBK"/>
                <w:sz w:val="44"/>
                <w:szCs w:val="44"/>
              </w:rPr>
            </w:pPr>
          </w:p>
        </w:tc>
      </w:tr>
    </w:tbl>
    <w:p>
      <w:pPr>
        <w:spacing w:line="600" w:lineRule="exact"/>
        <w:rPr>
          <w:rFonts w:ascii="方正小标宋_GBK" w:hAnsi="黑体" w:eastAsia="方正小标宋_GBK"/>
          <w:sz w:val="44"/>
          <w:szCs w:val="44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Y2QwMGY5MTE2YWVhYzY4MWE3NmFkMzE5NmI3NDMifQ=="/>
  </w:docVars>
  <w:rsids>
    <w:rsidRoot w:val="00ED1018"/>
    <w:rsid w:val="00005D6A"/>
    <w:rsid w:val="0003377C"/>
    <w:rsid w:val="00060F63"/>
    <w:rsid w:val="0008276F"/>
    <w:rsid w:val="000838DF"/>
    <w:rsid w:val="00094BCA"/>
    <w:rsid w:val="000B3A7E"/>
    <w:rsid w:val="000D2C12"/>
    <w:rsid w:val="000E40BB"/>
    <w:rsid w:val="0013381F"/>
    <w:rsid w:val="0019465D"/>
    <w:rsid w:val="00196F5B"/>
    <w:rsid w:val="001D0576"/>
    <w:rsid w:val="001F6F84"/>
    <w:rsid w:val="002048E9"/>
    <w:rsid w:val="00294E36"/>
    <w:rsid w:val="002B1F8F"/>
    <w:rsid w:val="002B3580"/>
    <w:rsid w:val="002C6783"/>
    <w:rsid w:val="002F2F15"/>
    <w:rsid w:val="00305130"/>
    <w:rsid w:val="00305304"/>
    <w:rsid w:val="00307257"/>
    <w:rsid w:val="003117C0"/>
    <w:rsid w:val="00380873"/>
    <w:rsid w:val="0038780D"/>
    <w:rsid w:val="003A117C"/>
    <w:rsid w:val="003C01D4"/>
    <w:rsid w:val="003E3B70"/>
    <w:rsid w:val="003F2905"/>
    <w:rsid w:val="00401300"/>
    <w:rsid w:val="004377CA"/>
    <w:rsid w:val="00444572"/>
    <w:rsid w:val="004664F5"/>
    <w:rsid w:val="00485809"/>
    <w:rsid w:val="00486122"/>
    <w:rsid w:val="0049022B"/>
    <w:rsid w:val="00495DFE"/>
    <w:rsid w:val="004E1D00"/>
    <w:rsid w:val="00500F21"/>
    <w:rsid w:val="005C6554"/>
    <w:rsid w:val="005D0328"/>
    <w:rsid w:val="005D0B92"/>
    <w:rsid w:val="00604A82"/>
    <w:rsid w:val="006323BF"/>
    <w:rsid w:val="00642FBF"/>
    <w:rsid w:val="006661E1"/>
    <w:rsid w:val="0069309D"/>
    <w:rsid w:val="006A2EF5"/>
    <w:rsid w:val="006D2FFE"/>
    <w:rsid w:val="006E76DE"/>
    <w:rsid w:val="006F451E"/>
    <w:rsid w:val="007079F5"/>
    <w:rsid w:val="00742046"/>
    <w:rsid w:val="007516A3"/>
    <w:rsid w:val="007666C3"/>
    <w:rsid w:val="007B3157"/>
    <w:rsid w:val="007F2B18"/>
    <w:rsid w:val="00803650"/>
    <w:rsid w:val="00814F03"/>
    <w:rsid w:val="00821399"/>
    <w:rsid w:val="00846BCF"/>
    <w:rsid w:val="008540C3"/>
    <w:rsid w:val="00862B6B"/>
    <w:rsid w:val="008903FD"/>
    <w:rsid w:val="00895B79"/>
    <w:rsid w:val="008A0C9C"/>
    <w:rsid w:val="008F3C09"/>
    <w:rsid w:val="009136EB"/>
    <w:rsid w:val="00924DF4"/>
    <w:rsid w:val="00947536"/>
    <w:rsid w:val="00950DA2"/>
    <w:rsid w:val="00977D5D"/>
    <w:rsid w:val="00996874"/>
    <w:rsid w:val="00996B6F"/>
    <w:rsid w:val="009A3984"/>
    <w:rsid w:val="009A4961"/>
    <w:rsid w:val="009B0E4D"/>
    <w:rsid w:val="009D633C"/>
    <w:rsid w:val="009E6930"/>
    <w:rsid w:val="00A14AF2"/>
    <w:rsid w:val="00A479EC"/>
    <w:rsid w:val="00A53ACA"/>
    <w:rsid w:val="00A60AA0"/>
    <w:rsid w:val="00A9630B"/>
    <w:rsid w:val="00AC7CFA"/>
    <w:rsid w:val="00AD4C1F"/>
    <w:rsid w:val="00AD60C1"/>
    <w:rsid w:val="00AE0967"/>
    <w:rsid w:val="00B03F2D"/>
    <w:rsid w:val="00B20D9F"/>
    <w:rsid w:val="00B2542B"/>
    <w:rsid w:val="00BE10A0"/>
    <w:rsid w:val="00C056DB"/>
    <w:rsid w:val="00C069D6"/>
    <w:rsid w:val="00C26A28"/>
    <w:rsid w:val="00C41875"/>
    <w:rsid w:val="00C57038"/>
    <w:rsid w:val="00C70023"/>
    <w:rsid w:val="00CB2119"/>
    <w:rsid w:val="00CB3BDE"/>
    <w:rsid w:val="00CB7C3B"/>
    <w:rsid w:val="00CC3E4D"/>
    <w:rsid w:val="00D42AD4"/>
    <w:rsid w:val="00D514E9"/>
    <w:rsid w:val="00D558FC"/>
    <w:rsid w:val="00D6465C"/>
    <w:rsid w:val="00D7737D"/>
    <w:rsid w:val="00DD2F8A"/>
    <w:rsid w:val="00E00613"/>
    <w:rsid w:val="00E52C2C"/>
    <w:rsid w:val="00ED1018"/>
    <w:rsid w:val="00EF5E77"/>
    <w:rsid w:val="00F05E74"/>
    <w:rsid w:val="00F66DCB"/>
    <w:rsid w:val="00FD35DE"/>
    <w:rsid w:val="00FD69DC"/>
    <w:rsid w:val="00FE188A"/>
    <w:rsid w:val="00FE5639"/>
    <w:rsid w:val="00FF31B9"/>
    <w:rsid w:val="00FF6A41"/>
    <w:rsid w:val="34BE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customStyle="1" w:styleId="9">
    <w:name w:val="Char Char Char Char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1373</Words>
  <Characters>1443</Characters>
  <Lines>13</Lines>
  <Paragraphs>3</Paragraphs>
  <TotalTime>1416</TotalTime>
  <ScaleCrop>false</ScaleCrop>
  <LinksUpToDate>false</LinksUpToDate>
  <CharactersWithSpaces>1613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2020-07-06T01:19:00Z</dcterms:created>
  <dc:creator>PC</dc:creator>
  <cp:lastModifiedBy>张斌</cp:lastModifiedBy>
  <dcterms:modified xsi:type="dcterms:W3CDTF">2023-06-05T07:45:54Z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CB806EBCF0824397A74E6516C20A4F95_13</vt:lpwstr>
  </property>
</Properties>
</file>