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年度拟推荐省级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科技企业孵化器</w:t>
      </w:r>
      <w:r>
        <w:rPr>
          <w:rFonts w:hint="eastAsia" w:ascii="方正小标宋_GBK" w:eastAsia="方正小标宋_GBK"/>
          <w:sz w:val="44"/>
          <w:szCs w:val="44"/>
        </w:rPr>
        <w:t>公示名单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666"/>
        <w:gridCol w:w="1734"/>
        <w:gridCol w:w="1701"/>
        <w:gridCol w:w="1163"/>
        <w:gridCol w:w="1062"/>
        <w:gridCol w:w="2175"/>
        <w:gridCol w:w="1095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孵化器</w:t>
            </w: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运营主体名称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服务场地地址</w:t>
            </w:r>
          </w:p>
        </w:tc>
        <w:tc>
          <w:tcPr>
            <w:tcW w:w="116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孵化</w:t>
            </w: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面积</w:t>
            </w: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eastAsia="方正仿宋_GBK" w:cs="Arial"/>
                <w:sz w:val="24"/>
                <w:lang w:val="en-US" w:eastAsia="zh-CN"/>
              </w:rPr>
              <w:t>㎡)</w:t>
            </w:r>
          </w:p>
        </w:tc>
        <w:tc>
          <w:tcPr>
            <w:tcW w:w="10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在孵企业数量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在孵企业名单</w:t>
            </w:r>
          </w:p>
        </w:tc>
        <w:tc>
          <w:tcPr>
            <w:tcW w:w="10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企业数量</w:t>
            </w: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企业名单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靖江广宇装备制造科技企业孵化器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江苏广宇重机建设工程有限公司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江苏省靖江市兴业路96号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15309.53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靖江市瑞仕达铝业有限公司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10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靖江市三菱暖通机械制造有限公司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江苏藤瑞环保设备有限公司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江苏成辰汽车配件有限公司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江苏杰航科技有限公司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江苏旭阳化工设备有限公司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江苏天沃新材料科技有限公司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江苏启盛金属科技有限公司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靖江市世嘉电子科技有限公司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江苏锐盾警用装备制造有限公司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靖江市华盛众智机械制造有限公司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江苏祥云塑料科技有限公司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江苏魁利设备制造有限公司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江苏大春电力器材有限公司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靖江市顺宁船舶工程有限公司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江苏远望起重机械制造有限公司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靖江华盛军力汽车紧固件有限公司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靖江市三菱暖通机械制造有限公司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靖江联昂电子科技有限公司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江苏成辰汽车配件有限公司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江苏佰电智造科技有限公司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靖江塘泾塑料模具厂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江苏朗瑞精锻有限公司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江苏兴翰自动化科技有限公司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靖江众合金属表面处理科技有限公司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江苏科融新材料有限公司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江苏惠友工业装备有限公司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江苏升然工业科技有限公司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芯禾科技(江苏)有限公司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靖江方衡数据服务有限公司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云河环保设备（靖江）有限公司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江苏久博金属材料有限公司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靖江市华盛海年金属制品有限公司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靖江阜和设备有限公司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江苏锋拓精锻科技有限公司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江苏玲珑电气有限公司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靖江普善户外用品有限公司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江苏希美嘉碳纤维复合材料科技有限公司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 xml:space="preserve">爱司达智能制造（江苏）有限公司  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江苏荣冠纺织科技有限公司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江苏优链工业科技有限公司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江苏雅可斯新材料科技有限公司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靖江放飞网络科技有限公司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江苏致微光电技术有限责任公司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江苏江卓新智能电气有限公司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江苏华普干燥工程有限公司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江苏益群模具科技有限公司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中科智昊机器人（靖江）有限公司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泰州东部新城科创孵化基地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泰州东部新城发展集团有限公司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泰州市海陵区梅兰东路59、66号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泰州市海陵区凤凰东路60号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13120.92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天晴能源（泰州）有限公司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泰州浩邦科技发展有限公司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泰州海晟电气科技有限公司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江苏博清自动化科技有限公司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江苏万力切削工具有限公司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泰州市奇东精密制造有限公司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泰州安亚德电气有限公司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泰科检测科技江苏有限公司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泰州尚成电子有限公司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江苏济远医疗科技有限公司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泰州亿城环保科技有限公司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泰州市彩虹装饰工具有限公司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天武测控(江苏)有限公司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泰州环扬环保设备工程有限公司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旭星新能源科技(泰州)有限公司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泰州星油流体机械设备有限公司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泰州星仁杰机械制造科技有限公司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利德宝包装制品（泰州）有限公司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江苏绿之杰环保新材料科技有限公司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江苏智泰新能源科技有限公司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热芯视觉科技（江苏）有限公司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江苏亿城建设工程有限公司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江苏韦尔纳新能源科技有限公司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泰州盛锦机电制造有限公司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泰州市今日生物科技有限公司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江苏东部新城信息科技有限公司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泰州市今日塑业科技有限公司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江苏福宇园林建设有限公司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泰州市今日机械科技有限公司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泰州禾益新材料科技有限公司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华迪计算机集团有限公司泰州市分公司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惠盟网络科技（泰州）有限公司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江苏飞创医药有限公司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江苏勤诚达光伏科技有限公司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江苏鑫润达建材科技有限公司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巨康（江苏）科技有限公司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泰州市莱恩金属制品有限公司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至一新能源（泰州）有限公司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泰州绿盟网络安全技术有限公司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奥菲（泰州）光电传感技术有限公司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泰州艾可瑞流体设备有限公司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泰州企源网络科技有限公司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泰州朗阳新能源科技有限公司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泰州市萌神网络科技有限公司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江苏链头信息科技有限公司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阿斯克勒医疗科技（江苏）有限公司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泰州龙猫网络科技有限公司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泰州光缘文化传媒有限公司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江苏鑫润达建材科技有限公司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江苏迈杰文化发展有限公司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江苏一殊文化传媒有限公司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泰州三桀文化传媒咨询有限公司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6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</w:rPr>
              <w:t>紧固之星科技企业孵化器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</w:rPr>
              <w:t>江苏戴南紧固件产业管理有限公司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</w:rPr>
              <w:t>兴化市戴南镇科技园区创新路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</w:rPr>
              <w:t>14200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泰州市驰拓不锈钢制品有限公司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江苏快螺紧固科技有限公司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兴化市泽源环保科技有限公司</w:t>
            </w:r>
          </w:p>
        </w:tc>
        <w:tc>
          <w:tcPr>
            <w:tcW w:w="1095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江苏润晨新材料科技有限公司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泰州市兆浦金属制品有限公司</w:t>
            </w:r>
          </w:p>
        </w:tc>
        <w:tc>
          <w:tcPr>
            <w:tcW w:w="1095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江苏大块头不锈钢科技有限公司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江苏锐和标准件有限公司</w:t>
            </w:r>
          </w:p>
        </w:tc>
        <w:tc>
          <w:tcPr>
            <w:tcW w:w="1095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江苏杰佑金属制品有限公司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江苏同泰精密五金有限公司</w:t>
            </w:r>
          </w:p>
        </w:tc>
        <w:tc>
          <w:tcPr>
            <w:tcW w:w="1095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江苏亚盛新材料科技有限公司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江苏宏固金属科技有限公司</w:t>
            </w:r>
          </w:p>
        </w:tc>
        <w:tc>
          <w:tcPr>
            <w:tcW w:w="1095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江苏诚彬金属制品有限公司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江苏钢固精密五金有限公司</w:t>
            </w:r>
          </w:p>
        </w:tc>
        <w:tc>
          <w:tcPr>
            <w:tcW w:w="1095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泰州市元彬不锈钢制品有限公司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江苏胜钒金属科技有限公司</w:t>
            </w:r>
          </w:p>
        </w:tc>
        <w:tc>
          <w:tcPr>
            <w:tcW w:w="1095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江苏程奥金属科技有限公司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泰州市凌瑞不锈钢制品有限公司</w:t>
            </w:r>
          </w:p>
        </w:tc>
        <w:tc>
          <w:tcPr>
            <w:tcW w:w="1095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泰州市睿莱金属制品有限公司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江苏广易金属制品有限公司</w:t>
            </w:r>
          </w:p>
        </w:tc>
        <w:tc>
          <w:tcPr>
            <w:tcW w:w="1095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江苏远核合金材料有限公司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江苏台兴五金科技有限公司</w:t>
            </w:r>
          </w:p>
        </w:tc>
        <w:tc>
          <w:tcPr>
            <w:tcW w:w="1095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泰州嵩沐电热电器有限公司</w:t>
            </w:r>
          </w:p>
        </w:tc>
        <w:tc>
          <w:tcPr>
            <w:tcW w:w="1095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兴化市春凯不锈钢制品有限公司</w:t>
            </w:r>
          </w:p>
        </w:tc>
        <w:tc>
          <w:tcPr>
            <w:tcW w:w="1095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兴化市力晨金属制品有限公司</w:t>
            </w:r>
          </w:p>
        </w:tc>
        <w:tc>
          <w:tcPr>
            <w:tcW w:w="1095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泰州市美螺金属制品有限公司</w:t>
            </w:r>
          </w:p>
        </w:tc>
        <w:tc>
          <w:tcPr>
            <w:tcW w:w="1095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泰州市唯尚不锈钢制品有限公司</w:t>
            </w:r>
          </w:p>
        </w:tc>
        <w:tc>
          <w:tcPr>
            <w:tcW w:w="1095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泰州尚业不锈钢有限公司</w:t>
            </w:r>
          </w:p>
        </w:tc>
        <w:tc>
          <w:tcPr>
            <w:tcW w:w="1095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泰州市质亮不锈钢制品有限公司</w:t>
            </w:r>
          </w:p>
        </w:tc>
        <w:tc>
          <w:tcPr>
            <w:tcW w:w="1095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泰州市科恒金属制品有限公司</w:t>
            </w:r>
          </w:p>
        </w:tc>
        <w:tc>
          <w:tcPr>
            <w:tcW w:w="1095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江苏山鹏电气有限公司</w:t>
            </w:r>
          </w:p>
        </w:tc>
        <w:tc>
          <w:tcPr>
            <w:tcW w:w="1095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江苏东西达五金科技有限公司</w:t>
            </w:r>
          </w:p>
        </w:tc>
        <w:tc>
          <w:tcPr>
            <w:tcW w:w="1095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泰州市吉琦泰金属制品有限公司</w:t>
            </w:r>
          </w:p>
        </w:tc>
        <w:tc>
          <w:tcPr>
            <w:tcW w:w="1095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江苏朗业金属制品有限公司</w:t>
            </w:r>
          </w:p>
        </w:tc>
        <w:tc>
          <w:tcPr>
            <w:tcW w:w="1095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江苏顺茂合金材料有限公司</w:t>
            </w:r>
          </w:p>
        </w:tc>
        <w:tc>
          <w:tcPr>
            <w:tcW w:w="1095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江苏伟呈金属科技有限公司</w:t>
            </w:r>
          </w:p>
        </w:tc>
        <w:tc>
          <w:tcPr>
            <w:tcW w:w="1095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江苏地势坤教育咨询有限公司</w:t>
            </w:r>
          </w:p>
        </w:tc>
        <w:tc>
          <w:tcPr>
            <w:tcW w:w="1095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兴化市龙钢金属制品厂</w:t>
            </w:r>
          </w:p>
        </w:tc>
        <w:tc>
          <w:tcPr>
            <w:tcW w:w="1095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兴化市浦琦不锈钢制品厂</w:t>
            </w:r>
          </w:p>
        </w:tc>
        <w:tc>
          <w:tcPr>
            <w:tcW w:w="1095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兴化市维圣不锈钢制品有限公司</w:t>
            </w:r>
          </w:p>
        </w:tc>
        <w:tc>
          <w:tcPr>
            <w:tcW w:w="1095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兴化市达亮新能源科技有限公司</w:t>
            </w:r>
          </w:p>
        </w:tc>
        <w:tc>
          <w:tcPr>
            <w:tcW w:w="1095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江苏鸿迈金属锻造有限公司</w:t>
            </w:r>
          </w:p>
        </w:tc>
        <w:tc>
          <w:tcPr>
            <w:tcW w:w="1095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592" w:type="dxa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方正仿宋_GBK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6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兆丰科技企业孵化器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兆丰科技(泰兴)有限公司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泰兴市姚王街道创业富民中心（姚王街道众安路18号）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8000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泰兴市亿科电子科技有限公司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江苏科腾环境科技有限公司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江苏胜立特机械有限公司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江苏盖德冷冻机有限公司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江苏金一传动机械有限公司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江苏兴厦机电科技有限公司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江苏华之迎机械科技有限公司</w:t>
            </w:r>
          </w:p>
        </w:tc>
        <w:tc>
          <w:tcPr>
            <w:tcW w:w="109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江苏帕沃尔电气科技有限公司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江苏新弘辰传动科技有限公司</w:t>
            </w:r>
          </w:p>
        </w:tc>
        <w:tc>
          <w:tcPr>
            <w:tcW w:w="1095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江苏孜品生物科技有限责任公司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泰兴市创为复合材料有限公司</w:t>
            </w:r>
          </w:p>
        </w:tc>
        <w:tc>
          <w:tcPr>
            <w:tcW w:w="1095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泰兴市艺彩箱包有限公司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江苏玉泽精密模具有限公司</w:t>
            </w:r>
          </w:p>
        </w:tc>
        <w:tc>
          <w:tcPr>
            <w:tcW w:w="1095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江苏火牛金属科技有限公司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江苏环耀工业科技有限公司</w:t>
            </w:r>
          </w:p>
        </w:tc>
        <w:tc>
          <w:tcPr>
            <w:tcW w:w="1095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泰州市腾辉制衣有限公司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江苏鑫智捷橡塑机械制造有限公司</w:t>
            </w:r>
          </w:p>
        </w:tc>
        <w:tc>
          <w:tcPr>
            <w:tcW w:w="1095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江苏宇航休闲家私有限公司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江苏诺雷新能源科技有限公司</w:t>
            </w:r>
          </w:p>
        </w:tc>
        <w:tc>
          <w:tcPr>
            <w:tcW w:w="1095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伯乐森特种阀制造有限公司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泰兴苡沐能源有限公司</w:t>
            </w:r>
          </w:p>
        </w:tc>
        <w:tc>
          <w:tcPr>
            <w:tcW w:w="1095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江苏丽泰船舶设备有限公司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泰兴市开扬船舶设备科技有限公司</w:t>
            </w:r>
          </w:p>
        </w:tc>
        <w:tc>
          <w:tcPr>
            <w:tcW w:w="1095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江苏畅盈包装材料有限公司</w:t>
            </w:r>
          </w:p>
        </w:tc>
        <w:tc>
          <w:tcPr>
            <w:tcW w:w="1095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江苏逸藩饰品有限公司</w:t>
            </w:r>
          </w:p>
        </w:tc>
        <w:tc>
          <w:tcPr>
            <w:tcW w:w="1095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江苏鑫亿晟新材料科技有限公司</w:t>
            </w:r>
          </w:p>
        </w:tc>
        <w:tc>
          <w:tcPr>
            <w:tcW w:w="1095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泰州兆阳智能科技有限公司</w:t>
            </w:r>
          </w:p>
        </w:tc>
        <w:tc>
          <w:tcPr>
            <w:tcW w:w="1095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胤丞医疗科技（泰州）有限公司</w:t>
            </w:r>
          </w:p>
        </w:tc>
        <w:tc>
          <w:tcPr>
            <w:tcW w:w="1095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江苏法亚传动科技有限公司</w:t>
            </w:r>
          </w:p>
        </w:tc>
        <w:tc>
          <w:tcPr>
            <w:tcW w:w="1095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福蒂斯（江苏）游艇配件有限公司</w:t>
            </w:r>
          </w:p>
        </w:tc>
        <w:tc>
          <w:tcPr>
            <w:tcW w:w="1095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泰兴市志恒智能科技有限公司</w:t>
            </w:r>
          </w:p>
        </w:tc>
        <w:tc>
          <w:tcPr>
            <w:tcW w:w="1095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江苏祐圆科技有限公司</w:t>
            </w:r>
          </w:p>
        </w:tc>
        <w:tc>
          <w:tcPr>
            <w:tcW w:w="1095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江苏荣宸传动机械有限公司</w:t>
            </w:r>
          </w:p>
        </w:tc>
        <w:tc>
          <w:tcPr>
            <w:tcW w:w="1095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泰州科力亚能源科技有限公司</w:t>
            </w:r>
          </w:p>
        </w:tc>
        <w:tc>
          <w:tcPr>
            <w:tcW w:w="1095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泰兴市瑞泓机械制造有限公司</w:t>
            </w:r>
          </w:p>
        </w:tc>
        <w:tc>
          <w:tcPr>
            <w:tcW w:w="1095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泰兴安隆金属制品有限公司</w:t>
            </w:r>
          </w:p>
        </w:tc>
        <w:tc>
          <w:tcPr>
            <w:tcW w:w="1095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茁善机械（江苏）有限公司</w:t>
            </w:r>
          </w:p>
        </w:tc>
        <w:tc>
          <w:tcPr>
            <w:tcW w:w="1095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江苏博锐格减速机制造有限公司</w:t>
            </w:r>
          </w:p>
        </w:tc>
        <w:tc>
          <w:tcPr>
            <w:tcW w:w="1095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泰兴市准元减速机有限公司</w:t>
            </w:r>
          </w:p>
        </w:tc>
        <w:tc>
          <w:tcPr>
            <w:tcW w:w="1095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江苏瑞博特建材有限公司</w:t>
            </w:r>
          </w:p>
        </w:tc>
        <w:tc>
          <w:tcPr>
            <w:tcW w:w="1095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江苏瓦力传动设备有限公司</w:t>
            </w:r>
          </w:p>
        </w:tc>
        <w:tc>
          <w:tcPr>
            <w:tcW w:w="1095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7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江苏泰丽农业科技有限公司</w:t>
            </w:r>
          </w:p>
        </w:tc>
        <w:tc>
          <w:tcPr>
            <w:tcW w:w="1095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ind w:firstLine="645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年度拟推荐省级众创空间公示名单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666"/>
        <w:gridCol w:w="1734"/>
        <w:gridCol w:w="1386"/>
        <w:gridCol w:w="1701"/>
        <w:gridCol w:w="1163"/>
        <w:gridCol w:w="1200"/>
        <w:gridCol w:w="1566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众创空间名称</w:t>
            </w:r>
          </w:p>
        </w:tc>
        <w:tc>
          <w:tcPr>
            <w:tcW w:w="17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运营主体名称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服务场地地址</w:t>
            </w:r>
          </w:p>
        </w:tc>
        <w:tc>
          <w:tcPr>
            <w:tcW w:w="116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服务场地面积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年入驻团队数量</w:t>
            </w:r>
          </w:p>
        </w:tc>
        <w:tc>
          <w:tcPr>
            <w:tcW w:w="15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年入驻企业数量</w:t>
            </w:r>
          </w:p>
        </w:tc>
        <w:tc>
          <w:tcPr>
            <w:tcW w:w="25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4"/>
              </w:rPr>
              <w:t>年入驻企业名单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87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泰州医药城科创中心众创空间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江苏华能医疗器械有限公司</w:t>
            </w:r>
          </w:p>
        </w:tc>
        <w:tc>
          <w:tcPr>
            <w:tcW w:w="138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2010.9.10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泰州市药城大道898号医疗器械区一期标准厂房综合楼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9695㎡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56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592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6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泰兴高新区科创孵化基地</w:t>
            </w:r>
          </w:p>
        </w:tc>
        <w:tc>
          <w:tcPr>
            <w:tcW w:w="173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泰兴市星湖创业服务有限公司</w:t>
            </w:r>
          </w:p>
        </w:tc>
        <w:tc>
          <w:tcPr>
            <w:tcW w:w="138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2021.6.2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泰兴高新技术产业开发区人才科技广场66号楼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1413㎡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6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泰州市泰达信息工程有限公司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泰州光美机电工程有限公司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泰州优思虎网络科技有限公司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汉道（江苏）新能源科技有限公司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维德科学仪器（泰州）有限公司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江苏科新云环保科技有限公司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泰州帆顺机电工程有限公司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6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泰州筑梦之星众创空间</w:t>
            </w:r>
          </w:p>
        </w:tc>
        <w:tc>
          <w:tcPr>
            <w:tcW w:w="173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泰州市筑梦之星科技有限公司</w:t>
            </w:r>
          </w:p>
        </w:tc>
        <w:tc>
          <w:tcPr>
            <w:tcW w:w="138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2021.5.19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泰州市海陵区新能源产业园区特色小镇标准厂房2号楼四层B区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6000㎡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6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百年科技（泰州）有限公司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1"/>
                <w:szCs w:val="21"/>
                <w:lang w:val="en-US" w:eastAsia="zh-CN"/>
              </w:rPr>
              <w:t>泰州易涂节能科技有限责任公司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Q5MTEzOWQ1MzkyN2YyMWE0YTczMzEyMTdkMzMifQ=="/>
  </w:docVars>
  <w:rsids>
    <w:rsidRoot w:val="751D2A40"/>
    <w:rsid w:val="751D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2023-06-13T09:34:00Z</dcterms:created>
  <dc:creator>FanJJ</dc:creator>
  <cp:lastModifiedBy>FanJJ</cp:lastModifiedBy>
  <dcterms:modified xsi:type="dcterms:W3CDTF">2023-06-13T09:36:16Z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088BB566C16C4A2984BEA8DF07594347_11</vt:lpwstr>
  </property>
</Properties>
</file>