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20" w:rsidRPr="008B5E07" w:rsidRDefault="00E44C20" w:rsidP="00E44C20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E44C20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E44C20" w:rsidRPr="00E44C20" w:rsidRDefault="00E44C20" w:rsidP="00E44C2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44C20">
        <w:rPr>
          <w:rFonts w:ascii="Times New Roman" w:eastAsia="方正小标宋_GBK" w:hAnsi="Times New Roman" w:cs="Times New Roman"/>
          <w:sz w:val="44"/>
          <w:szCs w:val="44"/>
        </w:rPr>
        <w:t>扬州市知识产权奖励专项资金申请表</w:t>
      </w:r>
    </w:p>
    <w:p w:rsidR="00E44C20" w:rsidRPr="00E44C20" w:rsidRDefault="00E44C20" w:rsidP="00E44C20">
      <w:pPr>
        <w:spacing w:line="60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E44C20">
        <w:rPr>
          <w:rFonts w:ascii="Times New Roman" w:eastAsia="方正楷体_GBK" w:hAnsi="Times New Roman" w:cs="Times New Roman"/>
          <w:sz w:val="32"/>
          <w:szCs w:val="32"/>
        </w:rPr>
        <w:t>（中国专利奖）</w:t>
      </w:r>
    </w:p>
    <w:tbl>
      <w:tblPr>
        <w:tblStyle w:val="a5"/>
        <w:tblW w:w="8755" w:type="dxa"/>
        <w:jc w:val="center"/>
        <w:tblLook w:val="04A0"/>
      </w:tblPr>
      <w:tblGrid>
        <w:gridCol w:w="1356"/>
        <w:gridCol w:w="1066"/>
        <w:gridCol w:w="14"/>
        <w:gridCol w:w="1275"/>
        <w:gridCol w:w="508"/>
        <w:gridCol w:w="653"/>
        <w:gridCol w:w="1048"/>
        <w:gridCol w:w="907"/>
        <w:gridCol w:w="1928"/>
      </w:tblGrid>
      <w:tr w:rsidR="00E44C20" w:rsidRPr="00E44C20" w:rsidTr="005C222E">
        <w:trPr>
          <w:trHeight w:val="526"/>
          <w:jc w:val="center"/>
        </w:trPr>
        <w:tc>
          <w:tcPr>
            <w:tcW w:w="2436" w:type="dxa"/>
            <w:gridSpan w:val="3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申请人</w:t>
            </w:r>
          </w:p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（第一权利人）</w:t>
            </w:r>
          </w:p>
        </w:tc>
        <w:tc>
          <w:tcPr>
            <w:tcW w:w="6319" w:type="dxa"/>
            <w:gridSpan w:val="6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4C20" w:rsidRPr="00E44C20" w:rsidTr="005C222E">
        <w:trPr>
          <w:trHeight w:val="509"/>
          <w:jc w:val="center"/>
        </w:trPr>
        <w:tc>
          <w:tcPr>
            <w:tcW w:w="1356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3516" w:type="dxa"/>
            <w:gridSpan w:val="5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835" w:type="dxa"/>
            <w:gridSpan w:val="2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4C20" w:rsidRPr="00E44C20" w:rsidTr="005C222E">
        <w:trPr>
          <w:trHeight w:val="678"/>
          <w:jc w:val="center"/>
        </w:trPr>
        <w:tc>
          <w:tcPr>
            <w:tcW w:w="1356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066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209" w:type="dxa"/>
            <w:gridSpan w:val="3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28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4C20" w:rsidRPr="00E44C20" w:rsidTr="005C222E">
        <w:trPr>
          <w:trHeight w:val="830"/>
          <w:jc w:val="center"/>
        </w:trPr>
        <w:tc>
          <w:tcPr>
            <w:tcW w:w="1356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获奖专利名称</w:t>
            </w:r>
          </w:p>
        </w:tc>
        <w:tc>
          <w:tcPr>
            <w:tcW w:w="3516" w:type="dxa"/>
            <w:gridSpan w:val="5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专利号</w:t>
            </w:r>
          </w:p>
        </w:tc>
        <w:tc>
          <w:tcPr>
            <w:tcW w:w="2835" w:type="dxa"/>
            <w:gridSpan w:val="2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4C20" w:rsidRPr="00E44C20" w:rsidTr="005C222E">
        <w:trPr>
          <w:trHeight w:val="842"/>
          <w:jc w:val="center"/>
        </w:trPr>
        <w:tc>
          <w:tcPr>
            <w:tcW w:w="1356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奖项名称及等级</w:t>
            </w:r>
          </w:p>
        </w:tc>
        <w:tc>
          <w:tcPr>
            <w:tcW w:w="3516" w:type="dxa"/>
            <w:gridSpan w:val="5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奖励证书日期</w:t>
            </w:r>
          </w:p>
        </w:tc>
        <w:tc>
          <w:tcPr>
            <w:tcW w:w="2835" w:type="dxa"/>
            <w:gridSpan w:val="2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4C20" w:rsidRPr="00E44C20" w:rsidTr="005C222E">
        <w:trPr>
          <w:trHeight w:val="556"/>
          <w:jc w:val="center"/>
        </w:trPr>
        <w:tc>
          <w:tcPr>
            <w:tcW w:w="4872" w:type="dxa"/>
            <w:gridSpan w:val="6"/>
            <w:vAlign w:val="center"/>
          </w:tcPr>
          <w:p w:rsidR="00E44C20" w:rsidRPr="00E44C20" w:rsidRDefault="00E44C20" w:rsidP="005C222E">
            <w:pPr>
              <w:widowControl/>
              <w:spacing w:line="3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是否已获得市级财政资金奖励资助</w:t>
            </w:r>
          </w:p>
        </w:tc>
        <w:tc>
          <w:tcPr>
            <w:tcW w:w="3883" w:type="dxa"/>
            <w:gridSpan w:val="3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□是        □否</w:t>
            </w:r>
          </w:p>
        </w:tc>
      </w:tr>
      <w:tr w:rsidR="00E44C20" w:rsidRPr="00E44C20" w:rsidTr="005C222E">
        <w:trPr>
          <w:trHeight w:val="658"/>
          <w:jc w:val="center"/>
        </w:trPr>
        <w:tc>
          <w:tcPr>
            <w:tcW w:w="1356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开户银行</w:t>
            </w:r>
          </w:p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全称</w:t>
            </w:r>
          </w:p>
        </w:tc>
        <w:tc>
          <w:tcPr>
            <w:tcW w:w="7399" w:type="dxa"/>
            <w:gridSpan w:val="8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4C20" w:rsidRPr="00E44C20" w:rsidTr="005C222E">
        <w:trPr>
          <w:trHeight w:val="568"/>
          <w:jc w:val="center"/>
        </w:trPr>
        <w:tc>
          <w:tcPr>
            <w:tcW w:w="1356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开户名全称</w:t>
            </w:r>
          </w:p>
        </w:tc>
        <w:tc>
          <w:tcPr>
            <w:tcW w:w="7399" w:type="dxa"/>
            <w:gridSpan w:val="8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4C20" w:rsidRPr="00E44C20" w:rsidTr="005C222E">
        <w:trPr>
          <w:trHeight w:val="712"/>
          <w:jc w:val="center"/>
        </w:trPr>
        <w:tc>
          <w:tcPr>
            <w:tcW w:w="1356" w:type="dxa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银行账号</w:t>
            </w:r>
          </w:p>
        </w:tc>
        <w:tc>
          <w:tcPr>
            <w:tcW w:w="7399" w:type="dxa"/>
            <w:gridSpan w:val="8"/>
            <w:vAlign w:val="center"/>
          </w:tcPr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44C20" w:rsidRPr="00E44C20" w:rsidTr="008B5E07">
        <w:trPr>
          <w:trHeight w:val="3161"/>
          <w:jc w:val="center"/>
        </w:trPr>
        <w:tc>
          <w:tcPr>
            <w:tcW w:w="4219" w:type="dxa"/>
            <w:gridSpan w:val="5"/>
            <w:vAlign w:val="center"/>
          </w:tcPr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辖区市场监督管理局（知识产权局）意见（盖章）：</w:t>
            </w: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4536" w:type="dxa"/>
            <w:gridSpan w:val="4"/>
            <w:vAlign w:val="center"/>
          </w:tcPr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市知识产权局意见（盖章）：</w:t>
            </w: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E44C20" w:rsidRPr="00E44C20" w:rsidRDefault="00E44C20" w:rsidP="005C222E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44C20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BB29A5" w:rsidRPr="00E44C20" w:rsidRDefault="00BB29A5" w:rsidP="008B5E07">
      <w:pPr>
        <w:wordWrap w:val="0"/>
        <w:spacing w:line="3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BB29A5" w:rsidRPr="00E44C20" w:rsidSect="002E4162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A4" w:rsidRDefault="00B82FA4" w:rsidP="00545E89">
      <w:r>
        <w:separator/>
      </w:r>
    </w:p>
  </w:endnote>
  <w:endnote w:type="continuationSeparator" w:id="1">
    <w:p w:rsidR="00B82FA4" w:rsidRDefault="00B82FA4" w:rsidP="0054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374323"/>
      <w:docPartObj>
        <w:docPartGallery w:val="Page Numbers (Bottom of Page)"/>
        <w:docPartUnique/>
      </w:docPartObj>
    </w:sdtPr>
    <w:sdtContent>
      <w:p w:rsidR="00F34973" w:rsidRDefault="00E56EF4">
        <w:pPr>
          <w:pStyle w:val="a4"/>
        </w:pPr>
        <w:r w:rsidRPr="00F349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4973" w:rsidRPr="00F349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349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5E07" w:rsidRPr="008B5E0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B5E07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F349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4973" w:rsidRDefault="00F349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374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4973" w:rsidRPr="00F34973" w:rsidRDefault="00E56EF4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349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4973" w:rsidRPr="00F349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349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5E07" w:rsidRPr="008B5E0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B5E07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F349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4973" w:rsidRDefault="00F349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A4" w:rsidRDefault="00B82FA4" w:rsidP="00545E89">
      <w:r>
        <w:separator/>
      </w:r>
    </w:p>
  </w:footnote>
  <w:footnote w:type="continuationSeparator" w:id="1">
    <w:p w:rsidR="00B82FA4" w:rsidRDefault="00B82FA4" w:rsidP="00545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E89"/>
    <w:rsid w:val="00061EA3"/>
    <w:rsid w:val="00063307"/>
    <w:rsid w:val="00067FBF"/>
    <w:rsid w:val="00081D7A"/>
    <w:rsid w:val="000E299F"/>
    <w:rsid w:val="000F0A16"/>
    <w:rsid w:val="00113A95"/>
    <w:rsid w:val="0014754C"/>
    <w:rsid w:val="0015783C"/>
    <w:rsid w:val="00166D76"/>
    <w:rsid w:val="00191F29"/>
    <w:rsid w:val="00196149"/>
    <w:rsid w:val="001A7A46"/>
    <w:rsid w:val="001B57D9"/>
    <w:rsid w:val="001E0103"/>
    <w:rsid w:val="00210C6C"/>
    <w:rsid w:val="0022446F"/>
    <w:rsid w:val="002B1534"/>
    <w:rsid w:val="002C6B10"/>
    <w:rsid w:val="002E275E"/>
    <w:rsid w:val="002E4162"/>
    <w:rsid w:val="002F2519"/>
    <w:rsid w:val="00317D05"/>
    <w:rsid w:val="00322942"/>
    <w:rsid w:val="00330CEE"/>
    <w:rsid w:val="00347E5A"/>
    <w:rsid w:val="00354571"/>
    <w:rsid w:val="00357267"/>
    <w:rsid w:val="00376215"/>
    <w:rsid w:val="003A0FEA"/>
    <w:rsid w:val="003C5B91"/>
    <w:rsid w:val="003D3612"/>
    <w:rsid w:val="003D6E69"/>
    <w:rsid w:val="003E5249"/>
    <w:rsid w:val="003E6014"/>
    <w:rsid w:val="003F1FEB"/>
    <w:rsid w:val="00417F6D"/>
    <w:rsid w:val="004546E1"/>
    <w:rsid w:val="004804F8"/>
    <w:rsid w:val="004814CA"/>
    <w:rsid w:val="004848C7"/>
    <w:rsid w:val="00484ADE"/>
    <w:rsid w:val="00491DB9"/>
    <w:rsid w:val="004A2478"/>
    <w:rsid w:val="004C3D19"/>
    <w:rsid w:val="004E1834"/>
    <w:rsid w:val="004F375B"/>
    <w:rsid w:val="004F75F1"/>
    <w:rsid w:val="0053769C"/>
    <w:rsid w:val="005404EE"/>
    <w:rsid w:val="00545DBE"/>
    <w:rsid w:val="00545E89"/>
    <w:rsid w:val="00561C7A"/>
    <w:rsid w:val="0056743C"/>
    <w:rsid w:val="00574B6F"/>
    <w:rsid w:val="00577943"/>
    <w:rsid w:val="005844EA"/>
    <w:rsid w:val="005A5D3F"/>
    <w:rsid w:val="005A68DE"/>
    <w:rsid w:val="005B3DFC"/>
    <w:rsid w:val="005C348A"/>
    <w:rsid w:val="005D1B8D"/>
    <w:rsid w:val="005E092B"/>
    <w:rsid w:val="00607F16"/>
    <w:rsid w:val="00611E00"/>
    <w:rsid w:val="006265E8"/>
    <w:rsid w:val="006702E8"/>
    <w:rsid w:val="00672465"/>
    <w:rsid w:val="006B717D"/>
    <w:rsid w:val="006E3BF3"/>
    <w:rsid w:val="00706534"/>
    <w:rsid w:val="00707298"/>
    <w:rsid w:val="00724875"/>
    <w:rsid w:val="00732422"/>
    <w:rsid w:val="00735834"/>
    <w:rsid w:val="00777239"/>
    <w:rsid w:val="007B1C70"/>
    <w:rsid w:val="007C56DE"/>
    <w:rsid w:val="007E5113"/>
    <w:rsid w:val="0081024C"/>
    <w:rsid w:val="00846021"/>
    <w:rsid w:val="00847279"/>
    <w:rsid w:val="00847B85"/>
    <w:rsid w:val="00877A02"/>
    <w:rsid w:val="008B5E07"/>
    <w:rsid w:val="008C157D"/>
    <w:rsid w:val="008E2953"/>
    <w:rsid w:val="009055E0"/>
    <w:rsid w:val="0092731B"/>
    <w:rsid w:val="00931643"/>
    <w:rsid w:val="00932F64"/>
    <w:rsid w:val="00935B97"/>
    <w:rsid w:val="00997365"/>
    <w:rsid w:val="009A5E5A"/>
    <w:rsid w:val="009B6C87"/>
    <w:rsid w:val="009C5853"/>
    <w:rsid w:val="009F785D"/>
    <w:rsid w:val="00A04D73"/>
    <w:rsid w:val="00A34E09"/>
    <w:rsid w:val="00A5752B"/>
    <w:rsid w:val="00A61D75"/>
    <w:rsid w:val="00AA4FC8"/>
    <w:rsid w:val="00AC5CA3"/>
    <w:rsid w:val="00AF0D9A"/>
    <w:rsid w:val="00B05D4C"/>
    <w:rsid w:val="00B11C59"/>
    <w:rsid w:val="00B2739A"/>
    <w:rsid w:val="00B33003"/>
    <w:rsid w:val="00B35F9E"/>
    <w:rsid w:val="00B64B59"/>
    <w:rsid w:val="00B82FA4"/>
    <w:rsid w:val="00B84CD9"/>
    <w:rsid w:val="00BA2753"/>
    <w:rsid w:val="00BA4C41"/>
    <w:rsid w:val="00BB2664"/>
    <w:rsid w:val="00BB29A5"/>
    <w:rsid w:val="00BC334C"/>
    <w:rsid w:val="00BD0622"/>
    <w:rsid w:val="00BE5515"/>
    <w:rsid w:val="00C21815"/>
    <w:rsid w:val="00C3353A"/>
    <w:rsid w:val="00C5262D"/>
    <w:rsid w:val="00C5431F"/>
    <w:rsid w:val="00C80859"/>
    <w:rsid w:val="00C929EA"/>
    <w:rsid w:val="00CA0116"/>
    <w:rsid w:val="00CD25B6"/>
    <w:rsid w:val="00CD4D1E"/>
    <w:rsid w:val="00D03F5A"/>
    <w:rsid w:val="00D44BCB"/>
    <w:rsid w:val="00D46ACA"/>
    <w:rsid w:val="00D77320"/>
    <w:rsid w:val="00DB66E5"/>
    <w:rsid w:val="00DD602F"/>
    <w:rsid w:val="00DD7C1D"/>
    <w:rsid w:val="00DE30F8"/>
    <w:rsid w:val="00DF173D"/>
    <w:rsid w:val="00DF29CB"/>
    <w:rsid w:val="00E11F05"/>
    <w:rsid w:val="00E134B9"/>
    <w:rsid w:val="00E20EC8"/>
    <w:rsid w:val="00E2629A"/>
    <w:rsid w:val="00E44C20"/>
    <w:rsid w:val="00E4739B"/>
    <w:rsid w:val="00E56EF4"/>
    <w:rsid w:val="00E643D7"/>
    <w:rsid w:val="00E80B29"/>
    <w:rsid w:val="00E93252"/>
    <w:rsid w:val="00EC5051"/>
    <w:rsid w:val="00F03235"/>
    <w:rsid w:val="00F13132"/>
    <w:rsid w:val="00F23DFA"/>
    <w:rsid w:val="00F24D1C"/>
    <w:rsid w:val="00F30FD1"/>
    <w:rsid w:val="00F34973"/>
    <w:rsid w:val="00F42B55"/>
    <w:rsid w:val="00F5677E"/>
    <w:rsid w:val="00F56DFD"/>
    <w:rsid w:val="00F832D5"/>
    <w:rsid w:val="00F926EB"/>
    <w:rsid w:val="00F9476F"/>
    <w:rsid w:val="00F94781"/>
    <w:rsid w:val="00FA5BF0"/>
    <w:rsid w:val="00FB43D4"/>
    <w:rsid w:val="00FC2FE3"/>
    <w:rsid w:val="00FE5D27"/>
    <w:rsid w:val="00FF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B9"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C3353A"/>
    <w:pPr>
      <w:suppressAutoHyphens/>
      <w:spacing w:before="100" w:beforeAutospacing="1" w:after="100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E89"/>
    <w:rPr>
      <w:sz w:val="18"/>
      <w:szCs w:val="18"/>
    </w:rPr>
  </w:style>
  <w:style w:type="table" w:styleId="a5">
    <w:name w:val="Table Grid"/>
    <w:basedOn w:val="a1"/>
    <w:uiPriority w:val="59"/>
    <w:qFormat/>
    <w:rsid w:val="004F3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basedOn w:val="a0"/>
    <w:link w:val="5"/>
    <w:rsid w:val="00C3353A"/>
    <w:rPr>
      <w:rFonts w:ascii="宋体" w:eastAsia="宋体" w:hAnsi="宋体" w:cs="Times New Roman"/>
      <w:b/>
      <w:kern w:val="0"/>
      <w:sz w:val="20"/>
      <w:szCs w:val="20"/>
    </w:rPr>
  </w:style>
  <w:style w:type="paragraph" w:styleId="a6">
    <w:name w:val="No Spacing"/>
    <w:qFormat/>
    <w:rsid w:val="00F42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1"/>
    <w:qFormat/>
    <w:rsid w:val="00081D7A"/>
    <w:pPr>
      <w:suppressAutoHyphens/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1">
    <w:name w:val="纯文本 Char"/>
    <w:basedOn w:val="a0"/>
    <w:link w:val="a7"/>
    <w:rsid w:val="00081D7A"/>
    <w:rPr>
      <w:rFonts w:ascii="仿宋_GB2312" w:eastAsia="宋体" w:hAnsi="Times New Roman" w:cs="Times New Roman"/>
      <w:sz w:val="24"/>
      <w:szCs w:val="24"/>
    </w:rPr>
  </w:style>
  <w:style w:type="table" w:customStyle="1" w:styleId="1">
    <w:name w:val="网格型1"/>
    <w:basedOn w:val="a1"/>
    <w:next w:val="a5"/>
    <w:qFormat/>
    <w:rsid w:val="007324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A34E0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34E09"/>
    <w:rPr>
      <w:sz w:val="18"/>
      <w:szCs w:val="18"/>
    </w:rPr>
  </w:style>
  <w:style w:type="character" w:customStyle="1" w:styleId="NormalCharacter">
    <w:name w:val="NormalCharacter"/>
    <w:semiHidden/>
    <w:qFormat/>
    <w:rsid w:val="00F13132"/>
  </w:style>
  <w:style w:type="paragraph" w:styleId="a9">
    <w:name w:val="Normal (Web)"/>
    <w:basedOn w:val="a"/>
    <w:unhideWhenUsed/>
    <w:qFormat/>
    <w:rsid w:val="00670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F926E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F92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9310A-0AE5-4225-9C3B-5FE30742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</dc:creator>
  <cp:lastModifiedBy>扬州市市场监督管理局(审核)</cp:lastModifiedBy>
  <cp:revision>9</cp:revision>
  <cp:lastPrinted>2023-06-12T08:06:00Z</cp:lastPrinted>
  <dcterms:created xsi:type="dcterms:W3CDTF">2023-06-12T07:47:00Z</dcterms:created>
  <dcterms:modified xsi:type="dcterms:W3CDTF">2023-06-19T23:36:00Z</dcterms:modified>
</cp:coreProperties>
</file>