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>
      <w:pPr>
        <w:spacing w:after="0"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宿迁市企业研发费用补助申报表</w:t>
      </w:r>
    </w:p>
    <w:p>
      <w:pPr>
        <w:spacing w:after="0" w:line="56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楷体_GBK" w:cs="Times New Roman"/>
          <w:sz w:val="32"/>
          <w:szCs w:val="32"/>
          <w:u w:val="single"/>
          <w:lang w:val="en-US" w:eastAsia="zh-CN"/>
        </w:rPr>
        <w:t>202</w:t>
      </w:r>
      <w:r>
        <w:rPr>
          <w:rFonts w:hint="eastAsia" w:ascii="Times New Roman" w:hAnsi="Times New Roman" w:eastAsia="方正楷体_GBK" w:cs="Times New Roman"/>
          <w:sz w:val="32"/>
          <w:szCs w:val="32"/>
          <w:u w:val="single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年度）</w:t>
      </w:r>
    </w:p>
    <w:tbl>
      <w:tblPr>
        <w:tblStyle w:val="8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538"/>
        <w:gridCol w:w="928"/>
        <w:gridCol w:w="572"/>
        <w:gridCol w:w="207"/>
        <w:gridCol w:w="1007"/>
        <w:gridCol w:w="701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2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>企业名称</w:t>
            </w:r>
          </w:p>
        </w:tc>
        <w:tc>
          <w:tcPr>
            <w:tcW w:w="7636" w:type="dxa"/>
            <w:gridSpan w:val="7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2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>统一社会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>信用代码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>所属地区</w:t>
            </w:r>
          </w:p>
        </w:tc>
        <w:tc>
          <w:tcPr>
            <w:tcW w:w="3384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2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>所属类型</w:t>
            </w:r>
          </w:p>
        </w:tc>
        <w:tc>
          <w:tcPr>
            <w:tcW w:w="7636" w:type="dxa"/>
            <w:gridSpan w:val="7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 xml:space="preserve">规上列统企业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 xml:space="preserve">科技型中小企业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规下高新技术企业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62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>联 系 人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384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167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val="en-US" w:eastAsia="zh-CN"/>
              </w:rPr>
              <w:t>指标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val="en-US" w:eastAsia="zh-CN"/>
              </w:rPr>
              <w:t>2022年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val="en-US" w:eastAsia="zh-CN"/>
              </w:rPr>
              <w:t>2021年</w:t>
            </w:r>
          </w:p>
        </w:tc>
        <w:tc>
          <w:tcPr>
            <w:tcW w:w="2683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val="en-US" w:eastAsia="zh-CN"/>
              </w:rPr>
              <w:t>数据来源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3167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>规上列统企业填报研发经费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万元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>万元</w:t>
            </w:r>
          </w:p>
        </w:tc>
        <w:tc>
          <w:tcPr>
            <w:tcW w:w="2683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>规上列统企业统计联网直报平台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167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>其他类型企业归集研发经费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>万元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>万元</w:t>
            </w:r>
          </w:p>
        </w:tc>
        <w:tc>
          <w:tcPr>
            <w:tcW w:w="2683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>企业财务表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167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>企业允许扣除的研发费用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万元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万元</w:t>
            </w:r>
          </w:p>
        </w:tc>
        <w:tc>
          <w:tcPr>
            <w:tcW w:w="2683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>税务研发费用加计扣除优惠明细表（A107012）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7" w:hRule="atLeast"/>
          <w:jc w:val="center"/>
        </w:trPr>
        <w:tc>
          <w:tcPr>
            <w:tcW w:w="9265" w:type="dxa"/>
            <w:gridSpan w:val="8"/>
          </w:tcPr>
          <w:p>
            <w:pPr>
              <w:widowControl w:val="0"/>
              <w:spacing w:after="0" w:line="440" w:lineRule="exact"/>
              <w:ind w:firstLine="561"/>
              <w:jc w:val="both"/>
              <w:rPr>
                <w:rFonts w:hint="default"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0"/>
              </w:rPr>
              <w:t>本企业申请宿迁市企业研发费用补助，并按照相关要求做好项目资金管理，如实填报统计部门和科技部门相关统计数据，现申请企业研发费用补助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0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0"/>
              </w:rPr>
              <w:t>万元，其中增量补助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0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0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0"/>
              </w:rPr>
              <w:t>万元、总量补助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0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0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0"/>
              </w:rPr>
              <w:t>万元。</w:t>
            </w:r>
          </w:p>
          <w:p>
            <w:pPr>
              <w:widowControl w:val="0"/>
              <w:spacing w:after="0" w:line="440" w:lineRule="exact"/>
              <w:ind w:firstLine="561"/>
              <w:jc w:val="both"/>
              <w:rPr>
                <w:rFonts w:hint="default"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0"/>
              </w:rPr>
              <w:t>本单位承诺填报的信息及提供的相关附件材料真实、有效，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eastAsia="zh-CN"/>
              </w:rPr>
              <w:t>若违反科研诚信有关规定，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0"/>
              </w:rPr>
              <w:t>愿意承担相应责任。</w:t>
            </w:r>
          </w:p>
          <w:p>
            <w:pPr>
              <w:widowControl w:val="0"/>
              <w:spacing w:after="0" w:line="440" w:lineRule="exact"/>
              <w:ind w:firstLine="561"/>
              <w:jc w:val="right"/>
              <w:rPr>
                <w:rFonts w:hint="default" w:ascii="Times New Roman" w:hAnsi="Times New Roman" w:eastAsia="方正仿宋_GBK" w:cs="Times New Roman"/>
                <w:sz w:val="24"/>
                <w:szCs w:val="20"/>
              </w:rPr>
            </w:pPr>
          </w:p>
          <w:p>
            <w:pPr>
              <w:widowControl w:val="0"/>
              <w:spacing w:after="0" w:line="440" w:lineRule="exact"/>
              <w:ind w:right="960" w:firstLine="560"/>
              <w:jc w:val="left"/>
              <w:rPr>
                <w:rFonts w:hint="default"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0"/>
              </w:rPr>
              <w:t xml:space="preserve">法定代表人（签章）：                      </w:t>
            </w:r>
          </w:p>
          <w:p>
            <w:pPr>
              <w:widowControl w:val="0"/>
              <w:spacing w:after="0" w:line="440" w:lineRule="exact"/>
              <w:ind w:right="960" w:firstLine="56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0"/>
              </w:rPr>
              <w:t xml:space="preserve">                                                                                  （单位公章）            </w:t>
            </w:r>
          </w:p>
          <w:p>
            <w:pPr>
              <w:widowControl w:val="0"/>
              <w:spacing w:after="0" w:line="440" w:lineRule="exact"/>
              <w:ind w:right="960" w:firstLine="5760" w:firstLineChars="24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0"/>
              </w:rPr>
              <w:t xml:space="preserve"> 年   月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9265" w:type="dxa"/>
            <w:gridSpan w:val="8"/>
          </w:tcPr>
          <w:p>
            <w:pPr>
              <w:widowControl w:val="0"/>
              <w:spacing w:after="0" w:line="44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eastAsia="zh-CN"/>
              </w:rPr>
              <w:t>经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0"/>
              </w:rPr>
              <w:t>审核，同意推荐申报。</w:t>
            </w:r>
          </w:p>
          <w:p>
            <w:pPr>
              <w:widowControl w:val="0"/>
              <w:spacing w:after="0" w:line="44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0"/>
              </w:rPr>
            </w:pPr>
          </w:p>
          <w:p>
            <w:pPr>
              <w:widowControl w:val="0"/>
              <w:spacing w:after="0" w:line="440" w:lineRule="exact"/>
              <w:ind w:right="96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0"/>
              </w:rPr>
              <w:t xml:space="preserve">                                              （主管部门盖章）          </w:t>
            </w:r>
          </w:p>
          <w:p>
            <w:pPr>
              <w:widowControl w:val="0"/>
              <w:spacing w:after="0" w:line="440" w:lineRule="exact"/>
              <w:ind w:right="480" w:firstLine="6000" w:firstLineChars="25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0"/>
              </w:rPr>
              <w:t xml:space="preserve">年   月   日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sz w:val="13"/>
          <w:szCs w:val="13"/>
          <w:lang w:val="en-US" w:eastAsia="zh-CN"/>
        </w:rPr>
      </w:pPr>
    </w:p>
    <w:sectPr>
      <w:footerReference r:id="rId3" w:type="default"/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_GBK">
    <w:altName w:val="方正书宋_GBK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OGY0MjJlNTU5ZDBjNzFkNDM4Y2E2NDkwYjkxMjAifQ=="/>
  </w:docVars>
  <w:rsids>
    <w:rsidRoot w:val="00000000"/>
    <w:rsid w:val="02724B45"/>
    <w:rsid w:val="02D945B8"/>
    <w:rsid w:val="03B53427"/>
    <w:rsid w:val="04784101"/>
    <w:rsid w:val="06027479"/>
    <w:rsid w:val="0C0E04B0"/>
    <w:rsid w:val="13180F89"/>
    <w:rsid w:val="15D373E9"/>
    <w:rsid w:val="15DE18EA"/>
    <w:rsid w:val="16F21AF1"/>
    <w:rsid w:val="184C0B84"/>
    <w:rsid w:val="1B5C1C2F"/>
    <w:rsid w:val="1B684130"/>
    <w:rsid w:val="1DCA2E80"/>
    <w:rsid w:val="1F0068B0"/>
    <w:rsid w:val="20BD4DC4"/>
    <w:rsid w:val="227C6712"/>
    <w:rsid w:val="27BA75CE"/>
    <w:rsid w:val="27BB7DCF"/>
    <w:rsid w:val="2AE02855"/>
    <w:rsid w:val="2CBC3A67"/>
    <w:rsid w:val="2D263034"/>
    <w:rsid w:val="33E15D6E"/>
    <w:rsid w:val="368973D9"/>
    <w:rsid w:val="368E4F3A"/>
    <w:rsid w:val="3A4D6EBA"/>
    <w:rsid w:val="3B353E36"/>
    <w:rsid w:val="3E5D1F87"/>
    <w:rsid w:val="3ED01E68"/>
    <w:rsid w:val="401B574F"/>
    <w:rsid w:val="427E2307"/>
    <w:rsid w:val="435E1FB1"/>
    <w:rsid w:val="46015F32"/>
    <w:rsid w:val="485B27A2"/>
    <w:rsid w:val="4AE9678B"/>
    <w:rsid w:val="4B8A0932"/>
    <w:rsid w:val="4EA76741"/>
    <w:rsid w:val="586A0D2F"/>
    <w:rsid w:val="58B7236B"/>
    <w:rsid w:val="5CAA2F52"/>
    <w:rsid w:val="5D311461"/>
    <w:rsid w:val="5D89285A"/>
    <w:rsid w:val="613320B7"/>
    <w:rsid w:val="615B3725"/>
    <w:rsid w:val="65D4047D"/>
    <w:rsid w:val="66C642DC"/>
    <w:rsid w:val="67014EB8"/>
    <w:rsid w:val="68927809"/>
    <w:rsid w:val="704A4D27"/>
    <w:rsid w:val="74CB3E58"/>
    <w:rsid w:val="74EB6AD9"/>
    <w:rsid w:val="78380D5D"/>
    <w:rsid w:val="7A122D59"/>
    <w:rsid w:val="7CFF0CF6"/>
    <w:rsid w:val="7D770FF5"/>
    <w:rsid w:val="7F2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  <w:rPr>
      <w:rFonts w:cs="Times New Roman"/>
      <w:sz w:val="24"/>
      <w:szCs w:val="24"/>
    </w:rPr>
  </w:style>
  <w:style w:type="paragraph" w:styleId="4">
    <w:name w:val="footer"/>
    <w:basedOn w:val="1"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  <w:rPr>
      <w:rFonts w:cs="Times New Roman"/>
    </w:rPr>
  </w:style>
  <w:style w:type="paragraph" w:customStyle="1" w:styleId="11">
    <w:name w:val="表头"/>
    <w:basedOn w:val="1"/>
    <w:qFormat/>
    <w:uiPriority w:val="99"/>
    <w:pPr>
      <w:tabs>
        <w:tab w:val="left" w:pos="425"/>
      </w:tabs>
      <w:autoSpaceDE w:val="0"/>
      <w:autoSpaceDN w:val="0"/>
      <w:snapToGrid w:val="0"/>
      <w:spacing w:line="540" w:lineRule="atLeast"/>
      <w:jc w:val="center"/>
    </w:pPr>
    <w:rPr>
      <w:rFonts w:ascii="方正仿宋_GBK" w:eastAsia="方正仿宋_GBK" w:cs="方正仿宋_GBK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1226</Words>
  <Characters>1383</Characters>
  <Lines>0</Lines>
  <Paragraphs>0</Paragraphs>
  <TotalTime>5</TotalTime>
  <ScaleCrop>false</ScaleCrop>
  <LinksUpToDate>false</LinksUpToDate>
  <CharactersWithSpaces>1759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2023-05-08T14:15:00Z</dcterms:created>
  <dc:creator>Administrator</dc:creator>
  <cp:lastModifiedBy>zhouyu</cp:lastModifiedBy>
  <cp:lastPrinted>2023-05-15T16:30:00Z</cp:lastPrinted>
  <dcterms:modified xsi:type="dcterms:W3CDTF">2023-06-21T10:48:03Z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0F6B71637E3C461CBA363696E558B290_13</vt:lpwstr>
  </property>
</Properties>
</file>