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/>
        <w:textAlignment w:val="auto"/>
        <w:rPr>
          <w:rFonts w:hint="default" w:ascii="Times New Roman" w:hAnsi="Times New Roman" w:cs="Times New Roman"/>
          <w:sz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企业研发费用财政补助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推荐单位（盖章）：</w:t>
      </w:r>
    </w:p>
    <w:tbl>
      <w:tblPr>
        <w:tblStyle w:val="8"/>
        <w:tblW w:w="13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845"/>
        <w:gridCol w:w="2191"/>
        <w:gridCol w:w="1131"/>
        <w:gridCol w:w="1607"/>
        <w:gridCol w:w="845"/>
        <w:gridCol w:w="929"/>
        <w:gridCol w:w="762"/>
        <w:gridCol w:w="1071"/>
        <w:gridCol w:w="869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规上列统企业填报研发经费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其他类型企业归集研发经费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企业允许扣除的研发费用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9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607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4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92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pStyle w:val="2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altName w:val="方正书宋_GBK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GY0MjJlNTU5ZDBjNzFkNDM4Y2E2NDkwYjkxMjAifQ=="/>
  </w:docVars>
  <w:rsids>
    <w:rsidRoot w:val="00000000"/>
    <w:rsid w:val="02724B45"/>
    <w:rsid w:val="02D945B8"/>
    <w:rsid w:val="03B53427"/>
    <w:rsid w:val="04784101"/>
    <w:rsid w:val="06027479"/>
    <w:rsid w:val="0C0E04B0"/>
    <w:rsid w:val="13180F89"/>
    <w:rsid w:val="15D373E9"/>
    <w:rsid w:val="15DE18EA"/>
    <w:rsid w:val="16F21AF1"/>
    <w:rsid w:val="184C0B84"/>
    <w:rsid w:val="1B5C1C2F"/>
    <w:rsid w:val="1B684130"/>
    <w:rsid w:val="1DCA2E80"/>
    <w:rsid w:val="1F0068B0"/>
    <w:rsid w:val="20BD4DC4"/>
    <w:rsid w:val="227C6712"/>
    <w:rsid w:val="27BA75CE"/>
    <w:rsid w:val="27BB7DCF"/>
    <w:rsid w:val="2AE02855"/>
    <w:rsid w:val="2CBC3A67"/>
    <w:rsid w:val="2D263034"/>
    <w:rsid w:val="33E15D6E"/>
    <w:rsid w:val="368973D9"/>
    <w:rsid w:val="368E4F3A"/>
    <w:rsid w:val="3A4D6EBA"/>
    <w:rsid w:val="3B353E36"/>
    <w:rsid w:val="3E5D1F87"/>
    <w:rsid w:val="3ED01E68"/>
    <w:rsid w:val="401B574F"/>
    <w:rsid w:val="427E2307"/>
    <w:rsid w:val="435E1FB1"/>
    <w:rsid w:val="46015F32"/>
    <w:rsid w:val="485B27A2"/>
    <w:rsid w:val="4AE9678B"/>
    <w:rsid w:val="4B8A0932"/>
    <w:rsid w:val="4EA76741"/>
    <w:rsid w:val="586A0D2F"/>
    <w:rsid w:val="58B7236B"/>
    <w:rsid w:val="5CAA2F52"/>
    <w:rsid w:val="5D311461"/>
    <w:rsid w:val="5D89285A"/>
    <w:rsid w:val="613320B7"/>
    <w:rsid w:val="615B3725"/>
    <w:rsid w:val="65D4047D"/>
    <w:rsid w:val="66C642DC"/>
    <w:rsid w:val="67014EB8"/>
    <w:rsid w:val="68927809"/>
    <w:rsid w:val="704A4D27"/>
    <w:rsid w:val="74CB3E58"/>
    <w:rsid w:val="74EB6AD9"/>
    <w:rsid w:val="78380D5D"/>
    <w:rsid w:val="7A122D59"/>
    <w:rsid w:val="7D770FF5"/>
    <w:rsid w:val="7F2F1E34"/>
    <w:rsid w:val="7FBF0984"/>
    <w:rsid w:val="FCFF7EBE"/>
    <w:rsid w:val="FFB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cs="Times New Roman"/>
      <w:sz w:val="24"/>
      <w:szCs w:val="24"/>
    </w:r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customStyle="1" w:styleId="11">
    <w:name w:val="表头"/>
    <w:basedOn w:val="1"/>
    <w:qFormat/>
    <w:uiPriority w:val="99"/>
    <w:pPr>
      <w:tabs>
        <w:tab w:val="left" w:pos="425"/>
      </w:tabs>
      <w:autoSpaceDE w:val="0"/>
      <w:autoSpaceDN w:val="0"/>
      <w:snapToGrid w:val="0"/>
      <w:spacing w:line="540" w:lineRule="atLeast"/>
      <w:jc w:val="center"/>
    </w:pPr>
    <w:rPr>
      <w:rFonts w:ascii="方正仿宋_GBK" w:eastAsia="方正仿宋_GBK" w:cs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1226</Words>
  <Characters>1383</Characters>
  <Lines>0</Lines>
  <Paragraphs>0</Paragraphs>
  <TotalTime>6</TotalTime>
  <ScaleCrop>false</ScaleCrop>
  <LinksUpToDate>false</LinksUpToDate>
  <CharactersWithSpaces>1759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2023-05-08T14:15:00Z</dcterms:created>
  <dc:creator>Administrator</dc:creator>
  <cp:lastModifiedBy>zhouyu</cp:lastModifiedBy>
  <cp:lastPrinted>2023-05-15T16:30:00Z</cp:lastPrinted>
  <dcterms:modified xsi:type="dcterms:W3CDTF">2023-06-21T10:51:09Z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0F6B71637E3C461CBA363696E558B290_13</vt:lpwstr>
  </property>
</Properties>
</file>