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附件1：</w:t>
      </w:r>
    </w:p>
    <w:tbl>
      <w:tblPr>
        <w:tblStyle w:val="6"/>
        <w:tblW w:w="92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43"/>
        <w:gridCol w:w="1378"/>
        <w:gridCol w:w="1110"/>
        <w:gridCol w:w="1914"/>
        <w:gridCol w:w="3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44"/>
                <w:szCs w:val="44"/>
              </w:rPr>
              <w:t>各设区市司法行政机关联系方式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地市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处室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详细地址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俞国富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025-68789227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江苏省南京市建邺区江东中路265号新城大厦A1304室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行政审批处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郭琴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0510-81822168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江苏省无锡市经开区观山路199号市民中心10号楼709室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徐州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0516-80801291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江苏省徐州市新城区行政中心西区综合楼E105室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常州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虞宙 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0519-85681628 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江苏省常州市新北区龙城大道1280号市行政中心1号楼A座607室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沈菲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0512-65823731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江苏省苏州市司法局苏州市姑苏区十梓街429号515室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夏咸丰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0513-59000869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江苏省南通市崇川区崇文路1号启瑞广场2208室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0518-85318108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连云港市海州区苍梧路36号机关集中办公区5号楼525室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淮安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翟京宏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0517-83680226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江苏省淮安市生态文旅区翔宇南道1号行政中心北楼327室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盐城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赵超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0515-69185017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江苏省盐城市亭湖区盐马路246号市司法局1019室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扬州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安亚鹏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0514-87323525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江苏省扬州市文昌中路460号扬州市司法局103室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镇江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冯浪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0511-80820909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江苏省镇江市南徐大道68号1号楼335室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泰州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丁晨阳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0523-86197886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江苏省泰州市梅兰东路99号 泰州市司法局207室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宿迁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律师工作处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张藤小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0527-84362623 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江苏省宿迁市宿城区洪泽湖路139号宿迁市司法局414室</w:t>
            </w:r>
          </w:p>
        </w:tc>
      </w:tr>
    </w:tbl>
    <w:p>
      <w:pPr>
        <w:spacing w:line="600" w:lineRule="exact"/>
        <w:jc w:val="both"/>
        <w:rPr>
          <w:rFonts w:ascii="仿宋_GB2312" w:hAnsi="黑体" w:eastAsia="仿宋_GB2312"/>
          <w:szCs w:val="32"/>
          <w:shd w:val="clear" w:color="auto" w:fill="FFFFFF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FKai-SB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9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8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zA5NTJhMjcwM2QyNzllYmU3YzZlMTUxNzliZDYifQ=="/>
  </w:docVars>
  <w:rsids>
    <w:rsidRoot w:val="008E7DDB"/>
    <w:rsid w:val="000D7791"/>
    <w:rsid w:val="00121BC6"/>
    <w:rsid w:val="001460C4"/>
    <w:rsid w:val="00385264"/>
    <w:rsid w:val="003E65AA"/>
    <w:rsid w:val="00433553"/>
    <w:rsid w:val="00513CE4"/>
    <w:rsid w:val="00555BB0"/>
    <w:rsid w:val="00563645"/>
    <w:rsid w:val="005662F9"/>
    <w:rsid w:val="006746DB"/>
    <w:rsid w:val="007657AE"/>
    <w:rsid w:val="007A399A"/>
    <w:rsid w:val="007D137E"/>
    <w:rsid w:val="00816969"/>
    <w:rsid w:val="008345D0"/>
    <w:rsid w:val="008E7DDB"/>
    <w:rsid w:val="00932131"/>
    <w:rsid w:val="00967490"/>
    <w:rsid w:val="00A37E6D"/>
    <w:rsid w:val="00A570B5"/>
    <w:rsid w:val="00B1385B"/>
    <w:rsid w:val="00B17F36"/>
    <w:rsid w:val="00B55A25"/>
    <w:rsid w:val="00B93494"/>
    <w:rsid w:val="00CA3274"/>
    <w:rsid w:val="00D30C50"/>
    <w:rsid w:val="00D63CB1"/>
    <w:rsid w:val="00DA08FF"/>
    <w:rsid w:val="00E15955"/>
    <w:rsid w:val="00E95016"/>
    <w:rsid w:val="00F02A9D"/>
    <w:rsid w:val="00F87D0C"/>
    <w:rsid w:val="0B352404"/>
    <w:rsid w:val="0D8256A8"/>
    <w:rsid w:val="142C636E"/>
    <w:rsid w:val="1BC53330"/>
    <w:rsid w:val="1EA634BB"/>
    <w:rsid w:val="254C061E"/>
    <w:rsid w:val="2A7D127A"/>
    <w:rsid w:val="3A5F274A"/>
    <w:rsid w:val="42DD6902"/>
    <w:rsid w:val="43B92ECB"/>
    <w:rsid w:val="44114AB5"/>
    <w:rsid w:val="532D11DF"/>
    <w:rsid w:val="64C51278"/>
    <w:rsid w:val="652E63BC"/>
    <w:rsid w:val="66F2031E"/>
    <w:rsid w:val="7A150154"/>
    <w:rsid w:val="A0EDC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2"/>
    <w:qFormat/>
    <w:uiPriority w:val="0"/>
    <w:rPr>
      <w:rFonts w:ascii="Calibri" w:hAnsi="Calibri" w:cs="宋体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635</Words>
  <Characters>3620</Characters>
  <Lines>30</Lines>
  <Paragraphs>8</Paragraphs>
  <TotalTime>1</TotalTime>
  <ScaleCrop>false</ScaleCrop>
  <LinksUpToDate>false</LinksUpToDate>
  <CharactersWithSpaces>4247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2023-06-20T16:20:00Z</dcterms:created>
  <dc:creator>user</dc:creator>
  <cp:lastModifiedBy>user</cp:lastModifiedBy>
  <cp:lastPrinted>2023-06-20T16:20:00Z</cp:lastPrinted>
  <dcterms:modified xsi:type="dcterms:W3CDTF">2023-06-26T08:18:09Z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2553F39377C5417BAE13D438EEE0C4A9_13</vt:lpwstr>
  </property>
</Properties>
</file>