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5A" w:rsidRPr="00970A90" w:rsidRDefault="004F0CF5">
      <w:pPr>
        <w:spacing w:line="590" w:lineRule="exact"/>
        <w:rPr>
          <w:rFonts w:ascii="方正黑体_GBK" w:eastAsia="方正黑体_GBK" w:hAnsi="方正仿宋_GBK" w:cs="方正仿宋_GBK"/>
          <w:sz w:val="32"/>
          <w:szCs w:val="32"/>
        </w:rPr>
      </w:pPr>
      <w:r w:rsidRPr="00970A90"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</w:p>
    <w:p w:rsidR="00970A90" w:rsidRDefault="004F0CF5" w:rsidP="00970A90">
      <w:pPr>
        <w:spacing w:beforeLines="50" w:before="156"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2023年江苏省两化融合管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理体系贯标</w:t>
      </w:r>
    </w:p>
    <w:p w:rsidR="0044045A" w:rsidRDefault="00470FE3" w:rsidP="00970A90">
      <w:pPr>
        <w:spacing w:afterLines="50" w:after="156"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示范企业培育对象</w:t>
      </w:r>
      <w:r w:rsidR="004F0CF5">
        <w:rPr>
          <w:rFonts w:ascii="方正小标宋_GBK" w:eastAsia="方正小标宋_GBK" w:hAnsi="方正小标宋_GBK" w:cs="方正小标宋_GBK" w:hint="eastAsia"/>
          <w:sz w:val="44"/>
          <w:szCs w:val="44"/>
        </w:rPr>
        <w:t>名单</w:t>
      </w:r>
    </w:p>
    <w:tbl>
      <w:tblPr>
        <w:tblW w:w="8630" w:type="dxa"/>
        <w:tblInd w:w="98" w:type="dxa"/>
        <w:tblLook w:val="04A0" w:firstRow="1" w:lastRow="0" w:firstColumn="1" w:lastColumn="0" w:noHBand="0" w:noVBand="1"/>
      </w:tblPr>
      <w:tblGrid>
        <w:gridCol w:w="963"/>
        <w:gridCol w:w="1484"/>
        <w:gridCol w:w="4630"/>
        <w:gridCol w:w="1553"/>
      </w:tblGrid>
      <w:tr w:rsidR="0044045A" w:rsidTr="00970A90">
        <w:trPr>
          <w:trHeight w:val="47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所属地市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推荐等级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南京立业电力变压器有限公司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南京洛菲特数码科技有限公司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南京星环智能科技有限公司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江苏中创供应链服务有限公司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南京传仕重工科技有限公司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南京中车物流服务有限公司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南京三百云信息科技有限公司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海尼兴汽车零部件（南京）有限公司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江苏苏美达五金工具有限公司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南京易普易达科技发展有限公司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福尼斯（南京）表面工程技术有限公司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江苏小牛电子科技有限公司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南京诺源医疗器械有限公司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南京春辉科技实业有限公司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南京豪骏电器科技有限公司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江苏亚寰软件股份有限公司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南京三乐微波技术发展有限公司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南京中科拜尔医学技术有限公司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南京我乐家居智能制造有限公司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江苏本川智能电路科技股份有限公司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南京博兰得电子科技有限公司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南京喜悦科技股份有限公司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南京科润工业介质股份有限公司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南京维拓科技股份有限公司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南京慧和自动化技术有限公司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南京创源动力科技有限公司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美埃（中国）环境科技股份有限公司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南京理工科技化工有限责任公司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江苏先特智能装备有限公司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南京施密特光学仪器有限公司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南京夏悦生物科技有限公司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中程数智信息技术南京有限公司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南京先正电子股份有限公司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中博信息技术研究院有限公司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江苏零浩网络科技有限公司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南京华洲药业有限公司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南京金惠凯电子科技有限公司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南京金鑫传动设备有限公司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江苏凯基生物技术股份有限公司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江苏交控数字交通研究院有限公司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开鑫科技有限公司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南京亿高医疗科技股份有限公司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南京波长光电科技股份有限公司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江苏伟拓力电力工程技术有限公司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蓝星安迪苏南京有限公司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南京金三力高分子科技有限公司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上海梅山钢铁股份有限公司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中国石化集团南京化学工业有限公司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格力电器（南京）有限公司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博世汽车技术服务（中国）有限公司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南京银茂微电子制造有限公司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江苏为恒智能科技有限公司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无锡万华机械有限公司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无锡影速半导体科技有限公司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江苏中晟高科环境股份有限公司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无锡市市政设施养护管理有限公司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无锡市东特机械科技有限公司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江阴市星火电子科技有限公司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中交遥感天域科技江苏有限公司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江阴中南重工有限公司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芯百特微电子（无锡）有限公司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无锡市红年金属制品科技有限公司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江阴百利达工业布有限公司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江苏联诚精密合金科技有限公司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无锡市东杨新材料股份有限公司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无锡晓成金属制品有限公司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博世汽车系统（无锡）有限公司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中建钢构江苏有限公司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无锡华东重型机械股份有限公司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圣安电缆有限公司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江苏亚太轻合金科技股份有限公司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江苏国信协联能源有限公司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无锡市曙光电缆有限公司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无锡中鼎集成技术有限公司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江阴电工合金股份有限公司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无锡东元精密机械有限公司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中达电机股份有限公司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江苏鸿翔电缆有限公司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江苏知原药业股份有限公司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无锡蓝天燃机热电有限公司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江阴江化微电子材料股份有限公司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江苏日托光伏科技股份有限公司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江苏雪豹日化有限公司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无锡市好达电子股份有限公司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泛亚电缆有限公司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江苏红峰电缆集团有限公司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江苏深绿新能源科技有限公司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上能电气股份有限公司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无锡市宝宜耐火材料有限公司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江苏云蝠服饰股份有限公司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无锡市明杨新能源股份有限公司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无锡能达热电有限公司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江苏斯普瑞科技有限公司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爱克发（无锡）印版有限公司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无锡市源隆金属制品有限公司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无锡市远登电缆有限公司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无锡恩捷新材料科技有限公司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宜兴新乐祺纺织印染有限公司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宜兴市星光宝亿化工有限公司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新宜能电气科技有限公司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江阴市博汇机械成套设备有限公司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江苏智建美住智能建筑科技有限公司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宜兴市事成织物后整理有限公司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江苏长电科技股份有限公司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江苏优格曼航空科技有限公司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无锡惠发特精密机械有限公司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联动天翼新能源有限公司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江苏宇久电缆科技有限公司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江苏申利实业股份有限公司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江苏胜牌科技有限公司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高德（江苏）电子科技股份有限公司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无锡市兴盛新材料科技有限公司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无锡市誉恒电缆有限公司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江苏汉光实业股份有限公司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住电粉末冶金（无锡）有限公司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江苏中广润新材料科技有限公司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江苏久立电缆有限公司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无锡泛生子生物科技有限公司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无锡华光轿车零件有限公司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江苏环鑫半导体有限公司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无锡市新阳光电缆有限公司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江苏宝安电缆有限公司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江苏泰信机械科技有限公司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无锡维通利电气有限公司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富士通将军中央空调（无锡）有限公司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无锡吉兴汽车声学部件科技有限公司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江苏经纬电缆有限公司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无锡诺飞高新技术有限公司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无锡华鹏瓶盖有限公司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无锡鑫宏业线缆科技股份有限公司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无锡四棉纺织有限公司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无锡华能电缆有限公司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无锡大昌机械工业有限公司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江苏特丽亮新材料科技有限公司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无锡中车浩夫尔动力总成有限公司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江苏腾旋科技股份有限公司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江苏远方电缆厂有限公司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江苏中科西北星信息科技有限公司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无锡市圣马气体有限公司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罗益</w:t>
            </w:r>
            <w:r>
              <w:rPr>
                <w:rStyle w:val="font11"/>
                <w:rFonts w:eastAsia="宋体"/>
                <w:lang w:bidi="ar"/>
              </w:rPr>
              <w:t xml:space="preserve"> (</w:t>
            </w:r>
            <w:r>
              <w:rPr>
                <w:rStyle w:val="font41"/>
                <w:lang w:bidi="ar"/>
              </w:rPr>
              <w:t>无锡</w:t>
            </w:r>
            <w:r>
              <w:rPr>
                <w:rStyle w:val="font11"/>
                <w:rFonts w:eastAsia="宋体"/>
                <w:lang w:bidi="ar"/>
              </w:rPr>
              <w:t xml:space="preserve">) </w:t>
            </w:r>
            <w:r>
              <w:rPr>
                <w:rStyle w:val="font41"/>
                <w:lang w:bidi="ar"/>
              </w:rPr>
              <w:t>生物制药有限公司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无锡南兴装备有限公司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无锡环宇包装材料有限公司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无锡日托光伏科技有限公司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无锡隆基氢能科技有限公司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江苏大隆凯科技有限公司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江苏恒进印染机械有限公司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江阴华新特殊合金材料有限公司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无锡夏利达漂染有限公司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无锡市锡山启泰污水处理有限公司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无锡威而特金属制品有限公司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无锡济煜山禾药业股份有限公司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竹田（无锡）汽配制造有限公司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无锡市艺恩精密机械制造有限公司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无锡吉冈精密科技股份有限公司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江苏斯菲尔电气股份有限公司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江苏风和医疗器材股份有限公司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无锡红豆运动科技有限公司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江苏凤凰画材科技股份有限公司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艾特克控股集团股份有限公司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鑫谷和金属（无锡）有限公司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敦南科技（无锡）有限公司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士林科技有限公司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江苏珠影特种电缆有限公司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无锡变格新材料科技有限公司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江苏省宜兴非金属化工机械厂有限公司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无锡市宜欣科技有限公司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宝艺新材料股份有限公司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无锡凯尔克仪表阀门有限公司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无锡胜喜路机械有限公司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江苏凯威特斯半导体科技有限公司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无锡诚石轴承有限公司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无锡格瑞斯精密机械有限公司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极电光能有限公司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无锡红豆居家服饰有限公司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江苏中超航宇精铸科技有限公司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江苏博大环保股份有限公司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无锡大通减震技术有限公司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无锡市鹏达海卓智能装备有限公司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无锡久朝环保设备有限公司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无锡和烁丰新材料有限公司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中村精机（无锡）有限公司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无锡派斯克科技有限公司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模斯堡模具工业（无锡）有限公司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江苏大明工业科技集团有限公司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江阴市强力化纤有限公司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无锡新柯工具制造有限公司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无锡胜脉电子有限公司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无锡动力电池再生技术有限公司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无锡市政建设集团有限公司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无锡市基裕通信器材有限公司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无锡市创能机械制造有限公司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无锡康贝电子设备有限公司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无锡三吉精工有限公司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无锡市梦阳汽车电机有限公司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江苏华英阀业有限公司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无锡市苏南电缆有限公司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无锡嘉弘塑料科技有限公司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无锡高仕康新材料科技有限公司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无锡裕德电缆科技有限公司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江苏长峰电缆有限公司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江苏北特汽车零部件有限公司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无锡普洛菲斯电子有限公司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环晟光伏（江苏）有限公司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无锡先导智能装备股份有限公司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环晟新能源（江苏）有限公司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无锡松下冷机压缩机有限公司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凯龙高科技股份有限公司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无锡飞翎电子有限公司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无锡中正锅炉有限公司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无锡尚德太阳能电力有限公司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中航卓越锻造（无锡）有限公司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江苏中超电缆股份有限公司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无锡海天机械有限公司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无锡华润上华科技有限公司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江苏伟博动力技术有限公司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无锡高强特种纺织有限公司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博世动力总成有限公司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无锡晋拓汽车部件有限公司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远程电缆股份有限公司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中国航空工业集团公司雷华电子技术研究所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无锡万吉科技股份有限公司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无锡中环应用材料有限公司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烯晶碳能电子科技无锡有限公司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无锡市喜德金属科技有限公司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无锡欧瑞京机电有限公司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中铁建</w:t>
            </w:r>
            <w:r>
              <w:rPr>
                <w:rStyle w:val="font11"/>
                <w:rFonts w:eastAsia="宋体"/>
                <w:lang w:bidi="ar"/>
              </w:rPr>
              <w:t>(</w:t>
            </w:r>
            <w:r>
              <w:rPr>
                <w:rStyle w:val="font41"/>
                <w:lang w:bidi="ar"/>
              </w:rPr>
              <w:t>无锡</w:t>
            </w:r>
            <w:r>
              <w:rPr>
                <w:rStyle w:val="font11"/>
                <w:rFonts w:eastAsia="宋体"/>
                <w:lang w:bidi="ar"/>
              </w:rPr>
              <w:t>)</w:t>
            </w:r>
            <w:r>
              <w:rPr>
                <w:rStyle w:val="font41"/>
                <w:lang w:bidi="ar"/>
              </w:rPr>
              <w:t>工程科技发展有限公司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江阴日毛纺纱有限公司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无锡兰燕包装有限公司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江苏钛得新材料技术有限公司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江苏恒通通用电气有限公司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江苏祥和电子科技有限公司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徐州宏达新能源科技有限公司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徐州美亚纺织有限公司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江苏中清先进电池制造有限公司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江苏鸿恩智能科技有限公司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徐州市龙威包装有限公司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江苏众联祥博新能源科技有限公司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江苏威越新材料科技有限公司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徐州元丰新材料科技有限公司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江苏建威电子科技有限公司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徐州上若科技有限公司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江苏大有建材有限公司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徐州宏华玻璃科技有限公司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禧天龙（江苏）科技发展有限公司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徐州太一世纪能源科技有限公司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徐州硕博电子科技有限公司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徐州市华强塑业包装有限公司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徐州市华为工程机械有限公司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江苏欧琳智能家居有限公司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徐州康禄新材料科技有限公司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江苏蜀铭电气设备有限公司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徐州联超光电科技有限公司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康姆罗拉有限公司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江苏智信塑胶科技有限公司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徐州中新机械科技有限公司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江苏绿能汽配科技有限公司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徐州康翔精密制造有限公司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徐州万达回转支承有限公司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江苏山海新型建材有限公司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江苏吉麦新能源车业有限公司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江苏金彭集团有限公司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江苏华辰变压器股份有限公司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江苏宇辉光伏科技有限公司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江苏广识电气有限公司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江苏伟业铝材有限公司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江苏国华管塔制造有限公司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爱依智能家居</w:t>
            </w:r>
            <w:r>
              <w:rPr>
                <w:rStyle w:val="font11"/>
                <w:rFonts w:eastAsia="宋体"/>
                <w:lang w:bidi="ar"/>
              </w:rPr>
              <w:t>(</w:t>
            </w:r>
            <w:r>
              <w:rPr>
                <w:rStyle w:val="font41"/>
                <w:lang w:bidi="ar"/>
              </w:rPr>
              <w:t>江苏</w:t>
            </w:r>
            <w:r>
              <w:rPr>
                <w:rStyle w:val="font11"/>
                <w:rFonts w:eastAsia="宋体"/>
                <w:lang w:bidi="ar"/>
              </w:rPr>
              <w:t>)</w:t>
            </w:r>
            <w:r>
              <w:rPr>
                <w:rStyle w:val="font41"/>
                <w:lang w:bidi="ar"/>
              </w:rPr>
              <w:t>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徐州瑞马科宝金属制品有限公司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江苏闼闼木门有限公司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江苏凯途液压传动机械科技有限公司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徐州市汇力高强标准件有限公司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江苏安保来防护科技有限公司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江苏鹏泰电气有限公司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徐州圣邦机械有限公司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徐州重型机械有限公司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利民化学有限责任公司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江苏德鲁尼智能家居有限公司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江苏鑫华半导体科技股份有限公司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新凤鸣江苏新拓新材有限公司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江苏新河农用化工有限公司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徐州金虹钢铁集团有限公司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江苏亿鼎传动机械有限公司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通标标准技术服务（常州）有限公司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常州同泰高导新材料有限公司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江苏金源高端装备股份有限公司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常州常宝精特钢管有限公司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信维通信（江苏）有限公司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中车常州车辆有限公司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江苏宏微科技股份有限公司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江苏科达利精密工业有限公司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江苏常宝普莱森钢管有限公司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常州克劳诺斯特种轴承制造有限公司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中科摩通（常州）智能制造股份有限公司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天地（常州）自动化股份有限公司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常州百佳年代薄膜科技股份有限公司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常州钜苓铸造有限公司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布勒（常州）机械有限公司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江苏天合储能有限公司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江苏慕林智造科技股份有限公司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江苏康进医疗器材有限公司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常州理工科技股份有限公司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溧阳市金昆锻压有限公司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溧阳壹连电子有限公司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常州时创能源股份有限公司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江苏常宝钢管股份有限公司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常州康鼎医疗器械有限公司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常州诺德电子股份有限公司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江苏圣创半导体科技有限公司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江苏新金牛线缆有限公司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汇川新能源汽车技术（常州）有限公司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常州宝捷冲片有限公司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江苏汤姆森智能装备有限公司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大力新科技（江苏）有限公司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杰勒米（常州）机械制造有限公司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常州武进中瑞电子科技股份有限公司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常州承芯半导体有限公司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江苏天辉锂电池有限公司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扬子江药业集团江苏海浪药业有限公司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江苏腾驰科技有限公司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江苏嘉拓新能源智能装备股份有限公司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常州市大华锁厂有限公司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江苏骏宏服饰有限公司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常州市众鑫装饰工程有限公司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江苏巨星铭创幕墙新材料有限公司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中车戚墅堰机车车辆工艺研究所有限公司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江苏常发农业装备股份有限公司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贝特瑞（江苏）新能源材料有限公司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常州优谷新能源科技股份有限公司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北汽重型汽车有限公司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常州星源新能源材料有限公司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常州市贝特瑞新材料科技有限公司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永臻科技股份有限公司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江苏华鹏变压器有限公司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常州钟恒新材料股份有限公司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江苏南方光纤科技有限公司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苏州市博来特油墨有限公司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江苏旭耀光电技术有限公司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苏州沃泰尔精密模具机械有限公司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苏州市奥尔兰智能科技有限公司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苏州共进微电子技术有限公司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常熟天地煤机装备有限公司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苏州通达物流机器有限公司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苏州益豪承模具有限公司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上海机床铸造一厂（苏州）有限公司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东越厨电（苏州）股份有限公司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苏州创佳电子材料有限公司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常熟市群英针织制造有限责任公司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苏州市星辰科技有限公司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翊腾电子科技（昆山）有限公司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英杰精密模塑股份有限公司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江苏关怀医疗科技有限公司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永元电机（苏州）有限公司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苏州玖钧智能装备有限公司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同享（苏州）电子材料科技股份有限公司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苏州冠科工业设备有限公司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苏州市东山三联包装印刷有限公司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苏州海拓汽车部件有限公司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苏州聚大电子科技有限公司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吴江海角工业用布有限公司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苏州辉荣合升机械制造有限公司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江苏酉立智能装备有限公司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时兴纺整（苏州）有限公司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鹏辰新材料科技股份有限公司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浙江大胜达包装苏州有限公司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苏州加力加新纤维有限公司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苏州南新电机有限公司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苏州永皓电线有限公司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迈宝智能科技（苏州）有限公司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苏州利航精密制造有限公司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吴江中盛印染有限公司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江苏尚科聚合新材料有限公司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苏州净德家环境科技有限公司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苏州市木易船舶设备有限公司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爱孚罗德汽车部件（苏州）有限公司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江苏吴中医药集团有限公司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梯梯电子集成制造服务（苏州）有限公司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江苏永鼎电气有限公司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江苏亨通电力智网科技有限公司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松森（苏州）纺织有限公司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膳魔师（中国）家庭制品有限公司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琪俐（苏州）纺织有限公司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力神电池（苏州）有限公司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太仓四方友信制桶有限公司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苏州美瑞时科技有限公司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苏州博宏源机械制造有限公司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盛虹集团有限公司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苏州科泰科技有限公司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吴江市新申铝业科技发展有限公司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苏州纬度天线有限公司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众华电子科技（太仓）有限公司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华晓精密工业（苏州）有限公司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苏州巨峰电气绝缘系统股份有限公司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中交天和机械设备制造有限公司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东南电梯股份有限公司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明达铝业科技（太仓）有限公司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苏州创泰合金材料有限公司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科塞尔医疗科技（苏州）有限公司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信和新材料（苏州）有限公司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苏州中亚油墨有限公司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吴江罗太化纤有限公司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苏州沸特纸业有限公司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苏州新大陆精密科技股份有限公司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苏州海泰汽车科技有限公司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苏州艾福电子通讯股份有限公司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晶瑞电子材料股份有限公司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苏州帝航防护设施有限公司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苏州华亚智能科技股份有限公司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洋保电子（太仓）有限公司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苏州顶地电气成套有限公司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苏州前航实业有限公司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太仓濂辉液压器材有限公司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苏州欧圣电气股份有限公司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苏州华兴欧立通自动化科技有限公司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苏州康丽达精密电子有限公司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苏州利华科技有限公司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昆山海汇精密制造有限公司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苏州市华振机械电器有限公司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苏州吴中供水有限公司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迪马新材料科技（苏州）有限公司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苏州卓米纺织科技有限公司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苏州共创科技有限公司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康迪泰克（中国）橡塑技术有限公司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苏州澳克机械有限公司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吴江德伊时装面料有限公司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多科智能装备（常熟）有限公司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苏州华兆林纺织有限公司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苏州林华医疗器械股份有限公司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苏州高景科技有限公司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苏州市轻舟智能科技有限公司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江苏梦兰集团有限公司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江苏皇冠新材料科技有限公司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苏州双荣橡塑有限公司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苏州盛贸汽车件有限公司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苏州昶耀精密机械有限公司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苏州海通机器人系统有限公司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常熟通润汽车零部件股份有限公司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江苏华钛瑞翔科技有限公司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苏州宝兴电线电缆有限公司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苏州悠远环境科技有限公司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苏州永皓科技有限公司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苏州捷赛机械股份有限公司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太仓巨仁光伏材料有限公司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苏州福柯思电气有限公司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克莱斯电梯（中国）有限公司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爱克（苏州）机械有限公司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吴江福华织造有限公司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常熟荣瑞灭菌技术有限公司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吴江市亨达机械配件有限责任公司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苏州美农生物科技有限公司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钜亚汽车零部件科技（太仓）有限公司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苏州东翔碳素有限公司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苏州朗威电子机械股份有限公司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诺易电气股份有限公司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苏州市月星建筑防水材料有限公司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苏州海仑士科技有限公司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苏州硕宏高分子材料有限公司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苏州市君悦新材料科技股份有限公司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苏州汇涵医用科技发展有限公司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苏州市尧峰电子有限公司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江苏一键联新能源科技有限公司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苏州木东纺织科技有限公司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苏州同里印刷科技股份有限公司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苏州神马织针器材有限公司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熙恒科技（常熟）有限公司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苏州誉高紧固系统有限公司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鸿基伟业（苏州）汽车零部件有限公司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苏州市好得睐食品科技有限责任公司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合芯科技（苏州）有限公司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苏州长城精工科技有限公司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苏州高芯众科半导体有限公司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安捷利电子科技（苏州）有限公司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苏州汇川联合动力系统有限公司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浪潮金融信息技术有限公司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立讯精密组件（苏州）有限公司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普源精电科技股份有限公司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环鸿电子</w:t>
            </w:r>
            <w:r>
              <w:rPr>
                <w:rStyle w:val="font11"/>
                <w:rFonts w:eastAsia="宋体"/>
                <w:lang w:bidi="ar"/>
              </w:rPr>
              <w:t>(</w:t>
            </w:r>
            <w:r>
              <w:rPr>
                <w:rStyle w:val="font41"/>
                <w:lang w:bidi="ar"/>
              </w:rPr>
              <w:t>昆山</w:t>
            </w:r>
            <w:r>
              <w:rPr>
                <w:rStyle w:val="font11"/>
                <w:rFonts w:eastAsia="宋体"/>
                <w:lang w:bidi="ar"/>
              </w:rPr>
              <w:t>)</w:t>
            </w:r>
            <w:r>
              <w:rPr>
                <w:rStyle w:val="font41"/>
                <w:lang w:bidi="ar"/>
              </w:rPr>
              <w:t>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苏州欧普照明有限公司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苏州紫翔电子科技有限公司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苏州绿控传动科技股份有限公司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苏州金记食品有限公司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康力电梯股份有限公司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苏州亨利通信材料有限公司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苏州金猫咖啡有限公司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常熟市景弘盛通信科技股份有限公司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苏州范斯特机械科技有限公司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苏州科宁多元醇有限公司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纽威数控装备（苏州）股份有限公司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江苏正力新能电池技术有限公司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福耀玻璃（苏州）有限公司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苏州美山子制衣有限公司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汉达精密电子（昆山）有限公司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苏州汉扬精密电子有限公司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丹鸟机电（苏州）有限公司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安佑生物科技集团股份有限公司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延锋汽车饰件常熟有限公司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苏州市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江苏迪飞达电子有限公司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点夺机电工程江苏有限公司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南通巴兰仕机电有限公司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南通天地和环保科技有限公司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江苏图灵智能机器人有限公司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南通三责精密陶瓷有限公司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南通嘉得利安全用品有限公司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海安华诚新材料有限公司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江苏康耐特光学有限公司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赫比</w:t>
            </w:r>
            <w:r>
              <w:rPr>
                <w:rStyle w:val="font11"/>
                <w:rFonts w:eastAsia="宋体"/>
                <w:lang w:bidi="ar"/>
              </w:rPr>
              <w:t>(</w:t>
            </w:r>
            <w:r>
              <w:rPr>
                <w:rStyle w:val="font41"/>
                <w:lang w:bidi="ar"/>
              </w:rPr>
              <w:t>南通</w:t>
            </w:r>
            <w:r>
              <w:rPr>
                <w:rStyle w:val="font11"/>
                <w:rFonts w:eastAsia="宋体"/>
                <w:lang w:bidi="ar"/>
              </w:rPr>
              <w:t>)</w:t>
            </w:r>
            <w:r>
              <w:rPr>
                <w:rStyle w:val="font41"/>
                <w:lang w:bidi="ar"/>
              </w:rPr>
              <w:t>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江东金具设备有限公司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江苏铭利达科技有限公司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江苏海四达动力科技有限公司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江苏大生集团有限公司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江苏聚仁农业科技有限公司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江苏如通石油机械股份有限公司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江苏嘉通能源有限公司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欣润新材料科技（江苏）有限公司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江苏宝众宝达药业股份有限公司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齐克庞德电子（江苏）有限公司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托伦斯半导体设备启东有限公司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皓晶控股集团股份有限公司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江苏华艺服饰有限公司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江苏新晖测控科技有限公司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南通东屹高新纤维科技有限公司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东和恩泰热能技术（江苏）有限公司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江苏国控电力设备有限公司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南通亚升安全用品有限公司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江苏神马电力股份有限公司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江苏威尔曼科技有限公司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江苏恒科新材料有限公司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中天科技光纤有限公司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江苏优嘉植物保护有限公司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南通海星电子股份有限公司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江苏联发纺织股份有限公司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上汽联创智能网联科技（江苏）有限公司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南通市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江苏德高物联技术有限公司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科莱恩丰益脂肪胺（连云港）有限公司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连云港正大农牧发展有限公司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连云港温氏畜牧有限公司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江苏天马网络科技集团有限公司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连云港华鼎车轮有限公司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连云港腾越电子科技有限公司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东海县拓能半导体材料有限公司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连云港天邦米业有限公司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江苏沙英喜实业有限公司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江苏弘光显示技术有限公司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连云港亚新钢铁有限公司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丰益表面活性材料（连云港）有限公司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东方国际集装箱（连云港）有限公司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丰益高分子材料（连云港）有限公司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江苏金茂源生物化工有限责任公司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江苏三吉利化工股份有限公司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丰益油脂科技（连云港）有限公司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益海（连云港）粮油工业有限公司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丰益醇工业（连云港）有限公司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连云港市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盛虹炼化（连云港）有限公司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江苏飞特尔通信有限公司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淮安和通零部件有限公司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江苏苏仪集团有限公司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江苏润仪仪表有限公司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淮安市羽安包装印刷有限公司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富誉电子科技（淮安）有限公司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江苏康乃馨集团驿之家酒店纺织品有限公司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江苏金石机械集团有限公司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江苏海科纤维有限公司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江苏芯声微电子科技有限公司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江苏沃德托普热力科技有限公司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江苏沃联新材料科技有限公司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江苏华尔威科技集团有限公司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江苏今世缘酒业股份有限公司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庆鼎精密电子</w:t>
            </w:r>
            <w:r>
              <w:rPr>
                <w:rStyle w:val="font11"/>
                <w:rFonts w:eastAsia="宋体"/>
                <w:lang w:bidi="ar"/>
              </w:rPr>
              <w:t>(</w:t>
            </w:r>
            <w:r>
              <w:rPr>
                <w:rStyle w:val="font41"/>
                <w:lang w:bidi="ar"/>
              </w:rPr>
              <w:t>淮安</w:t>
            </w:r>
            <w:r>
              <w:rPr>
                <w:rStyle w:val="font11"/>
                <w:rFonts w:eastAsia="宋体"/>
                <w:lang w:bidi="ar"/>
              </w:rPr>
              <w:t>)</w:t>
            </w:r>
            <w:r>
              <w:rPr>
                <w:rStyle w:val="font41"/>
                <w:lang w:bidi="ar"/>
              </w:rPr>
              <w:t>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卧龙电气淮安清江电机有限公司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江苏斯必得重工机械有限公司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淮安市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江苏华海测控技术有限公司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江苏荣生电子有限公司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江苏八巨药业有限公司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江苏宏泰石化机械有限公司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江苏福吉特管业有限公司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上海沪菲电缆盐城有限公司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江苏厚睦莱照明科技有限公司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江苏中成紧固技术发展股份有限公司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盐城市亿德塑料包装有限公司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江苏金洋机械有限公司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江苏金秆农业装备有限公司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建湖金拓机械制造有限公司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江苏精仪达科技有限公司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盐城海特机械科技有限公司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盐城旭东机械有限公司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盐城市京田纺织机械有限公司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江苏国威工程机械有限公司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盐城市崇达石化机械有限公司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江苏勃曼工业控制技术有限公司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江苏开海精工活塞股份有限公司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盐城青松机械制造有限公司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江苏苏盐阀门机械有限公司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润达光伏盐城有限公司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江苏江沅机械有限公司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盐城正泰新能源科技有限公司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道尔道科技股份有限公司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盐城可理斯机械制造有限公司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江苏现代综合特殊钢有限公司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江苏润阳世纪光伏科技有限公司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江苏省盐海化工有限公司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江苏隆丰电子有限公司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盐城世明电子器件有限公司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盐城高测新能源科技有限公司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江苏君霖纺织科技有限公司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盐城市益维光电科技有限公司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江苏丰山集团股份有限公司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江苏瑞晶太阳能科技有限公司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盐城东创精密制造有限公司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江苏金陵特种涂料有限公司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江苏诚创智能装备有限公司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扬州新长城塑业有限公司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扬州沣泉饮用水有限公司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扬州茂源环保科技有限公司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江苏万科金属制品有限公司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扬州市中太环保设备有限公司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江苏菲达宝开电气股份有限公司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江苏中兴派能电池有限公司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招商局金陵船舶（江苏）有限公司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中船澄西扬州船舶有限公司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江苏扬农锦湖化工有限公司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扬州北辰电气集团有限公司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扬州万方科技股份有限公司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扬州润扬物流装备有限公司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江苏曙光光电有限公司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江苏宝胜精密导体有限公司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625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江苏道赢科技有限公司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扬州祥恒包装有限公司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延锋彼欧仪征汽车外饰系统有限公司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江苏虎豹服饰发展有限公司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延锋汽车饰件系统仪征有限公司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德奇电子扬州有限公司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扬州宏诚冶金设备有限公司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扬州市昌盛车业有限公司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江苏国信高邮热电有限责任公司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江苏威伦智能电气设备有限公司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江苏宁达环保股份有限公司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扬州亚东水泥有限公司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江苏凌云恒晋汽车零部件有限公司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扬州恒新座椅有限公司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江苏昊冠精密机械制造有限公司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江苏神州新能源电力有限公司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江苏迅维电子科技有限公司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扬州华声电子实业有限公司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扬州安特自动化科技有限公司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扬州华光新材料股份有限公司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扬州四新新材料科技有限公司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江苏赛迪乐节能科技有限公司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江苏爱斯凯电气有限公司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扬州泰富港务有限公司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西门子电机</w:t>
            </w:r>
            <w:r>
              <w:rPr>
                <w:rStyle w:val="font11"/>
                <w:rFonts w:eastAsia="宋体"/>
                <w:lang w:bidi="ar"/>
              </w:rPr>
              <w:t>(</w:t>
            </w:r>
            <w:r>
              <w:rPr>
                <w:rStyle w:val="font41"/>
                <w:lang w:bidi="ar"/>
              </w:rPr>
              <w:t>中国</w:t>
            </w:r>
            <w:r>
              <w:rPr>
                <w:rStyle w:val="font11"/>
                <w:rFonts w:eastAsia="宋体"/>
                <w:lang w:bidi="ar"/>
              </w:rPr>
              <w:t>)</w:t>
            </w:r>
            <w:r>
              <w:rPr>
                <w:rStyle w:val="font41"/>
                <w:lang w:bidi="ar"/>
              </w:rPr>
              <w:t>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中化高性能纤维材料有限公司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中环艾能（高邮）能源科技有限公司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扬州市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上扬无线射频科技扬州有限公司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丹阳市长江汽车部件有限公司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江苏润模汽车检测装备有限公司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655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丹阳市百盛电器有限公司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江苏磁谷科技股份有限公司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江苏凯伦铝业有限公司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镇江市丹高电器有限公司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雅瑟斯精密机械（江苏）有限公司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琦瑞科技（江苏）有限公司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江苏金利电气有限公司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江苏恒嘉电力集团有限公司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恒宝股份有限公司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江苏天宏机械工业有限公司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菲舍尔航空部件（镇江）有限公司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江苏美科太阳能科技股份有限公司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江苏万新光学有限公司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江苏大全长江电器股份有限公司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镇江市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孚能科技（镇江）有限公司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泰州百力化学股份有限公司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江苏万盛大伟化学有限公司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江苏汤臣新材料科技有限公司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江苏南极机械有限责任公司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泰州市曙明塑胶有限公司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江苏世林博尔制冷设备有限公司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华粹智能装备有限公司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双登集团股份有限公司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中裕软管科技股份有限公司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江苏东华测试技术股份有限公司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润泰化学（泰兴）有限公司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泰州鑫联诚润生物技术有限公司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江苏一鸣生物股份有限公司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泰州新希望农业有限公司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江苏泰达纺织科技有限公司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685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江苏德福来汽车部件有限公司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江苏兆铝金属制品有限公司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中益（泰兴）环保科技有限公司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江苏佳腾新材料有限公司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靖江特殊钢有限公司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双乐颜料泰兴市有限公司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江苏扬子鑫福造船有限公司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江苏双登富朗特新能源有限公司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双乐颜料股份有限公司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江苏威鹰机械有限公司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泰州隆基光伏科技有限公司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大亚木业（江苏）有限公司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江苏沪江线业有限公司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宿迁永业工贸有限公司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新界泵业（江苏）有限公司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江苏绿色美邦新材料有限公司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江苏金之彩集团有限公司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宿迁洁丽环保设备制造有限公司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沭阳亚森同汇实业有限公司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江苏伍德佩克新材料有限公司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宿迁东方雨虹建筑材料有限公司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江苏骏派电子科技有限公司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江苏众恒可来比家具有限公司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国家能源集团宿迁发电有限公司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江苏天将生物科技有限公司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江苏箭鹿毛纺股份有限公司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天合光能（宿迁）科技有限公司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宿迁南钢金鑫轧钢有限公司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</w:t>
            </w:r>
          </w:p>
        </w:tc>
      </w:tr>
      <w:tr w:rsidR="0044045A" w:rsidTr="00970A90">
        <w:trPr>
          <w:trHeight w:val="40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宿迁市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lang w:bidi="ar"/>
              </w:rPr>
              <w:t>江苏阿尔法药业股份有限公司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A" w:rsidRDefault="004F0CF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AAA</w:t>
            </w:r>
          </w:p>
        </w:tc>
      </w:tr>
    </w:tbl>
    <w:p w:rsidR="0044045A" w:rsidRDefault="0044045A">
      <w:pPr>
        <w:spacing w:line="59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44045A" w:rsidSect="00970A90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26" w:rsidRDefault="00195E26" w:rsidP="00FF14A4">
      <w:r>
        <w:separator/>
      </w:r>
    </w:p>
  </w:endnote>
  <w:endnote w:type="continuationSeparator" w:id="0">
    <w:p w:rsidR="00195E26" w:rsidRDefault="00195E26" w:rsidP="00FF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8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14A4" w:rsidRPr="00FF14A4" w:rsidRDefault="00FF14A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14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14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14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0FE3" w:rsidRPr="00470FE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F14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14A4" w:rsidRDefault="00FF14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26" w:rsidRDefault="00195E26" w:rsidP="00FF14A4">
      <w:r>
        <w:separator/>
      </w:r>
    </w:p>
  </w:footnote>
  <w:footnote w:type="continuationSeparator" w:id="0">
    <w:p w:rsidR="00195E26" w:rsidRDefault="00195E26" w:rsidP="00FF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mYzZDAyZTQ0N2Q4YWMzZTUzYTdjZWM3NGE0MGUifQ=="/>
  </w:docVars>
  <w:rsids>
    <w:rsidRoot w:val="652A00DC"/>
    <w:rsid w:val="00195E26"/>
    <w:rsid w:val="0044045A"/>
    <w:rsid w:val="00470FE3"/>
    <w:rsid w:val="004F0CF5"/>
    <w:rsid w:val="00970A90"/>
    <w:rsid w:val="00FF14A4"/>
    <w:rsid w:val="652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E8AB17-2E95-4617-AFB8-C7E095CA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FF1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4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2698</Words>
  <Characters>15384</Characters>
  <Application>Microsoft Office Word</Application>
  <DocSecurity>0</DocSecurity>
  <Lines>128</Lines>
  <Paragraphs>36</Paragraphs>
  <ScaleCrop>false</ScaleCrop>
  <Company>Microsoft</Company>
  <LinksUpToDate>false</LinksUpToDate>
  <CharactersWithSpaces>18046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Forever-Frostmourne</dc:creator>
  <cp:lastModifiedBy>lenovo</cp:lastModifiedBy>
  <cp:revision>4</cp:revision>
  <cp:lastPrinted>2023-06-21T03:20:00Z</cp:lastPrinted>
  <dcterms:created xsi:type="dcterms:W3CDTF">2023-06-21T01:48:00Z</dcterms:created>
  <dcterms:modified xsi:type="dcterms:W3CDTF">2023-06-21T04:03:00Z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F4B926E9E3AD4A64ADEEB1189AA36BD3_11</vt:lpwstr>
  </property>
</Properties>
</file>