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ind w:right="32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扬州市知识产权质押融资补助资金申请表</w:t>
      </w:r>
    </w:p>
    <w:tbl>
      <w:tblPr>
        <w:tblStyle w:val="9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16"/>
        <w:gridCol w:w="8"/>
        <w:gridCol w:w="41"/>
        <w:gridCol w:w="1421"/>
        <w:gridCol w:w="372"/>
        <w:gridCol w:w="476"/>
        <w:gridCol w:w="658"/>
        <w:gridCol w:w="1276"/>
        <w:gridCol w:w="1329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企业名称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注册地址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法定代表人</w:t>
            </w:r>
          </w:p>
        </w:tc>
        <w:tc>
          <w:tcPr>
            <w:tcW w:w="4392" w:type="dxa"/>
            <w:gridSpan w:val="7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具体联系人</w:t>
            </w:r>
          </w:p>
        </w:tc>
        <w:tc>
          <w:tcPr>
            <w:tcW w:w="4392" w:type="dxa"/>
            <w:gridSpan w:val="7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质押登记情况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tabs>
                <w:tab w:val="center" w:pos="1861"/>
              </w:tabs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质押登记号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tabs>
                <w:tab w:val="center" w:pos="1861"/>
              </w:tabs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质押登记日期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出质人名称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质权人名称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质押贷款情况（如有多项贷款需逐项填写）</w:t>
            </w:r>
          </w:p>
        </w:tc>
        <w:tc>
          <w:tcPr>
            <w:tcW w:w="141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实际贷款金额（万元）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贷款起止时间（以实际放款和贷款结清时间为准）</w:t>
            </w:r>
          </w:p>
        </w:tc>
        <w:tc>
          <w:tcPr>
            <w:tcW w:w="127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实际贷款利率（%）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质押登记当月一年期LPR（%）</w:t>
            </w:r>
          </w:p>
        </w:tc>
        <w:tc>
          <w:tcPr>
            <w:tcW w:w="1225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实际偿还利息（万元）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例：2021.2.1-2022.1.31</w:t>
            </w:r>
          </w:p>
        </w:tc>
        <w:tc>
          <w:tcPr>
            <w:tcW w:w="127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8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合计</w:t>
            </w:r>
          </w:p>
        </w:tc>
        <w:tc>
          <w:tcPr>
            <w:tcW w:w="1329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申请质押融资补助金额（万元）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同一笔质押贷款是否曾获得过其他市级财政资金贷款利息奖补</w:t>
            </w:r>
          </w:p>
        </w:tc>
        <w:tc>
          <w:tcPr>
            <w:tcW w:w="1225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</w:t>
            </w:r>
          </w:p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spacing w:afterLines="20" w:line="3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afterLines="20" w:line="3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afterLines="20" w:line="3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afterLines="20" w:line="300" w:lineRule="exact"/>
              <w:ind w:firstLine="4080" w:firstLineChars="17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负责人签字：</w:t>
            </w:r>
          </w:p>
          <w:p>
            <w:pPr>
              <w:spacing w:afterLines="20" w:line="300" w:lineRule="exact"/>
              <w:ind w:firstLine="4080" w:firstLineChars="17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单位盖章</w:t>
            </w:r>
          </w:p>
          <w:p>
            <w:pPr>
              <w:spacing w:afterLines="20" w:line="300" w:lineRule="exact"/>
              <w:ind w:firstLine="4800" w:firstLineChars="20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区知识产权</w:t>
            </w:r>
          </w:p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管理部门审核意见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企业贯标</w:t>
            </w:r>
          </w:p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（已开展或已通过省局贯标备案）</w:t>
            </w:r>
          </w:p>
        </w:tc>
        <w:tc>
          <w:tcPr>
            <w:tcW w:w="4488" w:type="dxa"/>
            <w:gridSpan w:val="4"/>
            <w:vMerge w:val="restart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区知识产权管理部门盖章：</w:t>
            </w:r>
          </w:p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afterLines="20" w:line="300" w:lineRule="exact"/>
              <w:ind w:left="132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核定补助金额（万元）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4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负责人签字：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4"/>
            <w:vMerge w:val="continue"/>
            <w:vAlign w:val="center"/>
          </w:tcPr>
          <w:p>
            <w:pPr>
              <w:spacing w:afterLines="20"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ordWrap w:val="0"/>
        <w:spacing w:line="3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3"/>
      <w:docPartObj>
        <w:docPartGallery w:val="autotext"/>
      </w:docPartObj>
    </w:sdtPr>
    <w:sdtContent>
      <w:p>
        <w:pPr>
          <w:pStyle w:val="6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E89"/>
    <w:rsid w:val="00061EA3"/>
    <w:rsid w:val="00063307"/>
    <w:rsid w:val="00067FBF"/>
    <w:rsid w:val="00081D7A"/>
    <w:rsid w:val="000E299F"/>
    <w:rsid w:val="000F0A16"/>
    <w:rsid w:val="00113A95"/>
    <w:rsid w:val="0014754C"/>
    <w:rsid w:val="0015783C"/>
    <w:rsid w:val="00166D76"/>
    <w:rsid w:val="00191F29"/>
    <w:rsid w:val="00196149"/>
    <w:rsid w:val="001A7A46"/>
    <w:rsid w:val="001B57D9"/>
    <w:rsid w:val="001E0103"/>
    <w:rsid w:val="00210C6C"/>
    <w:rsid w:val="0022446F"/>
    <w:rsid w:val="002C6B10"/>
    <w:rsid w:val="002D18AD"/>
    <w:rsid w:val="002E275E"/>
    <w:rsid w:val="002E4162"/>
    <w:rsid w:val="002F2519"/>
    <w:rsid w:val="00317D05"/>
    <w:rsid w:val="00322942"/>
    <w:rsid w:val="00330CEE"/>
    <w:rsid w:val="00347E5A"/>
    <w:rsid w:val="00354571"/>
    <w:rsid w:val="00357267"/>
    <w:rsid w:val="00376215"/>
    <w:rsid w:val="00382209"/>
    <w:rsid w:val="003A0FEA"/>
    <w:rsid w:val="003A7A40"/>
    <w:rsid w:val="003C5B91"/>
    <w:rsid w:val="003D3612"/>
    <w:rsid w:val="003D6E69"/>
    <w:rsid w:val="003E5249"/>
    <w:rsid w:val="003E6014"/>
    <w:rsid w:val="003F1FEB"/>
    <w:rsid w:val="00417F6D"/>
    <w:rsid w:val="004546E1"/>
    <w:rsid w:val="004804F8"/>
    <w:rsid w:val="004814CA"/>
    <w:rsid w:val="004848C7"/>
    <w:rsid w:val="00484ADE"/>
    <w:rsid w:val="00491DB9"/>
    <w:rsid w:val="004A2478"/>
    <w:rsid w:val="004C3D19"/>
    <w:rsid w:val="004E1834"/>
    <w:rsid w:val="004F375B"/>
    <w:rsid w:val="004F75F1"/>
    <w:rsid w:val="0053769C"/>
    <w:rsid w:val="005404EE"/>
    <w:rsid w:val="005418AD"/>
    <w:rsid w:val="00545DBE"/>
    <w:rsid w:val="00545E89"/>
    <w:rsid w:val="00561C7A"/>
    <w:rsid w:val="0056743C"/>
    <w:rsid w:val="00574B6F"/>
    <w:rsid w:val="00577943"/>
    <w:rsid w:val="005844EA"/>
    <w:rsid w:val="005A5D3F"/>
    <w:rsid w:val="005A68DE"/>
    <w:rsid w:val="005B3DFC"/>
    <w:rsid w:val="005C348A"/>
    <w:rsid w:val="005D1B8D"/>
    <w:rsid w:val="005E092B"/>
    <w:rsid w:val="00607F16"/>
    <w:rsid w:val="00611E00"/>
    <w:rsid w:val="006265E8"/>
    <w:rsid w:val="006702E8"/>
    <w:rsid w:val="00672465"/>
    <w:rsid w:val="006B717D"/>
    <w:rsid w:val="006E3BF3"/>
    <w:rsid w:val="00706534"/>
    <w:rsid w:val="00707298"/>
    <w:rsid w:val="00724875"/>
    <w:rsid w:val="00732422"/>
    <w:rsid w:val="00735834"/>
    <w:rsid w:val="00777239"/>
    <w:rsid w:val="007B1C70"/>
    <w:rsid w:val="007C56DE"/>
    <w:rsid w:val="007E5113"/>
    <w:rsid w:val="0081024C"/>
    <w:rsid w:val="00846021"/>
    <w:rsid w:val="00847279"/>
    <w:rsid w:val="00847B85"/>
    <w:rsid w:val="00877A02"/>
    <w:rsid w:val="008C157D"/>
    <w:rsid w:val="008E2953"/>
    <w:rsid w:val="009055E0"/>
    <w:rsid w:val="0092731B"/>
    <w:rsid w:val="00931643"/>
    <w:rsid w:val="00932F64"/>
    <w:rsid w:val="00935B97"/>
    <w:rsid w:val="00997365"/>
    <w:rsid w:val="009A5E5A"/>
    <w:rsid w:val="009B6C87"/>
    <w:rsid w:val="009C5853"/>
    <w:rsid w:val="009F785D"/>
    <w:rsid w:val="00A04D73"/>
    <w:rsid w:val="00A34E09"/>
    <w:rsid w:val="00A61D75"/>
    <w:rsid w:val="00AA4FC8"/>
    <w:rsid w:val="00AC5CA3"/>
    <w:rsid w:val="00AF0D9A"/>
    <w:rsid w:val="00B05D4C"/>
    <w:rsid w:val="00B11C59"/>
    <w:rsid w:val="00B33003"/>
    <w:rsid w:val="00B35F9E"/>
    <w:rsid w:val="00B64B59"/>
    <w:rsid w:val="00B84CD9"/>
    <w:rsid w:val="00BA2753"/>
    <w:rsid w:val="00BA4C41"/>
    <w:rsid w:val="00BB2664"/>
    <w:rsid w:val="00BB29A5"/>
    <w:rsid w:val="00BC334C"/>
    <w:rsid w:val="00BD0622"/>
    <w:rsid w:val="00BE5515"/>
    <w:rsid w:val="00C21815"/>
    <w:rsid w:val="00C3353A"/>
    <w:rsid w:val="00C5262D"/>
    <w:rsid w:val="00C5431F"/>
    <w:rsid w:val="00C64AD9"/>
    <w:rsid w:val="00C80859"/>
    <w:rsid w:val="00C929EA"/>
    <w:rsid w:val="00CA0116"/>
    <w:rsid w:val="00CD25B6"/>
    <w:rsid w:val="00CD4D1E"/>
    <w:rsid w:val="00D03F5A"/>
    <w:rsid w:val="00D44BCB"/>
    <w:rsid w:val="00D46ACA"/>
    <w:rsid w:val="00D72384"/>
    <w:rsid w:val="00D77320"/>
    <w:rsid w:val="00DB66E5"/>
    <w:rsid w:val="00DD602F"/>
    <w:rsid w:val="00DD7C1D"/>
    <w:rsid w:val="00DE30F8"/>
    <w:rsid w:val="00DF173D"/>
    <w:rsid w:val="00DF29CB"/>
    <w:rsid w:val="00E11F05"/>
    <w:rsid w:val="00E134B9"/>
    <w:rsid w:val="00E2629A"/>
    <w:rsid w:val="00E44C20"/>
    <w:rsid w:val="00E4739B"/>
    <w:rsid w:val="00E643D7"/>
    <w:rsid w:val="00E80B29"/>
    <w:rsid w:val="00E93252"/>
    <w:rsid w:val="00EC5051"/>
    <w:rsid w:val="00F03235"/>
    <w:rsid w:val="00F13132"/>
    <w:rsid w:val="00F23DFA"/>
    <w:rsid w:val="00F24D1C"/>
    <w:rsid w:val="00F30FD1"/>
    <w:rsid w:val="00F34973"/>
    <w:rsid w:val="00F42B55"/>
    <w:rsid w:val="00F449CE"/>
    <w:rsid w:val="00F5677E"/>
    <w:rsid w:val="00F56DFD"/>
    <w:rsid w:val="00F832D5"/>
    <w:rsid w:val="00F926EB"/>
    <w:rsid w:val="00F9476F"/>
    <w:rsid w:val="00F94781"/>
    <w:rsid w:val="00FA5BF0"/>
    <w:rsid w:val="00FB43D4"/>
    <w:rsid w:val="00FC2FE3"/>
    <w:rsid w:val="00FE5D27"/>
    <w:rsid w:val="00FF024A"/>
    <w:rsid w:val="3E7F1399"/>
    <w:rsid w:val="F7B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4"/>
    <w:qFormat/>
    <w:uiPriority w:val="0"/>
    <w:pPr>
      <w:suppressAutoHyphens/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pPr>
      <w:suppressAutoHyphens/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5 Char"/>
    <w:basedOn w:val="11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纯文本 Char"/>
    <w:basedOn w:val="11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日期 Char"/>
    <w:basedOn w:val="11"/>
    <w:link w:val="4"/>
    <w:semiHidden/>
    <w:qFormat/>
    <w:uiPriority w:val="99"/>
  </w:style>
  <w:style w:type="character" w:customStyle="1" w:styleId="21">
    <w:name w:val="正文文本 (2)_"/>
    <w:link w:val="22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22">
    <w:name w:val="正文文本 (2)"/>
    <w:basedOn w:val="1"/>
    <w:link w:val="21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537</Words>
  <Characters>3063</Characters>
  <Lines>25</Lines>
  <Paragraphs>7</Paragraphs>
  <TotalTime>16</TotalTime>
  <ScaleCrop>false</ScaleCrop>
  <LinksUpToDate>false</LinksUpToDate>
  <CharactersWithSpaces>3593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2023-06-30T18:11:00Z</dcterms:created>
  <dc:creator>李松</dc:creator>
  <cp:lastModifiedBy>user</cp:lastModifiedBy>
  <cp:lastPrinted>2023-06-13T00:06:00Z</cp:lastPrinted>
  <dcterms:modified xsi:type="dcterms:W3CDTF">2023-06-30T15:15:58Z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