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申报单位信用审查情况说明</w:t>
      </w:r>
    </w:p>
    <w:bookmarkEnd w:id="0"/>
    <w:p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（参考模板）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市知识产权局：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我局于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年  月  日</w:t>
      </w:r>
      <w:r>
        <w:rPr>
          <w:rFonts w:ascii="Times New Roman" w:hAnsi="Times New Roman" w:eastAsia="方正仿宋_GBK" w:cs="Times New Roman"/>
          <w:sz w:val="32"/>
          <w:szCs w:val="32"/>
        </w:rPr>
        <w:t>对申报2023年扬州市知识产权质押融资利息补助资金的家单位自2022年1月1日以来的信用状况进行了审查，未发现申报单位存在市场监管（知识产权）领域严重违法失信行为。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特此说明。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区市场监管局（知识产权局）</w:t>
      </w:r>
    </w:p>
    <w:p>
      <w:pPr>
        <w:spacing w:line="600" w:lineRule="exact"/>
        <w:ind w:right="96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8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3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roid Sans Japanese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9 -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3"/>
      <w:docPartObj>
        <w:docPartGallery w:val="autotext"/>
      </w:docPartObj>
    </w:sdtPr>
    <w:sdtContent>
      <w:p>
        <w:pPr>
          <w:pStyle w:val="6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E89"/>
    <w:rsid w:val="00061EA3"/>
    <w:rsid w:val="00063307"/>
    <w:rsid w:val="00067FBF"/>
    <w:rsid w:val="00081D7A"/>
    <w:rsid w:val="000E299F"/>
    <w:rsid w:val="000F0A16"/>
    <w:rsid w:val="00113A95"/>
    <w:rsid w:val="0014754C"/>
    <w:rsid w:val="0015783C"/>
    <w:rsid w:val="00166D76"/>
    <w:rsid w:val="00191F29"/>
    <w:rsid w:val="00196149"/>
    <w:rsid w:val="001A7A46"/>
    <w:rsid w:val="001B57D9"/>
    <w:rsid w:val="001E0103"/>
    <w:rsid w:val="00210C6C"/>
    <w:rsid w:val="0022446F"/>
    <w:rsid w:val="002C6B10"/>
    <w:rsid w:val="002D18AD"/>
    <w:rsid w:val="002E275E"/>
    <w:rsid w:val="002E4162"/>
    <w:rsid w:val="002F2519"/>
    <w:rsid w:val="00317D05"/>
    <w:rsid w:val="00322942"/>
    <w:rsid w:val="00330CEE"/>
    <w:rsid w:val="00347E5A"/>
    <w:rsid w:val="00354571"/>
    <w:rsid w:val="00357267"/>
    <w:rsid w:val="00376215"/>
    <w:rsid w:val="00382209"/>
    <w:rsid w:val="003A0FEA"/>
    <w:rsid w:val="003A7A40"/>
    <w:rsid w:val="003C5B91"/>
    <w:rsid w:val="003D3612"/>
    <w:rsid w:val="003D6E69"/>
    <w:rsid w:val="003E5249"/>
    <w:rsid w:val="003E6014"/>
    <w:rsid w:val="003F1FEB"/>
    <w:rsid w:val="00417F6D"/>
    <w:rsid w:val="004546E1"/>
    <w:rsid w:val="004804F8"/>
    <w:rsid w:val="004814CA"/>
    <w:rsid w:val="004848C7"/>
    <w:rsid w:val="00484ADE"/>
    <w:rsid w:val="00491DB9"/>
    <w:rsid w:val="004A2478"/>
    <w:rsid w:val="004C3D19"/>
    <w:rsid w:val="004E1834"/>
    <w:rsid w:val="004F375B"/>
    <w:rsid w:val="004F75F1"/>
    <w:rsid w:val="0053769C"/>
    <w:rsid w:val="005404EE"/>
    <w:rsid w:val="005418AD"/>
    <w:rsid w:val="00545DBE"/>
    <w:rsid w:val="00545E89"/>
    <w:rsid w:val="00561C7A"/>
    <w:rsid w:val="0056743C"/>
    <w:rsid w:val="00574B6F"/>
    <w:rsid w:val="00577943"/>
    <w:rsid w:val="005844EA"/>
    <w:rsid w:val="005A5D3F"/>
    <w:rsid w:val="005A68DE"/>
    <w:rsid w:val="005B3DFC"/>
    <w:rsid w:val="005C348A"/>
    <w:rsid w:val="005D1B8D"/>
    <w:rsid w:val="005E092B"/>
    <w:rsid w:val="00607F16"/>
    <w:rsid w:val="00611E00"/>
    <w:rsid w:val="006265E8"/>
    <w:rsid w:val="006702E8"/>
    <w:rsid w:val="00672465"/>
    <w:rsid w:val="006B717D"/>
    <w:rsid w:val="006E3BF3"/>
    <w:rsid w:val="00706534"/>
    <w:rsid w:val="00707298"/>
    <w:rsid w:val="00724875"/>
    <w:rsid w:val="00732422"/>
    <w:rsid w:val="00735834"/>
    <w:rsid w:val="00777239"/>
    <w:rsid w:val="007B1C70"/>
    <w:rsid w:val="007C56DE"/>
    <w:rsid w:val="007E5113"/>
    <w:rsid w:val="0081024C"/>
    <w:rsid w:val="00846021"/>
    <w:rsid w:val="00847279"/>
    <w:rsid w:val="00847B85"/>
    <w:rsid w:val="00877A02"/>
    <w:rsid w:val="008C157D"/>
    <w:rsid w:val="008E2953"/>
    <w:rsid w:val="009055E0"/>
    <w:rsid w:val="0092731B"/>
    <w:rsid w:val="00931643"/>
    <w:rsid w:val="00932F64"/>
    <w:rsid w:val="00935B97"/>
    <w:rsid w:val="00997365"/>
    <w:rsid w:val="009A5E5A"/>
    <w:rsid w:val="009B6C87"/>
    <w:rsid w:val="009C5853"/>
    <w:rsid w:val="009F785D"/>
    <w:rsid w:val="00A04D73"/>
    <w:rsid w:val="00A34E09"/>
    <w:rsid w:val="00A61D75"/>
    <w:rsid w:val="00AA4FC8"/>
    <w:rsid w:val="00AC5CA3"/>
    <w:rsid w:val="00AF0D9A"/>
    <w:rsid w:val="00B05D4C"/>
    <w:rsid w:val="00B11C59"/>
    <w:rsid w:val="00B33003"/>
    <w:rsid w:val="00B35F9E"/>
    <w:rsid w:val="00B64B59"/>
    <w:rsid w:val="00B84CD9"/>
    <w:rsid w:val="00BA2753"/>
    <w:rsid w:val="00BA4C41"/>
    <w:rsid w:val="00BB2664"/>
    <w:rsid w:val="00BB29A5"/>
    <w:rsid w:val="00BC334C"/>
    <w:rsid w:val="00BD0622"/>
    <w:rsid w:val="00BE5515"/>
    <w:rsid w:val="00C21815"/>
    <w:rsid w:val="00C3353A"/>
    <w:rsid w:val="00C5262D"/>
    <w:rsid w:val="00C5431F"/>
    <w:rsid w:val="00C64AD9"/>
    <w:rsid w:val="00C80859"/>
    <w:rsid w:val="00C929EA"/>
    <w:rsid w:val="00CA0116"/>
    <w:rsid w:val="00CD25B6"/>
    <w:rsid w:val="00CD4D1E"/>
    <w:rsid w:val="00D03F5A"/>
    <w:rsid w:val="00D44BCB"/>
    <w:rsid w:val="00D46ACA"/>
    <w:rsid w:val="00D72384"/>
    <w:rsid w:val="00D77320"/>
    <w:rsid w:val="00DB66E5"/>
    <w:rsid w:val="00DD602F"/>
    <w:rsid w:val="00DD7C1D"/>
    <w:rsid w:val="00DE30F8"/>
    <w:rsid w:val="00DF173D"/>
    <w:rsid w:val="00DF29CB"/>
    <w:rsid w:val="00E11F05"/>
    <w:rsid w:val="00E134B9"/>
    <w:rsid w:val="00E2629A"/>
    <w:rsid w:val="00E44C20"/>
    <w:rsid w:val="00E4739B"/>
    <w:rsid w:val="00E643D7"/>
    <w:rsid w:val="00E80B29"/>
    <w:rsid w:val="00E93252"/>
    <w:rsid w:val="00EC5051"/>
    <w:rsid w:val="00F03235"/>
    <w:rsid w:val="00F13132"/>
    <w:rsid w:val="00F23DFA"/>
    <w:rsid w:val="00F24D1C"/>
    <w:rsid w:val="00F30FD1"/>
    <w:rsid w:val="00F34973"/>
    <w:rsid w:val="00F42B55"/>
    <w:rsid w:val="00F449CE"/>
    <w:rsid w:val="00F5677E"/>
    <w:rsid w:val="00F56DFD"/>
    <w:rsid w:val="00F832D5"/>
    <w:rsid w:val="00F926EB"/>
    <w:rsid w:val="00F9476F"/>
    <w:rsid w:val="00F94781"/>
    <w:rsid w:val="00FA5BF0"/>
    <w:rsid w:val="00FB43D4"/>
    <w:rsid w:val="00FC2FE3"/>
    <w:rsid w:val="00FE5D27"/>
    <w:rsid w:val="00FF024A"/>
    <w:rsid w:val="68FF706D"/>
    <w:rsid w:val="F7B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4"/>
    <w:qFormat/>
    <w:uiPriority w:val="0"/>
    <w:pPr>
      <w:suppressAutoHyphens/>
      <w:spacing w:before="100" w:beforeAutospacing="1" w:after="100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pPr>
      <w:suppressAutoHyphens/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5 Char"/>
    <w:basedOn w:val="11"/>
    <w:link w:val="2"/>
    <w:qFormat/>
    <w:uiPriority w:val="0"/>
    <w:rPr>
      <w:rFonts w:ascii="宋体" w:hAnsi="宋体" w:eastAsia="宋体" w:cs="Times New Roman"/>
      <w:b/>
      <w:kern w:val="0"/>
      <w:sz w:val="20"/>
      <w:szCs w:val="20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纯文本 Char"/>
    <w:basedOn w:val="11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table" w:customStyle="1" w:styleId="17">
    <w:name w:val="网格型1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日期 Char"/>
    <w:basedOn w:val="11"/>
    <w:link w:val="4"/>
    <w:semiHidden/>
    <w:qFormat/>
    <w:uiPriority w:val="99"/>
  </w:style>
  <w:style w:type="character" w:customStyle="1" w:styleId="21">
    <w:name w:val="正文文本 (2)_"/>
    <w:link w:val="22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22">
    <w:name w:val="正文文本 (2)"/>
    <w:basedOn w:val="1"/>
    <w:link w:val="21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537</Words>
  <Characters>3063</Characters>
  <Lines>25</Lines>
  <Paragraphs>7</Paragraphs>
  <TotalTime>16</TotalTime>
  <ScaleCrop>false</ScaleCrop>
  <LinksUpToDate>false</LinksUpToDate>
  <CharactersWithSpaces>3593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2023-06-30T18:11:00Z</dcterms:created>
  <dc:creator>李松</dc:creator>
  <cp:lastModifiedBy>user</cp:lastModifiedBy>
  <cp:lastPrinted>2023-06-13T00:06:00Z</cp:lastPrinted>
  <dcterms:modified xsi:type="dcterms:W3CDTF">2023-06-30T15:15:25Z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