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176" w:type="dxa"/>
        <w:tblLayout w:type="fixed"/>
        <w:tblLook w:val="04A0"/>
      </w:tblPr>
      <w:tblGrid>
        <w:gridCol w:w="14601"/>
      </w:tblGrid>
      <w:tr w:rsidR="00727E57" w:rsidRPr="00DB4CD9" w:rsidTr="0043432E">
        <w:trPr>
          <w:trHeight w:val="55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E57" w:rsidRPr="001B3912" w:rsidRDefault="00727E57" w:rsidP="00727E57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1B3912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1B3912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tbl>
      <w:tblPr>
        <w:tblpPr w:leftFromText="180" w:rightFromText="180" w:vertAnchor="text" w:horzAnchor="margin" w:tblpY="58"/>
        <w:tblW w:w="14601" w:type="dxa"/>
        <w:tblLayout w:type="fixed"/>
        <w:tblLook w:val="04A0"/>
      </w:tblPr>
      <w:tblGrid>
        <w:gridCol w:w="426"/>
        <w:gridCol w:w="425"/>
        <w:gridCol w:w="426"/>
        <w:gridCol w:w="708"/>
        <w:gridCol w:w="709"/>
        <w:gridCol w:w="709"/>
        <w:gridCol w:w="850"/>
        <w:gridCol w:w="709"/>
        <w:gridCol w:w="992"/>
        <w:gridCol w:w="851"/>
        <w:gridCol w:w="1701"/>
        <w:gridCol w:w="850"/>
        <w:gridCol w:w="1418"/>
        <w:gridCol w:w="1559"/>
        <w:gridCol w:w="1134"/>
        <w:gridCol w:w="1134"/>
      </w:tblGrid>
      <w:tr w:rsidR="007E6149" w:rsidRPr="00DB4CD9" w:rsidTr="00566CA6">
        <w:trPr>
          <w:trHeight w:val="516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149" w:rsidRPr="00B64033" w:rsidRDefault="007C6957" w:rsidP="004D1D19">
            <w:pPr>
              <w:widowControl/>
              <w:jc w:val="center"/>
              <w:rPr>
                <w:rFonts w:ascii="方正小标宋_GBK" w:eastAsia="方正小标宋_GBK" w:hAnsi="Times New Roman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202</w:t>
            </w:r>
            <w:r w:rsidR="004D1D19"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年度</w:t>
            </w:r>
            <w:r w:rsidR="007E6149" w:rsidRPr="00B64033"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技术先进型服务企业推荐上报汇总表</w:t>
            </w:r>
            <w:r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（南京市</w:t>
            </w:r>
            <w:r w:rsidR="00133C28"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各区</w:t>
            </w:r>
            <w:r>
              <w:rPr>
                <w:rFonts w:ascii="方正小标宋_GBK" w:eastAsia="方正小标宋_GBK" w:hAnsi="宋体" w:hint="eastAsia"/>
                <w:color w:val="000000"/>
                <w:kern w:val="0"/>
                <w:sz w:val="44"/>
                <w:szCs w:val="44"/>
              </w:rPr>
              <w:t>）</w:t>
            </w:r>
          </w:p>
        </w:tc>
      </w:tr>
      <w:tr w:rsidR="007E6149" w:rsidRPr="00DB4CD9" w:rsidTr="00566CA6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申报地区</w:t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社会信用代码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内资</w:t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>/</w:t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外资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大专以上学历的员工数（人）</w:t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企业职工总数（人）</w:t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大专以上学历员工数占比（</w:t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%</w:t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AC7FF7" w:rsidP="004D1D19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 w:rsidR="004D1D19"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年技术先进型服务业务取得的收入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（万元）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AC7FF7" w:rsidP="004D1D19">
            <w:pPr>
              <w:widowControl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 w:rsidR="004D1D19"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年企业总收入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（万元）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AC7FF7" w:rsidP="004D1D19">
            <w:pPr>
              <w:widowControl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202</w:t>
            </w:r>
            <w:r w:rsidR="004D1D19"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年技术先进型服务业务收入占总收入比重（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%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AC7FF7" w:rsidP="004D1D19">
            <w:pPr>
              <w:widowControl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20</w:t>
            </w:r>
            <w:r w:rsidR="00887E1A"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="004D1D19"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2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年离岸服务外包业务收入占总收入比重（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%</w:t>
            </w:r>
            <w:r w:rsidR="007E6149" w:rsidRPr="00DB4CD9">
              <w:rPr>
                <w:rFonts w:ascii="Times New Roman" w:eastAsia="方正仿宋_GBK" w:hAnsi="Times New Roman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企业提交的申报材料是否真实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</w:pP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企业提交的申报材料是否完整</w:t>
            </w:r>
          </w:p>
        </w:tc>
      </w:tr>
      <w:tr w:rsidR="007E6149" w:rsidRPr="00DB4CD9" w:rsidTr="00566CA6">
        <w:trPr>
          <w:trHeight w:val="9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20"/>
              </w:rPr>
              <w:t>其中</w:t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离岸服务外包业务取得的收入</w:t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br/>
            </w:r>
            <w:r w:rsidRPr="00DB4CD9">
              <w:rPr>
                <w:rFonts w:ascii="Times New Roman" w:eastAsia="方正仿宋_GBK" w:hAnsi="Times New Roman"/>
                <w:color w:val="000000"/>
                <w:kern w:val="0"/>
                <w:sz w:val="18"/>
                <w:szCs w:val="20"/>
              </w:rPr>
              <w:t>（万元）</w:t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</w:p>
        </w:tc>
      </w:tr>
      <w:tr w:rsidR="007E6149" w:rsidRPr="00DB4CD9" w:rsidTr="00566CA6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</w:tr>
      <w:tr w:rsidR="007E6149" w:rsidRPr="00DB4CD9" w:rsidTr="00566CA6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</w:tr>
      <w:tr w:rsidR="007E6149" w:rsidRPr="00DB4CD9" w:rsidTr="00566CA6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  <w:r w:rsidRPr="00DB4CD9">
              <w:rPr>
                <w:rFonts w:ascii="Times New Roman" w:eastAsia="宋体" w:hAnsi="Times New Roman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</w:tr>
      <w:tr w:rsidR="007E6149" w:rsidRPr="00DB4CD9" w:rsidTr="00566CA6">
        <w:trPr>
          <w:trHeight w:val="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49" w:rsidRPr="00DB4CD9" w:rsidRDefault="007E6149" w:rsidP="00566CA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3"/>
              </w:rPr>
            </w:pPr>
            <w:r w:rsidRPr="00DB4CD9">
              <w:rPr>
                <w:rFonts w:ascii="方正仿宋_GBK" w:eastAsia="方正仿宋_GBK" w:hAnsi="宋体" w:cs="宋体" w:hint="eastAsia"/>
                <w:color w:val="000000"/>
                <w:kern w:val="0"/>
                <w:sz w:val="13"/>
              </w:rPr>
              <w:t>□是□否</w:t>
            </w:r>
          </w:p>
        </w:tc>
      </w:tr>
      <w:tr w:rsidR="007E6149" w:rsidRPr="00DB4CD9" w:rsidTr="00566CA6">
        <w:trPr>
          <w:trHeight w:val="145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49" w:rsidRPr="00DB4CD9" w:rsidRDefault="007E6149" w:rsidP="00566CA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区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主管部门信用承诺：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br/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 xml:space="preserve">    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按照相关要求，我们对以上企业进行了认真审查，</w:t>
            </w:r>
            <w:proofErr w:type="gramStart"/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现承诺</w:t>
            </w:r>
            <w:proofErr w:type="gramEnd"/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如下：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br/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 xml:space="preserve">    1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企业提交的申报材料完整齐全、符合法定形式及申报要求；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br/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 xml:space="preserve">    2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本主管部门在审查推荐过程中，无违规推荐、审查不严等失信行为；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br/>
            </w:r>
            <w:r w:rsidRPr="00DB4CD9">
              <w:rPr>
                <w:rFonts w:ascii="Times New Roman" w:eastAsia="宋体" w:hAnsi="Times New Roman"/>
                <w:color w:val="000000"/>
                <w:kern w:val="0"/>
                <w:sz w:val="18"/>
                <w:szCs w:val="20"/>
              </w:rPr>
              <w:t xml:space="preserve">    3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.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20"/>
              </w:rPr>
              <w:t xml:space="preserve"> </w:t>
            </w:r>
            <w:r w:rsidRPr="00DB4CD9">
              <w:rPr>
                <w:rFonts w:ascii="宋体" w:eastAsia="宋体" w:hAnsi="宋体" w:hint="eastAsia"/>
                <w:color w:val="000000"/>
                <w:kern w:val="0"/>
                <w:sz w:val="18"/>
                <w:szCs w:val="20"/>
              </w:rPr>
              <w:t>按照相关管理规定，切实履行了主管部门管理职责。</w:t>
            </w:r>
          </w:p>
        </w:tc>
      </w:tr>
      <w:tr w:rsidR="007E6149" w:rsidRPr="00DB4CD9" w:rsidTr="00566CA6">
        <w:trPr>
          <w:trHeight w:val="1267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149" w:rsidRPr="00D633FD" w:rsidRDefault="007E6149" w:rsidP="00566CA6">
            <w:pPr>
              <w:widowControl/>
              <w:rPr>
                <w:rFonts w:ascii="方正仿宋_GBK" w:eastAsia="方正仿宋_GBK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D633FD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2"/>
                <w:szCs w:val="24"/>
              </w:rPr>
              <w:t>区科技主管部门（盖章）：</w:t>
            </w:r>
          </w:p>
        </w:tc>
      </w:tr>
    </w:tbl>
    <w:p w:rsidR="007E6149" w:rsidRPr="00DB4CD9" w:rsidRDefault="007E6149" w:rsidP="007E6149">
      <w:pPr>
        <w:rPr>
          <w:rFonts w:ascii="Times New Roman" w:eastAsia="仿宋" w:hAnsi="Times New Roman" w:hint="eastAsia"/>
          <w:sz w:val="22"/>
        </w:rPr>
      </w:pPr>
    </w:p>
    <w:p w:rsidR="00C54ABA" w:rsidRPr="007E6149" w:rsidRDefault="00C54ABA"/>
    <w:sectPr w:rsidR="00C54ABA" w:rsidRPr="007E6149" w:rsidSect="004343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84" w:rsidRDefault="00264484" w:rsidP="00727E57">
      <w:r>
        <w:separator/>
      </w:r>
    </w:p>
  </w:endnote>
  <w:endnote w:type="continuationSeparator" w:id="0">
    <w:p w:rsidR="00264484" w:rsidRDefault="00264484" w:rsidP="0072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84" w:rsidRDefault="00264484" w:rsidP="00727E57">
      <w:r>
        <w:separator/>
      </w:r>
    </w:p>
  </w:footnote>
  <w:footnote w:type="continuationSeparator" w:id="0">
    <w:p w:rsidR="00264484" w:rsidRDefault="00264484" w:rsidP="00727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E57"/>
    <w:rsid w:val="00133C28"/>
    <w:rsid w:val="001B3912"/>
    <w:rsid w:val="001E7A05"/>
    <w:rsid w:val="00264484"/>
    <w:rsid w:val="003A2D3E"/>
    <w:rsid w:val="003E3DC5"/>
    <w:rsid w:val="0043432E"/>
    <w:rsid w:val="00437989"/>
    <w:rsid w:val="004D1D19"/>
    <w:rsid w:val="00566CA6"/>
    <w:rsid w:val="00727E57"/>
    <w:rsid w:val="007C6957"/>
    <w:rsid w:val="007E6149"/>
    <w:rsid w:val="00887E1A"/>
    <w:rsid w:val="00AC7FF7"/>
    <w:rsid w:val="00B40BBE"/>
    <w:rsid w:val="00BB34B7"/>
    <w:rsid w:val="00C54ABA"/>
    <w:rsid w:val="00D633FD"/>
    <w:rsid w:val="00D65FA3"/>
    <w:rsid w:val="00E37140"/>
    <w:rsid w:val="00EB080A"/>
    <w:rsid w:val="00EE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5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E5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E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2023-04-21T01:59:00Z</dcterms:created>
  <dcterms:modified xsi:type="dcterms:W3CDTF">2023-04-21T01:59:00Z</dcterms:modified>
</cp:coreProperties>
</file>