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53D" w:rsidRDefault="00E4553D">
      <w:pPr>
        <w:rPr>
          <w:rFonts w:ascii="方正仿宋_GBK" w:eastAsia="方正仿宋_GBK" w:hAnsi="宋体" w:cs="宋体"/>
          <w:color w:val="000000"/>
          <w:kern w:val="0"/>
          <w:sz w:val="28"/>
          <w:szCs w:val="28"/>
        </w:rPr>
      </w:pPr>
      <w:r w:rsidRPr="00E4553D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附件2</w:t>
      </w:r>
    </w:p>
    <w:p w:rsidR="00E4553D" w:rsidRDefault="009F0E9A" w:rsidP="00E4553D">
      <w:pPr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 w:rsidRPr="001829B1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至</w:t>
      </w:r>
      <w:r w:rsidR="00E4553D" w:rsidRPr="001829B1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202</w:t>
      </w:r>
      <w:r w:rsidR="006B28FD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3</w:t>
      </w:r>
      <w:r w:rsidR="00E4553D" w:rsidRPr="001829B1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年技术先进型服务企业资格有效期满企业名单（南京市）</w:t>
      </w:r>
    </w:p>
    <w:p w:rsidR="006B28FD" w:rsidRPr="001829B1" w:rsidRDefault="006B28FD" w:rsidP="00E4553D">
      <w:pPr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tbl>
      <w:tblPr>
        <w:tblW w:w="14776" w:type="dxa"/>
        <w:tblInd w:w="93" w:type="dxa"/>
        <w:tblLook w:val="04A0"/>
      </w:tblPr>
      <w:tblGrid>
        <w:gridCol w:w="724"/>
        <w:gridCol w:w="5103"/>
        <w:gridCol w:w="2693"/>
        <w:gridCol w:w="1701"/>
        <w:gridCol w:w="1701"/>
        <w:gridCol w:w="1701"/>
        <w:gridCol w:w="1153"/>
      </w:tblGrid>
      <w:tr w:rsidR="00E4553D" w:rsidRPr="009F0E9A" w:rsidTr="006B28FD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3D" w:rsidRPr="009F0E9A" w:rsidRDefault="00E4553D" w:rsidP="00A053E0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b/>
                <w:kern w:val="0"/>
                <w:sz w:val="24"/>
                <w:szCs w:val="24"/>
              </w:rPr>
            </w:pPr>
            <w:r w:rsidRPr="009F0E9A">
              <w:rPr>
                <w:rFonts w:ascii="方正仿宋_GBK" w:eastAsia="方正仿宋_GBK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3D" w:rsidRPr="009F0E9A" w:rsidRDefault="00E4553D" w:rsidP="00A053E0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b/>
                <w:kern w:val="0"/>
                <w:sz w:val="24"/>
                <w:szCs w:val="24"/>
              </w:rPr>
            </w:pPr>
            <w:r w:rsidRPr="009F0E9A">
              <w:rPr>
                <w:rFonts w:ascii="方正仿宋_GBK" w:eastAsia="方正仿宋_GBK" w:hAnsi="宋体" w:cs="宋体" w:hint="eastAsia"/>
                <w:b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3D" w:rsidRPr="009F0E9A" w:rsidRDefault="00E4553D" w:rsidP="00A053E0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b/>
                <w:kern w:val="0"/>
                <w:sz w:val="24"/>
                <w:szCs w:val="24"/>
              </w:rPr>
            </w:pPr>
            <w:r w:rsidRPr="009F0E9A">
              <w:rPr>
                <w:rFonts w:ascii="方正仿宋_GBK" w:eastAsia="方正仿宋_GBK" w:hAnsi="宋体" w:cs="宋体" w:hint="eastAsia"/>
                <w:b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3D" w:rsidRPr="009F0E9A" w:rsidRDefault="00E4553D" w:rsidP="00A053E0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b/>
                <w:kern w:val="0"/>
                <w:sz w:val="24"/>
                <w:szCs w:val="24"/>
              </w:rPr>
            </w:pPr>
            <w:r w:rsidRPr="009F0E9A">
              <w:rPr>
                <w:rFonts w:ascii="方正仿宋_GBK" w:eastAsia="方正仿宋_GBK" w:hAnsi="宋体" w:cs="宋体" w:hint="eastAsia"/>
                <w:b/>
                <w:kern w:val="0"/>
                <w:sz w:val="24"/>
                <w:szCs w:val="24"/>
              </w:rPr>
              <w:t>发证时间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3D" w:rsidRPr="009F0E9A" w:rsidRDefault="00E4553D" w:rsidP="00A053E0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b/>
                <w:kern w:val="0"/>
                <w:sz w:val="24"/>
                <w:szCs w:val="24"/>
              </w:rPr>
            </w:pPr>
            <w:r w:rsidRPr="009F0E9A">
              <w:rPr>
                <w:rFonts w:ascii="方正仿宋_GBK" w:eastAsia="方正仿宋_GBK" w:hAnsi="宋体" w:cs="宋体" w:hint="eastAsia"/>
                <w:b/>
                <w:kern w:val="0"/>
                <w:sz w:val="24"/>
                <w:szCs w:val="24"/>
              </w:rPr>
              <w:t>到期时间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3D" w:rsidRPr="009F0E9A" w:rsidRDefault="00E4553D" w:rsidP="00A053E0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b/>
                <w:kern w:val="0"/>
                <w:sz w:val="24"/>
                <w:szCs w:val="24"/>
              </w:rPr>
            </w:pPr>
            <w:r w:rsidRPr="009F0E9A">
              <w:rPr>
                <w:rFonts w:ascii="方正仿宋_GBK" w:eastAsia="方正仿宋_GBK" w:hAnsi="宋体" w:cs="宋体" w:hint="eastAsia"/>
                <w:b/>
                <w:kern w:val="0"/>
                <w:sz w:val="24"/>
                <w:szCs w:val="24"/>
              </w:rPr>
              <w:t>所在区（园区）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3D" w:rsidRPr="009F0E9A" w:rsidRDefault="00E4553D" w:rsidP="00A053E0">
            <w:pPr>
              <w:widowControl/>
              <w:jc w:val="center"/>
              <w:rPr>
                <w:rFonts w:ascii="方正仿宋_GBK" w:eastAsia="方正仿宋_GBK" w:hAnsi="宋体" w:cs="宋体"/>
                <w:b/>
                <w:kern w:val="0"/>
                <w:sz w:val="24"/>
                <w:szCs w:val="24"/>
              </w:rPr>
            </w:pPr>
            <w:r w:rsidRPr="009F0E9A">
              <w:rPr>
                <w:rFonts w:ascii="方正仿宋_GBK" w:eastAsia="方正仿宋_GBK" w:hAnsi="宋体" w:cs="宋体" w:hint="eastAsia"/>
                <w:b/>
                <w:kern w:val="0"/>
                <w:sz w:val="24"/>
                <w:szCs w:val="24"/>
              </w:rPr>
              <w:t>备注</w:t>
            </w:r>
          </w:p>
        </w:tc>
      </w:tr>
      <w:tr w:rsidR="006B28FD" w:rsidRPr="00E4553D" w:rsidTr="006B28FD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28FD" w:rsidRPr="009F0E9A" w:rsidRDefault="006B28FD" w:rsidP="00E4553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F0E9A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8FD" w:rsidRPr="006B28FD" w:rsidRDefault="006B28FD" w:rsidP="006B28FD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6B28F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南京罗杰软件发展有限公司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FD" w:rsidRPr="006B28FD" w:rsidRDefault="006B28FD" w:rsidP="006B28F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6B28F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91320100790449151F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28FD" w:rsidRPr="00E4553D" w:rsidRDefault="006B28FD" w:rsidP="006B28F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E4553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  <w:r w:rsidRPr="00E4553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.12.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28FD" w:rsidRPr="00E4553D" w:rsidRDefault="006B28FD" w:rsidP="006B28F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E4553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E4553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.12.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8FD" w:rsidRPr="00E4553D" w:rsidRDefault="006B28FD" w:rsidP="00E4553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E4553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江北新区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8FD" w:rsidRPr="00E4553D" w:rsidRDefault="006B28FD" w:rsidP="00E4553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B28FD" w:rsidRPr="00E4553D" w:rsidTr="006B28FD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28FD" w:rsidRPr="009F0E9A" w:rsidRDefault="006B28FD" w:rsidP="00E4553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F0E9A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8FD" w:rsidRPr="006B28FD" w:rsidRDefault="006B28FD" w:rsidP="006B28FD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6B28F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南京酷都软件有限公司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FD" w:rsidRPr="006B28FD" w:rsidRDefault="006B28FD" w:rsidP="006B28F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6B28F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91320100660677498N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28FD" w:rsidRPr="00E4553D" w:rsidRDefault="006B28FD" w:rsidP="002A24F2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E4553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  <w:r w:rsidRPr="00E4553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.12.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28FD" w:rsidRPr="00E4553D" w:rsidRDefault="006B28FD" w:rsidP="002A24F2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E4553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E4553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.12.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8FD" w:rsidRPr="00E4553D" w:rsidRDefault="006B28FD" w:rsidP="00E4553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E4553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玄武区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8FD" w:rsidRPr="00E4553D" w:rsidRDefault="006B28FD" w:rsidP="00E4553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B28FD" w:rsidRPr="00E4553D" w:rsidTr="006B28FD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28FD" w:rsidRPr="009F0E9A" w:rsidRDefault="006B28FD" w:rsidP="00E4553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F0E9A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8FD" w:rsidRPr="006B28FD" w:rsidRDefault="006B28FD" w:rsidP="006B28FD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6B28F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南京利特嘉软件科技有限公司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FD" w:rsidRPr="006B28FD" w:rsidRDefault="006B28FD" w:rsidP="006B28F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6B28F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91320104302453734B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28FD" w:rsidRPr="00E4553D" w:rsidRDefault="006B28FD" w:rsidP="002A24F2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E4553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  <w:r w:rsidRPr="00E4553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.12.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28FD" w:rsidRPr="00E4553D" w:rsidRDefault="006B28FD" w:rsidP="002A24F2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E4553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E4553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.12.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8FD" w:rsidRPr="00E4553D" w:rsidRDefault="006B28FD" w:rsidP="00E4553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E4553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雨花台区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8FD" w:rsidRPr="00E4553D" w:rsidRDefault="006B28FD" w:rsidP="00E4553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B28FD" w:rsidRPr="00E4553D" w:rsidTr="006B28FD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28FD" w:rsidRPr="009F0E9A" w:rsidRDefault="006B28FD" w:rsidP="00E4553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F0E9A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8FD" w:rsidRPr="006B28FD" w:rsidRDefault="006B28FD" w:rsidP="006B28FD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6B28F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凯易讯</w:t>
            </w:r>
            <w:proofErr w:type="gramEnd"/>
            <w:r w:rsidRPr="006B28F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网络技术开发（南京）有限公司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FD" w:rsidRPr="006B28FD" w:rsidRDefault="006B28FD" w:rsidP="006B28F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6B28F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91320100552074649R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28FD" w:rsidRPr="00E4553D" w:rsidRDefault="006B28FD" w:rsidP="002A24F2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E4553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  <w:r w:rsidRPr="00E4553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.12.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28FD" w:rsidRPr="00E4553D" w:rsidRDefault="006B28FD" w:rsidP="002A24F2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E4553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E4553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.12.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8FD" w:rsidRPr="00E4553D" w:rsidRDefault="006B28FD" w:rsidP="00E4553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E4553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雨花台区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8FD" w:rsidRPr="00E4553D" w:rsidRDefault="006B28FD" w:rsidP="00E4553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B28FD" w:rsidRPr="00E4553D" w:rsidTr="006B28FD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28FD" w:rsidRPr="009F0E9A" w:rsidRDefault="006B28FD" w:rsidP="00E4553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F0E9A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8FD" w:rsidRPr="006B28FD" w:rsidRDefault="006B28FD" w:rsidP="006B28FD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6B28F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南京</w:t>
            </w:r>
            <w:proofErr w:type="gramStart"/>
            <w:r w:rsidRPr="006B28F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耐可思博软件</w:t>
            </w:r>
            <w:proofErr w:type="gramEnd"/>
            <w:r w:rsidRPr="006B28F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科技有限公司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8FD" w:rsidRPr="006B28FD" w:rsidRDefault="006B28FD" w:rsidP="006B28F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6B28F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91320100MA1MLLWY24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28FD" w:rsidRPr="00E4553D" w:rsidRDefault="006B28FD" w:rsidP="002A24F2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E4553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  <w:r w:rsidRPr="00E4553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.12.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28FD" w:rsidRPr="00E4553D" w:rsidRDefault="006B28FD" w:rsidP="002A24F2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E4553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E4553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.12.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8FD" w:rsidRPr="00E4553D" w:rsidRDefault="006B28FD" w:rsidP="00E4553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E4553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浦口区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8FD" w:rsidRPr="00E4553D" w:rsidRDefault="006B28FD" w:rsidP="00E4553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B28FD" w:rsidRPr="00E4553D" w:rsidTr="006B28FD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28FD" w:rsidRPr="009F0E9A" w:rsidRDefault="006B28FD" w:rsidP="00E4553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F0E9A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8FD" w:rsidRPr="006B28FD" w:rsidRDefault="006B28FD" w:rsidP="006B28FD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6B28F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南京凯鼎电子科技有限公司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FD" w:rsidRPr="006B28FD" w:rsidRDefault="006B28FD" w:rsidP="006B28F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6B28F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91320100MA1TD05G9Y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28FD" w:rsidRPr="00E4553D" w:rsidRDefault="006B28FD" w:rsidP="002A24F2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E4553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  <w:r w:rsidRPr="00E4553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.12.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28FD" w:rsidRPr="00E4553D" w:rsidRDefault="006B28FD" w:rsidP="002A24F2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E4553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E4553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.12.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8FD" w:rsidRPr="00E4553D" w:rsidRDefault="006B28FD" w:rsidP="00E4553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E4553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玄武区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8FD" w:rsidRPr="00E4553D" w:rsidRDefault="006B28FD" w:rsidP="00E4553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B28FD" w:rsidRPr="00E4553D" w:rsidTr="006B28FD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28FD" w:rsidRPr="009F0E9A" w:rsidRDefault="006B28FD" w:rsidP="00E4553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F0E9A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8FD" w:rsidRPr="006B28FD" w:rsidRDefault="006B28FD" w:rsidP="006B28FD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6B28F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南京柯富</w:t>
            </w:r>
            <w:proofErr w:type="gramStart"/>
            <w:r w:rsidRPr="006B28F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锐</w:t>
            </w:r>
            <w:proofErr w:type="gramEnd"/>
            <w:r w:rsidRPr="006B28F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软件科技有限公司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FD" w:rsidRPr="006B28FD" w:rsidRDefault="006B28FD" w:rsidP="006B28F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6B28F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91320104552058665N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28FD" w:rsidRPr="00E4553D" w:rsidRDefault="006B28FD" w:rsidP="002A24F2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E4553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  <w:r w:rsidRPr="00E4553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.12.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28FD" w:rsidRPr="00E4553D" w:rsidRDefault="006B28FD" w:rsidP="002A24F2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E4553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E4553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.12.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8FD" w:rsidRPr="00E4553D" w:rsidRDefault="006B28FD" w:rsidP="00E4553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E4553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玄武区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8FD" w:rsidRPr="00E4553D" w:rsidRDefault="006B28FD" w:rsidP="00E4553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B28FD" w:rsidRPr="00E4553D" w:rsidTr="006B28FD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28FD" w:rsidRPr="009F0E9A" w:rsidRDefault="006B28FD" w:rsidP="00E4553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F0E9A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8FD" w:rsidRPr="006B28FD" w:rsidRDefault="006B28FD" w:rsidP="006B28FD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6B28F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南京网觉软件有限公司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FD" w:rsidRPr="006B28FD" w:rsidRDefault="006B28FD" w:rsidP="006B28F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6B28FD"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  <w:t>913201143026590973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28FD" w:rsidRPr="00E4553D" w:rsidRDefault="006B28FD" w:rsidP="002A24F2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E4553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  <w:r w:rsidRPr="00E4553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.12.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28FD" w:rsidRPr="00E4553D" w:rsidRDefault="006B28FD" w:rsidP="002A24F2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E4553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E4553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.12.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8FD" w:rsidRPr="00E4553D" w:rsidRDefault="006B28FD" w:rsidP="00E4553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E4553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江宁开发区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8FD" w:rsidRPr="00E4553D" w:rsidRDefault="006B28FD" w:rsidP="00E4553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B28FD" w:rsidRPr="00E4553D" w:rsidTr="006B28FD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28FD" w:rsidRPr="009F0E9A" w:rsidRDefault="006B28FD" w:rsidP="00E4553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F0E9A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8FD" w:rsidRPr="006B28FD" w:rsidRDefault="006B28FD" w:rsidP="006B28FD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6B28F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南京希音电子商务有限公司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FD" w:rsidRPr="006B28FD" w:rsidRDefault="006B28FD" w:rsidP="006B28F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6B28F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91320114MA1XJHCPXE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28FD" w:rsidRPr="00E4553D" w:rsidRDefault="006B28FD" w:rsidP="002A24F2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E4553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  <w:r w:rsidRPr="00E4553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.12.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28FD" w:rsidRPr="00E4553D" w:rsidRDefault="006B28FD" w:rsidP="002A24F2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E4553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E4553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.12.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8FD" w:rsidRPr="00E4553D" w:rsidRDefault="006B28FD" w:rsidP="00E4553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E4553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鼓楼区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8FD" w:rsidRPr="00E4553D" w:rsidRDefault="006B28FD" w:rsidP="00E4553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B28FD" w:rsidRPr="00E4553D" w:rsidTr="006B28FD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28FD" w:rsidRPr="009F0E9A" w:rsidRDefault="006B28FD" w:rsidP="00E4553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F0E9A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8FD" w:rsidRPr="006B28FD" w:rsidRDefault="006B28FD" w:rsidP="006B28FD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6B28F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南京阿尔文科贸有限责任公司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FD" w:rsidRPr="006B28FD" w:rsidRDefault="006B28FD" w:rsidP="006B28F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6B28F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9132010578068094XU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28FD" w:rsidRPr="00E4553D" w:rsidRDefault="006B28FD" w:rsidP="002A24F2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E4553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  <w:r w:rsidRPr="00E4553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.12.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28FD" w:rsidRPr="00E4553D" w:rsidRDefault="006B28FD" w:rsidP="002A24F2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E4553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E4553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.12.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8FD" w:rsidRPr="00E4553D" w:rsidRDefault="006B28FD" w:rsidP="00E4553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E4553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高淳</w:t>
            </w:r>
            <w:r w:rsidR="00CE1A8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区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8FD" w:rsidRPr="00E4553D" w:rsidRDefault="006B28FD" w:rsidP="00E4553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B28FD" w:rsidRPr="00E4553D" w:rsidTr="006B28FD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28FD" w:rsidRPr="009F0E9A" w:rsidRDefault="006B28FD" w:rsidP="00E4553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F0E9A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8FD" w:rsidRPr="006B28FD" w:rsidRDefault="006B28FD" w:rsidP="006B28FD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6B28F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南京艾迪亚数字影画有限公司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FD" w:rsidRPr="006B28FD" w:rsidRDefault="006B28FD" w:rsidP="006B28F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6B28F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91320100598033455A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28FD" w:rsidRPr="00E4553D" w:rsidRDefault="006B28FD" w:rsidP="002A24F2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E4553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  <w:r w:rsidRPr="00E4553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.12.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28FD" w:rsidRPr="00E4553D" w:rsidRDefault="006B28FD" w:rsidP="002A24F2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E4553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E4553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.12.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8FD" w:rsidRPr="00E4553D" w:rsidRDefault="006B28FD" w:rsidP="00E4553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E4553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雨花台区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8FD" w:rsidRPr="00E4553D" w:rsidRDefault="006B28FD" w:rsidP="00E4553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B28FD" w:rsidRPr="00E4553D" w:rsidTr="006B28FD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28FD" w:rsidRPr="009F0E9A" w:rsidRDefault="006B28FD" w:rsidP="00E4553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9F0E9A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8FD" w:rsidRPr="006B28FD" w:rsidRDefault="006B28FD" w:rsidP="006B28FD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6B28F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南京诺瑞特医药科技有限公司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FD" w:rsidRPr="006B28FD" w:rsidRDefault="006B28FD" w:rsidP="006B28F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6B28F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91320100085957484G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28FD" w:rsidRPr="00E4553D" w:rsidRDefault="006B28FD" w:rsidP="002A24F2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E4553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  <w:r w:rsidRPr="00E4553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.12.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28FD" w:rsidRPr="00E4553D" w:rsidRDefault="006B28FD" w:rsidP="002A24F2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E4553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E4553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.12.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8FD" w:rsidRPr="00E4553D" w:rsidRDefault="006B28FD" w:rsidP="00E4553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E4553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栖霞区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8FD" w:rsidRPr="00E4553D" w:rsidRDefault="006B28FD" w:rsidP="00E4553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E4553D" w:rsidRDefault="00E4553D" w:rsidP="00E4553D"/>
    <w:p w:rsidR="006B28FD" w:rsidRDefault="006B28FD" w:rsidP="00E4553D"/>
    <w:sectPr w:rsidR="006B28FD" w:rsidSect="00E4553D">
      <w:pgSz w:w="16838" w:h="11906" w:orient="landscape"/>
      <w:pgMar w:top="851" w:right="1191" w:bottom="964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78F" w:rsidRDefault="00B8478F" w:rsidP="00E4553D">
      <w:r>
        <w:separator/>
      </w:r>
    </w:p>
  </w:endnote>
  <w:endnote w:type="continuationSeparator" w:id="0">
    <w:p w:rsidR="00B8478F" w:rsidRDefault="00B8478F" w:rsidP="00E455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78F" w:rsidRDefault="00B8478F" w:rsidP="00E4553D">
      <w:r>
        <w:separator/>
      </w:r>
    </w:p>
  </w:footnote>
  <w:footnote w:type="continuationSeparator" w:id="0">
    <w:p w:rsidR="00B8478F" w:rsidRDefault="00B8478F" w:rsidP="00E455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553D"/>
    <w:rsid w:val="00032341"/>
    <w:rsid w:val="000D1DA4"/>
    <w:rsid w:val="001829B1"/>
    <w:rsid w:val="001C74F3"/>
    <w:rsid w:val="00316CD7"/>
    <w:rsid w:val="00381A8E"/>
    <w:rsid w:val="004C573F"/>
    <w:rsid w:val="006B28FD"/>
    <w:rsid w:val="00735D0B"/>
    <w:rsid w:val="008756D4"/>
    <w:rsid w:val="009D169B"/>
    <w:rsid w:val="009F0E9A"/>
    <w:rsid w:val="00B245BC"/>
    <w:rsid w:val="00B8478F"/>
    <w:rsid w:val="00C81818"/>
    <w:rsid w:val="00CE1A8F"/>
    <w:rsid w:val="00E104A1"/>
    <w:rsid w:val="00E4553D"/>
    <w:rsid w:val="00EA5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3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55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55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55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55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7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2022-07-12T09:06:00Z</cp:lastPrinted>
  <dcterms:created xsi:type="dcterms:W3CDTF">2022-07-04T08:12:00Z</dcterms:created>
  <dcterms:modified xsi:type="dcterms:W3CDTF">2023-07-11T02:54:00Z</dcterms:modified>
</cp:coreProperties>
</file>