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68" w:rsidRDefault="00217AC1">
      <w:pPr>
        <w:widowControl w:val="0"/>
        <w:kinsoku/>
        <w:autoSpaceDE/>
        <w:autoSpaceDN/>
        <w:adjustRightInd/>
        <w:snapToGrid/>
        <w:textAlignment w:val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napToGrid/>
          <w:kern w:val="2"/>
          <w:sz w:val="32"/>
          <w:szCs w:val="32"/>
        </w:rPr>
        <w:t>附件</w:t>
      </w: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spacing w:line="660" w:lineRule="exact"/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/>
          <w:sz w:val="44"/>
          <w:szCs w:val="44"/>
        </w:rPr>
        <w:t>2023</w:t>
      </w:r>
      <w:r>
        <w:rPr>
          <w:rFonts w:ascii="Times New Roman" w:eastAsia="宋体" w:hAnsi="Times New Roman" w:cs="Times New Roman"/>
          <w:sz w:val="44"/>
          <w:szCs w:val="44"/>
        </w:rPr>
        <w:t>年长三角（南京都市圈）科技合作活动</w:t>
      </w:r>
    </w:p>
    <w:p w:rsidR="00F65368" w:rsidRDefault="00217AC1">
      <w:pPr>
        <w:spacing w:line="66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项目申报书</w:t>
      </w:r>
    </w:p>
    <w:p w:rsidR="00F65368" w:rsidRDefault="00F65368">
      <w:pPr>
        <w:rPr>
          <w:rFonts w:ascii="Times New Roman" w:hAnsi="Times New Roman" w:cs="Times New Roman"/>
          <w:sz w:val="32"/>
        </w:rPr>
      </w:pPr>
    </w:p>
    <w:p w:rsidR="00F65368" w:rsidRDefault="00F65368">
      <w:pPr>
        <w:rPr>
          <w:rFonts w:ascii="Times New Roman" w:hAnsi="Times New Roman" w:cs="Times New Roman"/>
          <w:sz w:val="32"/>
        </w:rPr>
      </w:pPr>
    </w:p>
    <w:p w:rsidR="00F65368" w:rsidRDefault="00217AC1">
      <w:pPr>
        <w:spacing w:line="720" w:lineRule="auto"/>
        <w:ind w:left="2752" w:hangingChars="800" w:hanging="2752"/>
        <w:rPr>
          <w:rFonts w:ascii="Times New Roman" w:hAnsi="Times New Roman" w:cs="Times New Roman"/>
          <w:spacing w:val="12"/>
          <w:sz w:val="32"/>
        </w:rPr>
      </w:pPr>
      <w:r>
        <w:rPr>
          <w:rFonts w:ascii="Times New Roman" w:hAnsi="Times New Roman" w:cs="Times New Roman"/>
          <w:spacing w:val="12"/>
          <w:sz w:val="32"/>
        </w:rPr>
        <w:t>项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目</w:t>
      </w:r>
      <w:r>
        <w:rPr>
          <w:rFonts w:ascii="Times New Roman" w:hAnsi="Times New Roman" w:cs="Times New Roman"/>
          <w:spacing w:val="12"/>
          <w:sz w:val="32"/>
        </w:rPr>
        <w:t xml:space="preserve">  </w:t>
      </w:r>
      <w:r>
        <w:rPr>
          <w:rFonts w:ascii="Times New Roman" w:hAnsi="Times New Roman" w:cs="Times New Roman"/>
          <w:spacing w:val="12"/>
          <w:sz w:val="32"/>
        </w:rPr>
        <w:t>名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称：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</w:t>
      </w:r>
      <w:r>
        <w:rPr>
          <w:rFonts w:ascii="Times New Roman" w:eastAsia="宋体" w:hAnsi="Times New Roman" w:cs="Times New Roman"/>
          <w:spacing w:val="12"/>
          <w:sz w:val="32"/>
          <w:u w:val="single"/>
        </w:rPr>
        <w:t xml:space="preserve"> 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                     </w:t>
      </w:r>
    </w:p>
    <w:p w:rsidR="00F65368" w:rsidRDefault="00217AC1">
      <w:pPr>
        <w:spacing w:line="720" w:lineRule="auto"/>
        <w:rPr>
          <w:rFonts w:ascii="Times New Roman" w:hAnsi="Times New Roman" w:cs="Times New Roman"/>
          <w:spacing w:val="12"/>
          <w:sz w:val="32"/>
          <w:u w:val="single"/>
        </w:rPr>
      </w:pPr>
      <w:r>
        <w:rPr>
          <w:rFonts w:ascii="Times New Roman" w:hAnsi="Times New Roman" w:cs="Times New Roman"/>
          <w:spacing w:val="12"/>
          <w:sz w:val="32"/>
        </w:rPr>
        <w:t>承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担</w:t>
      </w:r>
      <w:r>
        <w:rPr>
          <w:rFonts w:ascii="Times New Roman" w:hAnsi="Times New Roman" w:cs="Times New Roman"/>
          <w:spacing w:val="12"/>
          <w:sz w:val="32"/>
        </w:rPr>
        <w:t xml:space="preserve">  </w:t>
      </w:r>
      <w:r>
        <w:rPr>
          <w:rFonts w:ascii="Times New Roman" w:hAnsi="Times New Roman" w:cs="Times New Roman"/>
          <w:spacing w:val="12"/>
          <w:sz w:val="32"/>
        </w:rPr>
        <w:t>单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位：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spacing w:val="12"/>
          <w:sz w:val="32"/>
          <w:u w:val="single"/>
        </w:rPr>
        <w:t xml:space="preserve"> 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  </w:t>
      </w:r>
    </w:p>
    <w:p w:rsidR="00F65368" w:rsidRDefault="00217AC1">
      <w:pPr>
        <w:spacing w:line="720" w:lineRule="auto"/>
        <w:rPr>
          <w:rFonts w:ascii="Times New Roman" w:hAnsi="Times New Roman" w:cs="Times New Roman"/>
          <w:spacing w:val="12"/>
          <w:sz w:val="32"/>
        </w:rPr>
      </w:pPr>
      <w:r>
        <w:rPr>
          <w:rFonts w:ascii="Times New Roman" w:hAnsi="Times New Roman" w:cs="Times New Roman"/>
          <w:spacing w:val="12"/>
          <w:sz w:val="32"/>
        </w:rPr>
        <w:t>协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作</w:t>
      </w:r>
      <w:r>
        <w:rPr>
          <w:rFonts w:ascii="Times New Roman" w:hAnsi="Times New Roman" w:cs="Times New Roman"/>
          <w:spacing w:val="12"/>
          <w:sz w:val="32"/>
        </w:rPr>
        <w:t xml:space="preserve">  </w:t>
      </w:r>
      <w:r>
        <w:rPr>
          <w:rFonts w:ascii="Times New Roman" w:hAnsi="Times New Roman" w:cs="Times New Roman"/>
          <w:spacing w:val="12"/>
          <w:sz w:val="32"/>
        </w:rPr>
        <w:t>单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位：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spacing w:val="12"/>
          <w:sz w:val="32"/>
          <w:u w:val="single"/>
        </w:rPr>
        <w:t xml:space="preserve"> 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  </w:t>
      </w:r>
    </w:p>
    <w:p w:rsidR="00F65368" w:rsidRDefault="00217AC1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2"/>
          <w:sz w:val="32"/>
        </w:rPr>
        <w:t>通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讯</w:t>
      </w:r>
      <w:r>
        <w:rPr>
          <w:rFonts w:ascii="Times New Roman" w:hAnsi="Times New Roman" w:cs="Times New Roman"/>
          <w:spacing w:val="12"/>
          <w:sz w:val="32"/>
        </w:rPr>
        <w:t xml:space="preserve">  </w:t>
      </w:r>
      <w:r>
        <w:rPr>
          <w:rFonts w:ascii="Times New Roman" w:hAnsi="Times New Roman" w:cs="Times New Roman"/>
          <w:spacing w:val="12"/>
          <w:sz w:val="32"/>
        </w:rPr>
        <w:t>地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址：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                   </w:t>
      </w:r>
      <w:r>
        <w:rPr>
          <w:rFonts w:ascii="Times New Roman" w:eastAsia="宋体" w:hAnsi="Times New Roman" w:cs="Times New Roman"/>
          <w:spacing w:val="12"/>
          <w:sz w:val="32"/>
          <w:u w:val="single"/>
        </w:rPr>
        <w:t xml:space="preserve"> 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  </w:t>
      </w:r>
    </w:p>
    <w:p w:rsidR="00F65368" w:rsidRDefault="00217AC1">
      <w:pPr>
        <w:spacing w:line="72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宋体" w:hAnsi="Times New Roman" w:cs="Times New Roman"/>
          <w:spacing w:val="12"/>
          <w:sz w:val="32"/>
        </w:rPr>
        <w:t>区</w:t>
      </w:r>
      <w:r>
        <w:rPr>
          <w:rFonts w:ascii="Times New Roman" w:eastAsia="宋体" w:hAnsi="Times New Roman" w:cs="Times New Roman"/>
          <w:spacing w:val="12"/>
          <w:sz w:val="32"/>
        </w:rPr>
        <w:t xml:space="preserve"> </w:t>
      </w:r>
      <w:r>
        <w:rPr>
          <w:rFonts w:ascii="Times New Roman" w:eastAsia="宋体" w:hAnsi="Times New Roman" w:cs="Times New Roman"/>
          <w:spacing w:val="12"/>
          <w:sz w:val="32"/>
        </w:rPr>
        <w:t>级</w:t>
      </w:r>
      <w:r>
        <w:rPr>
          <w:rFonts w:ascii="Times New Roman" w:eastAsia="宋体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主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管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部</w:t>
      </w:r>
      <w:r>
        <w:rPr>
          <w:rFonts w:ascii="Times New Roman" w:hAnsi="Times New Roman" w:cs="Times New Roman"/>
          <w:spacing w:val="12"/>
          <w:sz w:val="32"/>
        </w:rPr>
        <w:t xml:space="preserve"> </w:t>
      </w:r>
      <w:r>
        <w:rPr>
          <w:rFonts w:ascii="Times New Roman" w:hAnsi="Times New Roman" w:cs="Times New Roman"/>
          <w:spacing w:val="12"/>
          <w:sz w:val="32"/>
        </w:rPr>
        <w:t>门：</w:t>
      </w:r>
      <w:r>
        <w:rPr>
          <w:rFonts w:ascii="Times New Roman" w:hAnsi="Times New Roman" w:cs="Times New Roman"/>
          <w:spacing w:val="12"/>
          <w:sz w:val="32"/>
          <w:u w:val="single"/>
        </w:rPr>
        <w:t xml:space="preserve"> </w:t>
      </w:r>
      <w:sdt>
        <w:sdtPr>
          <w:rPr>
            <w:rFonts w:ascii="Times New Roman" w:hAnsi="Times New Roman" w:cs="Times New Roman"/>
            <w:spacing w:val="12"/>
            <w:sz w:val="28"/>
            <w:szCs w:val="28"/>
            <w:u w:val="single"/>
          </w:rPr>
          <w:id w:val="-2089987375"/>
          <w:placeholder>
            <w:docPart w:val="{c20102da-3c89-41a6-85ca-112403313ef5}"/>
          </w:placeholder>
          <w:text/>
        </w:sdtPr>
        <w:sdtEndPr/>
        <w:sdtContent>
          <w:r>
            <w:rPr>
              <w:rFonts w:ascii="Times New Roman" w:hAnsi="Times New Roman" w:cs="Times New Roman"/>
              <w:spacing w:val="12"/>
              <w:sz w:val="28"/>
              <w:szCs w:val="28"/>
              <w:u w:val="single"/>
            </w:rPr>
            <w:t xml:space="preserve"> </w:t>
          </w:r>
          <w:r>
            <w:rPr>
              <w:rFonts w:ascii="Times New Roman" w:eastAsia="宋体" w:hAnsi="Times New Roman" w:cs="Times New Roman"/>
              <w:spacing w:val="12"/>
              <w:sz w:val="28"/>
              <w:szCs w:val="28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spacing w:val="12"/>
          <w:sz w:val="32"/>
          <w:u w:val="single"/>
        </w:rPr>
        <w:t xml:space="preserve">                </w:t>
      </w:r>
    </w:p>
    <w:p w:rsidR="00F65368" w:rsidRDefault="00F65368">
      <w:pPr>
        <w:rPr>
          <w:rFonts w:ascii="Times New Roman" w:hAnsi="Times New Roman" w:cs="Times New Roman"/>
          <w:sz w:val="32"/>
        </w:rPr>
      </w:pP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填报日期</w:t>
      </w:r>
      <w:r>
        <w:rPr>
          <w:rFonts w:ascii="Times New Roman" w:hAnsi="Times New Roman" w:cs="Times New Roman"/>
          <w:sz w:val="36"/>
        </w:rPr>
        <w:t xml:space="preserve">    </w:t>
      </w:r>
      <w:sdt>
        <w:sdtPr>
          <w:rPr>
            <w:rFonts w:ascii="Times New Roman" w:hAnsi="Times New Roman" w:cs="Times New Roman"/>
            <w:spacing w:val="12"/>
            <w:sz w:val="28"/>
            <w:szCs w:val="28"/>
          </w:rPr>
          <w:id w:val="-1066031221"/>
          <w:placeholder>
            <w:docPart w:val="{21089436-2bd6-40bb-aef9-d8915c00a756}"/>
          </w:placeholder>
          <w:text/>
        </w:sdtPr>
        <w:sdtEndPr>
          <w:rPr>
            <w:sz w:val="36"/>
          </w:rPr>
        </w:sdtEndPr>
        <w:sdtContent>
          <w:r>
            <w:rPr>
              <w:rFonts w:ascii="Times New Roman" w:hAnsi="Times New Roman" w:cs="Times New Roman"/>
              <w:spacing w:val="12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36"/>
            </w:rPr>
            <w:t xml:space="preserve">2023 </w:t>
          </w:r>
        </w:sdtContent>
      </w:sdt>
      <w:r>
        <w:rPr>
          <w:rFonts w:ascii="Times New Roman" w:hAnsi="Times New Roman" w:cs="Times New Roman"/>
          <w:sz w:val="36"/>
        </w:rPr>
        <w:t>年</w:t>
      </w:r>
      <w:r>
        <w:rPr>
          <w:rFonts w:ascii="Times New Roman" w:hAnsi="Times New Roman" w:cs="Times New Roman"/>
          <w:sz w:val="36"/>
        </w:rPr>
        <w:t xml:space="preserve"> </w:t>
      </w:r>
      <w:sdt>
        <w:sdtPr>
          <w:rPr>
            <w:rFonts w:ascii="Times New Roman" w:hAnsi="Times New Roman" w:cs="Times New Roman"/>
            <w:spacing w:val="12"/>
            <w:sz w:val="28"/>
            <w:szCs w:val="28"/>
          </w:rPr>
          <w:id w:val="-17009565"/>
          <w:placeholder>
            <w:docPart w:val="{cd19ae8e-c70e-4daf-af56-35a154b0a8ad}"/>
          </w:placeholder>
          <w:text/>
        </w:sdtPr>
        <w:sdtEndPr/>
        <w:sdtContent>
          <w:r>
            <w:rPr>
              <w:rFonts w:ascii="Times New Roman" w:hAnsi="Times New Roman" w:cs="Times New Roman"/>
              <w:spacing w:val="12"/>
              <w:sz w:val="28"/>
              <w:szCs w:val="28"/>
            </w:rPr>
            <w:t xml:space="preserve">   </w:t>
          </w:r>
        </w:sdtContent>
      </w:sdt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月</w:t>
      </w:r>
      <w:r>
        <w:rPr>
          <w:rFonts w:ascii="Times New Roman" w:hAnsi="Times New Roman" w:cs="Times New Roman"/>
          <w:sz w:val="36"/>
        </w:rPr>
        <w:t xml:space="preserve"> </w:t>
      </w:r>
      <w:sdt>
        <w:sdtPr>
          <w:rPr>
            <w:rFonts w:ascii="Times New Roman" w:hAnsi="Times New Roman" w:cs="Times New Roman"/>
            <w:spacing w:val="12"/>
            <w:sz w:val="28"/>
            <w:szCs w:val="28"/>
          </w:rPr>
          <w:id w:val="628671033"/>
          <w:placeholder>
            <w:docPart w:val="{842db6c5-e7ef-4c98-8f98-64648a17fd5e}"/>
          </w:placeholder>
          <w:text/>
        </w:sdtPr>
        <w:sdtEndPr/>
        <w:sdtContent>
          <w:r>
            <w:rPr>
              <w:rFonts w:ascii="Times New Roman" w:hAnsi="Times New Roman" w:cs="Times New Roman"/>
              <w:spacing w:val="12"/>
              <w:sz w:val="28"/>
              <w:szCs w:val="28"/>
            </w:rPr>
            <w:t xml:space="preserve">   </w:t>
          </w:r>
        </w:sdtContent>
      </w:sdt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日</w:t>
      </w:r>
    </w:p>
    <w:p w:rsidR="00F65368" w:rsidRDefault="00F65368">
      <w:pPr>
        <w:jc w:val="center"/>
        <w:rPr>
          <w:rFonts w:ascii="Times New Roman" w:hAnsi="Times New Roman" w:cs="Times New Roman"/>
          <w:sz w:val="36"/>
        </w:rPr>
      </w:pPr>
    </w:p>
    <w:p w:rsidR="00F65368" w:rsidRDefault="00217AC1">
      <w:pPr>
        <w:jc w:val="center"/>
        <w:rPr>
          <w:rFonts w:ascii="Times New Roman" w:eastAsia="方正楷体_GBK" w:hAnsi="Times New Roman" w:cs="Times New Roman"/>
          <w:b/>
          <w:sz w:val="36"/>
          <w:szCs w:val="36"/>
        </w:rPr>
        <w:sectPr w:rsidR="00F65368" w:rsidSect="005B0A82">
          <w:footerReference w:type="even" r:id="rId9"/>
          <w:footerReference w:type="default" r:id="rId10"/>
          <w:pgSz w:w="11906" w:h="16838"/>
          <w:pgMar w:top="2098" w:right="1588" w:bottom="2098" w:left="1588" w:header="851" w:footer="1417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36"/>
        </w:rPr>
        <w:t>南京市科学技术局编制</w:t>
      </w:r>
    </w:p>
    <w:p w:rsidR="00F65368" w:rsidRDefault="00217AC1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lastRenderedPageBreak/>
        <w:t>填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</w:rPr>
        <w:t>写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</w:rPr>
        <w:t>说</w:t>
      </w:r>
      <w:r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</w:rPr>
        <w:t>明</w:t>
      </w:r>
    </w:p>
    <w:p w:rsidR="00F65368" w:rsidRDefault="00F65368">
      <w:pPr>
        <w:rPr>
          <w:rFonts w:ascii="Times New Roman" w:eastAsia="方正书宋_GBK" w:hAnsi="Times New Roman" w:cs="Times New Roman"/>
          <w:b/>
          <w:sz w:val="28"/>
          <w:szCs w:val="28"/>
        </w:rPr>
      </w:pPr>
    </w:p>
    <w:p w:rsidR="00F65368" w:rsidRDefault="00217AC1">
      <w:pPr>
        <w:widowControl w:val="0"/>
        <w:kinsoku/>
        <w:autoSpaceDE/>
        <w:autoSpaceDN/>
        <w:adjustRightInd/>
        <w:snapToGrid/>
        <w:ind w:firstLine="600"/>
        <w:textAlignment w:val="auto"/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</w:pP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一、本申报书适用于申报年度长三角（南京都市圈）科技合作项目。</w:t>
      </w:r>
    </w:p>
    <w:p w:rsidR="00F65368" w:rsidRDefault="00217AC1">
      <w:pPr>
        <w:widowControl w:val="0"/>
        <w:kinsoku/>
        <w:autoSpaceDE/>
        <w:autoSpaceDN/>
        <w:adjustRightInd/>
        <w:snapToGrid/>
        <w:ind w:firstLine="600"/>
        <w:textAlignment w:val="auto"/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</w:pP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二、项目基本信息表中承担单位注册地必须在南京市。</w:t>
      </w:r>
    </w:p>
    <w:p w:rsidR="00F65368" w:rsidRDefault="00217AC1">
      <w:pPr>
        <w:widowControl w:val="0"/>
        <w:kinsoku/>
        <w:autoSpaceDE/>
        <w:autoSpaceDN/>
        <w:adjustRightInd/>
        <w:snapToGrid/>
        <w:ind w:firstLine="600"/>
        <w:textAlignment w:val="auto"/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</w:pP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三、区级主管部门：指区（园区）科技（人才）局等。</w:t>
      </w:r>
    </w:p>
    <w:p w:rsidR="00F65368" w:rsidRDefault="00217AC1">
      <w:pPr>
        <w:widowControl w:val="0"/>
        <w:kinsoku/>
        <w:autoSpaceDE/>
        <w:autoSpaceDN/>
        <w:adjustRightInd/>
        <w:snapToGrid/>
        <w:ind w:firstLine="600"/>
        <w:textAlignment w:val="auto"/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</w:pP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四、本申报书为通用格式，可根据实际做适当调整，具体要求由相关计划的分管业务处室确定。</w:t>
      </w:r>
    </w:p>
    <w:p w:rsidR="00F65368" w:rsidRDefault="00217AC1">
      <w:pPr>
        <w:widowControl w:val="0"/>
        <w:kinsoku/>
        <w:autoSpaceDE/>
        <w:autoSpaceDN/>
        <w:adjustRightInd/>
        <w:snapToGrid/>
        <w:ind w:firstLine="600"/>
        <w:textAlignment w:val="auto"/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</w:pP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五、本申报书未尽事项，双方可附页另行约定，并作为本申报的组成部分。</w:t>
      </w:r>
    </w:p>
    <w:p w:rsidR="00F65368" w:rsidRDefault="00217AC1">
      <w:pPr>
        <w:widowControl w:val="0"/>
        <w:kinsoku/>
        <w:autoSpaceDE/>
        <w:autoSpaceDN/>
        <w:adjustRightInd/>
        <w:snapToGrid/>
        <w:ind w:firstLine="600"/>
        <w:textAlignment w:val="auto"/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</w:pP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六、本申报书一律采用</w:t>
      </w: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A4</w:t>
      </w:r>
      <w:r>
        <w:rPr>
          <w:rFonts w:ascii="Times New Roman" w:eastAsia="方正仿宋_GBK" w:hAnsi="Times New Roman" w:cs="Times New Roman"/>
          <w:snapToGrid/>
          <w:kern w:val="2"/>
          <w:sz w:val="28"/>
          <w:szCs w:val="28"/>
        </w:rPr>
        <w:t>纸打印，左侧装订。</w:t>
      </w:r>
    </w:p>
    <w:p w:rsidR="00F65368" w:rsidRDefault="00F65368">
      <w:pPr>
        <w:spacing w:after="120"/>
        <w:rPr>
          <w:rFonts w:ascii="Times New Roman" w:eastAsia="黑体" w:hAnsi="Times New Roman" w:cs="Times New Roman"/>
          <w:sz w:val="32"/>
          <w:szCs w:val="32"/>
        </w:rPr>
        <w:sectPr w:rsidR="00F65368">
          <w:pgSz w:w="11906" w:h="16838"/>
          <w:pgMar w:top="2098" w:right="1474" w:bottom="1701" w:left="1588" w:header="851" w:footer="794" w:gutter="0"/>
          <w:cols w:space="425"/>
          <w:docGrid w:type="lines" w:linePitch="312"/>
        </w:sectPr>
      </w:pP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pStyle w:val="1"/>
        <w:spacing w:line="300" w:lineRule="auto"/>
        <w:rPr>
          <w:rFonts w:ascii="Times New Roman" w:hAnsi="Times New Roman" w:cs="Times New Roman"/>
        </w:rPr>
      </w:pPr>
      <w:r>
        <w:rPr>
          <w:rFonts w:asciiTheme="minorEastAsia" w:eastAsiaTheme="minorEastAsia" w:hAnsiTheme="minorEastAsia" w:cstheme="minorEastAsia" w:hint="eastAsia"/>
        </w:rPr>
        <w:t>一、项目方案</w:t>
      </w:r>
    </w:p>
    <w:p w:rsidR="00F65368" w:rsidRDefault="00217AC1">
      <w:pPr>
        <w:pStyle w:val="20"/>
        <w:spacing w:line="300" w:lineRule="auto"/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基本情况</w:t>
      </w:r>
    </w:p>
    <w:p w:rsidR="00F65368" w:rsidRDefault="00217AC1">
      <w:pPr>
        <w:pStyle w:val="3"/>
        <w:ind w:firstLine="4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</w:rPr>
        <w:t>1</w:t>
      </w:r>
      <w:r>
        <w:rPr>
          <w:rFonts w:ascii="Times New Roman" w:eastAsiaTheme="minorEastAsia" w:hAnsi="Times New Roman" w:cs="Times New Roman"/>
        </w:rPr>
        <w:t>）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前期已有的与本项目实施相关的基础工作情况</w:t>
      </w:r>
    </w:p>
    <w:p w:rsidR="00F65368" w:rsidRDefault="00217AC1">
      <w:pPr>
        <w:pStyle w:val="3"/>
        <w:ind w:firstLineChars="500" w:firstLine="1050"/>
        <w:rPr>
          <w:rFonts w:ascii="Times New Roman" w:eastAsia="方正仿宋_GBK" w:hAnsi="Times New Roman" w:cs="Times New Roman"/>
          <w:bCs w:val="0"/>
          <w:sz w:val="21"/>
          <w:szCs w:val="21"/>
        </w:rPr>
      </w:pPr>
      <w:r>
        <w:rPr>
          <w:rFonts w:ascii="Times New Roman" w:eastAsia="方正仿宋_GBK" w:hAnsi="Times New Roman" w:cs="Times New Roman"/>
          <w:bCs w:val="0"/>
          <w:sz w:val="21"/>
          <w:szCs w:val="21"/>
        </w:rPr>
        <w:t>相关资质、</w:t>
      </w:r>
      <w:proofErr w:type="gramStart"/>
      <w:r>
        <w:rPr>
          <w:rFonts w:ascii="Times New Roman" w:eastAsia="方正仿宋_GBK" w:hAnsi="Times New Roman" w:cs="Times New Roman"/>
          <w:bCs w:val="0"/>
          <w:sz w:val="21"/>
          <w:szCs w:val="21"/>
        </w:rPr>
        <w:t>开展科创服务</w:t>
      </w:r>
      <w:proofErr w:type="gramEnd"/>
      <w:r>
        <w:rPr>
          <w:rFonts w:ascii="Times New Roman" w:eastAsia="方正仿宋_GBK" w:hAnsi="Times New Roman" w:cs="Times New Roman"/>
          <w:bCs w:val="0"/>
          <w:sz w:val="21"/>
          <w:szCs w:val="21"/>
        </w:rPr>
        <w:t>资源、专业团队建设、协作单位基本情况等。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7"/>
        <w:gridCol w:w="7571"/>
      </w:tblGrid>
      <w:tr w:rsidR="00F65368">
        <w:trPr>
          <w:trHeight w:val="1133"/>
        </w:trPr>
        <w:tc>
          <w:tcPr>
            <w:tcW w:w="1377" w:type="dxa"/>
            <w:vAlign w:val="center"/>
          </w:tcPr>
          <w:p w:rsidR="00F65368" w:rsidRDefault="00217AC1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相关资质</w:t>
            </w:r>
          </w:p>
        </w:tc>
        <w:tc>
          <w:tcPr>
            <w:tcW w:w="7571" w:type="dxa"/>
          </w:tcPr>
          <w:p w:rsidR="00F65368" w:rsidRDefault="00F6536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65368">
        <w:trPr>
          <w:trHeight w:val="1266"/>
        </w:trPr>
        <w:tc>
          <w:tcPr>
            <w:tcW w:w="1377" w:type="dxa"/>
            <w:vAlign w:val="center"/>
          </w:tcPr>
          <w:p w:rsidR="00F65368" w:rsidRDefault="00217AC1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开展科创服务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资源（含都市圈城市）</w:t>
            </w:r>
          </w:p>
        </w:tc>
        <w:tc>
          <w:tcPr>
            <w:tcW w:w="7571" w:type="dxa"/>
          </w:tcPr>
          <w:p w:rsidR="00F65368" w:rsidRDefault="00F6536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65368">
        <w:trPr>
          <w:trHeight w:val="1414"/>
        </w:trPr>
        <w:tc>
          <w:tcPr>
            <w:tcW w:w="1377" w:type="dxa"/>
            <w:vAlign w:val="center"/>
          </w:tcPr>
          <w:p w:rsidR="00F65368" w:rsidRDefault="00217AC1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专业团队建设</w:t>
            </w:r>
          </w:p>
        </w:tc>
        <w:tc>
          <w:tcPr>
            <w:tcW w:w="7571" w:type="dxa"/>
          </w:tcPr>
          <w:p w:rsidR="00F65368" w:rsidRDefault="00F6536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65368">
        <w:trPr>
          <w:trHeight w:val="1141"/>
        </w:trPr>
        <w:tc>
          <w:tcPr>
            <w:tcW w:w="1377" w:type="dxa"/>
            <w:vAlign w:val="center"/>
          </w:tcPr>
          <w:p w:rsidR="00F65368" w:rsidRDefault="00217AC1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协作</w:t>
            </w:r>
            <w:r>
              <w:rPr>
                <w:rFonts w:ascii="Times New Roman" w:eastAsiaTheme="minorEastAsia" w:hAnsi="Times New Roman" w:cs="Times New Roman" w:hint="eastAsia"/>
              </w:rPr>
              <w:t>单位基</w:t>
            </w:r>
            <w:r>
              <w:rPr>
                <w:rFonts w:ascii="Times New Roman" w:eastAsiaTheme="minorEastAsia" w:hAnsi="Times New Roman" w:cs="Times New Roman"/>
              </w:rPr>
              <w:t>本情况</w:t>
            </w:r>
          </w:p>
        </w:tc>
        <w:tc>
          <w:tcPr>
            <w:tcW w:w="7571" w:type="dxa"/>
          </w:tcPr>
          <w:p w:rsidR="00F65368" w:rsidRDefault="00F6536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65368">
        <w:trPr>
          <w:trHeight w:val="1398"/>
        </w:trPr>
        <w:tc>
          <w:tcPr>
            <w:tcW w:w="1377" w:type="dxa"/>
            <w:vAlign w:val="center"/>
          </w:tcPr>
          <w:p w:rsidR="00F65368" w:rsidRDefault="00217AC1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其</w:t>
            </w:r>
            <w:r>
              <w:rPr>
                <w:rFonts w:ascii="Times New Roman" w:eastAsiaTheme="minorEastAsia" w:hAnsi="Times New Roman" w:cs="Times New Roman" w:hint="eastAsia"/>
              </w:rPr>
              <w:t>他</w:t>
            </w:r>
          </w:p>
        </w:tc>
        <w:tc>
          <w:tcPr>
            <w:tcW w:w="7571" w:type="dxa"/>
          </w:tcPr>
          <w:p w:rsidR="00F65368" w:rsidRDefault="00F6536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pStyle w:val="3"/>
        <w:numPr>
          <w:ilvl w:val="0"/>
          <w:numId w:val="1"/>
        </w:numPr>
        <w:ind w:firstLine="4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近年来活动开展情况、工作成效、典型案例及各类成果、需求积累情况。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76"/>
        <w:gridCol w:w="7572"/>
      </w:tblGrid>
      <w:tr w:rsidR="00F65368">
        <w:trPr>
          <w:trHeight w:val="3460"/>
        </w:trPr>
        <w:tc>
          <w:tcPr>
            <w:tcW w:w="769" w:type="pct"/>
            <w:vAlign w:val="center"/>
          </w:tcPr>
          <w:p w:rsidR="00F65368" w:rsidRDefault="00217AC1">
            <w:pPr>
              <w:spacing w:beforeLines="100" w:before="312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近年来活动开展情况及工作成效</w:t>
            </w: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</w:tcPr>
          <w:p w:rsidR="00F65368" w:rsidRDefault="00F65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368">
        <w:trPr>
          <w:trHeight w:val="2909"/>
        </w:trPr>
        <w:tc>
          <w:tcPr>
            <w:tcW w:w="769" w:type="pct"/>
            <w:vAlign w:val="center"/>
          </w:tcPr>
          <w:p w:rsidR="00F65368" w:rsidRDefault="00217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典型案例</w:t>
            </w:r>
          </w:p>
        </w:tc>
        <w:tc>
          <w:tcPr>
            <w:tcW w:w="4230" w:type="pct"/>
          </w:tcPr>
          <w:p w:rsidR="00F65368" w:rsidRDefault="00F65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368">
        <w:trPr>
          <w:trHeight w:val="2701"/>
        </w:trPr>
        <w:tc>
          <w:tcPr>
            <w:tcW w:w="769" w:type="pct"/>
            <w:vAlign w:val="center"/>
          </w:tcPr>
          <w:p w:rsidR="00F65368" w:rsidRDefault="00217AC1">
            <w:pPr>
              <w:pStyle w:val="2"/>
              <w:ind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各类成果、需求积累情况</w:t>
            </w: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</w:tcPr>
          <w:p w:rsidR="00F65368" w:rsidRDefault="00F65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pStyle w:val="3"/>
        <w:numPr>
          <w:ilvl w:val="0"/>
          <w:numId w:val="1"/>
        </w:numPr>
        <w:ind w:firstLine="4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项目开展</w:t>
      </w:r>
      <w:proofErr w:type="gramStart"/>
      <w:r>
        <w:rPr>
          <w:rFonts w:ascii="Times New Roman" w:eastAsiaTheme="minorEastAsia" w:hAnsi="Times New Roman" w:cs="Times New Roman"/>
        </w:rPr>
        <w:t>拟涉及</w:t>
      </w:r>
      <w:proofErr w:type="gramEnd"/>
      <w:r>
        <w:rPr>
          <w:rFonts w:ascii="Times New Roman" w:eastAsiaTheme="minorEastAsia" w:hAnsi="Times New Roman" w:cs="Times New Roman"/>
        </w:rPr>
        <w:t>的服务领域创新发展情况及该领域目前存在的问题。</w:t>
      </w:r>
    </w:p>
    <w:p w:rsidR="00F65368" w:rsidRDefault="00217AC1">
      <w:pPr>
        <w:ind w:firstLineChars="500" w:firstLine="105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可选择任意一类或两者结合进行详细阐述，限</w:t>
      </w:r>
      <w:r>
        <w:rPr>
          <w:rFonts w:ascii="Times New Roman" w:eastAsia="方正仿宋_GBK" w:hAnsi="Times New Roman" w:cs="Times New Roman"/>
        </w:rPr>
        <w:t>1000</w:t>
      </w:r>
      <w:r>
        <w:rPr>
          <w:rFonts w:ascii="Times New Roman" w:eastAsia="方正仿宋_GBK" w:hAnsi="Times New Roman" w:cs="Times New Roman"/>
        </w:rPr>
        <w:t>字以内</w:t>
      </w:r>
    </w:p>
    <w:tbl>
      <w:tblPr>
        <w:tblStyle w:val="a7"/>
        <w:tblpPr w:leftFromText="180" w:rightFromText="180" w:vertAnchor="text" w:horzAnchor="page" w:tblpXSpec="center" w:tblpY="12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450"/>
        <w:gridCol w:w="7498"/>
      </w:tblGrid>
      <w:tr w:rsidR="00F65368">
        <w:trPr>
          <w:jc w:val="center"/>
        </w:trPr>
        <w:tc>
          <w:tcPr>
            <w:tcW w:w="810" w:type="pct"/>
            <w:vAlign w:val="center"/>
          </w:tcPr>
          <w:p w:rsidR="00F65368" w:rsidRDefault="00217AC1">
            <w:pPr>
              <w:pStyle w:val="2"/>
              <w:ind w:firstLineChars="0"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服务方向（</w:t>
            </w:r>
            <w:r>
              <w:rPr>
                <w:rFonts w:ascii="Times New Roman" w:eastAsiaTheme="minorEastAsia" w:hAnsi="Times New Roman" w:cs="Times New Roman" w:hint="eastAsia"/>
              </w:rPr>
              <w:t>均</w:t>
            </w:r>
            <w:r>
              <w:rPr>
                <w:rFonts w:ascii="Times New Roman" w:eastAsiaTheme="minorEastAsia" w:hAnsi="Times New Roman" w:cs="Times New Roman"/>
              </w:rPr>
              <w:t>可多选）</w:t>
            </w:r>
          </w:p>
        </w:tc>
        <w:tc>
          <w:tcPr>
            <w:tcW w:w="4189" w:type="pct"/>
          </w:tcPr>
          <w:p w:rsidR="00F65368" w:rsidRDefault="00F65368">
            <w:pPr>
              <w:pStyle w:val="2"/>
              <w:ind w:firstLineChars="0" w:firstLine="0"/>
            </w:pPr>
          </w:p>
          <w:p w:rsidR="00F65368" w:rsidRDefault="00217AC1">
            <w:pPr>
              <w:pStyle w:val="2"/>
              <w:ind w:firstLineChars="0" w:firstLine="0"/>
            </w:pPr>
            <w:r>
              <w:sym w:font="Wingdings 2" w:char="00A3"/>
            </w:r>
            <w:r>
              <w:t>聚焦产业</w:t>
            </w:r>
            <w:proofErr w:type="gramStart"/>
            <w:r>
              <w:t>链开展</w:t>
            </w:r>
            <w:proofErr w:type="gramEnd"/>
            <w:r>
              <w:t>区域成果转移转化</w:t>
            </w:r>
            <w:r>
              <w:rPr>
                <w:rFonts w:hint="eastAsia"/>
              </w:rPr>
              <w:t>。</w:t>
            </w:r>
          </w:p>
          <w:p w:rsidR="00F65368" w:rsidRDefault="00217AC1">
            <w:pPr>
              <w:pStyle w:val="2"/>
              <w:ind w:firstLineChars="0" w:firstLine="0"/>
            </w:pPr>
            <w:r>
              <w:t>具体聚焦领域：</w:t>
            </w:r>
            <w:r>
              <w:sym w:font="Wingdings 2" w:char="00A3"/>
            </w:r>
            <w:r>
              <w:t>生物医药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t>智能制造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t>集成电路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t>人工智能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t>电子信息</w:t>
            </w:r>
          </w:p>
          <w:p w:rsidR="00F65368" w:rsidRDefault="00217AC1">
            <w:pPr>
              <w:pStyle w:val="2"/>
              <w:ind w:firstLineChars="700" w:firstLine="1470"/>
            </w:pPr>
            <w:r>
              <w:sym w:font="Wingdings 2" w:char="00A3"/>
            </w:r>
            <w:r>
              <w:t>新能源汽车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t>农业科技</w:t>
            </w:r>
            <w:r>
              <w:rPr>
                <w:rFonts w:hint="eastAsia"/>
              </w:rPr>
              <w:t xml:space="preserve"> </w:t>
            </w:r>
            <w:r>
              <w:sym w:font="Wingdings 2" w:char="00A3"/>
            </w:r>
            <w:r>
              <w:t xml:space="preserve">航空航天                                </w:t>
            </w:r>
          </w:p>
          <w:p w:rsidR="00F65368" w:rsidRDefault="00F65368">
            <w:pPr>
              <w:pStyle w:val="2"/>
              <w:ind w:firstLineChars="0" w:firstLine="0"/>
            </w:pPr>
          </w:p>
          <w:p w:rsidR="00F65368" w:rsidRDefault="00217AC1">
            <w:pPr>
              <w:pStyle w:val="2"/>
              <w:ind w:firstLineChars="0" w:firstLine="0"/>
            </w:pPr>
            <w:r>
              <w:sym w:font="Wingdings 2" w:char="00A3"/>
            </w:r>
            <w:r>
              <w:t>开展宁淮、宁</w:t>
            </w:r>
            <w:proofErr w:type="gramStart"/>
            <w:r>
              <w:t>滁</w:t>
            </w:r>
            <w:proofErr w:type="gramEnd"/>
            <w:r>
              <w:t>等都市圈协同创新</w:t>
            </w:r>
            <w:r>
              <w:rPr>
                <w:rFonts w:hint="eastAsia"/>
              </w:rPr>
              <w:t>。</w:t>
            </w:r>
          </w:p>
          <w:p w:rsidR="00F65368" w:rsidRDefault="00217AC1">
            <w:pPr>
              <w:pStyle w:val="2"/>
              <w:ind w:left="1470" w:hangingChars="700" w:hanging="1470"/>
            </w:pPr>
            <w:r>
              <w:rPr>
                <w:rFonts w:hint="eastAsia"/>
              </w:rPr>
              <w:t>具体服务对象：</w:t>
            </w:r>
            <w:r>
              <w:sym w:font="Wingdings 2" w:char="00A3"/>
            </w:r>
            <w:r>
              <w:rPr>
                <w:rFonts w:hint="eastAsia"/>
              </w:rPr>
              <w:t xml:space="preserve">淮安 </w:t>
            </w:r>
            <w:r>
              <w:sym w:font="Wingdings 2" w:char="00A3"/>
            </w:r>
            <w:r>
              <w:rPr>
                <w:rFonts w:hint="eastAsia"/>
              </w:rPr>
              <w:t xml:space="preserve">滁州 </w:t>
            </w:r>
            <w:r>
              <w:sym w:font="Wingdings 2" w:char="00A3"/>
            </w:r>
            <w:r>
              <w:rPr>
                <w:rFonts w:hint="eastAsia"/>
              </w:rPr>
              <w:t xml:space="preserve">镇江 </w:t>
            </w:r>
            <w:r>
              <w:sym w:font="Wingdings 2" w:char="00A3"/>
            </w:r>
            <w:r>
              <w:rPr>
                <w:rFonts w:hint="eastAsia"/>
              </w:rPr>
              <w:t xml:space="preserve">马鞍山 </w:t>
            </w:r>
            <w:r>
              <w:sym w:font="Wingdings 2" w:char="00A3"/>
            </w:r>
            <w:r>
              <w:rPr>
                <w:rFonts w:hint="eastAsia"/>
              </w:rPr>
              <w:t xml:space="preserve">芜湖 </w:t>
            </w:r>
            <w:r>
              <w:sym w:font="Wingdings 2" w:char="00A3"/>
            </w:r>
            <w:r>
              <w:rPr>
                <w:rFonts w:hint="eastAsia"/>
              </w:rPr>
              <w:t xml:space="preserve">宣城 </w:t>
            </w:r>
            <w:r>
              <w:sym w:font="Wingdings 2" w:char="00A3"/>
            </w:r>
            <w:r>
              <w:rPr>
                <w:rFonts w:hint="eastAsia"/>
              </w:rPr>
              <w:t xml:space="preserve">溧阳 </w:t>
            </w:r>
            <w:r>
              <w:sym w:font="Wingdings 2" w:char="00A3"/>
            </w:r>
            <w:r>
              <w:rPr>
                <w:rFonts w:hint="eastAsia"/>
              </w:rPr>
              <w:t>金坛</w:t>
            </w:r>
            <w:r>
              <w:sym w:font="Wingdings 2" w:char="00A3"/>
            </w:r>
            <w:r>
              <w:rPr>
                <w:rFonts w:hint="eastAsia"/>
              </w:rPr>
              <w:t>扬州</w:t>
            </w:r>
          </w:p>
        </w:tc>
      </w:tr>
      <w:tr w:rsidR="00F65368">
        <w:trPr>
          <w:trHeight w:val="1545"/>
          <w:jc w:val="center"/>
        </w:trPr>
        <w:tc>
          <w:tcPr>
            <w:tcW w:w="810" w:type="pct"/>
            <w:vAlign w:val="center"/>
          </w:tcPr>
          <w:p w:rsidR="00F65368" w:rsidRDefault="00217AC1">
            <w:pPr>
              <w:pStyle w:val="2"/>
              <w:ind w:firstLineChars="0" w:firstLine="0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拟涉及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服务领域创新发展情况</w:t>
            </w:r>
          </w:p>
        </w:tc>
        <w:tc>
          <w:tcPr>
            <w:tcW w:w="4189" w:type="pct"/>
          </w:tcPr>
          <w:p w:rsidR="00F65368" w:rsidRDefault="00F65368">
            <w:pPr>
              <w:pStyle w:val="2"/>
              <w:ind w:firstLine="695"/>
              <w:rPr>
                <w:rFonts w:ascii="Times New Roman" w:eastAsiaTheme="minorEastAsia" w:hAnsi="Times New Roman" w:cs="Times New Roman"/>
              </w:rPr>
            </w:pPr>
          </w:p>
        </w:tc>
      </w:tr>
      <w:tr w:rsidR="00F65368">
        <w:trPr>
          <w:trHeight w:val="1944"/>
          <w:jc w:val="center"/>
        </w:trPr>
        <w:tc>
          <w:tcPr>
            <w:tcW w:w="810" w:type="pct"/>
            <w:vAlign w:val="center"/>
          </w:tcPr>
          <w:p w:rsidR="00F65368" w:rsidRDefault="00217AC1">
            <w:pPr>
              <w:pStyle w:val="2"/>
              <w:ind w:firstLineChars="0"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该领域目前存在的问题</w:t>
            </w:r>
          </w:p>
        </w:tc>
        <w:tc>
          <w:tcPr>
            <w:tcW w:w="4189" w:type="pct"/>
          </w:tcPr>
          <w:p w:rsidR="00F65368" w:rsidRDefault="00F65368">
            <w:pPr>
              <w:pStyle w:val="2"/>
              <w:ind w:firstLine="69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F65368" w:rsidRDefault="00F65368">
      <w:pPr>
        <w:pStyle w:val="2"/>
        <w:ind w:firstLine="695"/>
        <w:rPr>
          <w:rFonts w:ascii="Times New Roman" w:eastAsia="方正仿宋_GBK" w:hAnsi="Times New Roman" w:cs="Times New Roman"/>
        </w:rPr>
      </w:pPr>
    </w:p>
    <w:p w:rsidR="00F65368" w:rsidRDefault="00217AC1">
      <w:pPr>
        <w:pStyle w:val="20"/>
        <w:spacing w:line="300" w:lineRule="auto"/>
        <w:ind w:left="63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>项目工作目标和内容</w:t>
      </w:r>
    </w:p>
    <w:p w:rsidR="00F65368" w:rsidRDefault="00217AC1">
      <w:pPr>
        <w:ind w:firstLineChars="202" w:firstLine="424"/>
        <w:rPr>
          <w:rFonts w:ascii="Times New Roman" w:eastAsiaTheme="minorEastAsia" w:hAnsi="Times New Roman" w:cs="Times New Roman"/>
          <w:bCs/>
          <w:color w:val="auto"/>
          <w:sz w:val="24"/>
          <w:szCs w:val="32"/>
        </w:rPr>
      </w:pPr>
      <w:r>
        <w:rPr>
          <w:rFonts w:ascii="Times New Roman" w:eastAsiaTheme="minorEastAsia" w:hAnsi="Times New Roman" w:cs="Times New Roman"/>
          <w:bCs/>
          <w:color w:val="auto"/>
        </w:rPr>
        <w:t>各项目申报单位依据通知申报内容制定项目实施计划，确定工作目标和工作内容，市科技局将根据各项目申报单位自选的领域方向进行评审，优选更专业的中介机构承担项目，签订合同时</w:t>
      </w:r>
      <w:r>
        <w:rPr>
          <w:rFonts w:ascii="Times New Roman" w:eastAsiaTheme="minorEastAsia" w:hAnsi="Times New Roman" w:cs="Times New Roman" w:hint="eastAsia"/>
          <w:bCs/>
          <w:color w:val="auto"/>
        </w:rPr>
        <w:t>依据申报书内容</w:t>
      </w:r>
      <w:r>
        <w:rPr>
          <w:rFonts w:ascii="Times New Roman" w:eastAsiaTheme="minorEastAsia" w:hAnsi="Times New Roman" w:cs="Times New Roman"/>
          <w:bCs/>
          <w:color w:val="auto"/>
        </w:rPr>
        <w:t>约定相关任务指标。</w:t>
      </w:r>
    </w:p>
    <w:p w:rsidR="00F65368" w:rsidRDefault="00217AC1">
      <w:pPr>
        <w:numPr>
          <w:ilvl w:val="0"/>
          <w:numId w:val="2"/>
        </w:numPr>
        <w:ind w:firstLineChars="200" w:firstLine="480"/>
        <w:rPr>
          <w:rFonts w:ascii="Times New Roman" w:eastAsiaTheme="minorEastAsia" w:hAnsi="Times New Roman" w:cs="Times New Roman"/>
          <w:bCs/>
          <w:sz w:val="24"/>
          <w:szCs w:val="32"/>
        </w:rPr>
      </w:pPr>
      <w:r>
        <w:rPr>
          <w:rFonts w:ascii="Times New Roman" w:eastAsiaTheme="minorEastAsia" w:hAnsi="Times New Roman" w:cs="Times New Roman"/>
          <w:bCs/>
          <w:sz w:val="24"/>
          <w:szCs w:val="32"/>
        </w:rPr>
        <w:t>对拟</w:t>
      </w:r>
      <w:r>
        <w:rPr>
          <w:rFonts w:ascii="Times New Roman" w:eastAsiaTheme="minorEastAsia" w:hAnsi="Times New Roman" w:cs="Times New Roman" w:hint="eastAsia"/>
          <w:bCs/>
          <w:sz w:val="24"/>
          <w:szCs w:val="32"/>
        </w:rPr>
        <w:t>走访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调研的企事业单位、高校院所（含技术团队），拟征集的各类需求、科技成果进行介绍（包括企事业单位数量、高校院所（含技术团队）数量、各类需求数量（重点阐述技术需求）、技术成果数量等）。</w:t>
      </w:r>
    </w:p>
    <w:tbl>
      <w:tblPr>
        <w:tblStyle w:val="a7"/>
        <w:tblpPr w:leftFromText="180" w:rightFromText="180" w:vertAnchor="text" w:horzAnchor="page" w:tblpXSpec="center" w:tblpY="154"/>
        <w:tblOverlap w:val="never"/>
        <w:tblW w:w="4984" w:type="pct"/>
        <w:jc w:val="center"/>
        <w:tblLook w:val="04A0" w:firstRow="1" w:lastRow="0" w:firstColumn="1" w:lastColumn="0" w:noHBand="0" w:noVBand="1"/>
      </w:tblPr>
      <w:tblGrid>
        <w:gridCol w:w="8919"/>
      </w:tblGrid>
      <w:tr w:rsidR="00F65368">
        <w:trPr>
          <w:trHeight w:val="4925"/>
          <w:jc w:val="center"/>
        </w:trPr>
        <w:tc>
          <w:tcPr>
            <w:tcW w:w="5000" w:type="pct"/>
          </w:tcPr>
          <w:p w:rsidR="00F65368" w:rsidRDefault="00F65368">
            <w:pPr>
              <w:widowControl w:val="0"/>
              <w:wordWrap w:val="0"/>
              <w:rPr>
                <w:rFonts w:ascii="Times New Roman" w:hAnsi="Times New Roman" w:cs="Times New Roman"/>
              </w:rPr>
            </w:pPr>
          </w:p>
        </w:tc>
      </w:tr>
    </w:tbl>
    <w:p w:rsidR="00F65368" w:rsidRDefault="00F65368">
      <w:pPr>
        <w:pStyle w:val="2"/>
        <w:ind w:firstLineChars="0" w:firstLine="0"/>
        <w:rPr>
          <w:rFonts w:ascii="Times New Roman" w:hAnsi="Times New Roman" w:cs="Times New Roman"/>
        </w:rPr>
      </w:pPr>
    </w:p>
    <w:p w:rsidR="00F65368" w:rsidRDefault="00217AC1">
      <w:pPr>
        <w:numPr>
          <w:ilvl w:val="0"/>
          <w:numId w:val="2"/>
        </w:numPr>
        <w:ind w:firstLineChars="200" w:firstLine="480"/>
        <w:rPr>
          <w:rFonts w:ascii="Times New Roman" w:eastAsiaTheme="minorEastAsia" w:hAnsi="Times New Roman" w:cs="Times New Roman"/>
          <w:bCs/>
          <w:sz w:val="24"/>
          <w:szCs w:val="32"/>
        </w:rPr>
      </w:pPr>
      <w:r>
        <w:rPr>
          <w:rFonts w:ascii="Times New Roman" w:eastAsiaTheme="minorEastAsia" w:hAnsi="Times New Roman" w:cs="Times New Roman"/>
          <w:bCs/>
          <w:sz w:val="24"/>
          <w:szCs w:val="32"/>
        </w:rPr>
        <w:t>对拟举办南京都市圈内的相关活动进行介绍。（包括整体活动方案、活动场次、人员安排、活动规模、活动影响等，其中，对重点活动（至少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1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场，人数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≥100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人且企业数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≥30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家）进行详细介绍）。</w:t>
      </w:r>
    </w:p>
    <w:tbl>
      <w:tblPr>
        <w:tblStyle w:val="a7"/>
        <w:tblW w:w="4984" w:type="pct"/>
        <w:tblLook w:val="04A0" w:firstRow="1" w:lastRow="0" w:firstColumn="1" w:lastColumn="0" w:noHBand="0" w:noVBand="1"/>
      </w:tblPr>
      <w:tblGrid>
        <w:gridCol w:w="8919"/>
      </w:tblGrid>
      <w:tr w:rsidR="00F65368">
        <w:trPr>
          <w:trHeight w:val="4321"/>
        </w:trPr>
        <w:tc>
          <w:tcPr>
            <w:tcW w:w="5000" w:type="pct"/>
          </w:tcPr>
          <w:p w:rsidR="00F65368" w:rsidRDefault="00F65368">
            <w:pPr>
              <w:pStyle w:val="2"/>
              <w:ind w:firstLine="695"/>
              <w:rPr>
                <w:rFonts w:ascii="Times New Roman" w:eastAsia="宋体" w:hAnsi="Times New Roman" w:cs="Times New Roman"/>
              </w:rPr>
            </w:pPr>
          </w:p>
        </w:tc>
      </w:tr>
    </w:tbl>
    <w:p w:rsidR="00F65368" w:rsidRDefault="00217AC1">
      <w:pPr>
        <w:spacing w:line="276" w:lineRule="auto"/>
        <w:ind w:leftChars="200" w:left="420"/>
        <w:rPr>
          <w:rFonts w:ascii="Times New Roman" w:eastAsia="宋体" w:hAnsi="Times New Roman" w:cs="Times New Roman"/>
        </w:rPr>
      </w:pPr>
      <w:r>
        <w:rPr>
          <w:rFonts w:ascii="Times New Roman" w:eastAsiaTheme="minorEastAsia" w:hAnsi="Times New Roman" w:cs="Times New Roman"/>
          <w:bCs/>
          <w:sz w:val="24"/>
          <w:szCs w:val="32"/>
        </w:rPr>
        <w:lastRenderedPageBreak/>
        <w:t>（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3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）其他（包括促成项目投融资、产业链对接等项目相关内容）。</w:t>
      </w:r>
    </w:p>
    <w:tbl>
      <w:tblPr>
        <w:tblStyle w:val="a7"/>
        <w:tblW w:w="5040" w:type="pct"/>
        <w:tblLook w:val="04A0" w:firstRow="1" w:lastRow="0" w:firstColumn="1" w:lastColumn="0" w:noHBand="0" w:noVBand="1"/>
      </w:tblPr>
      <w:tblGrid>
        <w:gridCol w:w="9020"/>
      </w:tblGrid>
      <w:tr w:rsidR="00F65368">
        <w:trPr>
          <w:trHeight w:val="3089"/>
        </w:trPr>
        <w:tc>
          <w:tcPr>
            <w:tcW w:w="5000" w:type="pct"/>
          </w:tcPr>
          <w:p w:rsidR="00F65368" w:rsidRDefault="00F65368">
            <w:pPr>
              <w:pStyle w:val="2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F65368" w:rsidRDefault="00F65368">
      <w:pPr>
        <w:pStyle w:val="2"/>
        <w:ind w:firstLineChars="0" w:firstLine="0"/>
        <w:rPr>
          <w:rFonts w:ascii="Times New Roman" w:eastAsia="方正仿宋_GBK" w:hAnsi="Times New Roman" w:cs="Times New Roman"/>
        </w:rPr>
      </w:pPr>
    </w:p>
    <w:p w:rsidR="00F65368" w:rsidRDefault="00217AC1">
      <w:pPr>
        <w:pStyle w:val="20"/>
        <w:spacing w:line="300" w:lineRule="auto"/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预计主要社会、经济效益</w:t>
      </w:r>
    </w:p>
    <w:p w:rsidR="00F65368" w:rsidRDefault="00217AC1">
      <w:pPr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eastAsia="方正仿宋_GBK" w:hAnsi="Times New Roman" w:cs="Times New Roman"/>
        </w:rPr>
        <w:t>拟达成</w:t>
      </w:r>
      <w:proofErr w:type="gramEnd"/>
      <w:r>
        <w:rPr>
          <w:rFonts w:ascii="Times New Roman" w:eastAsia="方正仿宋_GBK" w:hAnsi="Times New Roman" w:cs="Times New Roman"/>
        </w:rPr>
        <w:t>的技术交易成交额、促成投融资金额、招商情况、产业链对接情况、技术供需对接情况等</w:t>
      </w:r>
      <w:r>
        <w:rPr>
          <w:rFonts w:ascii="Times New Roman" w:hAnsi="Times New Roman" w:cs="Times New Roman"/>
        </w:rPr>
        <w:t>。</w:t>
      </w:r>
    </w:p>
    <w:p w:rsidR="00F65368" w:rsidRDefault="00217AC1">
      <w:pPr>
        <w:ind w:leftChars="200" w:left="420"/>
        <w:rPr>
          <w:rFonts w:ascii="Times New Roman" w:eastAsiaTheme="minorEastAsia" w:hAnsi="Times New Roman" w:cs="Times New Roman"/>
          <w:bCs/>
          <w:sz w:val="24"/>
          <w:szCs w:val="32"/>
        </w:rPr>
      </w:pPr>
      <w:r>
        <w:rPr>
          <w:rFonts w:ascii="Times New Roman" w:eastAsiaTheme="minorEastAsia" w:hAnsi="Times New Roman" w:cs="Times New Roman"/>
          <w:bCs/>
          <w:sz w:val="24"/>
          <w:szCs w:val="32"/>
        </w:rPr>
        <w:t>（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1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）主要社会效益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F65368">
        <w:trPr>
          <w:trHeight w:val="2559"/>
        </w:trPr>
        <w:tc>
          <w:tcPr>
            <w:tcW w:w="5000" w:type="pct"/>
          </w:tcPr>
          <w:p w:rsidR="00F65368" w:rsidRDefault="00F65368">
            <w:pPr>
              <w:pStyle w:val="2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F65368" w:rsidRDefault="00F65368">
      <w:pPr>
        <w:pStyle w:val="2"/>
        <w:ind w:firstLineChars="0" w:firstLine="0"/>
        <w:rPr>
          <w:rFonts w:ascii="Times New Roman" w:hAnsi="Times New Roman" w:cs="Times New Roman"/>
        </w:rPr>
      </w:pPr>
    </w:p>
    <w:p w:rsidR="00F65368" w:rsidRDefault="00217AC1">
      <w:pPr>
        <w:spacing w:line="276" w:lineRule="auto"/>
        <w:ind w:leftChars="200" w:left="420"/>
        <w:rPr>
          <w:rFonts w:ascii="Times New Roman" w:eastAsiaTheme="minorEastAsia" w:hAnsi="Times New Roman" w:cs="Times New Roman"/>
          <w:bCs/>
          <w:sz w:val="24"/>
          <w:szCs w:val="32"/>
        </w:rPr>
      </w:pPr>
      <w:r>
        <w:rPr>
          <w:rFonts w:ascii="Times New Roman" w:eastAsiaTheme="minorEastAsia" w:hAnsi="Times New Roman" w:cs="Times New Roman"/>
          <w:bCs/>
          <w:sz w:val="24"/>
          <w:szCs w:val="32"/>
        </w:rPr>
        <w:t>（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2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）主要经济效益</w:t>
      </w:r>
    </w:p>
    <w:tbl>
      <w:tblPr>
        <w:tblStyle w:val="a7"/>
        <w:tblW w:w="5006" w:type="pct"/>
        <w:tblLook w:val="04A0" w:firstRow="1" w:lastRow="0" w:firstColumn="1" w:lastColumn="0" w:noHBand="0" w:noVBand="1"/>
      </w:tblPr>
      <w:tblGrid>
        <w:gridCol w:w="8959"/>
      </w:tblGrid>
      <w:tr w:rsidR="00F65368">
        <w:trPr>
          <w:trHeight w:val="2818"/>
        </w:trPr>
        <w:tc>
          <w:tcPr>
            <w:tcW w:w="5000" w:type="pct"/>
          </w:tcPr>
          <w:p w:rsidR="00F65368" w:rsidRDefault="00F65368">
            <w:pPr>
              <w:pStyle w:val="2"/>
              <w:ind w:firstLine="695"/>
              <w:rPr>
                <w:rFonts w:ascii="Times New Roman" w:hAnsi="Times New Roman" w:cs="Times New Roman"/>
              </w:rPr>
            </w:pPr>
          </w:p>
        </w:tc>
      </w:tr>
    </w:tbl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pStyle w:val="20"/>
        <w:spacing w:line="300" w:lineRule="auto"/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保障措施</w:t>
      </w:r>
    </w:p>
    <w:p w:rsidR="00F65368" w:rsidRDefault="00217AC1">
      <w:pPr>
        <w:ind w:leftChars="200" w:left="420"/>
        <w:rPr>
          <w:rFonts w:ascii="Times New Roman" w:eastAsiaTheme="minorEastAsia" w:hAnsi="Times New Roman" w:cs="Times New Roman"/>
          <w:bCs/>
          <w:sz w:val="24"/>
          <w:szCs w:val="32"/>
        </w:rPr>
      </w:pPr>
      <w:r>
        <w:rPr>
          <w:rFonts w:ascii="Times New Roman" w:eastAsiaTheme="minorEastAsia" w:hAnsi="Times New Roman" w:cs="Times New Roman"/>
          <w:bCs/>
          <w:sz w:val="24"/>
          <w:szCs w:val="32"/>
        </w:rPr>
        <w:t>（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1</w:t>
      </w:r>
      <w:r>
        <w:rPr>
          <w:rFonts w:ascii="Times New Roman" w:eastAsiaTheme="minorEastAsia" w:hAnsi="Times New Roman" w:cs="Times New Roman"/>
          <w:bCs/>
          <w:sz w:val="24"/>
          <w:szCs w:val="32"/>
        </w:rPr>
        <w:t>）阶段性工作时间安排</w:t>
      </w:r>
    </w:p>
    <w:p w:rsidR="00F65368" w:rsidRDefault="00217AC1">
      <w:pPr>
        <w:ind w:firstLineChars="500" w:firstLine="1050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开展此项工作的时间进度安排，当年开展活动的时间需在</w:t>
      </w:r>
      <w:r>
        <w:rPr>
          <w:rFonts w:ascii="Times New Roman" w:eastAsia="方正仿宋_GBK" w:hAnsi="Times New Roman" w:cs="Times New Roman" w:hint="eastAsia"/>
        </w:rPr>
        <w:t>2024</w:t>
      </w:r>
      <w:r>
        <w:rPr>
          <w:rFonts w:ascii="Times New Roman" w:eastAsia="方正仿宋_GBK" w:hAnsi="Times New Roman" w:cs="Times New Roman" w:hint="eastAsia"/>
        </w:rPr>
        <w:t>年</w:t>
      </w:r>
      <w:r>
        <w:rPr>
          <w:rFonts w:ascii="Times New Roman" w:eastAsia="方正仿宋_GBK" w:hAnsi="Times New Roman" w:cs="Times New Roman" w:hint="eastAsia"/>
        </w:rPr>
        <w:t>1</w:t>
      </w:r>
      <w:r>
        <w:rPr>
          <w:rFonts w:ascii="Times New Roman" w:eastAsia="方正仿宋_GBK" w:hAnsi="Times New Roman" w:cs="Times New Roman" w:hint="eastAsia"/>
        </w:rPr>
        <w:t>月</w:t>
      </w:r>
      <w:r>
        <w:rPr>
          <w:rFonts w:ascii="Times New Roman" w:eastAsia="方正仿宋_GBK" w:hAnsi="Times New Roman" w:cs="Times New Roman" w:hint="eastAsia"/>
        </w:rPr>
        <w:t>31</w:t>
      </w:r>
      <w:r>
        <w:rPr>
          <w:rFonts w:ascii="Times New Roman" w:eastAsia="方正仿宋_GBK" w:hAnsi="Times New Roman" w:cs="Times New Roman" w:hint="eastAsia"/>
        </w:rPr>
        <w:t>日</w:t>
      </w:r>
      <w:r>
        <w:rPr>
          <w:rFonts w:ascii="Times New Roman" w:eastAsia="方正仿宋_GBK" w:hAnsi="Times New Roman" w:cs="Times New Roman"/>
        </w:rPr>
        <w:t>前完成。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0"/>
      </w:tblGrid>
      <w:tr w:rsidR="00F65368">
        <w:trPr>
          <w:trHeight w:val="3777"/>
        </w:trPr>
        <w:sdt>
          <w:sdtPr>
            <w:rPr>
              <w:rFonts w:ascii="Times New Roman" w:hAnsi="Times New Roman" w:cs="Times New Roman"/>
            </w:rPr>
            <w:id w:val="1862392315"/>
            <w:placeholder>
              <w:docPart w:val="{bda2e74d-0e50-46ae-8710-dce80e5ce63a}"/>
            </w:placeholder>
          </w:sdtPr>
          <w:sdtEndPr/>
          <w:sdtContent>
            <w:tc>
              <w:tcPr>
                <w:tcW w:w="8780" w:type="dxa"/>
              </w:tcPr>
              <w:p w:rsidR="00F65368" w:rsidRDefault="00217AC1">
                <w:pPr>
                  <w:spacing w:line="360" w:lineRule="auto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</w:t>
                </w:r>
                <w:r>
                  <w:rPr>
                    <w:rFonts w:ascii="Times New Roman" w:eastAsia="宋体" w:hAnsi="Times New Roman" w:cs="Times New Roman"/>
                  </w:rPr>
                  <w:t xml:space="preserve"> </w:t>
                </w:r>
              </w:p>
              <w:p w:rsidR="00F65368" w:rsidRDefault="00217AC1">
                <w:pPr>
                  <w:spacing w:line="360" w:lineRule="auto"/>
                  <w:ind w:firstLineChars="200" w:firstLine="420"/>
                  <w:rPr>
                    <w:rFonts w:ascii="Times New Roman" w:hAnsi="Times New Roman" w:cs="Times New Roman"/>
                    <w:u w:val="single"/>
                  </w:rPr>
                </w:pPr>
                <w:r>
                  <w:rPr>
                    <w:rFonts w:ascii="Times New Roman" w:eastAsia="宋体" w:hAnsi="Times New Roman" w:cs="Times New Roman"/>
                  </w:rPr>
                  <w:t>2023</w:t>
                </w:r>
                <w:r>
                  <w:rPr>
                    <w:rFonts w:ascii="Times New Roman" w:eastAsia="宋体" w:hAnsi="Times New Roman" w:cs="Times New Roman"/>
                  </w:rPr>
                  <w:t>年</w:t>
                </w:r>
                <w:r>
                  <w:rPr>
                    <w:rFonts w:ascii="Times New Roman" w:eastAsia="宋体" w:hAnsi="Times New Roman" w:cs="Times New Roman" w:hint="eastAsia"/>
                  </w:rPr>
                  <w:t>7</w:t>
                </w:r>
                <w:r>
                  <w:rPr>
                    <w:rFonts w:ascii="Times New Roman" w:eastAsia="宋体" w:hAnsi="Times New Roman" w:cs="Times New Roman"/>
                  </w:rPr>
                  <w:t>月</w:t>
                </w:r>
                <w:r>
                  <w:rPr>
                    <w:rFonts w:ascii="Times New Roman" w:eastAsia="宋体" w:hAnsi="Times New Roman" w:cs="Times New Roman"/>
                  </w:rPr>
                  <w:t xml:space="preserve"> - 2023</w:t>
                </w:r>
                <w:r>
                  <w:rPr>
                    <w:rFonts w:ascii="Times New Roman" w:eastAsia="宋体" w:hAnsi="Times New Roman" w:cs="Times New Roman"/>
                  </w:rPr>
                  <w:t>年</w:t>
                </w:r>
                <w:r>
                  <w:rPr>
                    <w:rFonts w:ascii="Times New Roman" w:eastAsia="宋体" w:hAnsi="Times New Roman" w:cs="Times New Roman" w:hint="eastAsia"/>
                  </w:rPr>
                  <w:t>8</w:t>
                </w:r>
                <w:r>
                  <w:rPr>
                    <w:rFonts w:ascii="Times New Roman" w:eastAsia="宋体" w:hAnsi="Times New Roman" w:cs="Times New Roman"/>
                  </w:rPr>
                  <w:t>月</w:t>
                </w:r>
                <w:r>
                  <w:rPr>
                    <w:rFonts w:ascii="Times New Roman" w:hAnsi="Times New Roman" w:cs="Times New Roman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u w:val="single"/>
                  </w:rPr>
                  <w:t xml:space="preserve">                                                  </w:t>
                </w:r>
              </w:p>
              <w:p w:rsidR="00F65368" w:rsidRDefault="00F65368">
                <w:pPr>
                  <w:pStyle w:val="2"/>
                  <w:ind w:firstLine="695"/>
                  <w:rPr>
                    <w:rFonts w:ascii="Times New Roman" w:hAnsi="Times New Roman" w:cs="Times New Roman"/>
                  </w:rPr>
                </w:pPr>
              </w:p>
              <w:p w:rsidR="00F65368" w:rsidRDefault="00F65368"/>
              <w:p w:rsidR="00F65368" w:rsidRDefault="00217AC1">
                <w:pPr>
                  <w:spacing w:line="360" w:lineRule="auto"/>
                  <w:ind w:firstLineChars="200" w:firstLine="420"/>
                  <w:rPr>
                    <w:rFonts w:ascii="Times New Roman" w:hAnsi="Times New Roman" w:cs="Times New Roman"/>
                    <w:u w:val="single"/>
                  </w:rPr>
                </w:pPr>
                <w:r>
                  <w:rPr>
                    <w:rFonts w:ascii="Times New Roman" w:eastAsia="宋体" w:hAnsi="Times New Roman" w:cs="Times New Roman"/>
                  </w:rPr>
                  <w:t>2023</w:t>
                </w:r>
                <w:r>
                  <w:rPr>
                    <w:rFonts w:ascii="Times New Roman" w:eastAsia="宋体" w:hAnsi="Times New Roman" w:cs="Times New Roman"/>
                  </w:rPr>
                  <w:t>年</w:t>
                </w:r>
                <w:r>
                  <w:rPr>
                    <w:rFonts w:ascii="Times New Roman" w:eastAsia="宋体" w:hAnsi="Times New Roman" w:cs="Times New Roman" w:hint="eastAsia"/>
                  </w:rPr>
                  <w:t>9</w:t>
                </w:r>
                <w:r>
                  <w:rPr>
                    <w:rFonts w:ascii="Times New Roman" w:eastAsia="宋体" w:hAnsi="Times New Roman" w:cs="Times New Roman"/>
                  </w:rPr>
                  <w:t>月</w:t>
                </w:r>
                <w:r>
                  <w:rPr>
                    <w:rFonts w:ascii="Times New Roman" w:eastAsia="宋体" w:hAnsi="Times New Roman" w:cs="Times New Roman"/>
                  </w:rPr>
                  <w:t xml:space="preserve"> - 2023</w:t>
                </w:r>
                <w:r>
                  <w:rPr>
                    <w:rFonts w:ascii="Times New Roman" w:eastAsia="宋体" w:hAnsi="Times New Roman" w:cs="Times New Roman"/>
                  </w:rPr>
                  <w:t>年</w:t>
                </w:r>
                <w:r>
                  <w:rPr>
                    <w:rFonts w:ascii="Times New Roman" w:eastAsia="宋体" w:hAnsi="Times New Roman" w:cs="Times New Roman" w:hint="eastAsia"/>
                  </w:rPr>
                  <w:t>10</w:t>
                </w:r>
                <w:r>
                  <w:rPr>
                    <w:rFonts w:ascii="Times New Roman" w:eastAsia="宋体" w:hAnsi="Times New Roman" w:cs="Times New Roman"/>
                  </w:rPr>
                  <w:t>月</w:t>
                </w:r>
                <w:r>
                  <w:rPr>
                    <w:rFonts w:ascii="Times New Roman" w:eastAsia="宋体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u w:val="single"/>
                  </w:rPr>
                  <w:t xml:space="preserve">                                                  </w:t>
                </w:r>
              </w:p>
              <w:p w:rsidR="00F65368" w:rsidRDefault="00F65368">
                <w:pPr>
                  <w:spacing w:line="360" w:lineRule="auto"/>
                  <w:ind w:firstLineChars="200" w:firstLine="420"/>
                  <w:rPr>
                    <w:rFonts w:ascii="Times New Roman" w:eastAsia="宋体" w:hAnsi="Times New Roman" w:cs="Times New Roman"/>
                  </w:rPr>
                </w:pPr>
              </w:p>
              <w:p w:rsidR="00F65368" w:rsidRDefault="00F65368">
                <w:pPr>
                  <w:pStyle w:val="2"/>
                  <w:ind w:firstLine="695"/>
                </w:pPr>
              </w:p>
              <w:p w:rsidR="00F65368" w:rsidRDefault="00217AC1">
                <w:pPr>
                  <w:spacing w:line="360" w:lineRule="auto"/>
                  <w:ind w:firstLineChars="200" w:firstLine="420"/>
                  <w:rPr>
                    <w:rFonts w:ascii="Times New Roman" w:hAnsi="Times New Roman" w:cs="Times New Roman"/>
                    <w:u w:val="single"/>
                  </w:rPr>
                </w:pPr>
                <w:r>
                  <w:rPr>
                    <w:rFonts w:ascii="Times New Roman" w:eastAsia="宋体" w:hAnsi="Times New Roman" w:cs="Times New Roman"/>
                  </w:rPr>
                  <w:t>2023</w:t>
                </w:r>
                <w:r>
                  <w:rPr>
                    <w:rFonts w:ascii="Times New Roman" w:eastAsia="宋体" w:hAnsi="Times New Roman" w:cs="Times New Roman"/>
                  </w:rPr>
                  <w:t>年</w:t>
                </w:r>
                <w:r>
                  <w:rPr>
                    <w:rFonts w:ascii="Times New Roman" w:eastAsia="宋体" w:hAnsi="Times New Roman" w:cs="Times New Roman" w:hint="eastAsia"/>
                  </w:rPr>
                  <w:t>11</w:t>
                </w:r>
                <w:r>
                  <w:rPr>
                    <w:rFonts w:ascii="Times New Roman" w:eastAsia="宋体" w:hAnsi="Times New Roman" w:cs="Times New Roman"/>
                  </w:rPr>
                  <w:t>月</w:t>
                </w:r>
                <w:r>
                  <w:rPr>
                    <w:rFonts w:ascii="Times New Roman" w:eastAsia="宋体" w:hAnsi="Times New Roman" w:cs="Times New Roman"/>
                  </w:rPr>
                  <w:t xml:space="preserve"> - 202</w:t>
                </w:r>
                <w:r>
                  <w:rPr>
                    <w:rFonts w:ascii="Times New Roman" w:eastAsia="宋体" w:hAnsi="Times New Roman" w:cs="Times New Roman" w:hint="eastAsia"/>
                  </w:rPr>
                  <w:t>4</w:t>
                </w:r>
                <w:r>
                  <w:rPr>
                    <w:rFonts w:ascii="Times New Roman" w:eastAsia="宋体" w:hAnsi="Times New Roman" w:cs="Times New Roman"/>
                  </w:rPr>
                  <w:t>年</w:t>
                </w:r>
                <w:r>
                  <w:rPr>
                    <w:rFonts w:ascii="Times New Roman" w:eastAsia="宋体" w:hAnsi="Times New Roman" w:cs="Times New Roman" w:hint="eastAsia"/>
                  </w:rPr>
                  <w:t>1</w:t>
                </w:r>
                <w:r>
                  <w:rPr>
                    <w:rFonts w:ascii="Times New Roman" w:eastAsia="宋体" w:hAnsi="Times New Roman" w:cs="Times New Roman"/>
                  </w:rPr>
                  <w:t>月</w:t>
                </w:r>
                <w:r>
                  <w:rPr>
                    <w:rFonts w:ascii="Times New Roman" w:eastAsia="宋体" w:hAnsi="Times New Roman" w:cs="Times New Roman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u w:val="single"/>
                  </w:rPr>
                  <w:t xml:space="preserve">                                                  </w:t>
                </w:r>
              </w:p>
              <w:p w:rsidR="00F65368" w:rsidRDefault="00F65368">
                <w:pPr>
                  <w:spacing w:line="360" w:lineRule="auto"/>
                  <w:ind w:firstLineChars="200" w:firstLine="420"/>
                  <w:rPr>
                    <w:rFonts w:ascii="Times New Roman" w:eastAsia="宋体" w:hAnsi="Times New Roman" w:cs="Times New Roman"/>
                  </w:rPr>
                </w:pPr>
              </w:p>
              <w:p w:rsidR="00F65368" w:rsidRDefault="00F65368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</w:tbl>
    <w:p w:rsidR="00F65368" w:rsidRDefault="00F65368">
      <w:pPr>
        <w:pStyle w:val="3"/>
        <w:spacing w:line="300" w:lineRule="auto"/>
        <w:ind w:firstLine="480"/>
        <w:rPr>
          <w:rFonts w:ascii="Times New Roman" w:eastAsiaTheme="minorEastAsia" w:hAnsi="Times New Roman" w:cs="Times New Roman"/>
        </w:rPr>
      </w:pPr>
    </w:p>
    <w:p w:rsidR="00F65368" w:rsidRDefault="00217AC1">
      <w:pPr>
        <w:pStyle w:val="3"/>
        <w:ind w:firstLine="4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</w:rPr>
        <w:t>2</w:t>
      </w:r>
      <w:r>
        <w:rPr>
          <w:rFonts w:ascii="Times New Roman" w:eastAsiaTheme="minorEastAsia" w:hAnsi="Times New Roman" w:cs="Times New Roman"/>
        </w:rPr>
        <w:t>）工作体系建设情况。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60"/>
      </w:tblGrid>
      <w:tr w:rsidR="00F65368">
        <w:trPr>
          <w:trHeight w:val="6424"/>
        </w:trPr>
        <w:tc>
          <w:tcPr>
            <w:tcW w:w="8860" w:type="dxa"/>
          </w:tcPr>
          <w:sdt>
            <w:sdtPr>
              <w:rPr>
                <w:rFonts w:ascii="Times New Roman" w:hAnsi="Times New Roman" w:cs="Times New Roman"/>
              </w:rPr>
              <w:id w:val="-611748233"/>
              <w:placeholder>
                <w:docPart w:val="{6de62cf1-2e62-4d89-b646-1b110b1aeb53}"/>
              </w:placeholder>
            </w:sdtPr>
            <w:sdtEndPr/>
            <w:sdtContent>
              <w:p w:rsidR="00F65368" w:rsidRDefault="00217AC1">
                <w:pPr>
                  <w:spacing w:line="276" w:lineRule="auto"/>
                  <w:ind w:firstLineChars="200" w:firstLine="420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</w:t>
                </w:r>
              </w:p>
            </w:sdtContent>
          </w:sdt>
        </w:tc>
      </w:tr>
    </w:tbl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5368" w:rsidRDefault="00217AC1">
      <w:pPr>
        <w:pStyle w:val="1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二、信用承诺</w:t>
      </w:r>
    </w:p>
    <w:p w:rsidR="00F65368" w:rsidRDefault="00217AC1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信用承诺书</w:t>
      </w:r>
    </w:p>
    <w:p w:rsidR="00F65368" w:rsidRDefault="00F65368">
      <w:pPr>
        <w:pStyle w:val="2"/>
        <w:ind w:firstLine="695"/>
      </w:pP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2410"/>
        <w:gridCol w:w="3001"/>
        <w:gridCol w:w="2811"/>
      </w:tblGrid>
      <w:tr w:rsidR="00F65368">
        <w:tc>
          <w:tcPr>
            <w:tcW w:w="1702" w:type="dxa"/>
            <w:vAlign w:val="center"/>
          </w:tcPr>
          <w:p w:rsidR="00F65368" w:rsidRDefault="00217AC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F65368" w:rsidRDefault="00F65368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F65368" w:rsidRDefault="00217AC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811" w:type="dxa"/>
            <w:vAlign w:val="center"/>
          </w:tcPr>
          <w:p w:rsidR="00F65368" w:rsidRDefault="00F65368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65368">
        <w:tc>
          <w:tcPr>
            <w:tcW w:w="1702" w:type="dxa"/>
            <w:vAlign w:val="center"/>
          </w:tcPr>
          <w:p w:rsidR="00F65368" w:rsidRDefault="00217AC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vAlign w:val="center"/>
          </w:tcPr>
          <w:p w:rsidR="00F65368" w:rsidRDefault="00F65368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F65368" w:rsidRDefault="00217AC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811" w:type="dxa"/>
            <w:vAlign w:val="center"/>
          </w:tcPr>
          <w:p w:rsidR="00F65368" w:rsidRDefault="00F65368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65368">
        <w:tc>
          <w:tcPr>
            <w:tcW w:w="1702" w:type="dxa"/>
            <w:vAlign w:val="center"/>
          </w:tcPr>
          <w:p w:rsidR="00F65368" w:rsidRDefault="00217AC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65368" w:rsidRDefault="00F65368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Align w:val="center"/>
          </w:tcPr>
          <w:p w:rsidR="00F65368" w:rsidRDefault="00217AC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2811" w:type="dxa"/>
            <w:vAlign w:val="center"/>
          </w:tcPr>
          <w:p w:rsidR="00F65368" w:rsidRDefault="00F65368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65368">
        <w:tc>
          <w:tcPr>
            <w:tcW w:w="1702" w:type="dxa"/>
            <w:vAlign w:val="center"/>
          </w:tcPr>
          <w:p w:rsidR="00F65368" w:rsidRDefault="00217AC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信用承诺</w:t>
            </w:r>
          </w:p>
        </w:tc>
        <w:tc>
          <w:tcPr>
            <w:tcW w:w="8222" w:type="dxa"/>
            <w:gridSpan w:val="3"/>
            <w:vAlign w:val="center"/>
          </w:tcPr>
          <w:p w:rsidR="00F65368" w:rsidRDefault="00217AC1">
            <w:pPr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本项目法人承诺严格遵守《南京市科技计划项目（奖励资金）管理办法》等有关规定，遵守科研诚信和科技伦理准则，执行经费管理等相关规定，为项目实施提供必要的条件。承诺项目实施各阶段所提供材料真实可靠，项目组成员身份真实有效，无编报虚假预算、篡改单位财务数据、侵犯他人知识产权等失信行为。</w:t>
            </w:r>
          </w:p>
          <w:p w:rsidR="00F65368" w:rsidRDefault="00217AC1">
            <w:pPr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如出现违反科技项目管理规定、科研不端等失信行为，愿意根据相关规定，承担以下责任和义务：</w:t>
            </w:r>
          </w:p>
          <w:p w:rsidR="00F65368" w:rsidRDefault="00217AC1">
            <w:pPr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严肃调查处理或配合相关调查机构调查处理；</w:t>
            </w:r>
          </w:p>
          <w:p w:rsidR="00F65368" w:rsidRDefault="00217AC1">
            <w:pPr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取消计划项目评审资格；</w:t>
            </w:r>
          </w:p>
          <w:p w:rsidR="00F65368" w:rsidRDefault="00217AC1">
            <w:pPr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撤销计划项目立项，并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收回市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拨经费和奖励资金；</w:t>
            </w:r>
          </w:p>
          <w:p w:rsidR="00F65368" w:rsidRDefault="00217AC1">
            <w:pPr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根据失信情况，记入市科技计划项目（奖励资金）信用评价表，并报送至市公共信用信息平台和省信用管理平台，列入社会信用记录，接受相应处理；</w:t>
            </w:r>
          </w:p>
          <w:p w:rsidR="00F65368" w:rsidRDefault="00217AC1">
            <w:pPr>
              <w:spacing w:line="4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其他相关法律责任等。</w:t>
            </w:r>
          </w:p>
          <w:p w:rsidR="00F65368" w:rsidRDefault="00F65368">
            <w:pPr>
              <w:spacing w:line="480" w:lineRule="exact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65368" w:rsidRDefault="00217AC1">
            <w:pPr>
              <w:spacing w:line="480" w:lineRule="exact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单位法定代表人签字：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  <w:p w:rsidR="00F65368" w:rsidRDefault="00F65368">
            <w:pPr>
              <w:spacing w:line="480" w:lineRule="exact"/>
              <w:ind w:firstLine="641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F65368" w:rsidRDefault="00F65368">
      <w:pPr>
        <w:rPr>
          <w:rFonts w:ascii="Times New Roman" w:eastAsia="方正小标宋简体" w:hAnsi="Times New Roman" w:cs="Times New Roman"/>
          <w:sz w:val="32"/>
          <w:szCs w:val="32"/>
        </w:rPr>
      </w:pPr>
    </w:p>
    <w:p w:rsidR="00F65368" w:rsidRDefault="00F65368">
      <w:pPr>
        <w:rPr>
          <w:rFonts w:ascii="Times New Roman" w:eastAsia="方正小标宋简体" w:hAnsi="Times New Roman" w:cs="Times New Roman"/>
          <w:sz w:val="32"/>
          <w:szCs w:val="32"/>
        </w:rPr>
      </w:pPr>
    </w:p>
    <w:p w:rsidR="00F65368" w:rsidRDefault="00F65368">
      <w:pPr>
        <w:pStyle w:val="2"/>
        <w:ind w:firstLine="1059"/>
        <w:rPr>
          <w:rFonts w:ascii="Times New Roman" w:eastAsia="方正小标宋简体" w:hAnsi="Times New Roman" w:cs="Times New Roman"/>
          <w:sz w:val="32"/>
          <w:szCs w:val="32"/>
        </w:rPr>
      </w:pPr>
    </w:p>
    <w:p w:rsidR="00F65368" w:rsidRDefault="00F65368"/>
    <w:p w:rsidR="00F65368" w:rsidRDefault="00217AC1">
      <w:pPr>
        <w:pStyle w:val="1"/>
        <w:spacing w:line="300" w:lineRule="auto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三、附件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1.申报单位营业执照或事业单位、社会团体登记书复印件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2.申报单位拥有的市场、政府、企业、科研院所和合作伙伴等资源的证明材料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3.申报单位及其专业人员与项目开展有关的资质证明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4.近年来活动组织及工作成效证明材料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5.申报单位上年度财务报表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6.现场答辩PPT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7.其他需要介绍的材料和说明的事项</w:t>
      </w:r>
    </w:p>
    <w:p w:rsidR="00F65368" w:rsidRDefault="00217AC1">
      <w:pPr>
        <w:spacing w:after="120" w:line="5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br w:type="page"/>
      </w:r>
    </w:p>
    <w:p w:rsidR="00F65368" w:rsidRDefault="00F65368">
      <w:pPr>
        <w:rPr>
          <w:rFonts w:ascii="Times New Roman" w:hAnsi="Times New Roman" w:cs="Times New Roman"/>
        </w:rPr>
      </w:pPr>
    </w:p>
    <w:p w:rsidR="00F65368" w:rsidRDefault="00217AC1">
      <w:pPr>
        <w:pStyle w:val="1"/>
        <w:spacing w:line="30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四、申报意见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F65368">
        <w:trPr>
          <w:trHeight w:val="2738"/>
        </w:trPr>
        <w:tc>
          <w:tcPr>
            <w:tcW w:w="9287" w:type="dxa"/>
          </w:tcPr>
          <w:p w:rsidR="00F65368" w:rsidRDefault="00217AC1">
            <w:pPr>
              <w:rPr>
                <w:rFonts w:ascii="Times New Roman" w:eastAsia="方正仿宋_GBK" w:hAnsi="Times New Roman" w:cs="Times New Roman"/>
                <w:bCs/>
                <w:sz w:val="30"/>
              </w:rPr>
            </w:pPr>
            <w:r>
              <w:rPr>
                <w:rFonts w:ascii="Times New Roman" w:eastAsia="方正仿宋_GBK" w:hAnsi="Times New Roman" w:cs="Times New Roman"/>
                <w:bCs/>
                <w:sz w:val="30"/>
              </w:rPr>
              <w:t>申报单位意见、盖章</w:t>
            </w: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  <w:p w:rsidR="00F65368" w:rsidRDefault="00217AC1">
            <w:pPr>
              <w:ind w:right="1260"/>
              <w:jc w:val="righ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盖章</w:t>
            </w:r>
          </w:p>
          <w:p w:rsidR="00F65368" w:rsidRDefault="00217AC1">
            <w:pPr>
              <w:wordWrap w:val="0"/>
              <w:ind w:right="8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</w:tr>
      <w:tr w:rsidR="00F65368">
        <w:trPr>
          <w:trHeight w:val="2975"/>
        </w:trPr>
        <w:tc>
          <w:tcPr>
            <w:tcW w:w="9287" w:type="dxa"/>
          </w:tcPr>
          <w:p w:rsidR="00F65368" w:rsidRDefault="00217AC1">
            <w:pPr>
              <w:rPr>
                <w:rFonts w:ascii="Times New Roman" w:eastAsia="方正仿宋_GBK" w:hAnsi="Times New Roman" w:cs="Times New Roman"/>
                <w:bCs/>
                <w:sz w:val="30"/>
              </w:rPr>
            </w:pPr>
            <w:r>
              <w:rPr>
                <w:rFonts w:ascii="Times New Roman" w:eastAsia="方正仿宋_GBK" w:hAnsi="Times New Roman" w:cs="Times New Roman"/>
                <w:bCs/>
                <w:sz w:val="30"/>
              </w:rPr>
              <w:t>协作单位意见、盖章</w:t>
            </w: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  <w:p w:rsidR="00F65368" w:rsidRDefault="00217AC1">
            <w:pPr>
              <w:ind w:right="1260"/>
              <w:jc w:val="righ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盖章</w:t>
            </w:r>
          </w:p>
          <w:p w:rsidR="00F65368" w:rsidRDefault="00217AC1">
            <w:pPr>
              <w:ind w:right="8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</w:tr>
      <w:tr w:rsidR="00F65368">
        <w:trPr>
          <w:trHeight w:val="2961"/>
        </w:trPr>
        <w:tc>
          <w:tcPr>
            <w:tcW w:w="9287" w:type="dxa"/>
          </w:tcPr>
          <w:p w:rsidR="00F65368" w:rsidRDefault="00217AC1">
            <w:pPr>
              <w:rPr>
                <w:rFonts w:ascii="Times New Roman" w:eastAsia="方正仿宋_GBK" w:hAnsi="Times New Roman" w:cs="Times New Roman"/>
                <w:bCs/>
                <w:sz w:val="30"/>
              </w:rPr>
            </w:pPr>
            <w:r>
              <w:rPr>
                <w:rFonts w:ascii="Times New Roman" w:eastAsia="方正仿宋_GBK" w:hAnsi="Times New Roman" w:cs="Times New Roman"/>
                <w:bCs/>
                <w:sz w:val="30"/>
              </w:rPr>
              <w:t>区级主管部门意见、盖章</w:t>
            </w:r>
          </w:p>
          <w:p w:rsidR="00F65368" w:rsidRDefault="00F65368">
            <w:pPr>
              <w:ind w:right="420"/>
              <w:rPr>
                <w:rFonts w:ascii="Times New Roman" w:hAnsi="Times New Roman" w:cs="Times New Roman"/>
              </w:rPr>
            </w:pPr>
          </w:p>
          <w:p w:rsidR="00F65368" w:rsidRDefault="00F65368">
            <w:pPr>
              <w:ind w:right="420"/>
              <w:rPr>
                <w:rFonts w:ascii="Times New Roman" w:hAnsi="Times New Roman" w:cs="Times New Roman"/>
              </w:rPr>
            </w:pPr>
          </w:p>
          <w:p w:rsidR="00F65368" w:rsidRDefault="00217AC1">
            <w:pPr>
              <w:ind w:right="1260"/>
              <w:jc w:val="righ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盖章</w:t>
            </w:r>
          </w:p>
          <w:p w:rsidR="00F65368" w:rsidRDefault="00217AC1">
            <w:pPr>
              <w:ind w:right="8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</w:tr>
      <w:tr w:rsidR="00F65368">
        <w:trPr>
          <w:trHeight w:val="2577"/>
        </w:trPr>
        <w:tc>
          <w:tcPr>
            <w:tcW w:w="9287" w:type="dxa"/>
          </w:tcPr>
          <w:p w:rsidR="00F65368" w:rsidRDefault="00217AC1">
            <w:pPr>
              <w:rPr>
                <w:rFonts w:ascii="Times New Roman" w:eastAsia="方正仿宋_GBK" w:hAnsi="Times New Roman" w:cs="Times New Roman"/>
                <w:bCs/>
                <w:sz w:val="30"/>
              </w:rPr>
            </w:pPr>
            <w:r>
              <w:rPr>
                <w:rFonts w:ascii="Times New Roman" w:eastAsia="方正仿宋_GBK" w:hAnsi="Times New Roman" w:cs="Times New Roman"/>
                <w:bCs/>
                <w:sz w:val="30"/>
              </w:rPr>
              <w:t>市科技局意见、盖章</w:t>
            </w: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  <w:p w:rsidR="00F65368" w:rsidRDefault="00F65368">
            <w:pPr>
              <w:rPr>
                <w:rFonts w:ascii="Times New Roman" w:hAnsi="Times New Roman" w:cs="Times New Roman"/>
              </w:rPr>
            </w:pPr>
          </w:p>
          <w:p w:rsidR="00F65368" w:rsidRDefault="00217AC1">
            <w:pPr>
              <w:ind w:right="1260"/>
              <w:jc w:val="righ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盖章</w:t>
            </w:r>
          </w:p>
          <w:p w:rsidR="00F65368" w:rsidRDefault="00217AC1">
            <w:pPr>
              <w:ind w:right="8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</w:tr>
    </w:tbl>
    <w:p w:rsidR="00F65368" w:rsidRDefault="00F65368">
      <w:pPr>
        <w:widowControl w:val="0"/>
        <w:kinsoku/>
        <w:autoSpaceDE/>
        <w:autoSpaceDN/>
        <w:adjustRightInd/>
        <w:snapToGrid/>
        <w:spacing w:line="300" w:lineRule="auto"/>
        <w:textAlignment w:val="auto"/>
        <w:rPr>
          <w:rFonts w:ascii="Times New Roman" w:eastAsia="方正仿宋_GBK" w:hAnsi="Times New Roman" w:cs="Times New Roman"/>
          <w:snapToGrid/>
          <w:kern w:val="2"/>
          <w:sz w:val="32"/>
          <w:szCs w:val="32"/>
        </w:rPr>
      </w:pPr>
    </w:p>
    <w:sectPr w:rsidR="00F65368">
      <w:pgSz w:w="11906" w:h="16838"/>
      <w:pgMar w:top="2098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0C" w:rsidRDefault="0059180C">
      <w:r>
        <w:separator/>
      </w:r>
    </w:p>
  </w:endnote>
  <w:endnote w:type="continuationSeparator" w:id="0">
    <w:p w:rsidR="0059180C" w:rsidRDefault="0059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68" w:rsidRDefault="00217AC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4</w:t>
    </w:r>
    <w:r>
      <w:rPr>
        <w:rStyle w:val="a8"/>
      </w:rPr>
      <w:fldChar w:fldCharType="end"/>
    </w:r>
  </w:p>
  <w:p w:rsidR="00F65368" w:rsidRDefault="00F653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813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B0A82" w:rsidRPr="005B0A82" w:rsidRDefault="005B0A82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5B0A82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5B0A82">
          <w:rPr>
            <w:rFonts w:ascii="宋体" w:eastAsia="宋体" w:hAnsi="宋体"/>
            <w:sz w:val="28"/>
            <w:szCs w:val="28"/>
          </w:rPr>
          <w:fldChar w:fldCharType="begin"/>
        </w:r>
        <w:r w:rsidRPr="005B0A8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B0A82">
          <w:rPr>
            <w:rFonts w:ascii="宋体" w:eastAsia="宋体" w:hAnsi="宋体"/>
            <w:sz w:val="28"/>
            <w:szCs w:val="28"/>
          </w:rPr>
          <w:fldChar w:fldCharType="separate"/>
        </w:r>
        <w:r w:rsidR="006C5DDB" w:rsidRPr="006C5DDB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 w:rsidRPr="005B0A82">
          <w:rPr>
            <w:rFonts w:ascii="宋体" w:eastAsia="宋体" w:hAnsi="宋体"/>
            <w:sz w:val="28"/>
            <w:szCs w:val="28"/>
          </w:rPr>
          <w:fldChar w:fldCharType="end"/>
        </w:r>
        <w:r w:rsidRPr="005B0A82">
          <w:rPr>
            <w:rFonts w:ascii="宋体" w:eastAsia="宋体" w:hAnsi="宋体"/>
            <w:sz w:val="28"/>
            <w:szCs w:val="28"/>
          </w:rPr>
          <w:t xml:space="preserve"> </w:t>
        </w:r>
        <w:r w:rsidRPr="005B0A82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F65368" w:rsidRDefault="00F65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0C" w:rsidRDefault="0059180C">
      <w:r>
        <w:separator/>
      </w:r>
    </w:p>
  </w:footnote>
  <w:footnote w:type="continuationSeparator" w:id="0">
    <w:p w:rsidR="0059180C" w:rsidRDefault="0059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85F10E"/>
    <w:multiLevelType w:val="singleLevel"/>
    <w:tmpl w:val="9A85F10E"/>
    <w:lvl w:ilvl="0">
      <w:start w:val="1"/>
      <w:numFmt w:val="decimal"/>
      <w:suff w:val="nothing"/>
      <w:lvlText w:val="（%1）"/>
      <w:lvlJc w:val="left"/>
    </w:lvl>
  </w:abstractNum>
  <w:abstractNum w:abstractNumId="1">
    <w:nsid w:val="45182703"/>
    <w:multiLevelType w:val="singleLevel"/>
    <w:tmpl w:val="45182703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GQ5YTkxYTI5ZGFjNTYwZjE4ODY2MzZlODAwOTQifQ=="/>
  </w:docVars>
  <w:rsids>
    <w:rsidRoot w:val="586E7ED4"/>
    <w:rsid w:val="00217AC1"/>
    <w:rsid w:val="0059180C"/>
    <w:rsid w:val="005B0A82"/>
    <w:rsid w:val="006C5DDB"/>
    <w:rsid w:val="00C34660"/>
    <w:rsid w:val="00CE6413"/>
    <w:rsid w:val="00D136D5"/>
    <w:rsid w:val="00F65368"/>
    <w:rsid w:val="018E198A"/>
    <w:rsid w:val="0DA94539"/>
    <w:rsid w:val="1170728E"/>
    <w:rsid w:val="12D462B0"/>
    <w:rsid w:val="16687659"/>
    <w:rsid w:val="19DC1333"/>
    <w:rsid w:val="1CA90E4A"/>
    <w:rsid w:val="297B1983"/>
    <w:rsid w:val="2B984FB1"/>
    <w:rsid w:val="2CC10B2C"/>
    <w:rsid w:val="2D727069"/>
    <w:rsid w:val="2F94173D"/>
    <w:rsid w:val="303F205D"/>
    <w:rsid w:val="31F313A1"/>
    <w:rsid w:val="327B6A3C"/>
    <w:rsid w:val="34735BC7"/>
    <w:rsid w:val="3D5D70EA"/>
    <w:rsid w:val="43215520"/>
    <w:rsid w:val="44834378"/>
    <w:rsid w:val="4CC934C6"/>
    <w:rsid w:val="4EF6746D"/>
    <w:rsid w:val="531102A0"/>
    <w:rsid w:val="548D452F"/>
    <w:rsid w:val="563270E3"/>
    <w:rsid w:val="586E7ED4"/>
    <w:rsid w:val="5AC05DFC"/>
    <w:rsid w:val="5ED85E45"/>
    <w:rsid w:val="5F3D04D5"/>
    <w:rsid w:val="6A5941A2"/>
    <w:rsid w:val="6BB1642D"/>
    <w:rsid w:val="6E201C72"/>
    <w:rsid w:val="6E6C11D4"/>
    <w:rsid w:val="76BE515B"/>
    <w:rsid w:val="77006E91"/>
    <w:rsid w:val="775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ind w:firstLineChars="200" w:firstLine="200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qFormat/>
    <w:pPr>
      <w:ind w:firstLineChars="331" w:firstLine="1063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6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eastAsia="方正小标宋_GBK" w:cs="Times New Roman"/>
      <w:bCs/>
      <w:sz w:val="44"/>
      <w:szCs w:val="32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A82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ind w:firstLineChars="200" w:firstLine="200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qFormat/>
    <w:pPr>
      <w:ind w:firstLineChars="331" w:firstLine="1063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a6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eastAsia="方正小标宋_GBK" w:cs="Times New Roman"/>
      <w:bCs/>
      <w:sz w:val="44"/>
      <w:szCs w:val="32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A82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c20102da-3c89-41a6-85ca-112403313ef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0102DA-3C89-41A6-85CA-112403313EF5}"/>
      </w:docPartPr>
      <w:docPartBody>
        <w:p w:rsidR="00436ABC" w:rsidRDefault="00675647">
          <w:pPr>
            <w:pStyle w:val="70BC0E7B47B54AF9A902769FD9B9C0B8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{21089436-2bd6-40bb-aef9-d8915c00a75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89436-2BD6-40BB-AEF9-D8915C00A756}"/>
      </w:docPartPr>
      <w:docPartBody>
        <w:p w:rsidR="00436ABC" w:rsidRDefault="00675647">
          <w:pPr>
            <w:pStyle w:val="D1FDB9B755974EA792DD3B1CC42941D5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{cd19ae8e-c70e-4daf-af56-35a154b0a8a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19AE8E-C70E-4DAF-AF56-35A154B0A8AD}"/>
      </w:docPartPr>
      <w:docPartBody>
        <w:p w:rsidR="00436ABC" w:rsidRDefault="00675647">
          <w:pPr>
            <w:pStyle w:val="CDC5D9CC77F649D9A78482E8E0571632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{842db6c5-e7ef-4c98-8f98-64648a17fd5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2DB6C5-E7EF-4C98-8F98-64648A17FD5E}"/>
      </w:docPartPr>
      <w:docPartBody>
        <w:p w:rsidR="00436ABC" w:rsidRDefault="00675647">
          <w:pPr>
            <w:pStyle w:val="0A8ECF8574124144A9122A0BCF57DB54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{bda2e74d-0e50-46ae-8710-dce80e5ce63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A2E74D-0E50-46AE-8710-DCE80E5CE63A}"/>
      </w:docPartPr>
      <w:docPartBody>
        <w:p w:rsidR="00436ABC" w:rsidRDefault="00675647">
          <w:pPr>
            <w:pStyle w:val="7000F2CDF1BB498FBFFB060630118118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{6de62cf1-2e62-4d89-b646-1b110b1aeb5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E62CF1-2E62-4D89-B646-1B110B1AEB53}"/>
      </w:docPartPr>
      <w:docPartBody>
        <w:p w:rsidR="00436ABC" w:rsidRDefault="00675647">
          <w:pPr>
            <w:pStyle w:val="B18EA2F8FF2F4D0C85915B7ADB74CEAB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/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9F2FBB"/>
    <w:rsid w:val="00436ABC"/>
    <w:rsid w:val="00675647"/>
    <w:rsid w:val="007677B9"/>
    <w:rsid w:val="0077721A"/>
    <w:rsid w:val="009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semiHidden="0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808080"/>
    </w:rPr>
  </w:style>
  <w:style w:type="paragraph" w:customStyle="1" w:styleId="9C0BB11B6E424CF497B07D62CD143726">
    <w:name w:val="9C0BB11B6E424CF497B07D62CD1437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BC0E7B47B54AF9A902769FD9B9C0B8">
    <w:name w:val="70BC0E7B47B54AF9A902769FD9B9C0B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FDB9B755974EA792DD3B1CC42941D5">
    <w:name w:val="D1FDB9B755974EA792DD3B1CC42941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C5D9CC77F649D9A78482E8E0571632">
    <w:name w:val="CDC5D9CC77F649D9A78482E8E057163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A8ECF8574124144A9122A0BCF57DB54">
    <w:name w:val="0A8ECF8574124144A9122A0BCF57DB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413CC5184A043EE8329FBAEAC2E87BF">
    <w:name w:val="0413CC5184A043EE8329FBAEAC2E87B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93883EACC49477895BB60C807014079">
    <w:name w:val="B93883EACC49477895BB60C8070140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206F60E563487D81728CD109920F3D">
    <w:name w:val="E5206F60E563487D81728CD109920F3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9FD6655E8A4492AA6E0214B3BF2C9C">
    <w:name w:val="E09FD6655E8A4492AA6E0214B3BF2C9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54AE5229774DA59C82FF63AF425074">
    <w:name w:val="3C54AE5229774DA59C82FF63AF4250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F9263ADA86481A92F52A4A3BFB164A">
    <w:name w:val="3CF9263ADA86481A92F52A4A3BFB164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CEE9D994D8646F092D4DF2069FAA379">
    <w:name w:val="1CEE9D994D8646F092D4DF2069FAA3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8E515DE1264C5E983F87192DDF520D">
    <w:name w:val="108E515DE1264C5E983F87192DDF520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6C8109E927440EB085A10631810D76">
    <w:name w:val="806C8109E927440EB085A10631810D7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0E6BCC261474472AA5D7BDE367E95FD">
    <w:name w:val="D0E6BCC261474472AA5D7BDE367E95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3CD20AE553456B8D9FB27EFC62D2B4">
    <w:name w:val="9B3CD20AE553456B8D9FB27EFC62D2B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A99CA529431472EB834E6291A44ED09">
    <w:name w:val="9A99CA529431472EB834E6291A44ED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1054C3E67F4674B3A9FC85587A0212">
    <w:name w:val="BF1054C3E67F4674B3A9FC85587A021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71109607DB4593BEF4E7AD5DDC8D67">
    <w:name w:val="9D71109607DB4593BEF4E7AD5DDC8D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9CEEEFE5A8046358FE9CFD5A50E4D67">
    <w:name w:val="29CEEEFE5A8046358FE9CFD5A50E4D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8A9C712051D464A95252ED33C59F6E8">
    <w:name w:val="08A9C712051D464A95252ED33C59F6E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899DD51A9D4D82923458FEB8F156EB">
    <w:name w:val="BD899DD51A9D4D82923458FEB8F156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900B9C4E4F469DA94B7056F3883A02">
    <w:name w:val="2C900B9C4E4F469DA94B7056F3883A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BDE69C9BA5407B9853F01FCBB56696">
    <w:name w:val="95BDE69C9BA5407B9853F01FCBB566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CD1C0F5090C4C96878ECD2338A9EBC4">
    <w:name w:val="FCD1C0F5090C4C96878ECD2338A9EB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6DBB2B9ED634ED5A684BAB63B93EB72">
    <w:name w:val="26DBB2B9ED634ED5A684BAB63B93EB7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F9BB826A734F4CBCB40B62B296AEF5">
    <w:name w:val="85F9BB826A734F4CBCB40B62B296AE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BAA56341144C4EA0F1961BB8F7D24F">
    <w:name w:val="E0BAA56341144C4EA0F1961BB8F7D2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2BFA0EA64C4FE58A1B4360B0C235D4">
    <w:name w:val="AB2BFA0EA64C4FE58A1B4360B0C235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FBCBDCB6ED5430B81F2206B87891443">
    <w:name w:val="FFBCBDCB6ED5430B81F2206B878914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D1E292F3EA48C694ECBB26F92886C7">
    <w:name w:val="D2D1E292F3EA48C694ECBB26F92886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A9EC2FEA46414092A8E6F92C1E958A">
    <w:name w:val="FEA9EC2FEA46414092A8E6F92C1E95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68338EE2444E8786D8722F84FE2902">
    <w:name w:val="AB68338EE2444E8786D8722F84FE29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2AD02621E244A9B8DA933D8677B81B">
    <w:name w:val="BE2AD02621E244A9B8DA933D8677B8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1800204733470384C2B0538378885B">
    <w:name w:val="311800204733470384C2B0538378885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E9E55F61C34157A971A0E994DE6978">
    <w:name w:val="70E9E55F61C34157A971A0E994DE697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7E9C7E2E3948D0AA73301D7CC7EA91">
    <w:name w:val="A97E9C7E2E3948D0AA73301D7CC7EA9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8504F17CB3A42229E7505D4054BBAF5">
    <w:name w:val="F8504F17CB3A42229E7505D4054BBA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915D79098A409DAB5EA721F84C7CFA">
    <w:name w:val="8C915D79098A409DAB5EA721F84C7CF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367BB1B56994993AE714C2F85166C96">
    <w:name w:val="6367BB1B56994993AE714C2F85166C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B4F3F7609CF46A492AD562B3973F9AA">
    <w:name w:val="6B4F3F7609CF46A492AD562B3973F9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CC4C62180834E9CAA929E33CA686C64">
    <w:name w:val="0CC4C62180834E9CAA929E33CA686C6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DD33952FB5545FDB52A4448C69A846E">
    <w:name w:val="0DD33952FB5545FDB52A4448C69A84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3E7D7CECE8422DAD7670CCC827F482">
    <w:name w:val="873E7D7CECE8422DAD7670CCC827F48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16CBA861F3488BB657ADDA8D16F3BC">
    <w:name w:val="5916CBA861F3488BB657ADDA8D16F3B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25F5FE0E1A4898BED4792153015483">
    <w:name w:val="0525F5FE0E1A4898BED479215301548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77CDE63EC045A89FA359B8C5FA9994">
    <w:name w:val="C777CDE63EC045A89FA359B8C5FA999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32AC9C4A9647A09D6F6033CE1C5F5B">
    <w:name w:val="5532AC9C4A9647A09D6F6033CE1C5F5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844B35A52D64D8480AB3073C6B97C99">
    <w:name w:val="C844B35A52D64D8480AB3073C6B97C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FB05B31BB440B0A4CDA835A2979D7D">
    <w:name w:val="60FB05B31BB440B0A4CDA835A2979D7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295BCA3DB840F3A14E64A4FF163F17">
    <w:name w:val="69295BCA3DB840F3A14E64A4FF163F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90E587261B4341AF0E00CB499F9D8A">
    <w:name w:val="D790E587261B4341AF0E00CB499F9D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831E99713949ABAB430E3D56A73FF0">
    <w:name w:val="87831E99713949ABAB430E3D56A73F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3DEA2344EDD4029896E729D44B21B52">
    <w:name w:val="13DEA2344EDD4029896E729D44B21B5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4A7D5DE430B4BEEA7AFA5E11B3F64A6">
    <w:name w:val="54A7D5DE430B4BEEA7AFA5E11B3F64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C0E8140D484E5796FEE491D15C7A1A">
    <w:name w:val="49C0E8140D484E5796FEE491D15C7A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520325C86A4BCDB9269FC681B705AC">
    <w:name w:val="10520325C86A4BCDB9269FC681B705A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28C25C4C064030B19C89A6A1CD30E1">
    <w:name w:val="CD28C25C4C064030B19C89A6A1CD30E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634D9DD67C44AE92422ECDB5C506E2">
    <w:name w:val="9B634D9DD67C44AE92422ECDB5C506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3520B7FB70141EC9A9B3C0D1BCA856F">
    <w:name w:val="43520B7FB70141EC9A9B3C0D1BCA85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214592E1C4147E68F430EB96F778167">
    <w:name w:val="7214592E1C4147E68F430EB96F7781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39ECCD5100346209EA65AA91B655760">
    <w:name w:val="539ECCD5100346209EA65AA91B6557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A8BC39208F4ACE9B5E594CD0620B6B">
    <w:name w:val="FEA8BC39208F4ACE9B5E594CD0620B6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C12A0073474100B4DD8339FF06E38D">
    <w:name w:val="49C12A0073474100B4DD8339FF06E38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D94F61F679843C18DC67C5B32D6218B">
    <w:name w:val="5D94F61F679843C18DC67C5B32D6218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A1F5A5FA224C58A945215CEFAB3C9E">
    <w:name w:val="B2A1F5A5FA224C58A945215CEFAB3C9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048736D0A44448900163D5E9B1DEA6">
    <w:name w:val="73048736D0A44448900163D5E9B1DE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AFF1EC6539464FA1919360D4E6FE0F">
    <w:name w:val="EBAFF1EC6539464FA1919360D4E6FE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C9680B766FE4FD1BE5FE43CE8129502">
    <w:name w:val="1C9680B766FE4FD1BE5FE43CE81295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AD185CA240D445D9E43140E381866EA">
    <w:name w:val="CAD185CA240D445D9E43140E381866E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EA90CDCFA643A6B1DF0789312D7ADB">
    <w:name w:val="2FEA90CDCFA643A6B1DF0789312D7A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E415277C824727973826EF8FFCA61E">
    <w:name w:val="B1E415277C824727973826EF8FFCA6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131DBF66CF48A99C834FE307BE76C9">
    <w:name w:val="E4131DBF66CF48A99C834FE307BE76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2E7BAA9F7341E8BA3FA921CF6CB3EC">
    <w:name w:val="382E7BAA9F7341E8BA3FA921CF6CB3E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C7E238C71F4780A7F7A211C2C0A1AD">
    <w:name w:val="8AC7E238C71F4780A7F7A211C2C0A1A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9391C47FB4845298B1C1CA7F2272C01">
    <w:name w:val="F9391C47FB4845298B1C1CA7F2272C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A1975D69CA4EBCB95CDA51482CC83C">
    <w:name w:val="0BA1975D69CA4EBCB95CDA51482CC83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8BFABDBAFA34CE78AA35806D506F8F3">
    <w:name w:val="E8BFABDBAFA34CE78AA35806D506F8F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FDCF34EC484F26A1BFB53257BC9B43">
    <w:name w:val="7BFDCF34EC484F26A1BFB53257BC9B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9CC16E6A2B42D1A1A42857720596FF">
    <w:name w:val="489CC16E6A2B42D1A1A42857720596F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29617F8F944A21A50EFD1233ACC757">
    <w:name w:val="3529617F8F944A21A50EFD1233ACC75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4C3CA7C3834F31ABD29CBC32946C30">
    <w:name w:val="004C3CA7C3834F31ABD29CBC32946C3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B2DC43F579449A998399A55C4AEF34">
    <w:name w:val="A9B2DC43F579449A998399A55C4AEF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C1F9C1C84144C2A778A3100B2F8031">
    <w:name w:val="BDC1F9C1C84144C2A778A3100B2F803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0761BA7A8C47E4A30F737DFF27E758">
    <w:name w:val="1F0761BA7A8C47E4A30F737DFF27E75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8A156F1A244AF809F459987E4C4FB">
    <w:name w:val="AF18A156F1A244AF809F459987E4C4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F61138F2469467283648BE7D54B8228">
    <w:name w:val="0F61138F2469467283648BE7D54B822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29FE73CB2C04617A34F0392A4692026">
    <w:name w:val="F29FE73CB2C04617A34F0392A46920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CDFB4C5C014B749B97A12D298B8863">
    <w:name w:val="9DCDFB4C5C014B749B97A12D298B88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2A44011ACE46BEA380601FF47DD963">
    <w:name w:val="642A44011ACE46BEA380601FF47DD9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5EBFCEC9A2C40749043B4D08539CD00">
    <w:name w:val="65EBFCEC9A2C40749043B4D08539CD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4305E9B9D0C4D389C85D721E49D3660">
    <w:name w:val="54305E9B9D0C4D389C85D721E49D36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BF2AC6AEEEF4A36B7C5A2A72BE8AB59">
    <w:name w:val="BBF2AC6AEEEF4A36B7C5A2A72BE8AB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1A41E9FDD048CE812EBC87A6B79BE4">
    <w:name w:val="FE1A41E9FDD048CE812EBC87A6B79B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E44A9680714936B352CF6E8CFD84E7">
    <w:name w:val="66E44A9680714936B352CF6E8CFD84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E48E620E8D489A9B7ECCFB30B67D2F">
    <w:name w:val="2FE48E620E8D489A9B7ECCFB30B67D2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E57BA8E8134A2591172036BF37F0CF">
    <w:name w:val="D1E57BA8E8134A2591172036BF37F0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126F4E96CB4993BD98C77EA32D3947">
    <w:name w:val="45126F4E96CB4993BD98C77EA32D394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5E5F32D7D24F298A3C741E45B2F9C8">
    <w:name w:val="BE5E5F32D7D24F298A3C741E45B2F9C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17AD22C8794AD69744819B5CBECC47">
    <w:name w:val="1917AD22C8794AD69744819B5CBECC4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BC94FF4E3C94BB381A58F43D452EAF7">
    <w:name w:val="6BC94FF4E3C94BB381A58F43D452EAF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0E8A70F86D42C1B343E97FDAB218EB">
    <w:name w:val="590E8A70F86D42C1B343E97FDAB218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040C25F61A4FDEB458DA43DEEBB39D">
    <w:name w:val="03040C25F61A4FDEB458DA43DEEBB3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6C6F7578CD4D0FAA9FBFEBC0826F4D">
    <w:name w:val="AF6C6F7578CD4D0FAA9FBFEBC0826F4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4084E540CE4360AA777992DBC703E3">
    <w:name w:val="A24084E540CE4360AA777992DBC703E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A021A3DCC6F4F0CBA6D99845A7D3DC2">
    <w:name w:val="FA021A3DCC6F4F0CBA6D99845A7D3DC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DB4ED09B964014B929EFA7109B31A7">
    <w:name w:val="55DB4ED09B964014B929EFA7109B31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1A7EFA03B4417A93C333848E8F78BA">
    <w:name w:val="B01A7EFA03B4417A93C333848E8F78B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FCD82913D04E22851CB5A8E649A14F">
    <w:name w:val="01FCD82913D04E22851CB5A8E649A1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00F2CDF1BB498FBFFB060630118118">
    <w:name w:val="7000F2CDF1BB498FBFFB06063011811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8EA2F8FF2F4D0C85915B7ADB74CEAB">
    <w:name w:val="B18EA2F8FF2F4D0C85915B7ADB74CE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28EC01B1C642FD9A4958350CA63501">
    <w:name w:val="8928EC01B1C642FD9A4958350CA635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C94469A96B74D8E930AE1A86783E3CB">
    <w:name w:val="5C94469A96B74D8E930AE1A86783E3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28485EF1274F239F42E66176C59143">
    <w:name w:val="1128485EF1274F239F42E66176C591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5B0C4D38B9E4EEE9BF70F9263E24F8E">
    <w:name w:val="F5B0C4D38B9E4EEE9BF70F9263E24F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65A8B7C38F4BAF8B26B1C78E024F1B">
    <w:name w:val="A465A8B7C38F4BAF8B26B1C78E024F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0D12904E6C0431D87DB9F2E737A6C45">
    <w:name w:val="C0D12904E6C0431D87DB9F2E737A6C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74D763812B41228A016041A6853FF1">
    <w:name w:val="1074D763812B41228A016041A6853F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797E195A2A8475E8B1F3D4B53A726A0">
    <w:name w:val="2797E195A2A8475E8B1F3D4B53A726A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7B6E54AC3C423DB7B0C2702E836C19">
    <w:name w:val="457B6E54AC3C423DB7B0C2702E836C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BAAB453D034C908812F8DD182ED382">
    <w:name w:val="BDBAAB453D034C908812F8DD182ED38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33D9C2F3BD045398801E7F91842EDE9">
    <w:name w:val="B33D9C2F3BD045398801E7F91842EDE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276B1634AC9494EB9B62942F81BEC99">
    <w:name w:val="9276B1634AC9494EB9B62942F81BEC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FCBCCD995F4E2896A14DB601190F2C">
    <w:name w:val="A9FCBCCD995F4E2896A14DB601190F2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4028AE1B5C40AAB7E762135234C941">
    <w:name w:val="854028AE1B5C40AAB7E762135234C9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618E4A1F234CCE8D940E5E256F3BD1">
    <w:name w:val="3A618E4A1F234CCE8D940E5E256F3B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2C078FAB1B4155AA4838A495092B3B">
    <w:name w:val="A22C078FAB1B4155AA4838A495092B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F1D2611D974BDFB064185E159A8E4C">
    <w:name w:val="16F1D2611D974BDFB064185E159A8E4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E5794837514DB7A0F04EA1EA2FF63B">
    <w:name w:val="11E5794837514DB7A0F04EA1EA2FF6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357F9C5A28544AAB8C11C51E6C392BB">
    <w:name w:val="8357F9C5A28544AAB8C11C51E6C392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4AE7443F4F4E70A8971F6248FC69A7">
    <w:name w:val="4D4AE7443F4F4E70A8971F6248FC69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3FB2DE11F340F996433CF791AF6F97">
    <w:name w:val="D13FB2DE11F340F996433CF791AF6F9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028709DD854B7085AA255F3FA06F8F">
    <w:name w:val="9D028709DD854B7085AA255F3FA06F8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E75A69D8034601953382E813B0F3BD">
    <w:name w:val="9DE75A69D8034601953382E813B0F3B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AE45C3C6CA4460A7484916231819AF">
    <w:name w:val="7FAE45C3C6CA4460A7484916231819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B27562FD4C241F48AE3D20AB78405D4">
    <w:name w:val="FB27562FD4C241F48AE3D20AB78405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C2DF315CD7B4684972598F73CD2BE4B">
    <w:name w:val="7C2DF315CD7B4684972598F73CD2BE4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4EBCC0F59F54772A58C056270EE5439">
    <w:name w:val="94EBCC0F59F54772A58C056270EE54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DEF270592E4465CAEA5465C9D478F5C">
    <w:name w:val="8DEF270592E4465CAEA5465C9D478F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470E7DE868469798134FF713EBD5E7">
    <w:name w:val="D5470E7DE868469798134FF713EBD5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4A29738DC849ACA200626EA3A5E333">
    <w:name w:val="0B4A29738DC849ACA200626EA3A5E33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392FD46E0547E395D8195A28F224C9">
    <w:name w:val="6D392FD46E0547E395D8195A28F224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862A0ED54940479777726579289FD6">
    <w:name w:val="D7862A0ED54940479777726579289F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8F066589634A2B93C2B13B058131EB">
    <w:name w:val="428F066589634A2B93C2B13B058131EB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semiHidden="0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808080"/>
    </w:rPr>
  </w:style>
  <w:style w:type="paragraph" w:customStyle="1" w:styleId="9C0BB11B6E424CF497B07D62CD143726">
    <w:name w:val="9C0BB11B6E424CF497B07D62CD1437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BC0E7B47B54AF9A902769FD9B9C0B8">
    <w:name w:val="70BC0E7B47B54AF9A902769FD9B9C0B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FDB9B755974EA792DD3B1CC42941D5">
    <w:name w:val="D1FDB9B755974EA792DD3B1CC42941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C5D9CC77F649D9A78482E8E0571632">
    <w:name w:val="CDC5D9CC77F649D9A78482E8E057163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A8ECF8574124144A9122A0BCF57DB54">
    <w:name w:val="0A8ECF8574124144A9122A0BCF57DB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413CC5184A043EE8329FBAEAC2E87BF">
    <w:name w:val="0413CC5184A043EE8329FBAEAC2E87B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93883EACC49477895BB60C807014079">
    <w:name w:val="B93883EACC49477895BB60C8070140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5206F60E563487D81728CD109920F3D">
    <w:name w:val="E5206F60E563487D81728CD109920F3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9FD6655E8A4492AA6E0214B3BF2C9C">
    <w:name w:val="E09FD6655E8A4492AA6E0214B3BF2C9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54AE5229774DA59C82FF63AF425074">
    <w:name w:val="3C54AE5229774DA59C82FF63AF4250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F9263ADA86481A92F52A4A3BFB164A">
    <w:name w:val="3CF9263ADA86481A92F52A4A3BFB164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CEE9D994D8646F092D4DF2069FAA379">
    <w:name w:val="1CEE9D994D8646F092D4DF2069FAA3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8E515DE1264C5E983F87192DDF520D">
    <w:name w:val="108E515DE1264C5E983F87192DDF520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6C8109E927440EB085A10631810D76">
    <w:name w:val="806C8109E927440EB085A10631810D7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0E6BCC261474472AA5D7BDE367E95FD">
    <w:name w:val="D0E6BCC261474472AA5D7BDE367E95F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3CD20AE553456B8D9FB27EFC62D2B4">
    <w:name w:val="9B3CD20AE553456B8D9FB27EFC62D2B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A99CA529431472EB834E6291A44ED09">
    <w:name w:val="9A99CA529431472EB834E6291A44ED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1054C3E67F4674B3A9FC85587A0212">
    <w:name w:val="BF1054C3E67F4674B3A9FC85587A021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71109607DB4593BEF4E7AD5DDC8D67">
    <w:name w:val="9D71109607DB4593BEF4E7AD5DDC8D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9CEEEFE5A8046358FE9CFD5A50E4D67">
    <w:name w:val="29CEEEFE5A8046358FE9CFD5A50E4D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8A9C712051D464A95252ED33C59F6E8">
    <w:name w:val="08A9C712051D464A95252ED33C59F6E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899DD51A9D4D82923458FEB8F156EB">
    <w:name w:val="BD899DD51A9D4D82923458FEB8F156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900B9C4E4F469DA94B7056F3883A02">
    <w:name w:val="2C900B9C4E4F469DA94B7056F3883A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BDE69C9BA5407B9853F01FCBB56696">
    <w:name w:val="95BDE69C9BA5407B9853F01FCBB566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CD1C0F5090C4C96878ECD2338A9EBC4">
    <w:name w:val="FCD1C0F5090C4C96878ECD2338A9EB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6DBB2B9ED634ED5A684BAB63B93EB72">
    <w:name w:val="26DBB2B9ED634ED5A684BAB63B93EB7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F9BB826A734F4CBCB40B62B296AEF5">
    <w:name w:val="85F9BB826A734F4CBCB40B62B296AE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0BAA56341144C4EA0F1961BB8F7D24F">
    <w:name w:val="E0BAA56341144C4EA0F1961BB8F7D2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2BFA0EA64C4FE58A1B4360B0C235D4">
    <w:name w:val="AB2BFA0EA64C4FE58A1B4360B0C235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FBCBDCB6ED5430B81F2206B87891443">
    <w:name w:val="FFBCBDCB6ED5430B81F2206B878914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D1E292F3EA48C694ECBB26F92886C7">
    <w:name w:val="D2D1E292F3EA48C694ECBB26F92886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A9EC2FEA46414092A8E6F92C1E958A">
    <w:name w:val="FEA9EC2FEA46414092A8E6F92C1E95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B68338EE2444E8786D8722F84FE2902">
    <w:name w:val="AB68338EE2444E8786D8722F84FE29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2AD02621E244A9B8DA933D8677B81B">
    <w:name w:val="BE2AD02621E244A9B8DA933D8677B8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1800204733470384C2B0538378885B">
    <w:name w:val="311800204733470384C2B0538378885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E9E55F61C34157A971A0E994DE6978">
    <w:name w:val="70E9E55F61C34157A971A0E994DE697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7E9C7E2E3948D0AA73301D7CC7EA91">
    <w:name w:val="A97E9C7E2E3948D0AA73301D7CC7EA9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8504F17CB3A42229E7505D4054BBAF5">
    <w:name w:val="F8504F17CB3A42229E7505D4054BBAF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915D79098A409DAB5EA721F84C7CFA">
    <w:name w:val="8C915D79098A409DAB5EA721F84C7CF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367BB1B56994993AE714C2F85166C96">
    <w:name w:val="6367BB1B56994993AE714C2F85166C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B4F3F7609CF46A492AD562B3973F9AA">
    <w:name w:val="6B4F3F7609CF46A492AD562B3973F9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CC4C62180834E9CAA929E33CA686C64">
    <w:name w:val="0CC4C62180834E9CAA929E33CA686C6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DD33952FB5545FDB52A4448C69A846E">
    <w:name w:val="0DD33952FB5545FDB52A4448C69A84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3E7D7CECE8422DAD7670CCC827F482">
    <w:name w:val="873E7D7CECE8422DAD7670CCC827F48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16CBA861F3488BB657ADDA8D16F3BC">
    <w:name w:val="5916CBA861F3488BB657ADDA8D16F3B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25F5FE0E1A4898BED4792153015483">
    <w:name w:val="0525F5FE0E1A4898BED479215301548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77CDE63EC045A89FA359B8C5FA9994">
    <w:name w:val="C777CDE63EC045A89FA359B8C5FA999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32AC9C4A9647A09D6F6033CE1C5F5B">
    <w:name w:val="5532AC9C4A9647A09D6F6033CE1C5F5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844B35A52D64D8480AB3073C6B97C99">
    <w:name w:val="C844B35A52D64D8480AB3073C6B97C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FB05B31BB440B0A4CDA835A2979D7D">
    <w:name w:val="60FB05B31BB440B0A4CDA835A2979D7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295BCA3DB840F3A14E64A4FF163F17">
    <w:name w:val="69295BCA3DB840F3A14E64A4FF163F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90E587261B4341AF0E00CB499F9D8A">
    <w:name w:val="D790E587261B4341AF0E00CB499F9D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831E99713949ABAB430E3D56A73FF0">
    <w:name w:val="87831E99713949ABAB430E3D56A73F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3DEA2344EDD4029896E729D44B21B52">
    <w:name w:val="13DEA2344EDD4029896E729D44B21B5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4A7D5DE430B4BEEA7AFA5E11B3F64A6">
    <w:name w:val="54A7D5DE430B4BEEA7AFA5E11B3F64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C0E8140D484E5796FEE491D15C7A1A">
    <w:name w:val="49C0E8140D484E5796FEE491D15C7A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520325C86A4BCDB9269FC681B705AC">
    <w:name w:val="10520325C86A4BCDB9269FC681B705A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28C25C4C064030B19C89A6A1CD30E1">
    <w:name w:val="CD28C25C4C064030B19C89A6A1CD30E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634D9DD67C44AE92422ECDB5C506E2">
    <w:name w:val="9B634D9DD67C44AE92422ECDB5C506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3520B7FB70141EC9A9B3C0D1BCA856F">
    <w:name w:val="43520B7FB70141EC9A9B3C0D1BCA856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214592E1C4147E68F430EB96F778167">
    <w:name w:val="7214592E1C4147E68F430EB96F77816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39ECCD5100346209EA65AA91B655760">
    <w:name w:val="539ECCD5100346209EA65AA91B6557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A8BC39208F4ACE9B5E594CD0620B6B">
    <w:name w:val="FEA8BC39208F4ACE9B5E594CD0620B6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C12A0073474100B4DD8339FF06E38D">
    <w:name w:val="49C12A0073474100B4DD8339FF06E38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D94F61F679843C18DC67C5B32D6218B">
    <w:name w:val="5D94F61F679843C18DC67C5B32D6218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A1F5A5FA224C58A945215CEFAB3C9E">
    <w:name w:val="B2A1F5A5FA224C58A945215CEFAB3C9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048736D0A44448900163D5E9B1DEA6">
    <w:name w:val="73048736D0A44448900163D5E9B1DE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AFF1EC6539464FA1919360D4E6FE0F">
    <w:name w:val="EBAFF1EC6539464FA1919360D4E6FE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C9680B766FE4FD1BE5FE43CE8129502">
    <w:name w:val="1C9680B766FE4FD1BE5FE43CE81295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AD185CA240D445D9E43140E381866EA">
    <w:name w:val="CAD185CA240D445D9E43140E381866E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EA90CDCFA643A6B1DF0789312D7ADB">
    <w:name w:val="2FEA90CDCFA643A6B1DF0789312D7A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E415277C824727973826EF8FFCA61E">
    <w:name w:val="B1E415277C824727973826EF8FFCA6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4131DBF66CF48A99C834FE307BE76C9">
    <w:name w:val="E4131DBF66CF48A99C834FE307BE76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82E7BAA9F7341E8BA3FA921CF6CB3EC">
    <w:name w:val="382E7BAA9F7341E8BA3FA921CF6CB3E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C7E238C71F4780A7F7A211C2C0A1AD">
    <w:name w:val="8AC7E238C71F4780A7F7A211C2C0A1A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9391C47FB4845298B1C1CA7F2272C01">
    <w:name w:val="F9391C47FB4845298B1C1CA7F2272C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A1975D69CA4EBCB95CDA51482CC83C">
    <w:name w:val="0BA1975D69CA4EBCB95CDA51482CC83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8BFABDBAFA34CE78AA35806D506F8F3">
    <w:name w:val="E8BFABDBAFA34CE78AA35806D506F8F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FDCF34EC484F26A1BFB53257BC9B43">
    <w:name w:val="7BFDCF34EC484F26A1BFB53257BC9B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9CC16E6A2B42D1A1A42857720596FF">
    <w:name w:val="489CC16E6A2B42D1A1A42857720596F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29617F8F944A21A50EFD1233ACC757">
    <w:name w:val="3529617F8F944A21A50EFD1233ACC75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04C3CA7C3834F31ABD29CBC32946C30">
    <w:name w:val="004C3CA7C3834F31ABD29CBC32946C3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B2DC43F579449A998399A55C4AEF34">
    <w:name w:val="A9B2DC43F579449A998399A55C4AEF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C1F9C1C84144C2A778A3100B2F8031">
    <w:name w:val="BDC1F9C1C84144C2A778A3100B2F803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0761BA7A8C47E4A30F737DFF27E758">
    <w:name w:val="1F0761BA7A8C47E4A30F737DFF27E75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8A156F1A244AF809F459987E4C4FB">
    <w:name w:val="AF18A156F1A244AF809F459987E4C4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F61138F2469467283648BE7D54B8228">
    <w:name w:val="0F61138F2469467283648BE7D54B822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29FE73CB2C04617A34F0392A4692026">
    <w:name w:val="F29FE73CB2C04617A34F0392A46920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CDFB4C5C014B749B97A12D298B8863">
    <w:name w:val="9DCDFB4C5C014B749B97A12D298B88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2A44011ACE46BEA380601FF47DD963">
    <w:name w:val="642A44011ACE46BEA380601FF47DD9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5EBFCEC9A2C40749043B4D08539CD00">
    <w:name w:val="65EBFCEC9A2C40749043B4D08539CD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4305E9B9D0C4D389C85D721E49D3660">
    <w:name w:val="54305E9B9D0C4D389C85D721E49D36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BF2AC6AEEEF4A36B7C5A2A72BE8AB59">
    <w:name w:val="BBF2AC6AEEEF4A36B7C5A2A72BE8AB5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1A41E9FDD048CE812EBC87A6B79BE4">
    <w:name w:val="FE1A41E9FDD048CE812EBC87A6B79B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E44A9680714936B352CF6E8CFD84E7">
    <w:name w:val="66E44A9680714936B352CF6E8CFD84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E48E620E8D489A9B7ECCFB30B67D2F">
    <w:name w:val="2FE48E620E8D489A9B7ECCFB30B67D2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E57BA8E8134A2591172036BF37F0CF">
    <w:name w:val="D1E57BA8E8134A2591172036BF37F0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126F4E96CB4993BD98C77EA32D3947">
    <w:name w:val="45126F4E96CB4993BD98C77EA32D394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5E5F32D7D24F298A3C741E45B2F9C8">
    <w:name w:val="BE5E5F32D7D24F298A3C741E45B2F9C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17AD22C8794AD69744819B5CBECC47">
    <w:name w:val="1917AD22C8794AD69744819B5CBECC4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BC94FF4E3C94BB381A58F43D452EAF7">
    <w:name w:val="6BC94FF4E3C94BB381A58F43D452EAF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90E8A70F86D42C1B343E97FDAB218EB">
    <w:name w:val="590E8A70F86D42C1B343E97FDAB218E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040C25F61A4FDEB458DA43DEEBB39D">
    <w:name w:val="03040C25F61A4FDEB458DA43DEEBB3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6C6F7578CD4D0FAA9FBFEBC0826F4D">
    <w:name w:val="AF6C6F7578CD4D0FAA9FBFEBC0826F4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4084E540CE4360AA777992DBC703E3">
    <w:name w:val="A24084E540CE4360AA777992DBC703E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A021A3DCC6F4F0CBA6D99845A7D3DC2">
    <w:name w:val="FA021A3DCC6F4F0CBA6D99845A7D3DC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DB4ED09B964014B929EFA7109B31A7">
    <w:name w:val="55DB4ED09B964014B929EFA7109B31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1A7EFA03B4417A93C333848E8F78BA">
    <w:name w:val="B01A7EFA03B4417A93C333848E8F78B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FCD82913D04E22851CB5A8E649A14F">
    <w:name w:val="01FCD82913D04E22851CB5A8E649A1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00F2CDF1BB498FBFFB060630118118">
    <w:name w:val="7000F2CDF1BB498FBFFB06063011811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8EA2F8FF2F4D0C85915B7ADB74CEAB">
    <w:name w:val="B18EA2F8FF2F4D0C85915B7ADB74CEA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28EC01B1C642FD9A4958350CA63501">
    <w:name w:val="8928EC01B1C642FD9A4958350CA635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C94469A96B74D8E930AE1A86783E3CB">
    <w:name w:val="5C94469A96B74D8E930AE1A86783E3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28485EF1274F239F42E66176C59143">
    <w:name w:val="1128485EF1274F239F42E66176C591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5B0C4D38B9E4EEE9BF70F9263E24F8E">
    <w:name w:val="F5B0C4D38B9E4EEE9BF70F9263E24F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65A8B7C38F4BAF8B26B1C78E024F1B">
    <w:name w:val="A465A8B7C38F4BAF8B26B1C78E024F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0D12904E6C0431D87DB9F2E737A6C45">
    <w:name w:val="C0D12904E6C0431D87DB9F2E737A6C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74D763812B41228A016041A6853FF1">
    <w:name w:val="1074D763812B41228A016041A6853F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797E195A2A8475E8B1F3D4B53A726A0">
    <w:name w:val="2797E195A2A8475E8B1F3D4B53A726A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7B6E54AC3C423DB7B0C2702E836C19">
    <w:name w:val="457B6E54AC3C423DB7B0C2702E836C1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BAAB453D034C908812F8DD182ED382">
    <w:name w:val="BDBAAB453D034C908812F8DD182ED38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33D9C2F3BD045398801E7F91842EDE9">
    <w:name w:val="B33D9C2F3BD045398801E7F91842EDE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276B1634AC9494EB9B62942F81BEC99">
    <w:name w:val="9276B1634AC9494EB9B62942F81BEC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9FCBCCD995F4E2896A14DB601190F2C">
    <w:name w:val="A9FCBCCD995F4E2896A14DB601190F2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4028AE1B5C40AAB7E762135234C941">
    <w:name w:val="854028AE1B5C40AAB7E762135234C9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A618E4A1F234CCE8D940E5E256F3BD1">
    <w:name w:val="3A618E4A1F234CCE8D940E5E256F3B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2C078FAB1B4155AA4838A495092B3B">
    <w:name w:val="A22C078FAB1B4155AA4838A495092B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F1D2611D974BDFB064185E159A8E4C">
    <w:name w:val="16F1D2611D974BDFB064185E159A8E4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E5794837514DB7A0F04EA1EA2FF63B">
    <w:name w:val="11E5794837514DB7A0F04EA1EA2FF6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357F9C5A28544AAB8C11C51E6C392BB">
    <w:name w:val="8357F9C5A28544AAB8C11C51E6C392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D4AE7443F4F4E70A8971F6248FC69A7">
    <w:name w:val="4D4AE7443F4F4E70A8971F6248FC69A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3FB2DE11F340F996433CF791AF6F97">
    <w:name w:val="D13FB2DE11F340F996433CF791AF6F9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028709DD854B7085AA255F3FA06F8F">
    <w:name w:val="9D028709DD854B7085AA255F3FA06F8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E75A69D8034601953382E813B0F3BD">
    <w:name w:val="9DE75A69D8034601953382E813B0F3B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AE45C3C6CA4460A7484916231819AF">
    <w:name w:val="7FAE45C3C6CA4460A7484916231819A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B27562FD4C241F48AE3D20AB78405D4">
    <w:name w:val="FB27562FD4C241F48AE3D20AB78405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C2DF315CD7B4684972598F73CD2BE4B">
    <w:name w:val="7C2DF315CD7B4684972598F73CD2BE4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4EBCC0F59F54772A58C056270EE5439">
    <w:name w:val="94EBCC0F59F54772A58C056270EE54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DEF270592E4465CAEA5465C9D478F5C">
    <w:name w:val="8DEF270592E4465CAEA5465C9D478F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470E7DE868469798134FF713EBD5E7">
    <w:name w:val="D5470E7DE868469798134FF713EBD5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B4A29738DC849ACA200626EA3A5E333">
    <w:name w:val="0B4A29738DC849ACA200626EA3A5E33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392FD46E0547E395D8195A28F224C9">
    <w:name w:val="6D392FD46E0547E395D8195A28F224C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7862A0ED54940479777726579289FD6">
    <w:name w:val="D7862A0ED54940479777726579289F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28F066589634A2B93C2B13B058131EB">
    <w:name w:val="428F066589634A2B93C2B13B058131EB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</Words>
  <Characters>1989</Characters>
  <Application>Microsoft Office Word</Application>
  <DocSecurity>0</DocSecurity>
  <Lines>16</Lines>
  <Paragraphs>4</Paragraphs>
  <ScaleCrop>false</ScaleCrop>
  <Company>P R 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程丹</dc:creator>
  <cp:lastModifiedBy>Administrator</cp:lastModifiedBy>
  <cp:revision>3</cp:revision>
  <cp:lastPrinted>2023-07-20T03:43:00Z</cp:lastPrinted>
  <dcterms:created xsi:type="dcterms:W3CDTF">2023-07-20T03:47:00Z</dcterms:created>
  <dcterms:modified xsi:type="dcterms:W3CDTF">2023-07-20T06:53:00Z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AB48CA27C77E402DBFC9B1F0B3F12605</vt:lpwstr>
  </property>
</Properties>
</file>