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8A" w:rsidRDefault="005627A2">
      <w:pPr>
        <w:widowControl/>
        <w:autoSpaceDN w:val="0"/>
        <w:jc w:val="left"/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</w:p>
    <w:p w:rsidR="00F050B6" w:rsidRDefault="005A424D">
      <w:pPr>
        <w:widowControl/>
        <w:autoSpaceDN w:val="0"/>
        <w:ind w:firstLineChars="350" w:firstLine="1261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36"/>
          <w:szCs w:val="36"/>
        </w:rPr>
        <w:t xml:space="preserve"> 南京市生态环境保护宣传教育中心</w:t>
      </w:r>
    </w:p>
    <w:p w:rsidR="005A424D" w:rsidRDefault="00F050B6" w:rsidP="00F050B6">
      <w:pPr>
        <w:widowControl/>
        <w:autoSpaceDN w:val="0"/>
        <w:ind w:firstLineChars="500" w:firstLine="1400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 w:rsidRPr="00F050B6">
        <w:rPr>
          <w:rFonts w:ascii="华文中宋" w:eastAsia="华文中宋" w:hAnsi="华文中宋" w:hint="eastAsia"/>
          <w:b/>
          <w:bCs/>
          <w:sz w:val="36"/>
          <w:szCs w:val="36"/>
        </w:rPr>
        <w:t>南京市生态环境信息服务中心）</w:t>
      </w:r>
    </w:p>
    <w:p w:rsidR="005A424D" w:rsidRDefault="00F050B6" w:rsidP="005A424D">
      <w:pPr>
        <w:widowControl/>
        <w:autoSpaceDN w:val="0"/>
        <w:ind w:firstLineChars="350" w:firstLine="1261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 xml:space="preserve">  </w:t>
      </w:r>
      <w:r w:rsidR="005A424D">
        <w:rPr>
          <w:rFonts w:ascii="华文中宋" w:eastAsia="华文中宋" w:hAnsi="华文中宋" w:hint="eastAsia"/>
          <w:b/>
          <w:bCs/>
          <w:sz w:val="36"/>
          <w:szCs w:val="36"/>
        </w:rPr>
        <w:t xml:space="preserve"> 专家</w:t>
      </w:r>
      <w:proofErr w:type="gramStart"/>
      <w:r w:rsidR="005A424D">
        <w:rPr>
          <w:rFonts w:ascii="华文中宋" w:eastAsia="华文中宋" w:hAnsi="华文中宋" w:hint="eastAsia"/>
          <w:b/>
          <w:bCs/>
          <w:sz w:val="36"/>
          <w:szCs w:val="36"/>
        </w:rPr>
        <w:t>库专家</w:t>
      </w:r>
      <w:proofErr w:type="gramEnd"/>
      <w:r w:rsidR="005A424D">
        <w:rPr>
          <w:rFonts w:ascii="华文中宋" w:eastAsia="华文中宋" w:hAnsi="华文中宋" w:hint="eastAsia"/>
          <w:b/>
          <w:bCs/>
          <w:sz w:val="36"/>
          <w:szCs w:val="36"/>
        </w:rPr>
        <w:t>申请（推荐）表</w:t>
      </w:r>
    </w:p>
    <w:bookmarkEnd w:id="0"/>
    <w:p w:rsidR="00CE7B8A" w:rsidRDefault="00CE7B8A">
      <w:pPr>
        <w:autoSpaceDN w:val="0"/>
        <w:adjustRightInd w:val="0"/>
        <w:snapToGrid w:val="0"/>
        <w:spacing w:line="300" w:lineRule="auto"/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:rsidR="00CE7B8A" w:rsidRDefault="005627A2">
      <w:pPr>
        <w:autoSpaceDN w:val="0"/>
        <w:adjustRightInd w:val="0"/>
        <w:snapToGrid w:val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填表日期：   年    月    日</w:t>
      </w:r>
    </w:p>
    <w:tbl>
      <w:tblPr>
        <w:tblW w:w="9251" w:type="dxa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2"/>
        <w:gridCol w:w="1218"/>
        <w:gridCol w:w="968"/>
        <w:gridCol w:w="137"/>
        <w:gridCol w:w="650"/>
        <w:gridCol w:w="576"/>
        <w:gridCol w:w="764"/>
        <w:gridCol w:w="676"/>
        <w:gridCol w:w="1242"/>
        <w:gridCol w:w="1638"/>
      </w:tblGrid>
      <w:tr w:rsidR="00CE7B8A">
        <w:trPr>
          <w:cantSplit/>
          <w:trHeight w:val="74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相片</w:t>
            </w:r>
          </w:p>
          <w:p w:rsidR="00CE7B8A" w:rsidRDefault="005627A2">
            <w:pPr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（1寸近照）</w:t>
            </w:r>
          </w:p>
        </w:tc>
      </w:tr>
      <w:tr w:rsidR="00CE7B8A">
        <w:trPr>
          <w:cantSplit/>
          <w:trHeight w:val="854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</w:t>
            </w:r>
          </w:p>
          <w:p w:rsidR="00CE7B8A" w:rsidRDefault="005627A2">
            <w:pPr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6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E7B8A">
        <w:trPr>
          <w:cantSplit/>
          <w:trHeight w:val="74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E7B8A">
        <w:trPr>
          <w:cantSplit/>
          <w:trHeight w:val="74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adjustRightInd w:val="0"/>
              <w:snapToGrid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E7B8A">
        <w:trPr>
          <w:cantSplit/>
          <w:trHeight w:val="60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最高职称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adjustRightInd w:val="0"/>
              <w:snapToGrid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E7B8A">
        <w:trPr>
          <w:trHeight w:val="61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职业资格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adjustRightInd w:val="0"/>
              <w:snapToGrid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E7B8A">
        <w:trPr>
          <w:cantSplit/>
          <w:trHeight w:val="64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工作状态</w:t>
            </w:r>
          </w:p>
        </w:tc>
        <w:tc>
          <w:tcPr>
            <w:tcW w:w="7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□在职   □退休   □退休后返聘</w:t>
            </w:r>
          </w:p>
        </w:tc>
      </w:tr>
      <w:tr w:rsidR="00CE7B8A">
        <w:trPr>
          <w:trHeight w:val="62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</w:p>
        </w:tc>
      </w:tr>
      <w:tr w:rsidR="00CE7B8A">
        <w:trPr>
          <w:trHeight w:val="63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spacing w:line="336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E7B8A">
        <w:trPr>
          <w:trHeight w:val="59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E7B8A">
        <w:trPr>
          <w:trHeight w:val="59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CE7B8A">
            <w:pPr>
              <w:autoSpaceDN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E7B8A" w:rsidTr="005A424D">
        <w:trPr>
          <w:trHeight w:val="98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专业领域</w:t>
            </w:r>
          </w:p>
          <w:p w:rsidR="00CE7B8A" w:rsidRDefault="005627A2">
            <w:pPr>
              <w:autoSpaceDN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请仔细阅读填表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lastRenderedPageBreak/>
              <w:t>说明，并据实填写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4D" w:rsidRDefault="005627A2">
            <w:pPr>
              <w:autoSpaceDN w:val="0"/>
              <w:spacing w:line="360" w:lineRule="auto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□生态环境宣传教育   □舆情处置与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判   □公共危机管理   □文学</w:t>
            </w:r>
            <w:r w:rsidR="0077790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艺术</w:t>
            </w:r>
            <w:r w:rsidR="0077790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□广播影视   □新闻传播  □网络与新媒体   </w:t>
            </w:r>
          </w:p>
          <w:p w:rsidR="005A424D" w:rsidRDefault="005627A2">
            <w:pPr>
              <w:autoSpaceDN w:val="0"/>
              <w:spacing w:line="360" w:lineRule="auto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□信息技术    □政府采购   </w:t>
            </w:r>
            <w:r w:rsidR="00733E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 w:rsidR="0077790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生态文明</w:t>
            </w:r>
            <w:r w:rsidR="00733E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教育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□环境</w:t>
            </w:r>
            <w:r w:rsidR="00733E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科研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</w:p>
          <w:p w:rsidR="00CE7B8A" w:rsidRDefault="005627A2" w:rsidP="00733EF9">
            <w:pPr>
              <w:autoSpaceDN w:val="0"/>
              <w:spacing w:line="360" w:lineRule="auto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 xml:space="preserve">□环境管理   □环境规划   </w:t>
            </w:r>
            <w:r w:rsidR="005A424D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□环境信息   </w:t>
            </w:r>
            <w:r w:rsidR="0077790A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□平面设计  □室内布展  □活动策划 </w:t>
            </w:r>
            <w:r w:rsidR="00575316" w:rsidRPr="00575316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□</w:t>
            </w:r>
            <w:r w:rsidR="00575316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风景园林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□其他有关专业领域</w:t>
            </w:r>
            <w:r w:rsidR="005A424D">
              <w:rPr>
                <w:rFonts w:ascii="仿宋_GB2312" w:eastAsia="仿宋_GB2312" w:hint="eastAsia"/>
                <w:color w:val="000000"/>
                <w:sz w:val="28"/>
                <w:szCs w:val="28"/>
              </w:rPr>
              <w:t>________</w:t>
            </w:r>
          </w:p>
        </w:tc>
      </w:tr>
      <w:tr w:rsidR="00CE7B8A">
        <w:trPr>
          <w:cantSplit/>
          <w:trHeight w:val="216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个人经历</w:t>
            </w:r>
          </w:p>
        </w:tc>
        <w:tc>
          <w:tcPr>
            <w:tcW w:w="7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D" w:rsidRDefault="005627A2">
            <w:pPr>
              <w:autoSpaceDN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（主要包括受教育经历、工作经历，不超过300字）</w:t>
            </w:r>
          </w:p>
        </w:tc>
      </w:tr>
      <w:tr w:rsidR="00CE7B8A">
        <w:trPr>
          <w:cantSplit/>
          <w:trHeight w:val="232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工作业绩</w:t>
            </w:r>
          </w:p>
        </w:tc>
        <w:tc>
          <w:tcPr>
            <w:tcW w:w="7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A" w:rsidRDefault="005627A2">
            <w:pPr>
              <w:autoSpaceDN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（主要包括研究和工作成果、论文、奖项等反映本人专业水平的情况，可附页）</w:t>
            </w:r>
          </w:p>
          <w:p w:rsidR="005A424D" w:rsidRDefault="005A424D">
            <w:pPr>
              <w:autoSpaceDN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733EF9" w:rsidRDefault="00733EF9">
            <w:pPr>
              <w:autoSpaceDN w:val="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CE7B8A">
        <w:trPr>
          <w:cantSplit/>
          <w:trHeight w:val="317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申报人</w:t>
            </w:r>
          </w:p>
          <w:p w:rsidR="00CE7B8A" w:rsidRDefault="005627A2">
            <w:pPr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A" w:rsidRPr="005A424D" w:rsidRDefault="005627A2" w:rsidP="005A424D">
            <w:pPr>
              <w:autoSpaceDN w:val="0"/>
              <w:ind w:firstLineChars="200" w:firstLine="560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本人自愿申请成为</w:t>
            </w:r>
            <w:r w:rsidR="005A424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南京市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生态环境宣传教育</w:t>
            </w:r>
            <w:r w:rsidR="005A424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与信息化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专家库专家，服从</w:t>
            </w:r>
            <w:r w:rsidR="005A424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南京市生态环境保护宣传教育中心（南京市生态环境信息服务中心）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相关工作安排。</w:t>
            </w:r>
          </w:p>
          <w:p w:rsidR="00CE7B8A" w:rsidRDefault="005A424D">
            <w:pPr>
              <w:autoSpaceDN w:val="0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</w:p>
          <w:p w:rsidR="00CE7B8A" w:rsidRDefault="005627A2">
            <w:pPr>
              <w:autoSpaceDN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申报人（签字）：                                                </w:t>
            </w:r>
          </w:p>
          <w:p w:rsidR="00CE7B8A" w:rsidRDefault="005627A2">
            <w:pPr>
              <w:autoSpaceDN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年    月    日</w:t>
            </w:r>
          </w:p>
        </w:tc>
      </w:tr>
      <w:tr w:rsidR="00CE7B8A" w:rsidTr="00F050B6">
        <w:trPr>
          <w:cantSplit/>
          <w:trHeight w:val="240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8A" w:rsidRDefault="005627A2">
            <w:pPr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推荐单位</w:t>
            </w:r>
          </w:p>
          <w:p w:rsidR="00CE7B8A" w:rsidRDefault="005627A2">
            <w:pPr>
              <w:autoSpaceDN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A" w:rsidRDefault="005627A2" w:rsidP="00F050B6">
            <w:pPr>
              <w:autoSpaceDN w:val="0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该同志所填报的个人基本情况、个人经历、工作业绩情况属实，同意推荐。</w:t>
            </w:r>
          </w:p>
          <w:p w:rsidR="00CE7B8A" w:rsidRDefault="005627A2">
            <w:pPr>
              <w:autoSpaceDN w:val="0"/>
              <w:ind w:firstLineChars="1650" w:firstLine="462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（单位公章）</w:t>
            </w:r>
          </w:p>
          <w:p w:rsidR="00CE7B8A" w:rsidRDefault="005627A2">
            <w:pPr>
              <w:autoSpaceDN w:val="0"/>
              <w:ind w:firstLineChars="200" w:firstLine="56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:rsidR="00CE7B8A" w:rsidRDefault="005627A2">
      <w:pPr>
        <w:autoSpaceDN w:val="0"/>
        <w:spacing w:line="360" w:lineRule="auto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lastRenderedPageBreak/>
        <w:t>填 表 说 明</w:t>
      </w:r>
    </w:p>
    <w:p w:rsidR="00CE7B8A" w:rsidRDefault="00CE7B8A">
      <w:pPr>
        <w:autoSpaceDN w:val="0"/>
        <w:jc w:val="center"/>
        <w:rPr>
          <w:rFonts w:ascii="黑体" w:eastAsia="黑体"/>
          <w:b/>
          <w:bCs/>
          <w:szCs w:val="32"/>
        </w:rPr>
      </w:pPr>
    </w:p>
    <w:p w:rsidR="00CE7B8A" w:rsidRDefault="005627A2" w:rsidP="00921E5D">
      <w:pPr>
        <w:autoSpaceDN w:val="0"/>
        <w:adjustRightInd w:val="0"/>
        <w:snapToGrid w:val="0"/>
        <w:spacing w:beforeLines="5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一、填写内容要真实，并对所填写内容的真实性负责。</w:t>
      </w:r>
    </w:p>
    <w:p w:rsidR="00012AA0" w:rsidRDefault="005627A2" w:rsidP="00921E5D">
      <w:pPr>
        <w:autoSpaceDN w:val="0"/>
        <w:adjustRightInd w:val="0"/>
        <w:snapToGrid w:val="0"/>
        <w:spacing w:beforeLines="5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二、请仔细阅读“</w:t>
      </w:r>
      <w:r>
        <w:rPr>
          <w:rFonts w:ascii="仿宋_GB2312" w:eastAsia="仿宋_GB2312" w:cs="宋体" w:hint="eastAsia"/>
          <w:kern w:val="0"/>
          <w:sz w:val="32"/>
          <w:szCs w:val="32"/>
        </w:rPr>
        <w:t>专业领域</w:t>
      </w:r>
      <w:r>
        <w:rPr>
          <w:rFonts w:ascii="仿宋_GB2312" w:eastAsia="仿宋_GB2312" w:hint="eastAsia"/>
          <w:sz w:val="32"/>
          <w:szCs w:val="32"/>
        </w:rPr>
        <w:t>”栏中各个小项的内容，并根据自身情况，在熟悉的专业领域“</w:t>
      </w:r>
      <w:r>
        <w:rPr>
          <w:rFonts w:ascii="仿宋_GB2312" w:eastAsia="仿宋_GB2312" w:cs="宋体" w:hint="eastAsia"/>
          <w:kern w:val="0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”中用“√”进行勾选，</w:t>
      </w:r>
      <w:proofErr w:type="gramStart"/>
      <w:r>
        <w:rPr>
          <w:rFonts w:ascii="仿宋_GB2312" w:eastAsia="仿宋_GB2312" w:hint="eastAsia"/>
          <w:sz w:val="32"/>
          <w:szCs w:val="32"/>
        </w:rPr>
        <w:t>至多勾选3项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  <w:proofErr w:type="gramStart"/>
      <w:r>
        <w:rPr>
          <w:rFonts w:ascii="仿宋_GB2312" w:eastAsia="仿宋_GB2312" w:hint="eastAsia"/>
          <w:sz w:val="32"/>
          <w:szCs w:val="32"/>
        </w:rPr>
        <w:t>勾选的</w:t>
      </w:r>
      <w:proofErr w:type="gramEnd"/>
      <w:r>
        <w:rPr>
          <w:rFonts w:ascii="仿宋_GB2312" w:eastAsia="仿宋_GB2312" w:hint="eastAsia"/>
          <w:sz w:val="32"/>
          <w:szCs w:val="32"/>
        </w:rPr>
        <w:t>专业领域应符合自身专长和工作实际，</w:t>
      </w:r>
      <w:proofErr w:type="gramStart"/>
      <w:r>
        <w:rPr>
          <w:rFonts w:ascii="仿宋_GB2312" w:eastAsia="仿宋_GB2312" w:hint="eastAsia"/>
          <w:sz w:val="32"/>
          <w:szCs w:val="32"/>
        </w:rPr>
        <w:t>不得勾选与</w:t>
      </w:r>
      <w:proofErr w:type="gramEnd"/>
      <w:r>
        <w:rPr>
          <w:rFonts w:ascii="仿宋_GB2312" w:eastAsia="仿宋_GB2312" w:hint="eastAsia"/>
          <w:sz w:val="32"/>
          <w:szCs w:val="32"/>
        </w:rPr>
        <w:t>本人工作不相关的专业。</w:t>
      </w:r>
    </w:p>
    <w:p w:rsidR="00012AA0" w:rsidRDefault="005627A2" w:rsidP="00921E5D">
      <w:pPr>
        <w:autoSpaceDN w:val="0"/>
        <w:adjustRightInd w:val="0"/>
        <w:snapToGrid w:val="0"/>
        <w:spacing w:beforeLines="50"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三、请认真填写个人专业工作经历、工作与研究成果，列出主要或代表性的业绩，以便于对申请材料的审查。</w:t>
      </w:r>
    </w:p>
    <w:p w:rsidR="00CE7B8A" w:rsidRDefault="00CE7B8A">
      <w:pPr>
        <w:autoSpaceDN w:val="0"/>
        <w:rPr>
          <w:szCs w:val="21"/>
        </w:rPr>
      </w:pPr>
    </w:p>
    <w:p w:rsidR="00CE7B8A" w:rsidRDefault="00CE7B8A">
      <w:pPr>
        <w:autoSpaceDN w:val="0"/>
        <w:rPr>
          <w:rFonts w:ascii="宋体" w:hAnsi="宋体"/>
          <w:szCs w:val="21"/>
        </w:rPr>
      </w:pPr>
    </w:p>
    <w:p w:rsidR="00CE7B8A" w:rsidRDefault="00CE7B8A"/>
    <w:sectPr w:rsidR="00CE7B8A" w:rsidSect="00CE7B8A">
      <w:pgSz w:w="11906" w:h="16838"/>
      <w:pgMar w:top="1984" w:right="158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F3" w:rsidRDefault="00DB46F3" w:rsidP="005A424D">
      <w:r>
        <w:separator/>
      </w:r>
    </w:p>
  </w:endnote>
  <w:endnote w:type="continuationSeparator" w:id="0">
    <w:p w:rsidR="00DB46F3" w:rsidRDefault="00DB46F3" w:rsidP="005A4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F3" w:rsidRDefault="00DB46F3" w:rsidP="005A424D">
      <w:r>
        <w:separator/>
      </w:r>
    </w:p>
  </w:footnote>
  <w:footnote w:type="continuationSeparator" w:id="0">
    <w:p w:rsidR="00DB46F3" w:rsidRDefault="00DB46F3" w:rsidP="005A4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2B711C"/>
    <w:rsid w:val="00012AA0"/>
    <w:rsid w:val="00175A52"/>
    <w:rsid w:val="001C6DC8"/>
    <w:rsid w:val="003876F6"/>
    <w:rsid w:val="00433A5F"/>
    <w:rsid w:val="0051100C"/>
    <w:rsid w:val="005254B6"/>
    <w:rsid w:val="005627A2"/>
    <w:rsid w:val="00575316"/>
    <w:rsid w:val="005A424D"/>
    <w:rsid w:val="007165D1"/>
    <w:rsid w:val="00733EF9"/>
    <w:rsid w:val="0077790A"/>
    <w:rsid w:val="00790877"/>
    <w:rsid w:val="007C443E"/>
    <w:rsid w:val="008D7847"/>
    <w:rsid w:val="00910D19"/>
    <w:rsid w:val="00921E5D"/>
    <w:rsid w:val="00CE7B8A"/>
    <w:rsid w:val="00DB46F3"/>
    <w:rsid w:val="00E57A7C"/>
    <w:rsid w:val="00F050B6"/>
    <w:rsid w:val="00F97FE1"/>
    <w:rsid w:val="7C2B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E7B8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4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424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A4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424D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575316"/>
    <w:rPr>
      <w:sz w:val="18"/>
      <w:szCs w:val="18"/>
    </w:rPr>
  </w:style>
  <w:style w:type="character" w:customStyle="1" w:styleId="Char1">
    <w:name w:val="批注框文本 Char"/>
    <w:basedOn w:val="a0"/>
    <w:link w:val="a5"/>
    <w:rsid w:val="0057531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69E1A0-8AE9-49A1-A8B6-E3600261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admin</cp:lastModifiedBy>
  <cp:revision>10</cp:revision>
  <cp:lastPrinted>2023-07-28T02:27:00Z</cp:lastPrinted>
  <dcterms:created xsi:type="dcterms:W3CDTF">2019-09-05T09:03:00Z</dcterms:created>
  <dcterms:modified xsi:type="dcterms:W3CDTF">2023-07-28T06:01:00Z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