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6C3C" w14:textId="77777777" w:rsidR="006F3BCE" w:rsidRPr="00E0310E" w:rsidRDefault="00DC116F" w:rsidP="006F3BCE">
      <w:pPr>
        <w:spacing w:line="600" w:lineRule="exact"/>
        <w:rPr>
          <w:rFonts w:ascii="Times New Roman" w:hAnsi="Times New Roman" w:cs="Times New Roman"/>
        </w:rPr>
      </w:pPr>
      <w:r w:rsidRPr="00E0310E">
        <w:rPr>
          <w:rFonts w:ascii="Times New Roman" w:hAnsi="Times New Roman" w:cs="Times New Roman"/>
        </w:rPr>
        <w:t>附件：</w:t>
      </w:r>
    </w:p>
    <w:p w14:paraId="4B7C1522" w14:textId="77777777" w:rsidR="006F3BCE" w:rsidRPr="00E0310E" w:rsidRDefault="006F3BCE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243A34C" w14:textId="530EC14A" w:rsidR="006F3BCE" w:rsidRPr="00E0310E" w:rsidRDefault="00DC116F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0310E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D85203">
        <w:rPr>
          <w:rFonts w:ascii="Times New Roman" w:eastAsia="方正小标宋_GBK" w:hAnsi="Times New Roman" w:cs="Times New Roman"/>
          <w:sz w:val="44"/>
          <w:szCs w:val="44"/>
        </w:rPr>
        <w:t>3</w:t>
      </w:r>
      <w:r w:rsidR="006F3BCE" w:rsidRPr="00E0310E">
        <w:rPr>
          <w:rFonts w:ascii="Times New Roman" w:eastAsia="方正小标宋_GBK" w:hAnsi="Times New Roman" w:cs="Times New Roman"/>
          <w:sz w:val="44"/>
          <w:szCs w:val="44"/>
        </w:rPr>
        <w:t>年光伏发电市场化并网项目名单</w:t>
      </w:r>
    </w:p>
    <w:p w14:paraId="27DC94AB" w14:textId="007F7895" w:rsidR="00DC116F" w:rsidRPr="00E0310E" w:rsidRDefault="00DC116F" w:rsidP="006F3BCE">
      <w:pPr>
        <w:spacing w:line="600" w:lineRule="exact"/>
        <w:jc w:val="center"/>
        <w:rPr>
          <w:rFonts w:ascii="Times New Roman" w:eastAsia="方正楷体_GBK" w:hAnsi="Times New Roman" w:cs="Times New Roman"/>
        </w:rPr>
      </w:pPr>
      <w:r w:rsidRPr="00E0310E">
        <w:rPr>
          <w:rFonts w:ascii="Times New Roman" w:eastAsia="方正楷体_GBK" w:hAnsi="Times New Roman" w:cs="Times New Roman"/>
        </w:rPr>
        <w:t>（</w:t>
      </w:r>
      <w:r w:rsidR="00C75D65">
        <w:rPr>
          <w:rFonts w:ascii="Times New Roman" w:eastAsia="方正楷体_GBK" w:hAnsi="Times New Roman" w:cs="Times New Roman" w:hint="eastAsia"/>
        </w:rPr>
        <w:t>上半年</w:t>
      </w:r>
      <w:r w:rsidRPr="00E0310E">
        <w:rPr>
          <w:rFonts w:ascii="Times New Roman" w:eastAsia="方正楷体_GBK" w:hAnsi="Times New Roman" w:cs="Times New Roman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2908"/>
        <w:gridCol w:w="2126"/>
        <w:gridCol w:w="1418"/>
        <w:gridCol w:w="1326"/>
      </w:tblGrid>
      <w:tr w:rsidR="00B0284C" w:rsidRPr="00E0310E" w14:paraId="4FA6D30D" w14:textId="77777777" w:rsidTr="00B25D30">
        <w:trPr>
          <w:jc w:val="center"/>
        </w:trPr>
        <w:tc>
          <w:tcPr>
            <w:tcW w:w="744" w:type="dxa"/>
            <w:vAlign w:val="center"/>
          </w:tcPr>
          <w:p w14:paraId="3EFA9F06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14:paraId="2FB37AEE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137FB675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项目单位</w:t>
            </w:r>
          </w:p>
        </w:tc>
        <w:tc>
          <w:tcPr>
            <w:tcW w:w="1418" w:type="dxa"/>
            <w:vAlign w:val="center"/>
          </w:tcPr>
          <w:p w14:paraId="2587709C" w14:textId="77777777" w:rsidR="00B0284C" w:rsidRPr="00E0310E" w:rsidRDefault="00B0284C" w:rsidP="00B0284C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建设地点</w:t>
            </w:r>
          </w:p>
        </w:tc>
        <w:tc>
          <w:tcPr>
            <w:tcW w:w="1326" w:type="dxa"/>
            <w:vAlign w:val="center"/>
          </w:tcPr>
          <w:p w14:paraId="5ADE6CED" w14:textId="45B97383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建设规模</w:t>
            </w:r>
          </w:p>
          <w:p w14:paraId="2205B2BD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（</w:t>
            </w:r>
            <w:proofErr w:type="gramStart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万千瓦</w:t>
            </w:r>
            <w:proofErr w:type="gramEnd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</w:tr>
      <w:tr w:rsidR="001260DE" w:rsidRPr="00E0310E" w14:paraId="10469D56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DFB841F" w14:textId="77777777" w:rsidR="001260DE" w:rsidRPr="00B25D30" w:rsidRDefault="001260DE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25D3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45087067" w14:textId="0388D384" w:rsidR="001260DE" w:rsidRPr="00B25D30" w:rsidRDefault="00D85203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宜兴杨巷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26" w:type="dxa"/>
            <w:vAlign w:val="center"/>
          </w:tcPr>
          <w:p w14:paraId="6FCD02C5" w14:textId="1209C937" w:rsidR="001260DE" w:rsidRPr="00B25D30" w:rsidRDefault="00D85203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华润智慧能源（无锡）有限公司</w:t>
            </w:r>
          </w:p>
        </w:tc>
        <w:tc>
          <w:tcPr>
            <w:tcW w:w="1418" w:type="dxa"/>
            <w:vAlign w:val="center"/>
          </w:tcPr>
          <w:p w14:paraId="68F683E2" w14:textId="66FE3EE6" w:rsidR="001260DE" w:rsidRPr="00B25D30" w:rsidRDefault="00D85203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</w:t>
            </w:r>
          </w:p>
        </w:tc>
        <w:tc>
          <w:tcPr>
            <w:tcW w:w="1326" w:type="dxa"/>
            <w:vAlign w:val="center"/>
          </w:tcPr>
          <w:p w14:paraId="542E5383" w14:textId="32B2D808" w:rsidR="001260DE" w:rsidRPr="00B25D30" w:rsidRDefault="00D85203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75D65" w:rsidRPr="00E0310E" w14:paraId="3D4C9179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43BB620" w14:textId="690920E1" w:rsidR="00C75D65" w:rsidRPr="00B25D30" w:rsidRDefault="00A601A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31C6F24C" w14:textId="596F083C" w:rsidR="00C75D65" w:rsidRPr="00D85203" w:rsidRDefault="00C75D65" w:rsidP="00D852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中电建江阴市徐霞客镇</w:t>
            </w: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40MW</w:t>
            </w: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384A0D13" w14:textId="7A30A8EE" w:rsidR="00C75D65" w:rsidRPr="00C75D65" w:rsidRDefault="00C75D65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中电建（江阴）新能源有限公司</w:t>
            </w:r>
          </w:p>
        </w:tc>
        <w:tc>
          <w:tcPr>
            <w:tcW w:w="1418" w:type="dxa"/>
            <w:vAlign w:val="center"/>
          </w:tcPr>
          <w:p w14:paraId="0BE465FA" w14:textId="37CDB80F" w:rsidR="00C75D65" w:rsidRPr="00C75D65" w:rsidRDefault="00C75D65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江阴市</w:t>
            </w:r>
          </w:p>
        </w:tc>
        <w:tc>
          <w:tcPr>
            <w:tcW w:w="1326" w:type="dxa"/>
            <w:vAlign w:val="center"/>
          </w:tcPr>
          <w:p w14:paraId="5428D3A7" w14:textId="6A1AEC31" w:rsidR="00C75D65" w:rsidRPr="00C75D65" w:rsidRDefault="00C75D65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0310E" w:rsidRPr="00E0310E" w14:paraId="7144C1C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7F6024F" w14:textId="7AE4BAD9" w:rsidR="00E0310E" w:rsidRPr="00E85165" w:rsidRDefault="00A601A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73C374CB" w14:textId="3914851B" w:rsidR="00E0310E" w:rsidRPr="00E85165" w:rsidRDefault="00D85203" w:rsidP="00AA7E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邳州深能光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伏科技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有限公司岔河镇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渔光一体化项目</w:t>
            </w:r>
          </w:p>
        </w:tc>
        <w:tc>
          <w:tcPr>
            <w:tcW w:w="2126" w:type="dxa"/>
            <w:vAlign w:val="center"/>
          </w:tcPr>
          <w:p w14:paraId="2C647414" w14:textId="36CE73FE" w:rsidR="00E0310E" w:rsidRPr="00E85165" w:rsidRDefault="00D85203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邳州深能光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伏科技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24C5DF23" w14:textId="2944A187" w:rsidR="00E0310E" w:rsidRPr="00E85165" w:rsidRDefault="00D85203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邳州市</w:t>
            </w:r>
          </w:p>
        </w:tc>
        <w:tc>
          <w:tcPr>
            <w:tcW w:w="1326" w:type="dxa"/>
            <w:vAlign w:val="center"/>
          </w:tcPr>
          <w:p w14:paraId="560DFA36" w14:textId="48F5921B" w:rsidR="00E0310E" w:rsidRPr="00E85165" w:rsidRDefault="00D85203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601A5" w:rsidRPr="00E0310E" w14:paraId="6CB8CE46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00CB9E2" w14:textId="33E0FF35" w:rsidR="00A601A5" w:rsidRPr="00E85165" w:rsidRDefault="00A601A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5343D257" w14:textId="463D4761" w:rsidR="00A601A5" w:rsidRPr="00D85203" w:rsidRDefault="00A601A5" w:rsidP="001260DE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华润新能源（邳州）有限公司车</w:t>
            </w:r>
            <w:proofErr w:type="gramStart"/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辐</w:t>
            </w:r>
            <w:proofErr w:type="gramEnd"/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山镇</w:t>
            </w: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20MW</w:t>
            </w: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26" w:type="dxa"/>
            <w:vAlign w:val="center"/>
          </w:tcPr>
          <w:p w14:paraId="6BE93922" w14:textId="3D4E306E" w:rsidR="00A601A5" w:rsidRPr="00A601A5" w:rsidRDefault="00A601A5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华润新能源（邳州）有限公司</w:t>
            </w:r>
          </w:p>
        </w:tc>
        <w:tc>
          <w:tcPr>
            <w:tcW w:w="1418" w:type="dxa"/>
            <w:vAlign w:val="center"/>
          </w:tcPr>
          <w:p w14:paraId="6D41ABE9" w14:textId="7C16F1B3" w:rsidR="00A601A5" w:rsidRPr="00A601A5" w:rsidRDefault="00A601A5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邳州市</w:t>
            </w:r>
          </w:p>
        </w:tc>
        <w:tc>
          <w:tcPr>
            <w:tcW w:w="1326" w:type="dxa"/>
            <w:vAlign w:val="center"/>
          </w:tcPr>
          <w:p w14:paraId="0B6CEC7A" w14:textId="174365ED" w:rsidR="00A601A5" w:rsidRDefault="00A601A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C75D65" w:rsidRPr="00E0310E" w14:paraId="728499CC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0404BF16" w14:textId="59AB6F24" w:rsidR="00C75D65" w:rsidRPr="00E85165" w:rsidRDefault="00A601A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4523665D" w14:textId="0A5A1C82" w:rsidR="00C75D65" w:rsidRPr="00C75D65" w:rsidRDefault="00C75D65" w:rsidP="001260DE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如东县洋口镇</w:t>
            </w: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7A1AE08A" w14:textId="33EB1CA2" w:rsidR="00C75D65" w:rsidRPr="00C75D65" w:rsidRDefault="00C75D65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如东创能新能源</w:t>
            </w:r>
            <w:proofErr w:type="gramEnd"/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7424F767" w14:textId="5DB64CFD" w:rsidR="00C75D65" w:rsidRPr="00C75D65" w:rsidRDefault="00C75D65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26" w:type="dxa"/>
            <w:vAlign w:val="center"/>
          </w:tcPr>
          <w:p w14:paraId="49343290" w14:textId="35B47375" w:rsidR="00C75D65" w:rsidRDefault="00C75D6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601A5" w:rsidRPr="00E0310E" w14:paraId="6607F5C0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C0B0ADC" w14:textId="47007329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7EAC9912" w14:textId="62FB011E" w:rsidR="00A601A5" w:rsidRPr="00C75D65" w:rsidRDefault="00A601A5" w:rsidP="00A601A5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华润电力南莫镇渔光互补项目</w:t>
            </w:r>
          </w:p>
        </w:tc>
        <w:tc>
          <w:tcPr>
            <w:tcW w:w="2126" w:type="dxa"/>
            <w:vAlign w:val="center"/>
          </w:tcPr>
          <w:p w14:paraId="3E79512F" w14:textId="5266BF67" w:rsidR="00A601A5" w:rsidRPr="00C75D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润电新能源</w:t>
            </w:r>
            <w:proofErr w:type="gramEnd"/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（海安）有限公司</w:t>
            </w:r>
          </w:p>
        </w:tc>
        <w:tc>
          <w:tcPr>
            <w:tcW w:w="1418" w:type="dxa"/>
            <w:vAlign w:val="center"/>
          </w:tcPr>
          <w:p w14:paraId="4F2C4579" w14:textId="4AC9B4A6" w:rsidR="00A601A5" w:rsidRPr="00C75D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海安市</w:t>
            </w:r>
          </w:p>
        </w:tc>
        <w:tc>
          <w:tcPr>
            <w:tcW w:w="1326" w:type="dxa"/>
            <w:vAlign w:val="center"/>
          </w:tcPr>
          <w:p w14:paraId="70722525" w14:textId="3724232A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A601A5" w:rsidRPr="00E0310E" w14:paraId="403B7CD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8D162F2" w14:textId="774EBF36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73CDBD5F" w14:textId="0065DA74" w:rsidR="00A601A5" w:rsidRPr="00C75D65" w:rsidRDefault="00A601A5" w:rsidP="00A601A5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华润电力白</w:t>
            </w:r>
            <w:proofErr w:type="gramStart"/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甸</w:t>
            </w:r>
            <w:proofErr w:type="gramEnd"/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镇一期渔光互补项目</w:t>
            </w:r>
          </w:p>
        </w:tc>
        <w:tc>
          <w:tcPr>
            <w:tcW w:w="2126" w:type="dxa"/>
            <w:vAlign w:val="center"/>
          </w:tcPr>
          <w:p w14:paraId="36E6CF16" w14:textId="5E7A3F99" w:rsidR="00A601A5" w:rsidRPr="00C75D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润电新能源</w:t>
            </w:r>
            <w:proofErr w:type="gramEnd"/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（海安）有限公司</w:t>
            </w:r>
          </w:p>
        </w:tc>
        <w:tc>
          <w:tcPr>
            <w:tcW w:w="1418" w:type="dxa"/>
            <w:vAlign w:val="center"/>
          </w:tcPr>
          <w:p w14:paraId="4FA35648" w14:textId="12E6B7EA" w:rsidR="00A601A5" w:rsidRPr="00C75D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海安市</w:t>
            </w:r>
          </w:p>
        </w:tc>
        <w:tc>
          <w:tcPr>
            <w:tcW w:w="1326" w:type="dxa"/>
            <w:vAlign w:val="center"/>
          </w:tcPr>
          <w:p w14:paraId="4831F973" w14:textId="382A3A04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A601A5" w:rsidRPr="00E0310E" w14:paraId="1B3202D8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C10A56D" w14:textId="63FF9D12" w:rsidR="00A601A5" w:rsidRPr="00E851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65A7205C" w14:textId="673BE851" w:rsidR="00A601A5" w:rsidRPr="00D85203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三峡青口盐场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450MW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渔光互补“光伏复合”项目</w:t>
            </w:r>
          </w:p>
        </w:tc>
        <w:tc>
          <w:tcPr>
            <w:tcW w:w="2126" w:type="dxa"/>
            <w:vAlign w:val="center"/>
          </w:tcPr>
          <w:p w14:paraId="57915A7D" w14:textId="342A5A3F" w:rsidR="00A601A5" w:rsidRPr="00E851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江苏盛宝泰能源有限公司</w:t>
            </w:r>
          </w:p>
        </w:tc>
        <w:tc>
          <w:tcPr>
            <w:tcW w:w="1418" w:type="dxa"/>
            <w:vAlign w:val="center"/>
          </w:tcPr>
          <w:p w14:paraId="7E494AEB" w14:textId="44F81E42" w:rsidR="00A601A5" w:rsidRPr="00E8516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连云港市经济技术开发区</w:t>
            </w:r>
          </w:p>
        </w:tc>
        <w:tc>
          <w:tcPr>
            <w:tcW w:w="1326" w:type="dxa"/>
            <w:vAlign w:val="center"/>
          </w:tcPr>
          <w:p w14:paraId="5CCC0D95" w14:textId="26E215FB" w:rsidR="00A601A5" w:rsidRPr="00E851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1A5" w:rsidRPr="00E0310E" w14:paraId="3548960C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A58E9FF" w14:textId="1C4F99F9" w:rsidR="00A601A5" w:rsidRPr="00E851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5015BA1F" w14:textId="7C6A18EE" w:rsidR="00A601A5" w:rsidRPr="00D85203" w:rsidRDefault="00A601A5" w:rsidP="00A60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</w:t>
            </w:r>
            <w:proofErr w:type="gramStart"/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云台渔光</w:t>
            </w:r>
            <w:proofErr w:type="gramEnd"/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互补发电项目</w:t>
            </w:r>
          </w:p>
        </w:tc>
        <w:tc>
          <w:tcPr>
            <w:tcW w:w="2126" w:type="dxa"/>
            <w:vAlign w:val="center"/>
          </w:tcPr>
          <w:p w14:paraId="6C9212F9" w14:textId="5D568CAA" w:rsidR="00A601A5" w:rsidRPr="00D85203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江苏新能金云新能源开发有限公司</w:t>
            </w:r>
          </w:p>
        </w:tc>
        <w:tc>
          <w:tcPr>
            <w:tcW w:w="1418" w:type="dxa"/>
            <w:vAlign w:val="center"/>
          </w:tcPr>
          <w:p w14:paraId="3AEEC0E2" w14:textId="5E4DB0CC" w:rsidR="00A601A5" w:rsidRPr="00D85203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连云港市云台山景区</w:t>
            </w:r>
          </w:p>
        </w:tc>
        <w:tc>
          <w:tcPr>
            <w:tcW w:w="1326" w:type="dxa"/>
            <w:vAlign w:val="center"/>
          </w:tcPr>
          <w:p w14:paraId="746A83A0" w14:textId="1C4D6911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A601A5" w:rsidRPr="00E0310E" w14:paraId="66676274" w14:textId="77777777" w:rsidTr="00A601A5">
        <w:trPr>
          <w:trHeight w:val="274"/>
          <w:jc w:val="center"/>
        </w:trPr>
        <w:tc>
          <w:tcPr>
            <w:tcW w:w="744" w:type="dxa"/>
            <w:vAlign w:val="center"/>
          </w:tcPr>
          <w:p w14:paraId="000EB06E" w14:textId="327DE86D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  <w:vAlign w:val="center"/>
          </w:tcPr>
          <w:p w14:paraId="4E932AAD" w14:textId="03515398" w:rsidR="00A601A5" w:rsidRPr="00B25D30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东榆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7ED909F5" w14:textId="53731ED7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连云港赣榆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东榆光伏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发电有限公司</w:t>
            </w:r>
          </w:p>
        </w:tc>
        <w:tc>
          <w:tcPr>
            <w:tcW w:w="1418" w:type="dxa"/>
            <w:vAlign w:val="center"/>
          </w:tcPr>
          <w:p w14:paraId="4A84DA84" w14:textId="77777777" w:rsid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6760050C" w14:textId="65BFE95F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赣榆区</w:t>
            </w:r>
          </w:p>
        </w:tc>
        <w:tc>
          <w:tcPr>
            <w:tcW w:w="1326" w:type="dxa"/>
            <w:vAlign w:val="center"/>
          </w:tcPr>
          <w:p w14:paraId="69AE7FBD" w14:textId="637AD6C5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01A5" w:rsidRPr="00E0310E" w14:paraId="645096C3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8C41511" w14:textId="232D7F36" w:rsidR="00A601A5" w:rsidRPr="00B25D30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8" w:type="dxa"/>
            <w:vAlign w:val="center"/>
          </w:tcPr>
          <w:p w14:paraId="45692716" w14:textId="67920890" w:rsidR="00A601A5" w:rsidRPr="00D85203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东尚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6E0D3EC5" w14:textId="57315660" w:rsidR="00A601A5" w:rsidRPr="00D85203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连云港赣榆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东尚光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伏发电有限公司</w:t>
            </w:r>
          </w:p>
        </w:tc>
        <w:tc>
          <w:tcPr>
            <w:tcW w:w="1418" w:type="dxa"/>
            <w:vAlign w:val="center"/>
          </w:tcPr>
          <w:p w14:paraId="1D43478E" w14:textId="77777777" w:rsid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0D2E0C39" w14:textId="391CE5FB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赣榆区</w:t>
            </w:r>
          </w:p>
        </w:tc>
        <w:tc>
          <w:tcPr>
            <w:tcW w:w="1326" w:type="dxa"/>
            <w:vAlign w:val="center"/>
          </w:tcPr>
          <w:p w14:paraId="3A97958A" w14:textId="02C214DD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601A5" w:rsidRPr="00E0310E" w14:paraId="01BB99A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0196F77" w14:textId="3FED439B" w:rsidR="00A601A5" w:rsidRPr="00B25D30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  <w:vAlign w:val="center"/>
          </w:tcPr>
          <w:p w14:paraId="0AD5EAC5" w14:textId="2A1FC34F" w:rsidR="00A601A5" w:rsidRPr="00D85203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东尚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360MW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4B9C466E" w14:textId="50AEC41C" w:rsidR="00A601A5" w:rsidRPr="00D85203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连云港赣榆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东尚光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伏发电有限公司</w:t>
            </w:r>
          </w:p>
        </w:tc>
        <w:tc>
          <w:tcPr>
            <w:tcW w:w="1418" w:type="dxa"/>
            <w:vAlign w:val="center"/>
          </w:tcPr>
          <w:p w14:paraId="04563354" w14:textId="77777777" w:rsid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4546D303" w14:textId="79FBD63C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赣榆区</w:t>
            </w:r>
          </w:p>
        </w:tc>
        <w:tc>
          <w:tcPr>
            <w:tcW w:w="1326" w:type="dxa"/>
            <w:vAlign w:val="center"/>
          </w:tcPr>
          <w:p w14:paraId="4919E6E4" w14:textId="109A1EA7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601A5" w:rsidRPr="00E0310E" w14:paraId="1CA2F870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7AE19FA" w14:textId="78C70454" w:rsidR="00A601A5" w:rsidRPr="00B25D30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  <w:vAlign w:val="center"/>
          </w:tcPr>
          <w:p w14:paraId="4D277372" w14:textId="46698A0E" w:rsidR="00A601A5" w:rsidRPr="00D85203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深能马头镇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26" w:type="dxa"/>
            <w:vAlign w:val="center"/>
          </w:tcPr>
          <w:p w14:paraId="7D84BE44" w14:textId="5A4FDACD" w:rsidR="00A601A5" w:rsidRPr="00D85203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深能（淮安）新能源有限公司</w:t>
            </w:r>
          </w:p>
        </w:tc>
        <w:tc>
          <w:tcPr>
            <w:tcW w:w="1418" w:type="dxa"/>
            <w:vAlign w:val="center"/>
          </w:tcPr>
          <w:p w14:paraId="049CEAFA" w14:textId="77777777" w:rsidR="00A601A5" w:rsidRPr="00D85203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</w:p>
          <w:p w14:paraId="68843F72" w14:textId="08A6DDF0" w:rsidR="00A601A5" w:rsidRPr="00D85203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淮阴区</w:t>
            </w:r>
          </w:p>
        </w:tc>
        <w:tc>
          <w:tcPr>
            <w:tcW w:w="1326" w:type="dxa"/>
            <w:vAlign w:val="center"/>
          </w:tcPr>
          <w:p w14:paraId="3482E549" w14:textId="5ED0103D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</w:tr>
      <w:tr w:rsidR="00A601A5" w:rsidRPr="00E0310E" w14:paraId="0D83B2D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738F274" w14:textId="0E8C18BA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8" w:type="dxa"/>
            <w:vAlign w:val="center"/>
          </w:tcPr>
          <w:p w14:paraId="4EBA1EB6" w14:textId="06076019" w:rsidR="00A601A5" w:rsidRPr="00B25D30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邗江区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公道镇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38.4MW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55390C66" w14:textId="4A6BEAFE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华能扬州清洁能源科技有限公司</w:t>
            </w:r>
          </w:p>
        </w:tc>
        <w:tc>
          <w:tcPr>
            <w:tcW w:w="1418" w:type="dxa"/>
            <w:vAlign w:val="center"/>
          </w:tcPr>
          <w:p w14:paraId="67BA535F" w14:textId="77777777" w:rsid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089D8E8F" w14:textId="5963E0F7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邗江区</w:t>
            </w:r>
            <w:proofErr w:type="gramEnd"/>
          </w:p>
        </w:tc>
        <w:tc>
          <w:tcPr>
            <w:tcW w:w="1326" w:type="dxa"/>
            <w:vAlign w:val="center"/>
          </w:tcPr>
          <w:p w14:paraId="1F72ADD6" w14:textId="6B722919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.84</w:t>
            </w:r>
          </w:p>
        </w:tc>
      </w:tr>
      <w:tr w:rsidR="00A601A5" w:rsidRPr="00E0310E" w14:paraId="789D71A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0701874" w14:textId="2C62D2FC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8" w:type="dxa"/>
            <w:vAlign w:val="center"/>
          </w:tcPr>
          <w:p w14:paraId="3766DEC7" w14:textId="584C9A78" w:rsidR="00A601A5" w:rsidRPr="00B25D30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扬州杨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寿新龙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兆瓦渔光互补项目</w:t>
            </w:r>
          </w:p>
        </w:tc>
        <w:tc>
          <w:tcPr>
            <w:tcW w:w="2126" w:type="dxa"/>
            <w:vAlign w:val="center"/>
          </w:tcPr>
          <w:p w14:paraId="007D3A75" w14:textId="36552D47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华能扬州能源开发有限公司</w:t>
            </w:r>
          </w:p>
        </w:tc>
        <w:tc>
          <w:tcPr>
            <w:tcW w:w="1418" w:type="dxa"/>
            <w:vAlign w:val="center"/>
          </w:tcPr>
          <w:p w14:paraId="6AA1B77B" w14:textId="77777777" w:rsid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5F385CE4" w14:textId="757D7FEE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邗江区</w:t>
            </w:r>
            <w:proofErr w:type="gramEnd"/>
          </w:p>
        </w:tc>
        <w:tc>
          <w:tcPr>
            <w:tcW w:w="1326" w:type="dxa"/>
            <w:vAlign w:val="center"/>
          </w:tcPr>
          <w:p w14:paraId="10506E20" w14:textId="0D99D36C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01A5" w:rsidRPr="00E0310E" w14:paraId="1E1C1578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EBB8BFB" w14:textId="4E79A7FB" w:rsidR="00A601A5" w:rsidRPr="00B25D30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8" w:type="dxa"/>
            <w:vAlign w:val="center"/>
          </w:tcPr>
          <w:p w14:paraId="0BF5F2F4" w14:textId="408DB72E" w:rsidR="00A601A5" w:rsidRPr="00D85203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扬州广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岚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新能源科技有限公司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邗江区方巷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75763B27" w14:textId="1C4F3F33" w:rsidR="00A601A5" w:rsidRPr="00D85203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扬州广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岚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新能源科技有限公司</w:t>
            </w:r>
          </w:p>
        </w:tc>
        <w:tc>
          <w:tcPr>
            <w:tcW w:w="1418" w:type="dxa"/>
            <w:vAlign w:val="center"/>
          </w:tcPr>
          <w:p w14:paraId="2CC72810" w14:textId="77777777" w:rsid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53C83011" w14:textId="6F58B537" w:rsidR="00A601A5" w:rsidRPr="00D85203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邗江区</w:t>
            </w:r>
            <w:proofErr w:type="gramEnd"/>
          </w:p>
        </w:tc>
        <w:tc>
          <w:tcPr>
            <w:tcW w:w="1326" w:type="dxa"/>
            <w:vAlign w:val="center"/>
          </w:tcPr>
          <w:p w14:paraId="41E8E167" w14:textId="0EDED8E5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601A5" w:rsidRPr="00E0310E" w14:paraId="77339C2A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363A40B" w14:textId="0C233D45" w:rsidR="00A601A5" w:rsidRPr="00B25D30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8" w:type="dxa"/>
            <w:vAlign w:val="center"/>
          </w:tcPr>
          <w:p w14:paraId="30992E36" w14:textId="40DAFF71" w:rsidR="00A601A5" w:rsidRPr="00D85203" w:rsidRDefault="00A601A5" w:rsidP="00A601A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富洁宝旭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新能源科技有限公司邗江区槐泗镇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7F8E9CE3" w14:textId="73F8B590" w:rsidR="00A601A5" w:rsidRPr="00D85203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富洁宝旭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新能源科技有限公司</w:t>
            </w:r>
          </w:p>
        </w:tc>
        <w:tc>
          <w:tcPr>
            <w:tcW w:w="1418" w:type="dxa"/>
            <w:vAlign w:val="center"/>
          </w:tcPr>
          <w:p w14:paraId="08375B98" w14:textId="77777777" w:rsid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1D25B76A" w14:textId="4EC182CD" w:rsidR="00A601A5" w:rsidRPr="00D85203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邗江区</w:t>
            </w:r>
            <w:proofErr w:type="gramEnd"/>
          </w:p>
        </w:tc>
        <w:tc>
          <w:tcPr>
            <w:tcW w:w="1326" w:type="dxa"/>
            <w:vAlign w:val="center"/>
          </w:tcPr>
          <w:p w14:paraId="4AFA163A" w14:textId="70C3CF3B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A601A5" w:rsidRPr="00E0310E" w14:paraId="06C56193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15BD42D" w14:textId="6C59F10C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0AE77A06" w14:textId="3477E8DB" w:rsidR="00A601A5" w:rsidRPr="00D85203" w:rsidRDefault="00A601A5" w:rsidP="00A60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江苏华电仪征月塘一期渔光互补</w:t>
            </w: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126" w:type="dxa"/>
            <w:vAlign w:val="center"/>
          </w:tcPr>
          <w:p w14:paraId="6D40EA14" w14:textId="270ABFDF" w:rsidR="00A601A5" w:rsidRPr="00C75D6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华电仪征新能源发展有限公司</w:t>
            </w:r>
          </w:p>
        </w:tc>
        <w:tc>
          <w:tcPr>
            <w:tcW w:w="1418" w:type="dxa"/>
            <w:vAlign w:val="center"/>
          </w:tcPr>
          <w:p w14:paraId="6E61006B" w14:textId="626FA8AC" w:rsidR="00A601A5" w:rsidRPr="00D85203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26" w:type="dxa"/>
            <w:vAlign w:val="center"/>
          </w:tcPr>
          <w:p w14:paraId="1A59EC27" w14:textId="70A6C671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A601A5" w:rsidRPr="00E0310E" w14:paraId="395B1E35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D86477F" w14:textId="65CC6F4E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2371DC55" w14:textId="54F27863" w:rsidR="00A601A5" w:rsidRPr="00C75D65" w:rsidRDefault="00A601A5" w:rsidP="00A60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江苏华电仪征月塘二期</w:t>
            </w: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26" w:type="dxa"/>
            <w:vAlign w:val="center"/>
          </w:tcPr>
          <w:p w14:paraId="621E72D5" w14:textId="4D7AB119" w:rsidR="00A601A5" w:rsidRP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601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华电仪征新能源发展有限公司</w:t>
            </w:r>
          </w:p>
        </w:tc>
        <w:tc>
          <w:tcPr>
            <w:tcW w:w="1418" w:type="dxa"/>
            <w:vAlign w:val="center"/>
          </w:tcPr>
          <w:p w14:paraId="452839EF" w14:textId="6DB1D978" w:rsidR="00A601A5" w:rsidRPr="00C75D6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26" w:type="dxa"/>
            <w:vAlign w:val="center"/>
          </w:tcPr>
          <w:p w14:paraId="33435686" w14:textId="5AF0C28F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A601A5" w:rsidRPr="00E0310E" w14:paraId="463A675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A424146" w14:textId="47345363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5ACF1469" w14:textId="44B0E842" w:rsidR="00A601A5" w:rsidRPr="00C75D65" w:rsidRDefault="00A601A5" w:rsidP="00A60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高邮聚合光伏发电有限公司高邮周山镇</w:t>
            </w: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26" w:type="dxa"/>
            <w:vAlign w:val="center"/>
          </w:tcPr>
          <w:p w14:paraId="554EF542" w14:textId="2345D0D2" w:rsidR="00A601A5" w:rsidRPr="00C75D6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高邮聚合光伏发电有限公司</w:t>
            </w:r>
          </w:p>
        </w:tc>
        <w:tc>
          <w:tcPr>
            <w:tcW w:w="1418" w:type="dxa"/>
            <w:vAlign w:val="center"/>
          </w:tcPr>
          <w:p w14:paraId="5123BB25" w14:textId="4868BFF6" w:rsidR="00A601A5" w:rsidRPr="00C75D6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5D6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26" w:type="dxa"/>
            <w:vAlign w:val="center"/>
          </w:tcPr>
          <w:p w14:paraId="62CF4FEF" w14:textId="0346F73E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01A5" w:rsidRPr="00E0310E" w14:paraId="06C5307C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62AABB9" w14:textId="7BF735B3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8" w:type="dxa"/>
            <w:vAlign w:val="center"/>
          </w:tcPr>
          <w:p w14:paraId="1E0AA29D" w14:textId="1247E653" w:rsidR="00A601A5" w:rsidRPr="00D85203" w:rsidRDefault="00A601A5" w:rsidP="00A60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江苏华电丹徒大成渔业</w:t>
            </w:r>
            <w:r w:rsidRPr="00C7619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10MW</w:t>
            </w:r>
            <w:r w:rsidRPr="00C7619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190D22AD" w14:textId="3FA38BB3" w:rsidR="00A601A5" w:rsidRPr="00D85203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华电江苏句容新能源有限公司</w:t>
            </w:r>
          </w:p>
        </w:tc>
        <w:tc>
          <w:tcPr>
            <w:tcW w:w="1418" w:type="dxa"/>
            <w:vAlign w:val="center"/>
          </w:tcPr>
          <w:p w14:paraId="31D2DD5A" w14:textId="77777777" w:rsidR="00A601A5" w:rsidRPr="00C76197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7619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27F7FED2" w14:textId="12466665" w:rsidR="00A601A5" w:rsidRPr="00D85203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丹徒区</w:t>
            </w:r>
          </w:p>
        </w:tc>
        <w:tc>
          <w:tcPr>
            <w:tcW w:w="1326" w:type="dxa"/>
            <w:vAlign w:val="center"/>
          </w:tcPr>
          <w:p w14:paraId="6FF78C10" w14:textId="0182916F" w:rsidR="00A601A5" w:rsidRDefault="00A601A5" w:rsidP="00A601A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A601A5" w:rsidRPr="00E0310E" w14:paraId="532010A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B1DFE11" w14:textId="268EC85F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8" w:type="dxa"/>
            <w:vAlign w:val="center"/>
          </w:tcPr>
          <w:p w14:paraId="58A8A951" w14:textId="070A2AD9" w:rsidR="00A601A5" w:rsidRPr="00B25D30" w:rsidRDefault="00A601A5" w:rsidP="00A601A5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大唐姜堰</w:t>
            </w:r>
            <w:proofErr w:type="gramStart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溱潼</w:t>
            </w:r>
            <w:proofErr w:type="gramEnd"/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100MWp</w:t>
            </w: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26" w:type="dxa"/>
            <w:vAlign w:val="center"/>
          </w:tcPr>
          <w:p w14:paraId="59746BC8" w14:textId="24628415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大唐泰州热电有限责任公司</w:t>
            </w:r>
          </w:p>
        </w:tc>
        <w:tc>
          <w:tcPr>
            <w:tcW w:w="1418" w:type="dxa"/>
            <w:vAlign w:val="center"/>
          </w:tcPr>
          <w:p w14:paraId="11BF8D55" w14:textId="77777777" w:rsidR="00A601A5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6257ABF3" w14:textId="29CF5368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520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姜堰区</w:t>
            </w:r>
          </w:p>
        </w:tc>
        <w:tc>
          <w:tcPr>
            <w:tcW w:w="1326" w:type="dxa"/>
            <w:vAlign w:val="center"/>
          </w:tcPr>
          <w:p w14:paraId="586C7061" w14:textId="16EF8748" w:rsidR="00A601A5" w:rsidRPr="00B25D30" w:rsidRDefault="00A601A5" w:rsidP="00A601A5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7F1D833" w14:textId="77777777" w:rsidR="003A160E" w:rsidRPr="00E0310E" w:rsidRDefault="003A160E" w:rsidP="003C4A3C">
      <w:pPr>
        <w:spacing w:line="600" w:lineRule="exact"/>
        <w:rPr>
          <w:rFonts w:ascii="Times New Roman" w:hAnsi="Times New Roman" w:cs="Times New Roman"/>
        </w:rPr>
      </w:pPr>
    </w:p>
    <w:sectPr w:rsidR="003A160E" w:rsidRPr="00E0310E" w:rsidSect="008A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1570" w14:textId="77777777" w:rsidR="009060DD" w:rsidRDefault="009060DD" w:rsidP="00B0284C">
      <w:r>
        <w:separator/>
      </w:r>
    </w:p>
  </w:endnote>
  <w:endnote w:type="continuationSeparator" w:id="0">
    <w:p w14:paraId="10184CF5" w14:textId="77777777" w:rsidR="009060DD" w:rsidRDefault="009060DD" w:rsidP="00B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AF14" w14:textId="77777777" w:rsidR="009060DD" w:rsidRDefault="009060DD" w:rsidP="00B0284C">
      <w:r>
        <w:separator/>
      </w:r>
    </w:p>
  </w:footnote>
  <w:footnote w:type="continuationSeparator" w:id="0">
    <w:p w14:paraId="01E601B0" w14:textId="77777777" w:rsidR="009060DD" w:rsidRDefault="009060DD" w:rsidP="00B0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CE"/>
    <w:rsid w:val="000E1637"/>
    <w:rsid w:val="001260DE"/>
    <w:rsid w:val="00250AFD"/>
    <w:rsid w:val="003748A9"/>
    <w:rsid w:val="003A160E"/>
    <w:rsid w:val="003B067E"/>
    <w:rsid w:val="003C4A3C"/>
    <w:rsid w:val="005B4D86"/>
    <w:rsid w:val="006F3BCE"/>
    <w:rsid w:val="007450CE"/>
    <w:rsid w:val="007C27F8"/>
    <w:rsid w:val="007F5362"/>
    <w:rsid w:val="008A0733"/>
    <w:rsid w:val="008A5E2C"/>
    <w:rsid w:val="008D43F3"/>
    <w:rsid w:val="009060DD"/>
    <w:rsid w:val="009B1E0D"/>
    <w:rsid w:val="009C2804"/>
    <w:rsid w:val="00A05F1B"/>
    <w:rsid w:val="00A41FE3"/>
    <w:rsid w:val="00A601A5"/>
    <w:rsid w:val="00AA7EA2"/>
    <w:rsid w:val="00AC57E2"/>
    <w:rsid w:val="00B0284C"/>
    <w:rsid w:val="00B11292"/>
    <w:rsid w:val="00B25D30"/>
    <w:rsid w:val="00C24DBF"/>
    <w:rsid w:val="00C713DD"/>
    <w:rsid w:val="00C75D65"/>
    <w:rsid w:val="00C76197"/>
    <w:rsid w:val="00D73C28"/>
    <w:rsid w:val="00D85203"/>
    <w:rsid w:val="00DC116F"/>
    <w:rsid w:val="00DF4D6B"/>
    <w:rsid w:val="00E0310E"/>
    <w:rsid w:val="00E85165"/>
    <w:rsid w:val="00F72D8E"/>
    <w:rsid w:val="00F8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5F4E"/>
  <w15:docId w15:val="{9E092800-3689-4597-8892-46367C3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方正仿宋_GBK" w:hAnsiTheme="minorHAnsi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0E"/>
    <w:rPr>
      <w:rFonts w:eastAsiaTheme="minor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C"/>
    <w:rPr>
      <w:sz w:val="18"/>
      <w:szCs w:val="18"/>
    </w:rPr>
  </w:style>
  <w:style w:type="paragraph" w:styleId="a8">
    <w:name w:val="List Paragraph"/>
    <w:basedOn w:val="a"/>
    <w:uiPriority w:val="34"/>
    <w:qFormat/>
    <w:rsid w:val="008A0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Hypercube</cp:lastModifiedBy>
  <cp:revision>14</cp:revision>
  <cp:lastPrinted>2022-05-11T06:37:00Z</cp:lastPrinted>
  <dcterms:created xsi:type="dcterms:W3CDTF">2022-05-11T02:07:00Z</dcterms:created>
  <dcterms:modified xsi:type="dcterms:W3CDTF">2023-07-07T08:25:00Z</dcterms:modified>
</cp:coreProperties>
</file>