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w:t>
      </w:r>
      <w:r>
        <w:rPr>
          <w:rFonts w:hint="eastAsia"/>
          <w:color w:val="auto"/>
          <w:highlight w:val="none"/>
        </w:rPr>
        <w:t>判断题钳形电流表，不用串联在被测电路中，就能测量电流（A）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w:t>
      </w:r>
      <w:r>
        <w:rPr>
          <w:rFonts w:hint="eastAsia"/>
          <w:color w:val="auto"/>
          <w:highlight w:val="none"/>
        </w:rPr>
        <w:t>判断题使用万用表时，务必先核对功能档位，并确定量程。拨对位置才能测量。（A）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w:t>
      </w:r>
      <w:r>
        <w:rPr>
          <w:rFonts w:hint="eastAsia"/>
          <w:color w:val="auto"/>
          <w:highlight w:val="none"/>
        </w:rPr>
        <w:t>判断题万用表在测量中，不能任意换档。特别是测高电压（如220V）或大电流（如0.5A）时，以免产生电弧，烧坏转换开关触点。（A）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w:t>
      </w:r>
      <w:r>
        <w:rPr>
          <w:rFonts w:hint="eastAsia"/>
          <w:color w:val="auto"/>
          <w:highlight w:val="none"/>
        </w:rPr>
        <w:t>判断题若事先无法估计被测量大小，应选量程大的档位测量，然后逐步换小，到指针转到满刻度的2/3左右为止。（A）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w:t>
      </w:r>
      <w:r>
        <w:rPr>
          <w:rFonts w:hint="eastAsia"/>
          <w:color w:val="auto"/>
          <w:highlight w:val="none"/>
        </w:rPr>
        <w:t>判断题指针式万用表测量电阻，应先旋到电阻档，将两表笔短接，调电位器，使指针指在零欧姆后再测量。（A）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6.</w:t>
      </w:r>
      <w:r>
        <w:rPr>
          <w:rFonts w:hint="eastAsia"/>
          <w:color w:val="auto"/>
          <w:highlight w:val="none"/>
        </w:rPr>
        <w:t>判断题指针式万用表的红表笔为正极，黑表笔为负极。但在电阻档位时，黑表笔接的是内部电池的正极。（A）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7.</w:t>
      </w:r>
      <w:r>
        <w:rPr>
          <w:rFonts w:hint="eastAsia"/>
          <w:color w:val="auto"/>
          <w:highlight w:val="none"/>
        </w:rPr>
        <w:t>判断题测量电压时，应将万用表并联在被测电路的两端。（A）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8.</w:t>
      </w:r>
      <w:r>
        <w:rPr>
          <w:rFonts w:hint="eastAsia"/>
          <w:color w:val="auto"/>
          <w:highlight w:val="none"/>
        </w:rPr>
        <w:t>多选题电气故障，常会表现为（ABC）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A、电压降低</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B、导体（线）开路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C、对地或对金属构件绝缘损坏</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D、频率升高</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9.</w:t>
      </w:r>
      <w:r>
        <w:rPr>
          <w:rFonts w:hint="eastAsia"/>
          <w:color w:val="auto"/>
          <w:highlight w:val="none"/>
        </w:rPr>
        <w:t>判断题交流双速电梯，是通过改变电动机的极对数，来实现调速的。（A）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10.</w:t>
      </w:r>
      <w:r>
        <w:rPr>
          <w:rFonts w:hint="eastAsia"/>
          <w:color w:val="auto"/>
          <w:highlight w:val="none"/>
        </w:rPr>
        <w:t>判断题交流变压变频调速（VVVF）电梯，是调节交流电机定子供电电路所串接的电阻阻值，来实现调速的。（B）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11.</w:t>
      </w:r>
      <w:r>
        <w:rPr>
          <w:rFonts w:hint="eastAsia"/>
          <w:color w:val="auto"/>
          <w:highlight w:val="none"/>
        </w:rPr>
        <w:t>判断题交流调压调速（ACVV）电梯，是通过改变三相异步电动机定子供电电压，来实现调速的。（A）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12.</w:t>
      </w:r>
      <w:r>
        <w:rPr>
          <w:rFonts w:hint="eastAsia"/>
          <w:color w:val="auto"/>
          <w:highlight w:val="none"/>
        </w:rPr>
        <w:t>多选题交流三相异步电动机，具有（）等优点（ABCD）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A、结构简单</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B、坚固耐用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C、工作可靠</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D、维修方便</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13.</w:t>
      </w:r>
      <w:r>
        <w:rPr>
          <w:rFonts w:hint="eastAsia"/>
          <w:color w:val="auto"/>
          <w:highlight w:val="none"/>
        </w:rPr>
        <w:t>多选题交流三相异步电动机，是由（）两个基本部分组成。（AB）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A、定子</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B、转子</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C、电源线</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D、外壳</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14.</w:t>
      </w:r>
      <w:r>
        <w:rPr>
          <w:rFonts w:hint="eastAsia"/>
          <w:color w:val="auto"/>
          <w:highlight w:val="none"/>
        </w:rPr>
        <w:t>判断题绝缘电阻测试，一般是指测量带电部分与外露非带电金属部分（外壳）之间的（绝缘电阻）阻值。（A）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15.</w:t>
      </w:r>
      <w:r>
        <w:rPr>
          <w:rFonts w:hint="eastAsia"/>
          <w:color w:val="auto"/>
          <w:highlight w:val="none"/>
        </w:rPr>
        <w:t>判断题兆欧表测量前，须将被测设备电源切断，并对地放电。不许在被测设备带状态下电测量。以保人身设备安全。（A）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16.</w:t>
      </w:r>
      <w:r>
        <w:rPr>
          <w:rFonts w:hint="eastAsia"/>
          <w:color w:val="auto"/>
          <w:highlight w:val="none"/>
        </w:rPr>
        <w:t>多选题兆欧表的接线柱，有LEG三个线端。其中（ABC）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A、L为线端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B、E为地端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C、G为屏蔽端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D、G为地端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17.</w:t>
      </w:r>
      <w:r>
        <w:rPr>
          <w:rFonts w:hint="eastAsia"/>
          <w:color w:val="auto"/>
          <w:highlight w:val="none"/>
        </w:rPr>
        <w:t>单选题兆欧表的电阻数量级一般为（C）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A、Ω</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B、kΩ</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C、MΩ</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D、GΩ</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18.</w:t>
      </w:r>
      <w:r>
        <w:rPr>
          <w:rFonts w:hint="eastAsia"/>
          <w:color w:val="auto"/>
          <w:highlight w:val="none"/>
        </w:rPr>
        <w:t>多选题试电笔作用有（）。（ABCDE）</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A、判断线路是否带电</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B、区分交流电和直流电</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C、区分直流电的正负极</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D、区分交流电的相线和零线</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E、区分电压的高低</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19.</w:t>
      </w:r>
      <w:r>
        <w:rPr>
          <w:rFonts w:hint="eastAsia"/>
          <w:color w:val="auto"/>
          <w:highlight w:val="none"/>
        </w:rPr>
        <w:t>单选题钳形电流表，主要优点有。（D）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A、准确度高</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B、灵敏度高</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C、功率损耗小</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D、可不断电测量电流</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20.</w:t>
      </w:r>
      <w:r>
        <w:rPr>
          <w:rFonts w:hint="eastAsia"/>
          <w:color w:val="auto"/>
          <w:highlight w:val="none"/>
        </w:rPr>
        <w:t>多选题万用表主要用来测量（）。（ABD）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A、交、直流电压</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B、交、直流电流</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C、绝缘电阻</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D、电阻阻值</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21.</w:t>
      </w:r>
      <w:r>
        <w:rPr>
          <w:rFonts w:hint="eastAsia"/>
          <w:color w:val="auto"/>
          <w:highlight w:val="none"/>
        </w:rPr>
        <w:t>单选题任意两点电位的差别，称电位差。习惯上称为（）。（D）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A、电流</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B、电功</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C、电势</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D、电压</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22.</w:t>
      </w:r>
      <w:r>
        <w:rPr>
          <w:rFonts w:hint="eastAsia"/>
          <w:color w:val="auto"/>
          <w:highlight w:val="none"/>
        </w:rPr>
        <w:t>判断题欧姆定律，是表示电流、电压和电阻三者之间基本关系的定律。（A）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23.</w:t>
      </w:r>
      <w:r>
        <w:rPr>
          <w:rFonts w:hint="eastAsia"/>
          <w:color w:val="auto"/>
          <w:highlight w:val="none"/>
        </w:rPr>
        <w:t>单选题电压的基本计量单位是（）。（A）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A、伏特</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B、焦耳</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C、安培</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D、瓦特</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24.</w:t>
      </w:r>
      <w:r>
        <w:rPr>
          <w:rFonts w:hint="eastAsia"/>
          <w:color w:val="auto"/>
          <w:highlight w:val="none"/>
        </w:rPr>
        <w:t>单选题电阻阻值的大小，与（）无关。（A）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A、电流</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B、材料</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C、长度</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D、横截面</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25.</w:t>
      </w:r>
      <w:r>
        <w:rPr>
          <w:rFonts w:hint="eastAsia"/>
          <w:color w:val="auto"/>
          <w:highlight w:val="none"/>
        </w:rPr>
        <w:t>单选题磁体中磁性最强的两端称为（）。（C）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A、磁场</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B、磁力线</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C、磁极</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D、磁效应</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26.</w:t>
      </w:r>
      <w:r>
        <w:rPr>
          <w:rFonts w:hint="eastAsia"/>
          <w:color w:val="auto"/>
          <w:highlight w:val="none"/>
        </w:rPr>
        <w:t>判断题大小和方向，随时间按一定规律作周期性变化的电流叫交流电。（A）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27.</w:t>
      </w:r>
      <w:r>
        <w:rPr>
          <w:rFonts w:hint="eastAsia"/>
          <w:color w:val="auto"/>
          <w:highlight w:val="none"/>
        </w:rPr>
        <w:t>判断题安全电压，是为了防止触电，而采用的特低电源的电压系列。（A）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28.</w:t>
      </w:r>
      <w:r>
        <w:rPr>
          <w:rFonts w:hint="eastAsia"/>
          <w:color w:val="auto"/>
          <w:highlight w:val="none"/>
        </w:rPr>
        <w:t>多选题根据场所的不同，我国安全电压标准规定的，交流电安全电压等级有（ABC）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A、42V</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B、36V</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C、24V</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D、110V</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29.</w:t>
      </w:r>
      <w:r>
        <w:rPr>
          <w:rFonts w:hint="eastAsia"/>
          <w:color w:val="auto"/>
          <w:highlight w:val="none"/>
        </w:rPr>
        <w:t>单选题关于三相交流电源的说法，下面（）是不正确的。（C）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A、三相交流电源一般采用三相五线制</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B、线电压为380伏</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C、线电压为220伏</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D、相电压为220伏</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30.</w:t>
      </w:r>
      <w:r>
        <w:rPr>
          <w:rFonts w:hint="eastAsia"/>
          <w:color w:val="auto"/>
          <w:highlight w:val="none"/>
        </w:rPr>
        <w:t>多选题电路通常由（）组成。（ABC）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A、电源</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B、负载</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C、连接导线</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D、机械装置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31.</w:t>
      </w:r>
      <w:r>
        <w:rPr>
          <w:rFonts w:hint="eastAsia"/>
          <w:color w:val="auto"/>
          <w:highlight w:val="none"/>
        </w:rPr>
        <w:t>多选题电路中的物理量，有（）。（ABCD）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A、电压</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B、电流</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C、电动势</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D、功率</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32.</w:t>
      </w:r>
      <w:r>
        <w:rPr>
          <w:rFonts w:hint="eastAsia"/>
          <w:color w:val="auto"/>
          <w:highlight w:val="none"/>
        </w:rPr>
        <w:t>多选题无齿轮永磁同步曳引机，相比比传统曳引机，具有（）等优点。（ABC）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A、体积小重量轻</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B、能耗低</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C、噪音小</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D、载重量较大</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33.</w:t>
      </w:r>
      <w:r>
        <w:rPr>
          <w:rFonts w:hint="eastAsia"/>
          <w:color w:val="auto"/>
          <w:highlight w:val="none"/>
        </w:rPr>
        <w:t>判断题VVVF电梯中的旋转编码器，一般用于电梯速度反馈和轿厢实际运行位置检测。（A）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34.</w:t>
      </w:r>
      <w:r>
        <w:rPr>
          <w:rFonts w:hint="eastAsia"/>
          <w:color w:val="auto"/>
          <w:highlight w:val="none"/>
        </w:rPr>
        <w:t>多选题电路的工作状态，有（）状态。（ABC）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A、开路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B、短路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C、有载</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D、停电</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35.</w:t>
      </w:r>
      <w:r>
        <w:rPr>
          <w:rFonts w:hint="eastAsia"/>
          <w:color w:val="auto"/>
          <w:highlight w:val="none"/>
        </w:rPr>
        <w:t>单选题（），是指电源和负载没有构成闭合回路。（A）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A、开路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B、短路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C、有载工作状态</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D、停电状态</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36.</w:t>
      </w:r>
      <w:r>
        <w:rPr>
          <w:rFonts w:hint="eastAsia"/>
          <w:color w:val="auto"/>
          <w:highlight w:val="none"/>
        </w:rPr>
        <w:t>单选题（），是指电源未经过负载而直接通过导线构成闭合回路。（B）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A、开路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B、短路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C、有载工作状态</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D、停电状态</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37.</w:t>
      </w:r>
      <w:r>
        <w:rPr>
          <w:rFonts w:hint="eastAsia"/>
          <w:color w:val="auto"/>
          <w:highlight w:val="none"/>
        </w:rPr>
        <w:t>单选题电气设备铭牌标注的电压和电流额定值，均为（）。（C）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A、最大值</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B、最小值</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C、有效值</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D、平均值</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38.</w:t>
      </w:r>
      <w:r>
        <w:rPr>
          <w:rFonts w:hint="eastAsia"/>
          <w:color w:val="auto"/>
          <w:highlight w:val="none"/>
        </w:rPr>
        <w:t>判断题电阻并联到电路中时，电阻两端的电压相同。（A）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39.</w:t>
      </w:r>
      <w:r>
        <w:rPr>
          <w:rFonts w:hint="eastAsia"/>
          <w:color w:val="auto"/>
          <w:highlight w:val="none"/>
        </w:rPr>
        <w:t>多选题“交-直-交”变频变压调速主电路中，中间直流环节，可采用大容量（）滤波。（AB）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A、电感器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B、电容器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C、电阻器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D、变压器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40.</w:t>
      </w:r>
      <w:r>
        <w:rPr>
          <w:rFonts w:hint="eastAsia"/>
          <w:color w:val="auto"/>
          <w:highlight w:val="none"/>
        </w:rPr>
        <w:t>多选题电动机的电气制动方式，有（ABC）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A、能耗制动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B、反接制动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C、回馈制动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D、正接制动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41.</w:t>
      </w:r>
      <w:r>
        <w:rPr>
          <w:rFonts w:hint="eastAsia"/>
          <w:color w:val="auto"/>
          <w:highlight w:val="none"/>
        </w:rPr>
        <w:t>多选题电动机无法启动，可能的原因有（AB）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A、电源电路不通</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B、启动电流太小</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C、电源电压正常</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D、电源频率正常</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42.</w:t>
      </w:r>
      <w:r>
        <w:rPr>
          <w:rFonts w:hint="eastAsia"/>
          <w:color w:val="auto"/>
          <w:highlight w:val="none"/>
        </w:rPr>
        <w:t>多选题电动机温升过高，可能的原因有.（AB）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A、长期过载</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B、通风不良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C、电源电压正常</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D、电源频率正常</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43.</w:t>
      </w:r>
      <w:r>
        <w:rPr>
          <w:rFonts w:hint="eastAsia"/>
          <w:color w:val="auto"/>
          <w:highlight w:val="none"/>
        </w:rPr>
        <w:t>多选题电动机震动过大。可能的原因有.（ABCD）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A、固定螺栓松动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B、联轴器不同轴</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C、轴承损坏</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D、旋转编码器故障</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44.</w:t>
      </w:r>
      <w:r>
        <w:rPr>
          <w:rFonts w:hint="eastAsia"/>
          <w:color w:val="auto"/>
          <w:highlight w:val="none"/>
        </w:rPr>
        <w:t>判断题紫铜，导电性能好。电动机、变压器等绕组等都用它来绕制线圈。（A）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45.</w:t>
      </w:r>
      <w:r>
        <w:rPr>
          <w:rFonts w:hint="eastAsia"/>
          <w:color w:val="auto"/>
          <w:highlight w:val="none"/>
        </w:rPr>
        <w:t>判断题紫铜，导电性能好，适合做导线。（A）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46.</w:t>
      </w:r>
      <w:r>
        <w:rPr>
          <w:rFonts w:hint="eastAsia"/>
          <w:color w:val="auto"/>
          <w:highlight w:val="none"/>
        </w:rPr>
        <w:t>单选题用万用表测量某一电路电阻时，（）带电进行测量。（B）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A、可以</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B、不能</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C、必须</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D、串电阻后</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47.</w:t>
      </w:r>
      <w:r>
        <w:rPr>
          <w:rFonts w:hint="eastAsia"/>
          <w:color w:val="auto"/>
          <w:highlight w:val="none"/>
        </w:rPr>
        <w:t>单选题电动机定子绕组的极性由6极变为24极的调速方式称为（）。（D）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A、变频调速</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B、调压调速　　</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C、改变转差调速</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D、变极调速</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48.</w:t>
      </w:r>
      <w:r>
        <w:rPr>
          <w:rFonts w:hint="eastAsia"/>
          <w:color w:val="auto"/>
          <w:highlight w:val="none"/>
        </w:rPr>
        <w:t>单选题供电电源频率为50赫兹，三相异步电动机极数为6，其同步转速是（）。（C）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A、3000转/分　</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B、1500转/分　　</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C、1000转/分　</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D、600转/分</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49.</w:t>
      </w:r>
      <w:r>
        <w:rPr>
          <w:rFonts w:hint="eastAsia"/>
          <w:color w:val="auto"/>
          <w:highlight w:val="none"/>
        </w:rPr>
        <w:t>单选题根据电机转速公式，三相电动机如果要高速旋转，没有影响的因素是（）。（D）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A、改变转速差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B、改变电源频率　</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C、改变电机极对数</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D、改变绕组相序　</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50.</w:t>
      </w:r>
      <w:r>
        <w:rPr>
          <w:rFonts w:hint="eastAsia"/>
          <w:color w:val="auto"/>
          <w:highlight w:val="none"/>
        </w:rPr>
        <w:t>单选题下列哪种灭火器材不能用于扑灭电气火灾（）。（D）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A、1211</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B、干粉</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C、二氧化碳</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D、泡沫</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51.</w:t>
      </w:r>
      <w:r>
        <w:rPr>
          <w:rFonts w:hint="eastAsia"/>
          <w:color w:val="auto"/>
          <w:highlight w:val="none"/>
        </w:rPr>
        <w:t>单选题要实现直流电转换成交流，可采用（）方法。（A）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A、逆变</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B、整流</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C、稳压</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D、放大</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52.</w:t>
      </w:r>
      <w:r>
        <w:rPr>
          <w:rFonts w:hint="eastAsia"/>
          <w:color w:val="auto"/>
          <w:highlight w:val="none"/>
        </w:rPr>
        <w:t>单选题三相交流电动机失电后在其绕组通入直流电的制动方式是（）。（B）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A、机械制动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B、能耗制动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C、反接制动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D、回馈制动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53.</w:t>
      </w:r>
      <w:r>
        <w:rPr>
          <w:rFonts w:hint="eastAsia"/>
          <w:color w:val="auto"/>
          <w:highlight w:val="none"/>
        </w:rPr>
        <w:t>判断题数字式万用表，有较高的测量精度。适用于电子线路的测量。（A）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54.</w:t>
      </w:r>
      <w:r>
        <w:rPr>
          <w:rFonts w:hint="eastAsia"/>
          <w:color w:val="auto"/>
          <w:highlight w:val="none"/>
        </w:rPr>
        <w:t>判断题用钳型电流表，测量电动机负载电流时，要将三相电流放在一起测量。（B）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55.</w:t>
      </w:r>
      <w:r>
        <w:rPr>
          <w:rFonts w:hint="eastAsia"/>
          <w:color w:val="auto"/>
          <w:highlight w:val="none"/>
        </w:rPr>
        <w:t>多选题利用万用表可以测量（）。（ABC）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A、电压</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B、电流</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C、电阻</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D、频率</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56.</w:t>
      </w:r>
      <w:r>
        <w:rPr>
          <w:rFonts w:hint="eastAsia"/>
          <w:color w:val="auto"/>
          <w:highlight w:val="none"/>
        </w:rPr>
        <w:t>判断题三相四线制供电，可同时输出电压380V和220V电压。（A）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57.</w:t>
      </w:r>
      <w:r>
        <w:rPr>
          <w:rFonts w:hint="eastAsia"/>
          <w:color w:val="auto"/>
          <w:highlight w:val="none"/>
        </w:rPr>
        <w:t>判断题三相电机的接线方式，有星形和三角形二种。（A）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58.</w:t>
      </w:r>
      <w:r>
        <w:rPr>
          <w:rFonts w:hint="eastAsia"/>
          <w:color w:val="auto"/>
          <w:highlight w:val="none"/>
        </w:rPr>
        <w:t>单选题R1和R2两个电阻，阻值均为2Ω。将这两个电阻并联后，其等效电阻为（）。（A）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A、1Ω</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B、2Ω</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C、3Ω</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D、4Ω</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59.</w:t>
      </w:r>
      <w:r>
        <w:rPr>
          <w:rFonts w:hint="eastAsia"/>
          <w:color w:val="auto"/>
          <w:highlight w:val="none"/>
        </w:rPr>
        <w:t>单选题交流电，在一秒钟完成周期性变化的次数，称为交流电的（）。（D）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A、最大值</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B、初相角</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C、周期</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D、频率</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60.</w:t>
      </w:r>
      <w:r>
        <w:rPr>
          <w:rFonts w:hint="eastAsia"/>
          <w:color w:val="auto"/>
          <w:highlight w:val="none"/>
        </w:rPr>
        <w:t>单选题我国工业和生活用的交流电，频率为（）Hz。（C）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A、30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B、40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C、50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D、60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61.</w:t>
      </w:r>
      <w:r>
        <w:rPr>
          <w:rFonts w:hint="eastAsia"/>
          <w:color w:val="auto"/>
          <w:highlight w:val="none"/>
        </w:rPr>
        <w:t>单选题不属于我国规定的安全电压的是（）V。（D）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A、12</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B、24</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C、36</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D、48</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62.</w:t>
      </w:r>
      <w:r>
        <w:rPr>
          <w:rFonts w:hint="eastAsia"/>
          <w:color w:val="auto"/>
          <w:highlight w:val="none"/>
        </w:rPr>
        <w:t>判断题保护接地，是将电气设备金属外壳、框架等，通过接地体与大地连接。（A）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63.</w:t>
      </w:r>
      <w:r>
        <w:rPr>
          <w:rFonts w:hint="eastAsia"/>
          <w:color w:val="auto"/>
          <w:highlight w:val="none"/>
        </w:rPr>
        <w:t>单选题保护接地的接地电阻，越小流入人体电流越小。所以接地电阻不应超过（）Ω。（C）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A、1</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B、2</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C、4</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D、10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64.</w:t>
      </w:r>
      <w:r>
        <w:rPr>
          <w:rFonts w:hint="eastAsia"/>
          <w:color w:val="auto"/>
          <w:highlight w:val="none"/>
        </w:rPr>
        <w:t>单选题EPROM是（）。（D）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A、随机存储器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B、只读存储器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C、可电擦除的存储器　</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D、可紫外线擦除的存储器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65.</w:t>
      </w:r>
      <w:r>
        <w:rPr>
          <w:rFonts w:hint="eastAsia"/>
          <w:color w:val="auto"/>
          <w:highlight w:val="none"/>
        </w:rPr>
        <w:t>单选题RAM是（）。（A）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A、随机存储器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B、只读存储器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C、可电擦除的存储器　</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D、可紫外线擦除的存储器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66.</w:t>
      </w:r>
      <w:r>
        <w:rPr>
          <w:rFonts w:hint="eastAsia"/>
          <w:color w:val="auto"/>
          <w:highlight w:val="none"/>
        </w:rPr>
        <w:t>多选题计算机硬件主要由（）几部分组成。（ABCDE）</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A、控制器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B、运算器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C、存储器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D、输入设备</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E、输出设备</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67.</w:t>
      </w:r>
      <w:r>
        <w:rPr>
          <w:rFonts w:hint="eastAsia"/>
          <w:color w:val="auto"/>
          <w:highlight w:val="none"/>
        </w:rPr>
        <w:t>判断题熔断器是常用的低压保护电器。是用作过载和短路保护装置。（A）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68.</w:t>
      </w:r>
      <w:r>
        <w:rPr>
          <w:rFonts w:hint="eastAsia"/>
          <w:color w:val="auto"/>
          <w:highlight w:val="none"/>
        </w:rPr>
        <w:t>单选题接地保护线的颜色，应为（）色。（C）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A、红</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B、黑</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C、黄绿双色</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D、绿</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69.</w:t>
      </w:r>
      <w:r>
        <w:rPr>
          <w:rFonts w:hint="eastAsia"/>
          <w:color w:val="auto"/>
          <w:highlight w:val="none"/>
        </w:rPr>
        <w:t>单选题相导线的截面积≤16mm2时，保护导线的最小截面积应是（）。（A）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A、与相导线截面积相同</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B、4mm2</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C、相导线截面积的1/2</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D、2.5mm2</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70.</w:t>
      </w:r>
      <w:r>
        <w:rPr>
          <w:rFonts w:hint="eastAsia"/>
          <w:color w:val="auto"/>
          <w:highlight w:val="none"/>
        </w:rPr>
        <w:t>判断题动力线和控制线，应分开敷设。（A）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71.</w:t>
      </w:r>
      <w:r>
        <w:rPr>
          <w:rFonts w:hint="eastAsia"/>
          <w:color w:val="auto"/>
          <w:highlight w:val="none"/>
        </w:rPr>
        <w:t>判断题采用接零保护系统时，零干线要做重复接地。（A）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72.</w:t>
      </w:r>
      <w:r>
        <w:rPr>
          <w:rFonts w:hint="eastAsia"/>
          <w:color w:val="auto"/>
          <w:highlight w:val="none"/>
        </w:rPr>
        <w:t>判断题出入电线管或线槽的导线，应有专用快口保护，导线在电线管内不允许有接头，防止漏电。（A）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73.</w:t>
      </w:r>
      <w:r>
        <w:rPr>
          <w:rFonts w:hint="eastAsia"/>
          <w:color w:val="auto"/>
          <w:highlight w:val="none"/>
        </w:rPr>
        <w:t>判断题电气开关跳闸后，必须查明原因，故障排除后才可合闸上电。（A）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74.</w:t>
      </w:r>
      <w:r>
        <w:rPr>
          <w:rFonts w:hint="eastAsia"/>
          <w:color w:val="auto"/>
          <w:highlight w:val="none"/>
        </w:rPr>
        <w:t>多选题静电的特点，是（）。（ABC）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A、电压高</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B、静电感应突出</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C、尖端放电严重</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D、电流大</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75.</w:t>
      </w:r>
      <w:r>
        <w:rPr>
          <w:rFonts w:hint="eastAsia"/>
          <w:color w:val="auto"/>
          <w:highlight w:val="none"/>
        </w:rPr>
        <w:t>多选题雷电的特点，是（）。（ACD）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A、电压高</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B、放电时间长</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C、危害性大</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D、电流大</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76.</w:t>
      </w:r>
      <w:r>
        <w:rPr>
          <w:rFonts w:hint="eastAsia"/>
          <w:color w:val="auto"/>
          <w:highlight w:val="none"/>
        </w:rPr>
        <w:t>判断题相线与中线之间的电压，称相电压。（A）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77.</w:t>
      </w:r>
      <w:r>
        <w:rPr>
          <w:rFonts w:hint="eastAsia"/>
          <w:color w:val="auto"/>
          <w:highlight w:val="none"/>
        </w:rPr>
        <w:t>判断题相线与相线之间的电压，称线电压。（A）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78.</w:t>
      </w:r>
      <w:r>
        <w:rPr>
          <w:rFonts w:hint="eastAsia"/>
          <w:color w:val="auto"/>
          <w:highlight w:val="none"/>
        </w:rPr>
        <w:t>判断题电子放大器的功能，是将微弱变化的信号变成较大信号。（A）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79</w:t>
      </w:r>
      <w:r>
        <w:rPr>
          <w:rFonts w:hint="eastAsia"/>
          <w:color w:val="auto"/>
          <w:highlight w:val="none"/>
        </w:rPr>
        <w:t>判断题电工可以穿防静电鞋工作。（B）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80.</w:t>
      </w:r>
      <w:r>
        <w:rPr>
          <w:rFonts w:hint="eastAsia"/>
          <w:color w:val="auto"/>
          <w:highlight w:val="none"/>
        </w:rPr>
        <w:t>判断题人体的电阻通常在1000~2000Ω。（A）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81.</w:t>
      </w:r>
      <w:r>
        <w:rPr>
          <w:rFonts w:hint="eastAsia"/>
          <w:color w:val="auto"/>
          <w:highlight w:val="none"/>
        </w:rPr>
        <w:t>多选题电子电路的放大器有（）。（ABC）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A、电流放大器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B、电压放大器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C、功率放大器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D、电阻放大器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82.</w:t>
      </w:r>
      <w:r>
        <w:rPr>
          <w:rFonts w:hint="eastAsia"/>
          <w:color w:val="auto"/>
          <w:highlight w:val="none"/>
        </w:rPr>
        <w:t>判断题整流的作用，是将交流电变成直流电。（A）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83.</w:t>
      </w:r>
      <w:r>
        <w:rPr>
          <w:rFonts w:hint="eastAsia"/>
          <w:color w:val="auto"/>
          <w:highlight w:val="none"/>
        </w:rPr>
        <w:t>判断题逆变的作用，是将直流电变成交流电。（A）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84.</w:t>
      </w:r>
      <w:r>
        <w:rPr>
          <w:rFonts w:hint="eastAsia"/>
          <w:color w:val="auto"/>
          <w:highlight w:val="none"/>
        </w:rPr>
        <w:t>单选题导电能力介于导体和绝缘体之间的物质称为（）。（C）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A、导体</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B、绝缘体</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C、半导体</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D、超导体</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85.</w:t>
      </w:r>
      <w:r>
        <w:rPr>
          <w:rFonts w:hint="eastAsia"/>
          <w:color w:val="auto"/>
          <w:highlight w:val="none"/>
        </w:rPr>
        <w:t>单选题二极管具有（）。（A）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A、单向导电性</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B、双向导电性</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C、非导电性</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D、绝缘性</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86.</w:t>
      </w:r>
      <w:r>
        <w:rPr>
          <w:rFonts w:hint="eastAsia"/>
          <w:color w:val="auto"/>
          <w:highlight w:val="none"/>
        </w:rPr>
        <w:t>多选题二极管按用途分，有（）二极管。（ABC）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A、整流</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B、稳压</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C、发光</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D、发电</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87.</w:t>
      </w:r>
      <w:r>
        <w:rPr>
          <w:rFonts w:hint="eastAsia"/>
          <w:color w:val="auto"/>
          <w:highlight w:val="none"/>
        </w:rPr>
        <w:t>多选题半导体三极管主要用作（）。（AB）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A、电子放大电路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B、电子开关电路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C、断路器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D、热继电器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88.</w:t>
      </w:r>
      <w:r>
        <w:rPr>
          <w:rFonts w:hint="eastAsia"/>
          <w:color w:val="auto"/>
          <w:highlight w:val="none"/>
        </w:rPr>
        <w:t>多选题常用的滤波元件有（）。（BC）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A、电阻</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B、电容</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C、电感</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D、变压器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89.</w:t>
      </w:r>
      <w:r>
        <w:rPr>
          <w:rFonts w:hint="eastAsia"/>
          <w:color w:val="auto"/>
          <w:highlight w:val="none"/>
        </w:rPr>
        <w:t>判断题磁极相互之间的作用力，称为磁力。其规律是同性相吸、异性相斥。（B）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90.</w:t>
      </w:r>
      <w:r>
        <w:rPr>
          <w:rFonts w:hint="eastAsia"/>
          <w:color w:val="auto"/>
          <w:highlight w:val="none"/>
        </w:rPr>
        <w:t>单选题铁磁物质与磁体之间不接触，却有相互作用力，说明磁体周围存在一种物质。这个物质称之为（）。（B）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A、磁力</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B、磁场</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C、磁性</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D、磁通</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91.</w:t>
      </w:r>
      <w:r>
        <w:rPr>
          <w:rFonts w:hint="eastAsia"/>
          <w:color w:val="auto"/>
          <w:highlight w:val="none"/>
        </w:rPr>
        <w:t>多选题根据用途不同，互感器分为（）。（BC）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A、电阻互感器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B、电压互感器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C、电流互感器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D、电位互感器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92.</w:t>
      </w:r>
      <w:r>
        <w:rPr>
          <w:rFonts w:hint="eastAsia"/>
          <w:color w:val="auto"/>
          <w:highlight w:val="none"/>
        </w:rPr>
        <w:t>多选题异步电动机调速的方式有（）。（ABC）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A、变极调速</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B、变频变压调速</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C、变转差率调速</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D、变转矩调速</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93.</w:t>
      </w:r>
      <w:r>
        <w:rPr>
          <w:rFonts w:hint="eastAsia"/>
          <w:color w:val="auto"/>
          <w:highlight w:val="none"/>
        </w:rPr>
        <w:t>判断题转子与旋转磁场的转速相同的电动机称为同步电动机。（A）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94.</w:t>
      </w:r>
      <w:r>
        <w:rPr>
          <w:rFonts w:hint="eastAsia"/>
          <w:color w:val="auto"/>
          <w:highlight w:val="none"/>
        </w:rPr>
        <w:t>判断题零线或地线不准装熔断器，目的是防止人身触电。（A）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95.</w:t>
      </w:r>
      <w:r>
        <w:rPr>
          <w:rFonts w:hint="eastAsia"/>
          <w:color w:val="auto"/>
          <w:highlight w:val="none"/>
        </w:rPr>
        <w:t>判断题晶闸管（可控硅）一经导通，控制极就失去控制作用。（A）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96.</w:t>
      </w:r>
      <w:r>
        <w:rPr>
          <w:rFonts w:hint="eastAsia"/>
          <w:color w:val="auto"/>
          <w:highlight w:val="none"/>
        </w:rPr>
        <w:t>判断题晶闸管（可控硅）通常采用交流电过零点关断方式。（A）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97.</w:t>
      </w:r>
      <w:r>
        <w:rPr>
          <w:rFonts w:hint="eastAsia"/>
          <w:color w:val="auto"/>
          <w:highlight w:val="none"/>
        </w:rPr>
        <w:t>单选题永磁感应器是通过（）驱动干簧管的磁动开关。（B）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A、铁块</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B、永磁体</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C、非金属体</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D、光器件</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98.</w:t>
      </w:r>
      <w:r>
        <w:rPr>
          <w:rFonts w:hint="eastAsia"/>
          <w:color w:val="auto"/>
          <w:highlight w:val="none"/>
        </w:rPr>
        <w:t>单选题日常生活中使用的220V交流电源，220V指的是交流电压的（）。（C）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A、瞬时值</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B、最大值</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C、有效值</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D、恒定值</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99.</w:t>
      </w:r>
      <w:r>
        <w:rPr>
          <w:rFonts w:hint="eastAsia"/>
          <w:color w:val="auto"/>
          <w:highlight w:val="none"/>
        </w:rPr>
        <w:t>单选题相同电压下，电梯空载下行与满载上行时运行电流（）。（D）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A、上行大下行小</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B、下行大上行小</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C、无法确定</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D、基本相同</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spacing w:line="240" w:lineRule="auto"/>
        <w:rPr>
          <w:rFonts w:hint="eastAsia" w:eastAsiaTheme="minorEastAsia"/>
          <w:color w:val="auto"/>
          <w:highlight w:val="none"/>
          <w:lang w:val="en-US" w:eastAsia="zh-CN"/>
        </w:rPr>
      </w:pPr>
      <w:r>
        <w:rPr>
          <w:rFonts w:hint="eastAsia"/>
          <w:color w:val="auto"/>
          <w:highlight w:val="none"/>
          <w:lang w:val="en-US" w:eastAsia="zh-CN"/>
        </w:rPr>
        <w:t>100.</w:t>
      </w:r>
      <w:r>
        <w:rPr>
          <w:rFonts w:hint="eastAsia"/>
          <w:color w:val="auto"/>
          <w:highlight w:val="none"/>
          <w:lang w:eastAsia="zh-CN"/>
        </w:rPr>
        <w:t>单选题</w:t>
      </w:r>
      <w:r>
        <w:rPr>
          <w:rFonts w:hint="eastAsia"/>
          <w:color w:val="auto"/>
          <w:highlight w:val="none"/>
        </w:rPr>
        <w:t>按TSG08－2017《特种设备使用管理规则》规定，特种设备改造完成后，使用单位应当在投入使用</w:t>
      </w:r>
      <w:r>
        <w:rPr>
          <w:rFonts w:hint="eastAsia"/>
          <w:color w:val="auto"/>
          <w:highlight w:val="none"/>
          <w:lang w:eastAsia="zh-CN"/>
        </w:rPr>
        <w:t>前或投入使用</w:t>
      </w:r>
      <w:r>
        <w:rPr>
          <w:rFonts w:hint="eastAsia"/>
          <w:color w:val="auto"/>
          <w:highlight w:val="none"/>
        </w:rPr>
        <w:t>后30日内向登记机关申请（</w:t>
      </w:r>
      <w:r>
        <w:rPr>
          <w:rFonts w:hint="eastAsia"/>
          <w:color w:val="auto"/>
          <w:highlight w:val="none"/>
          <w:lang w:val="en-US" w:eastAsia="zh-CN"/>
        </w:rPr>
        <w:t xml:space="preserve"> </w:t>
      </w:r>
      <w:r>
        <w:rPr>
          <w:rFonts w:hint="eastAsia"/>
          <w:color w:val="auto"/>
          <w:highlight w:val="none"/>
        </w:rPr>
        <w:t>）。</w:t>
      </w:r>
      <w:r>
        <w:rPr>
          <w:rFonts w:hint="eastAsia"/>
          <w:color w:val="auto"/>
          <w:highlight w:val="none"/>
          <w:lang w:eastAsia="zh-CN"/>
        </w:rPr>
        <w:t>（</w:t>
      </w:r>
      <w:r>
        <w:rPr>
          <w:rFonts w:hint="eastAsia"/>
          <w:color w:val="auto"/>
          <w:highlight w:val="none"/>
          <w:lang w:val="en-US" w:eastAsia="zh-CN"/>
        </w:rPr>
        <w:t>B</w:t>
      </w:r>
      <w:r>
        <w:rPr>
          <w:rFonts w:hint="eastAsia"/>
          <w:color w:val="auto"/>
          <w:highlight w:val="none"/>
          <w:lang w:eastAsia="zh-CN"/>
        </w:rPr>
        <w:t>）</w:t>
      </w:r>
    </w:p>
    <w:p>
      <w:pPr>
        <w:numPr>
          <w:ilvl w:val="0"/>
          <w:numId w:val="1"/>
        </w:numPr>
        <w:spacing w:line="240" w:lineRule="auto"/>
        <w:rPr>
          <w:rFonts w:hint="eastAsia"/>
          <w:color w:val="auto"/>
          <w:highlight w:val="none"/>
        </w:rPr>
      </w:pPr>
      <w:r>
        <w:rPr>
          <w:rFonts w:hint="eastAsia"/>
          <w:color w:val="auto"/>
          <w:highlight w:val="none"/>
        </w:rPr>
        <w:t>监督检验</w:t>
      </w:r>
    </w:p>
    <w:p>
      <w:pPr>
        <w:numPr>
          <w:ilvl w:val="0"/>
          <w:numId w:val="1"/>
        </w:numPr>
        <w:spacing w:line="240" w:lineRule="auto"/>
        <w:ind w:left="0" w:leftChars="0" w:firstLine="0" w:firstLineChars="0"/>
        <w:rPr>
          <w:rFonts w:hint="eastAsia"/>
          <w:color w:val="auto"/>
          <w:highlight w:val="none"/>
        </w:rPr>
      </w:pPr>
      <w:r>
        <w:rPr>
          <w:rFonts w:hint="eastAsia"/>
          <w:color w:val="auto"/>
          <w:highlight w:val="none"/>
        </w:rPr>
        <w:t>变更登记</w:t>
      </w:r>
    </w:p>
    <w:p>
      <w:pPr>
        <w:numPr>
          <w:ilvl w:val="0"/>
          <w:numId w:val="1"/>
        </w:numPr>
        <w:spacing w:line="240" w:lineRule="auto"/>
        <w:ind w:left="0" w:leftChars="0" w:firstLine="0" w:firstLineChars="0"/>
        <w:rPr>
          <w:rFonts w:hint="eastAsia"/>
          <w:color w:val="auto"/>
          <w:highlight w:val="none"/>
        </w:rPr>
      </w:pPr>
      <w:r>
        <w:rPr>
          <w:rFonts w:hint="eastAsia"/>
          <w:color w:val="auto"/>
          <w:highlight w:val="none"/>
        </w:rPr>
        <w:t>经费补贴</w:t>
      </w:r>
    </w:p>
    <w:p>
      <w:pPr>
        <w:numPr>
          <w:ilvl w:val="0"/>
          <w:numId w:val="0"/>
        </w:numPr>
        <w:spacing w:line="240" w:lineRule="auto"/>
        <w:ind w:leftChars="0"/>
        <w:rPr>
          <w:rFonts w:hint="eastAsia"/>
          <w:color w:val="auto"/>
          <w:highlight w:val="none"/>
        </w:rPr>
      </w:pPr>
      <w:r>
        <w:rPr>
          <w:rFonts w:hint="eastAsia"/>
          <w:color w:val="auto"/>
          <w:highlight w:val="none"/>
        </w:rPr>
        <w:t>D、延长使用年限</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101.</w:t>
      </w:r>
      <w:r>
        <w:rPr>
          <w:rFonts w:hint="eastAsia"/>
          <w:color w:val="auto"/>
          <w:highlight w:val="none"/>
        </w:rPr>
        <w:t>判断题检测仪器设备的检定或校准、核查等要求，是为了满足量值溯源，以达到检测数据准确、检测结果可靠的要求。（A）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102.</w:t>
      </w:r>
      <w:r>
        <w:rPr>
          <w:rFonts w:hint="eastAsia"/>
          <w:color w:val="auto"/>
          <w:highlight w:val="none"/>
        </w:rPr>
        <w:t>判断题用万用表测量信号，当被测信号大小不清楚时，万用表量程应放置于相应档位的最大档。（A）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103.</w:t>
      </w:r>
      <w:r>
        <w:rPr>
          <w:rFonts w:hint="eastAsia"/>
          <w:color w:val="auto"/>
          <w:highlight w:val="none"/>
        </w:rPr>
        <w:t>单选题电动机的机械特性是指（）的关系。（B）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A、转矩与负载</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B、转速与转矩</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C、转速与电压</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D、转速与电流</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104.</w:t>
      </w:r>
      <w:r>
        <w:rPr>
          <w:rFonts w:hint="eastAsia"/>
          <w:color w:val="auto"/>
          <w:highlight w:val="none"/>
        </w:rPr>
        <w:t>判断题脉冲周期是指相邻两脉冲相同相位点的间隔时间。（A）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105.</w:t>
      </w:r>
      <w:r>
        <w:rPr>
          <w:rFonts w:hint="eastAsia"/>
          <w:color w:val="auto"/>
          <w:highlight w:val="none"/>
        </w:rPr>
        <w:t>判断题微信号线路和电子线路应采用屏蔽线，以防干扰。（A）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106.</w:t>
      </w:r>
      <w:r>
        <w:rPr>
          <w:rFonts w:hint="eastAsia"/>
          <w:color w:val="auto"/>
          <w:highlight w:val="none"/>
        </w:rPr>
        <w:t>判断题在直流电路中的电容器相当于开路。（A）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107.</w:t>
      </w:r>
      <w:r>
        <w:rPr>
          <w:rFonts w:hint="eastAsia"/>
          <w:color w:val="auto"/>
          <w:highlight w:val="none"/>
        </w:rPr>
        <w:t>判断题同一低压系统，保护接地和保护接零不能同时采用。（A）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108.</w:t>
      </w:r>
      <w:r>
        <w:rPr>
          <w:rFonts w:hint="eastAsia"/>
          <w:color w:val="auto"/>
          <w:highlight w:val="none"/>
        </w:rPr>
        <w:t>单选题关于电位与电压的说法哪个是正确的。（D）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A、电压就是电位</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B、电压与电位定义不同但在同一电路系统中两者值相同</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C、电压与电位没有联系</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D、同一系统中，两点间电压为该两点的电位值之差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109.</w:t>
      </w:r>
      <w:r>
        <w:rPr>
          <w:rFonts w:hint="eastAsia"/>
          <w:color w:val="auto"/>
          <w:highlight w:val="none"/>
        </w:rPr>
        <w:t>单选题中国工业电网所提供的交流电频率为（）Hz。（A）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A、50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B、60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C、220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D、110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110.</w:t>
      </w:r>
      <w:r>
        <w:rPr>
          <w:rFonts w:hint="eastAsia"/>
          <w:color w:val="auto"/>
          <w:highlight w:val="none"/>
        </w:rPr>
        <w:t>单选题将一根导线均匀拉长为原长度的2倍，则电阻值为原阻值的（）倍。（B）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A、2</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B、4</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C、1/2</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D、1/4</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111.</w:t>
      </w:r>
      <w:r>
        <w:rPr>
          <w:rFonts w:hint="eastAsia"/>
          <w:color w:val="auto"/>
          <w:highlight w:val="none"/>
        </w:rPr>
        <w:t>判断题PLC中的存储器是一些具有记忆功能的半导体。（A）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112.</w:t>
      </w:r>
      <w:r>
        <w:rPr>
          <w:rFonts w:hint="eastAsia"/>
          <w:color w:val="auto"/>
          <w:highlight w:val="none"/>
        </w:rPr>
        <w:t>判断题PLC编程中，触点可放在线圈的任意位置。（B）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113.</w:t>
      </w:r>
      <w:r>
        <w:rPr>
          <w:rFonts w:hint="eastAsia"/>
          <w:color w:val="auto"/>
          <w:highlight w:val="none"/>
        </w:rPr>
        <w:t>判断题串行传输方式传送信号可大量节省轿厢电缆，提高可靠性，减少因电缆故障造成的影响，但难于安装和维护，扩充不易实现。（B）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114.</w:t>
      </w:r>
      <w:r>
        <w:rPr>
          <w:rFonts w:hint="eastAsia"/>
          <w:color w:val="auto"/>
          <w:highlight w:val="none"/>
        </w:rPr>
        <w:t>判断题程序存储器不仅可以存放程序，还可以存放原始数据和中间运行结果。（B）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115.</w:t>
      </w:r>
      <w:r>
        <w:rPr>
          <w:rFonts w:hint="eastAsia"/>
          <w:color w:val="auto"/>
          <w:highlight w:val="none"/>
        </w:rPr>
        <w:t>单选题关于I/O电路中防止电磁干扰的影响，以下说法不正确的是（）。（B）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A、I/O电路应采用隔离措施</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B、输入脚应悬空</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C、用双绞线进行信号传递</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D、电路中的元器件参数应相互匹配</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116.</w:t>
      </w:r>
      <w:r>
        <w:rPr>
          <w:rFonts w:hint="eastAsia"/>
          <w:color w:val="auto"/>
          <w:highlight w:val="none"/>
        </w:rPr>
        <w:t>单选题二进制数1111的十进制数是（）。（C）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A、11</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B、13</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C、15</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D、17</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117.</w:t>
      </w:r>
      <w:r>
        <w:rPr>
          <w:rFonts w:hint="eastAsia"/>
          <w:color w:val="auto"/>
          <w:highlight w:val="none"/>
        </w:rPr>
        <w:t>单选题以下不是PLC输出单元类型的是（）。（D）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A、继电器输出</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B、晶体管输出</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C、双向晶闸管输出</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D、三极管输出</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118.</w:t>
      </w:r>
      <w:r>
        <w:rPr>
          <w:rFonts w:hint="eastAsia"/>
          <w:color w:val="auto"/>
          <w:highlight w:val="none"/>
        </w:rPr>
        <w:t>单选题异步电动机空载时，其转差率（）。（B）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A、小于零</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B、接近于零</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C、远大于零</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D、大于一</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119.</w:t>
      </w:r>
      <w:r>
        <w:rPr>
          <w:rFonts w:hint="eastAsia"/>
          <w:color w:val="auto"/>
          <w:highlight w:val="none"/>
        </w:rPr>
        <w:t>单选题电阻R1、R2、R3串联后接在电源上，若电阻上的电压关系是U1&gt;U3&gt;U2，则三个电阻值之间的关系是（）。（B）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A、R1=R2=R3</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B、R1&gt;R3&gt;R2</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C、R2＞R3＞R1</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D、R1&gt;R2&gt;R3</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120.</w:t>
      </w:r>
      <w:r>
        <w:rPr>
          <w:rFonts w:hint="eastAsia"/>
          <w:color w:val="auto"/>
          <w:highlight w:val="none"/>
        </w:rPr>
        <w:t>单选题手持电钻铭牌上的“回”符号表示其采用双层绝缘的防点击保护，属于Ⅱ类电动工具。使用时</w:t>
      </w:r>
      <w:r>
        <w:rPr>
          <w:rFonts w:hint="eastAsia"/>
          <w:color w:val="auto"/>
          <w:highlight w:val="none"/>
          <w:lang w:eastAsia="zh-CN"/>
        </w:rPr>
        <w:t>采取的</w:t>
      </w:r>
      <w:r>
        <w:rPr>
          <w:rFonts w:hint="eastAsia"/>
          <w:color w:val="auto"/>
          <w:highlight w:val="none"/>
        </w:rPr>
        <w:t>（）保护措施。（AB）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A、需要在电气线路中采用不大于30mA的剩余电流动作保护器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B、需要配置隔离变压器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C、需要采取接地</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D、不需要采用前面三种</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121.</w:t>
      </w:r>
      <w:r>
        <w:rPr>
          <w:rFonts w:hint="eastAsia"/>
          <w:color w:val="auto"/>
          <w:highlight w:val="none"/>
        </w:rPr>
        <w:t>判断题“千分尺”，测量精度可达1%毫米。（A）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122.</w:t>
      </w:r>
      <w:r>
        <w:rPr>
          <w:rFonts w:hint="eastAsia"/>
          <w:color w:val="auto"/>
          <w:highlight w:val="none"/>
        </w:rPr>
        <w:t>判断题金属在静载荷作用下，抵抗塑性变形或断裂的能力称为硬度。（B）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123.</w:t>
      </w:r>
      <w:r>
        <w:rPr>
          <w:rFonts w:hint="eastAsia"/>
          <w:color w:val="auto"/>
          <w:highlight w:val="none"/>
        </w:rPr>
        <w:t>判断题蜗杆可以驱动蜗轮，蜗轮不能用来驱动蜗杆。（A）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124.</w:t>
      </w:r>
      <w:r>
        <w:rPr>
          <w:rFonts w:hint="eastAsia"/>
          <w:color w:val="auto"/>
          <w:highlight w:val="none"/>
        </w:rPr>
        <w:t>单选题动滑轮的作用是（）。（B）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A、只能改变绳索受力的方向而不能改变速度，又不省力</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B、能省力而不能改变力的方向</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C、既能省力，又能改变力的方向</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D、不省力，但能改变速度</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125.</w:t>
      </w:r>
      <w:r>
        <w:rPr>
          <w:rFonts w:hint="eastAsia"/>
          <w:color w:val="auto"/>
          <w:highlight w:val="none"/>
        </w:rPr>
        <w:t>单选题主动轮轴和从动轮轴，互成90度，互不相交。可用什么方式传动。（D）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A、齿轮传动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B、联轴器传递</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C、链条传动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D、蜗轮蜗杆传动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126.</w:t>
      </w:r>
      <w:r>
        <w:rPr>
          <w:rFonts w:hint="eastAsia"/>
          <w:color w:val="auto"/>
          <w:highlight w:val="none"/>
        </w:rPr>
        <w:t>单选题机械零件最大极限尺寸与最小极限尺寸之代数差称为（）。（C）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A、间隙</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B、误差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C、公差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D、偏差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127.</w:t>
      </w:r>
      <w:r>
        <w:rPr>
          <w:rFonts w:hint="eastAsia"/>
          <w:color w:val="auto"/>
          <w:highlight w:val="none"/>
        </w:rPr>
        <w:t>单选题把表达部件（或机器）信息量最多的那个视图作为（）。（D）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A、剖视图</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B、俯视图</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C、侧视图</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D、主视图</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128.</w:t>
      </w:r>
      <w:r>
        <w:rPr>
          <w:rFonts w:hint="eastAsia"/>
          <w:color w:val="auto"/>
          <w:highlight w:val="none"/>
        </w:rPr>
        <w:t>单选题润滑油的粘度越大，摩擦阻力（）。（A）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A、越大</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B、越小</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C、一样大</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D、不确定</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129.</w:t>
      </w:r>
      <w:r>
        <w:rPr>
          <w:rFonts w:hint="eastAsia"/>
          <w:color w:val="auto"/>
          <w:highlight w:val="none"/>
        </w:rPr>
        <w:t>判断题链传动和皮带传动，形式十分相似。但链条传动不会打滑，传动比准确。（A）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130.</w:t>
      </w:r>
      <w:r>
        <w:rPr>
          <w:rFonts w:hint="eastAsia"/>
          <w:color w:val="auto"/>
          <w:highlight w:val="none"/>
        </w:rPr>
        <w:t>判断题三个直齿圆柱齿轮相互啮合，中间齿轮，既是前级的从动轮，又是后级的主动轮。（A）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131.</w:t>
      </w:r>
      <w:r>
        <w:rPr>
          <w:rFonts w:hint="eastAsia"/>
          <w:color w:val="auto"/>
          <w:highlight w:val="none"/>
        </w:rPr>
        <w:t>多选题齿轮传动，在功率和速度的传递上的特点是（ABC）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A、速度适应范围大</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B、传动比稳定</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C、不会打滑</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D、没有噪声</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132.</w:t>
      </w:r>
      <w:r>
        <w:rPr>
          <w:rFonts w:hint="eastAsia"/>
          <w:color w:val="auto"/>
          <w:highlight w:val="none"/>
        </w:rPr>
        <w:t>判断题螺杆传动，减速效率高。（A）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133.</w:t>
      </w:r>
      <w:r>
        <w:rPr>
          <w:rFonts w:hint="eastAsia"/>
          <w:color w:val="auto"/>
          <w:highlight w:val="none"/>
        </w:rPr>
        <w:t>判断题皮带传动（同步带除外），是靠皮带与皮带轮间摩擦力带动的，这个摩擦力与皮带张紧力密切相关。（A）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134.</w:t>
      </w:r>
      <w:r>
        <w:rPr>
          <w:rFonts w:hint="eastAsia"/>
          <w:color w:val="auto"/>
          <w:highlight w:val="none"/>
        </w:rPr>
        <w:t>判断题同步皮带，是靠皮带内齿与皮带轮外齿间啮合带动的，不会打滑，常用于电梯开门机。（A）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135.</w:t>
      </w:r>
      <w:r>
        <w:rPr>
          <w:rFonts w:hint="eastAsia"/>
          <w:color w:val="auto"/>
          <w:highlight w:val="none"/>
        </w:rPr>
        <w:t>判断题在V型带（三角带）传动中，带有一定的负载的状态下，速度太大或太小，都可能出现皮带“打滑”现象（A）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136.</w:t>
      </w:r>
      <w:r>
        <w:rPr>
          <w:rFonts w:hint="eastAsia"/>
          <w:color w:val="auto"/>
          <w:highlight w:val="none"/>
        </w:rPr>
        <w:t>判断题“基孔制”一般理解为：以孔的尺寸为基准，来切削轴，从而实现两者间的配合。（A）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137.</w:t>
      </w:r>
      <w:r>
        <w:rPr>
          <w:rFonts w:hint="eastAsia"/>
          <w:color w:val="auto"/>
          <w:highlight w:val="none"/>
        </w:rPr>
        <w:t>判断题联轴器，用于轴与轴之间的连接。（A）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138.</w:t>
      </w:r>
      <w:r>
        <w:rPr>
          <w:rFonts w:hint="eastAsia"/>
          <w:color w:val="auto"/>
          <w:highlight w:val="none"/>
        </w:rPr>
        <w:t>多选题联轴器品种很多，常见的有（）联轴器。（ABCD）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A、弹性</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B、刚性</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C、齿轮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D、万向</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139.</w:t>
      </w:r>
      <w:r>
        <w:rPr>
          <w:rFonts w:hint="eastAsia"/>
          <w:color w:val="auto"/>
          <w:highlight w:val="none"/>
        </w:rPr>
        <w:t>多选题螺栓连接的防松手段，常见的有（）防松。（ABCD）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A、弹簧垫圈</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B、双螺母并紧</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C、穿开口销</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D、磨盘齿垫圈</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140.</w:t>
      </w:r>
      <w:r>
        <w:rPr>
          <w:rFonts w:hint="eastAsia"/>
          <w:color w:val="auto"/>
          <w:highlight w:val="none"/>
        </w:rPr>
        <w:t>判断题Q235是低碳钢，可以焊接。（A）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141.</w:t>
      </w:r>
      <w:r>
        <w:rPr>
          <w:rFonts w:hint="eastAsia"/>
          <w:color w:val="auto"/>
          <w:highlight w:val="none"/>
        </w:rPr>
        <w:t>判断题45号钢，是优质碳素钢。可用来制作机轴、齿轮、齿条（A）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142.</w:t>
      </w:r>
      <w:r>
        <w:rPr>
          <w:rFonts w:hint="eastAsia"/>
          <w:color w:val="auto"/>
          <w:highlight w:val="none"/>
        </w:rPr>
        <w:t>判断题45号钢，是优质碳素钢。可以通过热处理，改变其硬度（A）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143.</w:t>
      </w:r>
      <w:r>
        <w:rPr>
          <w:rFonts w:hint="eastAsia"/>
          <w:color w:val="auto"/>
          <w:highlight w:val="none"/>
        </w:rPr>
        <w:t>判断题45号钢，是优质碳素钢。可以通过表面淬火（如高频淬火），提高其表面硬度，使其更加耐磨。（A）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144.</w:t>
      </w:r>
      <w:r>
        <w:rPr>
          <w:rFonts w:hint="eastAsia"/>
          <w:color w:val="auto"/>
          <w:highlight w:val="none"/>
        </w:rPr>
        <w:t>判断题45号钢，是优质碳素钢。可以通过退火处理，降低其硬度，使其变得容易切削。（A）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145.</w:t>
      </w:r>
      <w:r>
        <w:rPr>
          <w:rFonts w:hint="eastAsia"/>
          <w:color w:val="auto"/>
          <w:highlight w:val="none"/>
        </w:rPr>
        <w:t>判断题碳素工具钢：具有很高的韧性可强度。如T8，用于刀、斧、钻、凿、锯、冲。具有很高的韧性和强度（A）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146.</w:t>
      </w:r>
      <w:r>
        <w:rPr>
          <w:rFonts w:hint="eastAsia"/>
          <w:color w:val="auto"/>
          <w:highlight w:val="none"/>
        </w:rPr>
        <w:t>判断题球墨铸铁，具有较高的强度，适合于制作曳引轮。（A）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147.</w:t>
      </w:r>
      <w:r>
        <w:rPr>
          <w:rFonts w:hint="eastAsia"/>
          <w:color w:val="auto"/>
          <w:highlight w:val="none"/>
        </w:rPr>
        <w:t>判断题作用在同一物体上的两个力，相加即为“合力”。（B）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148.</w:t>
      </w:r>
      <w:r>
        <w:rPr>
          <w:rFonts w:hint="eastAsia"/>
          <w:color w:val="auto"/>
          <w:highlight w:val="none"/>
        </w:rPr>
        <w:t>单选题下列关于蜗轮蜗杆传动特点的描述中，不正确的是（）。（C）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A、传动平稳</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B、传动比大</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C、效率高</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D、运行噪声低</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149.</w:t>
      </w:r>
      <w:r>
        <w:rPr>
          <w:rFonts w:hint="eastAsia"/>
          <w:color w:val="auto"/>
          <w:highlight w:val="none"/>
        </w:rPr>
        <w:t>单选题材料抵抗变形的能力，称（）。（A）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A、刚度</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B、强度</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C、柔韧度</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D、力度</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150.</w:t>
      </w:r>
      <w:r>
        <w:rPr>
          <w:rFonts w:hint="eastAsia"/>
          <w:color w:val="auto"/>
          <w:highlight w:val="none"/>
        </w:rPr>
        <w:t>单选题材料受冲击，而不被破坏的能力，称（）。（B）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A、刚性</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B、韧性</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C、柔性</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D、塑性</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151.</w:t>
      </w:r>
      <w:r>
        <w:rPr>
          <w:rFonts w:hint="eastAsia"/>
          <w:color w:val="auto"/>
          <w:highlight w:val="none"/>
        </w:rPr>
        <w:t>判断题冬季，应选用粘度大、凝点高的润滑油，或选择“针入度”较小的润滑脂。（B）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152.</w:t>
      </w:r>
      <w:r>
        <w:rPr>
          <w:rFonts w:hint="eastAsia"/>
          <w:color w:val="auto"/>
          <w:highlight w:val="none"/>
        </w:rPr>
        <w:t>判断题“针入度”，是反映润滑脂硬度的指标。（A）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153.</w:t>
      </w:r>
      <w:r>
        <w:rPr>
          <w:rFonts w:hint="eastAsia"/>
          <w:color w:val="auto"/>
          <w:highlight w:val="none"/>
        </w:rPr>
        <w:t>判断题“针入度”越大，润滑脂越软。（A）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154.</w:t>
      </w:r>
      <w:r>
        <w:rPr>
          <w:rFonts w:hint="eastAsia"/>
          <w:color w:val="auto"/>
          <w:highlight w:val="none"/>
        </w:rPr>
        <w:t>判断题润滑油粘度越大，标号数值越大。（A）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155.</w:t>
      </w:r>
      <w:r>
        <w:rPr>
          <w:rFonts w:hint="eastAsia"/>
          <w:color w:val="auto"/>
          <w:highlight w:val="none"/>
        </w:rPr>
        <w:t>判断题脚手架工作踏面载荷，应大于250公斤/平方米。（A）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156.</w:t>
      </w:r>
      <w:r>
        <w:rPr>
          <w:rFonts w:hint="eastAsia"/>
          <w:color w:val="auto"/>
          <w:highlight w:val="none"/>
        </w:rPr>
        <w:t>多选题钢丝绳芯润滑剂的</w:t>
      </w:r>
      <w:r>
        <w:rPr>
          <w:rFonts w:hint="eastAsia"/>
          <w:color w:val="auto"/>
          <w:highlight w:val="none"/>
          <w:lang w:eastAsia="zh-CN"/>
        </w:rPr>
        <w:t>主</w:t>
      </w:r>
      <w:r>
        <w:rPr>
          <w:rFonts w:hint="eastAsia"/>
          <w:color w:val="auto"/>
          <w:highlight w:val="none"/>
        </w:rPr>
        <w:t>要作用是（）。（BC）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A、防震</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B、钢丝防锈</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C、丝间润滑</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D、防火</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157.</w:t>
      </w:r>
      <w:r>
        <w:rPr>
          <w:rFonts w:hint="eastAsia"/>
          <w:color w:val="auto"/>
          <w:highlight w:val="none"/>
        </w:rPr>
        <w:t>多选题蜗轮蜗杆减速机的优点是（）。（ABC）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A、有反驱自锁能力</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B、运行平稳</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C、噪声小</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D、摩擦力大</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158.</w:t>
      </w:r>
      <w:r>
        <w:rPr>
          <w:rFonts w:hint="eastAsia"/>
          <w:color w:val="auto"/>
          <w:highlight w:val="none"/>
        </w:rPr>
        <w:t>判断题减速箱，不仅能把电动机输出的转速降低，还能提高输出力矩。（A）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159.</w:t>
      </w:r>
      <w:r>
        <w:rPr>
          <w:rFonts w:hint="eastAsia"/>
          <w:color w:val="auto"/>
          <w:highlight w:val="none"/>
        </w:rPr>
        <w:t>单选题双头蜗杆每转一圈，蜗轮转过（）个齿。（B）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A、1</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B、2</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C、3</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D、4</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160.</w:t>
      </w:r>
      <w:r>
        <w:rPr>
          <w:rFonts w:hint="eastAsia"/>
          <w:color w:val="auto"/>
          <w:highlight w:val="none"/>
        </w:rPr>
        <w:t>判断题下置蜗杆减速机，润滑性能差，蜗杆伸出轴不易漏油。（B）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161.</w:t>
      </w:r>
      <w:r>
        <w:rPr>
          <w:rFonts w:hint="eastAsia"/>
          <w:color w:val="auto"/>
          <w:highlight w:val="none"/>
        </w:rPr>
        <w:t>判断题塞尺，常用来测量两个平行面之间的间隙。（A）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162.</w:t>
      </w:r>
      <w:r>
        <w:rPr>
          <w:rFonts w:hint="eastAsia"/>
          <w:color w:val="auto"/>
          <w:highlight w:val="none"/>
        </w:rPr>
        <w:t>判断题塞尺，有楔形的，有锥形的，也有叠片式的。（A）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163.</w:t>
      </w:r>
      <w:r>
        <w:rPr>
          <w:rFonts w:hint="eastAsia"/>
          <w:color w:val="auto"/>
          <w:highlight w:val="none"/>
        </w:rPr>
        <w:t>判断题游标卡尺读数，应先读副尺再读主尺。（B）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164.</w:t>
      </w:r>
      <w:r>
        <w:rPr>
          <w:rFonts w:hint="eastAsia"/>
          <w:color w:val="auto"/>
          <w:highlight w:val="none"/>
        </w:rPr>
        <w:t>单选题在以下传动类型中，传动比大而且准确的传动是（）。（D）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A、带传动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B、链传动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C、齿轮传动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D、蜗杆传动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165.</w:t>
      </w:r>
      <w:r>
        <w:rPr>
          <w:rFonts w:hint="eastAsia"/>
          <w:color w:val="auto"/>
          <w:highlight w:val="none"/>
        </w:rPr>
        <w:t>单选题力的三要素不包括（）。（D）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A、大小</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B、方向</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C、作用点</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D、作用线</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166.</w:t>
      </w:r>
      <w:r>
        <w:rPr>
          <w:rFonts w:hint="eastAsia"/>
          <w:color w:val="auto"/>
          <w:highlight w:val="none"/>
        </w:rPr>
        <w:t>单选题螺纹联接基本类型有（）联接、双头螺柱联接、螺钉联接和紧定螺钉联接。（A）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A、螺栓</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B、螺母</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C、螺丝</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D、螺钉</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167.</w:t>
      </w:r>
      <w:r>
        <w:rPr>
          <w:rFonts w:hint="eastAsia"/>
          <w:color w:val="auto"/>
          <w:highlight w:val="none"/>
        </w:rPr>
        <w:t>单选题刚性联轴器，同心度精度要求（）弹性联轴器。（A）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A、高于</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B、低于</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C、相同</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D、以上全部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168.</w:t>
      </w:r>
      <w:r>
        <w:rPr>
          <w:rFonts w:hint="eastAsia"/>
          <w:color w:val="auto"/>
          <w:highlight w:val="none"/>
        </w:rPr>
        <w:t>判断题皮带传动工作运转时，两侧皮带的张力相同。（B）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169.</w:t>
      </w:r>
      <w:r>
        <w:rPr>
          <w:rFonts w:hint="eastAsia"/>
          <w:color w:val="auto"/>
          <w:highlight w:val="none"/>
        </w:rPr>
        <w:t>判断题在交变载荷作用下，构件中的交变应力在远低于材料拉伸强度极限情况下有可能发生破坏。（A）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170.</w:t>
      </w:r>
      <w:r>
        <w:rPr>
          <w:rFonts w:hint="eastAsia"/>
          <w:color w:val="auto"/>
          <w:highlight w:val="none"/>
        </w:rPr>
        <w:t>判断题一物体不论在什么地方，不论放置方位如何变化，其重心位置是不变的。（A）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171.</w:t>
      </w:r>
      <w:r>
        <w:rPr>
          <w:rFonts w:hint="eastAsia"/>
          <w:color w:val="auto"/>
          <w:highlight w:val="none"/>
        </w:rPr>
        <w:t>判断题润滑是在相对运动的两个接触面之间加入润滑剂从而使两摩擦转变为润滑剂分子间的内摩擦，达成减少摩擦、降低磨损、延长机械设备使用寿命的目的。（A）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172.</w:t>
      </w:r>
      <w:r>
        <w:rPr>
          <w:rFonts w:hint="eastAsia"/>
          <w:color w:val="auto"/>
          <w:highlight w:val="none"/>
        </w:rPr>
        <w:t>单选题稳定状态是指重力与支反力</w:t>
      </w:r>
      <w:r>
        <w:rPr>
          <w:rFonts w:hint="eastAsia"/>
          <w:color w:val="auto"/>
          <w:highlight w:val="none"/>
          <w:lang w:eastAsia="zh-CN"/>
        </w:rPr>
        <w:t>（）</w:t>
      </w:r>
      <w:r>
        <w:rPr>
          <w:rFonts w:hint="eastAsia"/>
          <w:color w:val="auto"/>
          <w:highlight w:val="none"/>
        </w:rPr>
        <w:t>。（D）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A、大小相等，方向相反</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B、大小相等，作用线相同</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C、大小相等，通过物体支承点中心</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D、大小相等，方向相反，作用线相同，通过物体支承点中点</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173.</w:t>
      </w:r>
      <w:r>
        <w:rPr>
          <w:rFonts w:hint="eastAsia"/>
          <w:color w:val="auto"/>
          <w:highlight w:val="none"/>
        </w:rPr>
        <w:t>单选题物体处于稳定的基本条件是</w:t>
      </w:r>
      <w:r>
        <w:rPr>
          <w:rFonts w:hint="eastAsia"/>
          <w:color w:val="auto"/>
          <w:highlight w:val="none"/>
          <w:lang w:eastAsia="zh-CN"/>
        </w:rPr>
        <w:t>（）</w:t>
      </w:r>
      <w:r>
        <w:rPr>
          <w:rFonts w:hint="eastAsia"/>
          <w:color w:val="auto"/>
          <w:highlight w:val="none"/>
        </w:rPr>
        <w:t>。（D）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A、重心位置高，支撑面小</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B、重心位置低，支撑面小</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C、重心位置左，支承点偏右</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D、重心位置低，支承面大</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174.</w:t>
      </w:r>
      <w:r>
        <w:rPr>
          <w:rFonts w:hint="eastAsia"/>
          <w:color w:val="auto"/>
          <w:highlight w:val="none"/>
        </w:rPr>
        <w:t>单选题与性能等级8.8级螺栓配套使用的螺母的性能等级是（）级。（C）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A、6</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B、6.8</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C、8</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D、8.8</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175.</w:t>
      </w:r>
      <w:r>
        <w:rPr>
          <w:rFonts w:hint="eastAsia"/>
          <w:color w:val="auto"/>
          <w:highlight w:val="none"/>
        </w:rPr>
        <w:t>单选题以下不属于机加工的方法是（）。（B）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A、车削</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B、锉削</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C、磨削</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D、铣削</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176.</w:t>
      </w:r>
      <w:r>
        <w:rPr>
          <w:rFonts w:hint="eastAsia"/>
          <w:color w:val="auto"/>
          <w:highlight w:val="none"/>
        </w:rPr>
        <w:t>单选题润滑油的作用有（）。（ABC）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A、抗磨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B、冷却</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C、密封</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D、防水</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177.</w:t>
      </w:r>
      <w:r>
        <w:rPr>
          <w:rFonts w:hint="eastAsia"/>
          <w:color w:val="auto"/>
          <w:highlight w:val="none"/>
        </w:rPr>
        <w:t>单选题螺栓连接中，按其工作原理不同，螺纹防松方法有（）。（ABC）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A、摩擦防松</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B、机械防松</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C、破坏螺纹副防松</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D、焊接防松</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178.</w:t>
      </w:r>
      <w:r>
        <w:rPr>
          <w:rFonts w:hint="eastAsia"/>
          <w:color w:val="auto"/>
          <w:highlight w:val="none"/>
        </w:rPr>
        <w:t>判断题根据TSGT7001-2009《检规（简称）-曳引与强制驱动电梯》规定：轿顶护栏处，要设危险警示符号或须知。（A）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179.</w:t>
      </w:r>
      <w:r>
        <w:rPr>
          <w:rFonts w:hint="eastAsia"/>
          <w:color w:val="auto"/>
          <w:highlight w:val="none"/>
        </w:rPr>
        <w:t>判断题根据《检规（简称）-自动扶梯与自动人行道》，采用待机运行（自动启动或加速）的自动扶梯或自动人行道，当乘客到达梳齿和踏面相交线之前，应当已经启动和加速。（A）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180.</w:t>
      </w:r>
      <w:r>
        <w:rPr>
          <w:rFonts w:hint="eastAsia"/>
          <w:color w:val="auto"/>
          <w:highlight w:val="none"/>
        </w:rPr>
        <w:t>判断题根据TSGT7001-2009《检规（简称）-曳引与强制驱动电梯》第2号修改单第8.13项的要求，自2017年10月1日起，在定期检验中维护保养单位每5年要进行一次轿厢（乘客电梯）承载125%载重量额定速度制动试验。（A）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181.</w:t>
      </w:r>
      <w:r>
        <w:rPr>
          <w:rFonts w:hint="eastAsia"/>
          <w:color w:val="auto"/>
          <w:highlight w:val="none"/>
        </w:rPr>
        <w:t>单选题TSGT7001-2009《检规（简称）—曳引与强制驱动电梯》中规定：电梯使用单位应当在电梯使用标志所标注的下次检验日期届满前（）个月，向检验机构申请定期检验。（A）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A、1</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B、2</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C、3</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D、6</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182.</w:t>
      </w:r>
      <w:r>
        <w:rPr>
          <w:rFonts w:hint="eastAsia"/>
          <w:color w:val="auto"/>
          <w:highlight w:val="none"/>
        </w:rPr>
        <w:t>判断题永磁同步的无齿轮电梯可以不设上行超速保护装置。（B）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183.</w:t>
      </w:r>
      <w:r>
        <w:rPr>
          <w:rFonts w:hint="eastAsia"/>
          <w:color w:val="auto"/>
          <w:highlight w:val="none"/>
        </w:rPr>
        <w:t>判断题在液压电梯电源发生故障时，可以用手动阀门操纵电梯下降。（A）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184.</w:t>
      </w:r>
      <w:r>
        <w:rPr>
          <w:rFonts w:hint="eastAsia"/>
          <w:color w:val="auto"/>
          <w:highlight w:val="none"/>
        </w:rPr>
        <w:t>判断题TSGT7001-2009《检规（简称）—曳引与强制驱动电梯》规定：对于不具备现场检验条件的电梯，检验人可以中止检验，但必须向受检单位书面说明原因。（A）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185.</w:t>
      </w:r>
      <w:r>
        <w:rPr>
          <w:rFonts w:hint="eastAsia"/>
          <w:color w:val="auto"/>
          <w:highlight w:val="none"/>
        </w:rPr>
        <w:t>多选题TSGT7001-2009《检规（简称）—曳引与强制驱动电梯》规定：检验现场的（）条件，应当符合电梯设计文件的规定。（ABCD）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A、温度</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B、湿度</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C、电压</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D、环境空气</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186.</w:t>
      </w:r>
      <w:r>
        <w:rPr>
          <w:rFonts w:hint="eastAsia"/>
          <w:color w:val="auto"/>
          <w:highlight w:val="none"/>
        </w:rPr>
        <w:t>多选题TSGT7001-2009《检规（简称）—曳引与强制驱动电梯》规定：（）是电梯制造单位提供的出厂随机文件（ABCD）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A、制造许可证明文件</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B、电梯整机型式试验证书</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C、产品质量证明文件</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D、安装使用维护说明书</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187.</w:t>
      </w:r>
      <w:r>
        <w:rPr>
          <w:rFonts w:hint="eastAsia"/>
          <w:color w:val="auto"/>
          <w:highlight w:val="none"/>
        </w:rPr>
        <w:t>判断题曳引钢丝绳各根之间张力偏差不大于5%（A）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188.</w:t>
      </w:r>
      <w:r>
        <w:rPr>
          <w:rFonts w:hint="eastAsia"/>
          <w:color w:val="auto"/>
          <w:highlight w:val="none"/>
        </w:rPr>
        <w:t>判断题对于可拆卸的盘车手轮，最迟应在盘车手轮装上电梯驱动主机时，有一个电气安全装置被动作，使电梯不能电动启动。（A）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189.</w:t>
      </w:r>
      <w:r>
        <w:rPr>
          <w:rFonts w:hint="eastAsia"/>
          <w:color w:val="auto"/>
          <w:highlight w:val="none"/>
        </w:rPr>
        <w:t>判断题若采用复绕法，应考虑钢丝绳或链条的根数而不是其下垂的根数。（A）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190.</w:t>
      </w:r>
      <w:r>
        <w:rPr>
          <w:rFonts w:hint="eastAsia"/>
          <w:color w:val="auto"/>
          <w:highlight w:val="none"/>
        </w:rPr>
        <w:t>多选题滚动导靴，与滑动导靴相比，其特点有。（ABC）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A、滚动导靴比滑动导靴摩擦阻力小，因而曳引负荷较小</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B、更适合于高速电梯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C、节能</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D、滚轮外缘需要加油润滑</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191.</w:t>
      </w:r>
      <w:r>
        <w:rPr>
          <w:rFonts w:hint="eastAsia"/>
          <w:color w:val="auto"/>
          <w:highlight w:val="none"/>
        </w:rPr>
        <w:t>单选题渐进式安全钳适用于（）额定速度的电梯。（D）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A、大于0.63m/s</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B、大于1.0m/s</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C、大于1.5m/s</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D、任何速度</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192.</w:t>
      </w:r>
      <w:r>
        <w:rPr>
          <w:rFonts w:hint="eastAsia"/>
          <w:color w:val="auto"/>
          <w:highlight w:val="none"/>
        </w:rPr>
        <w:t>单选题层门锁紧的开锁区域最大不应大于层站地平面上下（）m。（B）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A、0.1</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B、0.2</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C、0.35</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D、0.4</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193.</w:t>
      </w:r>
      <w:r>
        <w:rPr>
          <w:rFonts w:hint="eastAsia"/>
          <w:color w:val="auto"/>
          <w:highlight w:val="none"/>
        </w:rPr>
        <w:t>单选题当轿厢完全压在缓冲器上时，轿厢最低部分与地坑之间的净空距离不小于（）m。（A）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A、0.5</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B、1.0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C、1.5</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D、2.0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194.</w:t>
      </w:r>
      <w:r>
        <w:rPr>
          <w:rFonts w:hint="eastAsia"/>
          <w:color w:val="auto"/>
          <w:highlight w:val="none"/>
        </w:rPr>
        <w:t>单选题轿顶外侧边缘与井道壁水平方向超过（）m的自由距离时，轿顶应装上护栏。（B）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A、0.10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B、0.30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C、0.50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D、0.85</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195.</w:t>
      </w:r>
      <w:r>
        <w:rPr>
          <w:rFonts w:hint="eastAsia"/>
          <w:color w:val="auto"/>
          <w:highlight w:val="none"/>
        </w:rPr>
        <w:t>单选题钢丝绳公称截面积（mm2）和钢丝绳的公称抗拉强度（N/mm2）与一定结构钢丝绳最小破断载荷换算系数的连乘积，叫（）。（C）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A、钢丝绳最大应力</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B、钢丝绳的屈服强度</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C、钢丝绳的最小破断载荷</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D、钢丝绳的最大破断载荷</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196.</w:t>
      </w:r>
      <w:r>
        <w:rPr>
          <w:rFonts w:hint="eastAsia"/>
          <w:color w:val="auto"/>
          <w:highlight w:val="none"/>
        </w:rPr>
        <w:t>单选题轿厢护脚板垂直部分的高度最小不应小于（）m。（C）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A、0.50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B、0.60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C、0.75</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D、0.80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197.</w:t>
      </w:r>
      <w:r>
        <w:rPr>
          <w:rFonts w:hint="eastAsia"/>
          <w:color w:val="auto"/>
          <w:highlight w:val="none"/>
        </w:rPr>
        <w:t>单选题向上移动装载有额定载重量的轿厢所需的手动操作力大于（）N时，应设置一个符合规定的紧急电动运行操作装置。（C）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A、150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B、300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C、400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D、1000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198.</w:t>
      </w:r>
      <w:r>
        <w:rPr>
          <w:rFonts w:hint="eastAsia"/>
          <w:color w:val="auto"/>
          <w:highlight w:val="none"/>
        </w:rPr>
        <w:t>单选题电梯的平衡系数是表示电梯对重侧的重量与（）关系的参数。（C）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A、额定载重量</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B、轿厢自重</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C、额定载重量与轿厢自重</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D、钢丝绳的自重</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199.</w:t>
      </w:r>
      <w:r>
        <w:rPr>
          <w:rFonts w:hint="eastAsia"/>
          <w:color w:val="auto"/>
          <w:highlight w:val="none"/>
        </w:rPr>
        <w:t>单选题轿厢及其关联部件与对重（或平衡重）及其关联部件之间的距离最小不应小于（）mm。（B）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A、30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B、50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C、60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D、80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200.</w:t>
      </w:r>
      <w:r>
        <w:rPr>
          <w:rFonts w:hint="eastAsia"/>
          <w:color w:val="auto"/>
          <w:highlight w:val="none"/>
        </w:rPr>
        <w:t>单选题扶手带的运行速度相对于梯级、踏板或胶带的速度允差为（）%。（D）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A、0～-2</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B、±2</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C、-1～+2</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D、0～+2</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201.</w:t>
      </w:r>
      <w:r>
        <w:rPr>
          <w:rFonts w:hint="eastAsia"/>
          <w:color w:val="auto"/>
          <w:highlight w:val="none"/>
        </w:rPr>
        <w:t>单选题换曳引绳前的安全准备。选择（）最安全。（B）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A、吊起轿厢</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B、撑稳对重、吊起轿厢，动作安全钳、做二次保护、将葫芦手链绑在吊链上</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C、吊起轿厢，夹安全钳</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D、吊起轿厢夹安全钳，栓保险绳取下葫芦</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202.</w:t>
      </w:r>
      <w:r>
        <w:rPr>
          <w:rFonts w:hint="eastAsia"/>
          <w:color w:val="auto"/>
          <w:highlight w:val="none"/>
        </w:rPr>
        <w:t>多选题防护罩是电梯重要的安全防护装置，它的作用有（）。（AB）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A、防止设备的旋转部分伤害人体</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B、防止杂物落入绳与绳槽之间损坏设备</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C、防止挡绳装置松弛时脱离绳槽</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D、防止雨水落入旋转部件引起锈蚀</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203.</w:t>
      </w:r>
      <w:r>
        <w:rPr>
          <w:rFonts w:hint="eastAsia"/>
          <w:color w:val="auto"/>
          <w:highlight w:val="none"/>
        </w:rPr>
        <w:t>判断题电梯的主开关，是电梯的总开关。（B）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204.</w:t>
      </w:r>
      <w:r>
        <w:rPr>
          <w:rFonts w:hint="eastAsia"/>
          <w:color w:val="auto"/>
          <w:highlight w:val="none"/>
        </w:rPr>
        <w:t>单选题TSGT7005-2012《检规（简称）-自动扶梯与自动人行道》规定：紧急停止装置之间的距离.（A）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A、自动扶梯，不超过30m</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B、自动扶梯，不超过40m</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C、自动扶梯，不超过50m</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D、自动扶梯，不超过60m</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205.</w:t>
      </w:r>
      <w:r>
        <w:rPr>
          <w:rFonts w:hint="eastAsia"/>
          <w:color w:val="auto"/>
          <w:highlight w:val="none"/>
        </w:rPr>
        <w:t>判断题TSGT7005-2012《检规（简称）-自动扶梯与自动人行道》规定：对于定期检验判定为“不合格”的，检验机构应当告知使用单位立即停止使用。（A）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206.</w:t>
      </w:r>
      <w:r>
        <w:rPr>
          <w:rFonts w:hint="eastAsia"/>
          <w:color w:val="auto"/>
          <w:highlight w:val="none"/>
        </w:rPr>
        <w:t>判断题液压电梯空载停在上端站，10分钟内的下沉距离应不超过10毫米。（A）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207.</w:t>
      </w:r>
      <w:r>
        <w:rPr>
          <w:rFonts w:hint="eastAsia"/>
          <w:color w:val="auto"/>
          <w:highlight w:val="none"/>
        </w:rPr>
        <w:t>判断题在电梯机房进行检修或清洁前，应切断全部电源，执行停电锁闭程序。（A）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208.</w:t>
      </w:r>
      <w:r>
        <w:rPr>
          <w:rFonts w:hint="eastAsia"/>
          <w:color w:val="auto"/>
          <w:highlight w:val="none"/>
        </w:rPr>
        <w:t>判断题在多梯共用井道环境下维修作业，不但要注意本电梯的位移，还应留心相邻电梯的动态。（A）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209.</w:t>
      </w:r>
      <w:r>
        <w:rPr>
          <w:rFonts w:hint="eastAsia"/>
          <w:color w:val="auto"/>
          <w:highlight w:val="none"/>
        </w:rPr>
        <w:t>判断题电梯，可以边载客边保养。（B）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210.</w:t>
      </w:r>
      <w:r>
        <w:rPr>
          <w:rFonts w:hint="eastAsia"/>
          <w:color w:val="auto"/>
          <w:highlight w:val="none"/>
        </w:rPr>
        <w:t>判断题进入井道检修，应确认检修运行系统、急停开关和门锁保护有效。（A）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211.</w:t>
      </w:r>
      <w:r>
        <w:rPr>
          <w:rFonts w:hint="eastAsia"/>
          <w:color w:val="auto"/>
          <w:highlight w:val="none"/>
        </w:rPr>
        <w:t>单选题电梯出现故障，乘客提出乘坐要求时，维修人员应选择（B）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A、用户第一允许乘坐</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B、禁止乘坐</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C、小故障状态下乘坐</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D、在维修工指导下乘坐</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212.</w:t>
      </w:r>
      <w:r>
        <w:rPr>
          <w:rFonts w:hint="eastAsia"/>
          <w:color w:val="auto"/>
          <w:highlight w:val="none"/>
        </w:rPr>
        <w:t>判断题杂物电梯，因为不许载人，所以轿底面积不大于1m2，轿厢净深不大于1m，高度不大于1.2m。（A）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213.</w:t>
      </w:r>
      <w:r>
        <w:rPr>
          <w:rFonts w:hint="eastAsia"/>
          <w:color w:val="auto"/>
          <w:highlight w:val="none"/>
        </w:rPr>
        <w:t>判断题GB25194-2010《杂物电梯制造与安装安全规范》，适用于额定载荷不大于300KG的杂物电梯。（A）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214.</w:t>
      </w:r>
      <w:r>
        <w:rPr>
          <w:rFonts w:hint="eastAsia"/>
          <w:color w:val="auto"/>
          <w:highlight w:val="none"/>
        </w:rPr>
        <w:t>判断题维修时应在曳引钢丝绳表面涂抹黄油，防止生锈。（B）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215.</w:t>
      </w:r>
      <w:r>
        <w:rPr>
          <w:rFonts w:hint="eastAsia"/>
          <w:color w:val="auto"/>
          <w:highlight w:val="none"/>
        </w:rPr>
        <w:t>单选题轿顶“检修”与轿内或机房“检修”不同点有（）。（A）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A、轿顶优先</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B、轿内优先</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C、机房优先</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D、都一样</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216.</w:t>
      </w:r>
      <w:r>
        <w:rPr>
          <w:rFonts w:hint="eastAsia"/>
          <w:color w:val="auto"/>
          <w:highlight w:val="none"/>
        </w:rPr>
        <w:t>多选题排除电梯故障时，如必须短接门锁回路，应（）。（ABC）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A、控制柜置于“检修”或“紧急电动”状态</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B、告知配合人员</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C、拆除短接线后才能恢复控制柜“检修”或“紧急电动”开关</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D、打在正常运行状态</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217.</w:t>
      </w:r>
      <w:r>
        <w:rPr>
          <w:rFonts w:hint="eastAsia"/>
          <w:color w:val="auto"/>
          <w:highlight w:val="none"/>
        </w:rPr>
        <w:t>多选题电梯主电源关闭时，不会切断（）等供电。（ABD）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A、电梯照明和通风</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B、电源插座</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C、电动机电源</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D、报警装置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218.</w:t>
      </w:r>
      <w:r>
        <w:rPr>
          <w:rFonts w:hint="eastAsia"/>
          <w:color w:val="auto"/>
          <w:highlight w:val="none"/>
        </w:rPr>
        <w:t>多选题自动扶梯梯级牵引链张紧和断裂保护装置在（）起作用。（ABCD）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A、梯级卡住</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B、牵引链条阻塞</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C、牵引链过分伸长</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D、牵引链条断裂</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219.</w:t>
      </w:r>
      <w:r>
        <w:rPr>
          <w:rFonts w:hint="eastAsia"/>
          <w:color w:val="auto"/>
          <w:highlight w:val="none"/>
        </w:rPr>
        <w:t>判断题当自动扶梯停止运行时，可以当做普通楼梯使用。（B）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220.</w:t>
      </w:r>
      <w:r>
        <w:rPr>
          <w:rFonts w:hint="eastAsia"/>
          <w:color w:val="auto"/>
          <w:highlight w:val="none"/>
        </w:rPr>
        <w:t>多选题自动扶梯梯级的名义宽度，一般分为（）。（ABC）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A、600mm</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B、800mm</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C、1000mm</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D、1200mm</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221.</w:t>
      </w:r>
      <w:r>
        <w:rPr>
          <w:rFonts w:hint="eastAsia"/>
          <w:color w:val="auto"/>
          <w:highlight w:val="none"/>
        </w:rPr>
        <w:t>单选题电梯无运行指令时，指定停靠待命的层站，称（）。（C）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A、消防撤离层</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B、下端站</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C、预定基站</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D、上端站</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222.</w:t>
      </w:r>
      <w:r>
        <w:rPr>
          <w:rFonts w:hint="eastAsia"/>
          <w:color w:val="auto"/>
          <w:highlight w:val="none"/>
        </w:rPr>
        <w:t>判断题“集选控制”是指单台电梯，能自动收集厅外召唤信号和轿厢内选层信号。经综合运算分析，按顺向和距离原则，自动应答指令与召唤信号的控制方式。（A）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223.</w:t>
      </w:r>
      <w:r>
        <w:rPr>
          <w:rFonts w:hint="eastAsia"/>
          <w:color w:val="auto"/>
          <w:highlight w:val="none"/>
        </w:rPr>
        <w:t>判断题消防开关动作后，向上运行的电梯，会就近减速停车，不开门，然后向下直驶至消防基站（消防撤离层）。（A）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224.</w:t>
      </w:r>
      <w:r>
        <w:rPr>
          <w:rFonts w:hint="eastAsia"/>
          <w:color w:val="auto"/>
          <w:highlight w:val="none"/>
        </w:rPr>
        <w:t>判断题电梯钥匙，必须妥善保管，只能交给被授权的人员使用。（A）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225.</w:t>
      </w:r>
      <w:r>
        <w:rPr>
          <w:rFonts w:hint="eastAsia"/>
          <w:color w:val="auto"/>
          <w:highlight w:val="none"/>
        </w:rPr>
        <w:t>判断题当扶梯在上行中突然逆向重力溜车时，防逆转保护装置（也称“附加制动器”或“紧急制动器”）能使其停止运行。（A）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226.</w:t>
      </w:r>
      <w:r>
        <w:rPr>
          <w:rFonts w:hint="eastAsia"/>
          <w:color w:val="auto"/>
          <w:highlight w:val="none"/>
        </w:rPr>
        <w:t>单选题扶手带的运行速度，与梯级、踏板之间的速度偏差，允许在（）%之间。（D）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A、0～</w:t>
      </w:r>
      <w:r>
        <w:rPr>
          <w:rFonts w:hint="eastAsia"/>
          <w:color w:val="auto"/>
          <w:highlight w:val="none"/>
          <w:lang w:val="en-US" w:eastAsia="zh-CN"/>
        </w:rPr>
        <w:t>-</w:t>
      </w:r>
      <w:r>
        <w:rPr>
          <w:rFonts w:hint="eastAsia"/>
          <w:color w:val="auto"/>
          <w:highlight w:val="none"/>
        </w:rPr>
        <w:t>2</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B、±2</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C、1～2</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D、0～+2</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227.</w:t>
      </w:r>
      <w:r>
        <w:rPr>
          <w:rFonts w:hint="eastAsia"/>
          <w:color w:val="auto"/>
          <w:highlight w:val="none"/>
        </w:rPr>
        <w:t>判断题自动扶梯或自动人行道的工作制动器，能使扶梯或自动人行道在接近匀减速的状态下制停，并保持停止状态。（A）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228.</w:t>
      </w:r>
      <w:r>
        <w:rPr>
          <w:rFonts w:hint="eastAsia"/>
          <w:color w:val="auto"/>
          <w:highlight w:val="none"/>
        </w:rPr>
        <w:t>多选题超载保护装置动作，应满足的条件有（）。（AB）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A、轿内应有声光报警</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B、自动门应保持打开</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C、专用状态可手动关门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D、司机状态可手动关门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229.</w:t>
      </w:r>
      <w:r>
        <w:rPr>
          <w:rFonts w:hint="eastAsia"/>
          <w:color w:val="auto"/>
          <w:highlight w:val="none"/>
        </w:rPr>
        <w:t>多选题对端站保护中的上极限开关试验，应（）。（ACE）</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A、短接上限位开关</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B、不需要短接上限位开关</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C、空载慢车上行</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D、空载慢车下行</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E、看极限开关动作能否实现停车</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230.</w:t>
      </w:r>
      <w:r>
        <w:rPr>
          <w:rFonts w:hint="eastAsia"/>
          <w:color w:val="auto"/>
          <w:highlight w:val="none"/>
        </w:rPr>
        <w:t>判断题电梯导轨，应牢固地焊接在导轨支架上。（B）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231.</w:t>
      </w:r>
      <w:r>
        <w:rPr>
          <w:rFonts w:hint="eastAsia"/>
          <w:color w:val="auto"/>
          <w:highlight w:val="none"/>
        </w:rPr>
        <w:t>判断题补偿绳、链、缆，能在轿厢与对重位置变化时，补偿由于曳引钢丝绳等在轿厢、对重侧的重量变化，保证曳引力符合设计要求。（A）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232.</w:t>
      </w:r>
      <w:r>
        <w:rPr>
          <w:rFonts w:hint="eastAsia"/>
          <w:color w:val="auto"/>
          <w:highlight w:val="none"/>
        </w:rPr>
        <w:t>判断题自动扶梯或自动人行道额定速度0.65m/s，“工作制动器”制停距离为0.3～1.3m。（A）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233.</w:t>
      </w:r>
      <w:r>
        <w:rPr>
          <w:rFonts w:hint="eastAsia"/>
          <w:color w:val="auto"/>
          <w:highlight w:val="none"/>
        </w:rPr>
        <w:t>多选题检修（紧急电动）运行控制装置，应该设置在（）。（ABCDE）</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A、控制柜或紧急操作屏上</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B、轿顶上</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C、底坑内</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D、轿厢内</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E、平台上</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234.</w:t>
      </w:r>
      <w:r>
        <w:rPr>
          <w:rFonts w:hint="eastAsia"/>
          <w:color w:val="auto"/>
          <w:highlight w:val="none"/>
        </w:rPr>
        <w:t>多选题电梯冲顶或蹲底，原因可能是（）。（ABCD）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A、超载下行</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B、超越端站保护故障</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C、制动力不足</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D、曳引力不足</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235.</w:t>
      </w:r>
      <w:r>
        <w:rPr>
          <w:rFonts w:hint="eastAsia"/>
          <w:color w:val="auto"/>
          <w:highlight w:val="none"/>
        </w:rPr>
        <w:t>单选题《电梯技术条件》规定：客梯，开关门过程中噪声值不应超过（）分贝。（C）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A、≤55</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B、≤60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C、≤65</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D、≤80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236.</w:t>
      </w:r>
      <w:r>
        <w:rPr>
          <w:rFonts w:hint="eastAsia"/>
          <w:color w:val="auto"/>
          <w:highlight w:val="none"/>
        </w:rPr>
        <w:t>判断题《电梯技术条件》规定：速度≤2.5M/S的客梯，机房内平均噪声应≤80dB。（A）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237.</w:t>
      </w:r>
      <w:r>
        <w:rPr>
          <w:rFonts w:hint="eastAsia"/>
          <w:color w:val="auto"/>
          <w:highlight w:val="none"/>
        </w:rPr>
        <w:t>判断题使用拉力计（弹簧秤），可用来检测曳引绳组内的“绳间张力差”。（A）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238.</w:t>
      </w:r>
      <w:r>
        <w:rPr>
          <w:rFonts w:hint="eastAsia"/>
          <w:color w:val="auto"/>
          <w:highlight w:val="none"/>
        </w:rPr>
        <w:t>单选题电梯的“平衡系数”应在（）之间。（A）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A、0.4～0.5</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B、0.5～0.6</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C、0.4～0.6</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D、0.3～0.6</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239.</w:t>
      </w:r>
      <w:r>
        <w:rPr>
          <w:rFonts w:hint="eastAsia"/>
          <w:color w:val="auto"/>
          <w:highlight w:val="none"/>
        </w:rPr>
        <w:t>判断题电梯具有完善的安全保护措施，有良好的照明和通风，即使多人被困轿厢，也不存在窒息风险。（A）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240.</w:t>
      </w:r>
      <w:r>
        <w:rPr>
          <w:rFonts w:hint="eastAsia"/>
          <w:color w:val="auto"/>
          <w:highlight w:val="none"/>
        </w:rPr>
        <w:t>判断题《检规（简称）-自动扶梯与自动人行道》规定：相互邻近平行或交错设置的自动扶梯或自动人行道，扶手带之间的距离应不小于160mm。（A）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241.</w:t>
      </w:r>
      <w:r>
        <w:rPr>
          <w:rFonts w:hint="eastAsia"/>
          <w:color w:val="auto"/>
          <w:highlight w:val="none"/>
        </w:rPr>
        <w:t>单选题用1片定滑轮和1片动滑轮组成一个滑轮组，吊起1吨负载。从定滑轮引出的拉绳，拉力应是（）吨。（A）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A、0.5</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B、0.25</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C、0.67</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D、1</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242.</w:t>
      </w:r>
      <w:r>
        <w:rPr>
          <w:rFonts w:hint="eastAsia"/>
          <w:color w:val="auto"/>
          <w:highlight w:val="none"/>
        </w:rPr>
        <w:t>单选题钢丝绳型号中有8×19一组数字，其中“19”是（）。（C）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A、钢丝绳直径</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B、绳股数</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C、一股内的钢丝数</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D、钢丝绳安全系数</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243.</w:t>
      </w:r>
      <w:r>
        <w:rPr>
          <w:rFonts w:hint="eastAsia"/>
          <w:color w:val="auto"/>
          <w:highlight w:val="none"/>
        </w:rPr>
        <w:t>单选题无机房电梯的控制柜，装在厅门一侧井道壁的电梯，主开关应当设在（）。（B）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A、紧急操作和动态测试屏上</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B、控制柜内</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C、井道内</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D、轿厢内</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244.</w:t>
      </w:r>
      <w:r>
        <w:rPr>
          <w:rFonts w:hint="eastAsia"/>
          <w:color w:val="auto"/>
          <w:highlight w:val="none"/>
        </w:rPr>
        <w:t>判断题安全钳联动开关应在安全钳动作之前动作，最迟也应与安全钳同时动作。（A）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245.</w:t>
      </w:r>
      <w:r>
        <w:rPr>
          <w:rFonts w:hint="eastAsia"/>
          <w:color w:val="auto"/>
          <w:highlight w:val="none"/>
        </w:rPr>
        <w:t>判断题安全钳试验，应在检修速度下，通过安全的方式，操纵限速器动作，夹住限速器钢丝绳，使安全钳动作。（A）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246.</w:t>
      </w:r>
      <w:r>
        <w:rPr>
          <w:rFonts w:hint="eastAsia"/>
          <w:color w:val="auto"/>
          <w:highlight w:val="none"/>
        </w:rPr>
        <w:t>判断题TSG7005-2012《检规（简称）-自动扶梯与自动人行道》规定：自动扶梯和自动人行道应在速度超过名义速的1.2倍之前，自动停止运行。（A）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247.</w:t>
      </w:r>
      <w:r>
        <w:rPr>
          <w:rFonts w:hint="eastAsia"/>
          <w:color w:val="auto"/>
          <w:highlight w:val="none"/>
        </w:rPr>
        <w:t>判断题TSG7005-2012《检规（简称）-自动扶梯与自动人行道》规定：在额定频率和额定电压下，梯级或踏板空载速度，与额定速度之间，允许偏差为±5%。（A）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248.</w:t>
      </w:r>
      <w:r>
        <w:rPr>
          <w:rFonts w:hint="eastAsia"/>
          <w:color w:val="auto"/>
          <w:highlight w:val="none"/>
        </w:rPr>
        <w:t>多选题TSG7005-2012《检规（简称）-自动扶梯与自动人行道》规定：自动扶梯或者自动人行道安装使用维护说明书，应包括（）操作说明。（ABCD）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A、安装</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B、使用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C、日常维护保养</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D、应急救援</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249.</w:t>
      </w:r>
      <w:r>
        <w:rPr>
          <w:rFonts w:hint="eastAsia"/>
          <w:color w:val="auto"/>
          <w:highlight w:val="none"/>
        </w:rPr>
        <w:t>多选题TSG7005-2012检规（简称）-自动扶梯与自动人行道》规定：在自动扶梯或有坡度自动人行道入口处应设置使用须知标牌，内容应有（）。（ABCD）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A、拉住小孩</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B、抱住宠物</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C、握住扶手带</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D、禁用非专用推车</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250.</w:t>
      </w:r>
      <w:r>
        <w:rPr>
          <w:rFonts w:hint="eastAsia"/>
          <w:color w:val="auto"/>
          <w:highlight w:val="none"/>
        </w:rPr>
        <w:t>多选题TSG7005-2012检规（简称）-自动扶梯与自动人行道》规定：在扶梯或者自动人行道，至少一个出入口明显位置设置，标注（）信息的产品标识。（ABCD）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A、制造厂名</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B、产品型号</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C、产品编号</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D、制造年份</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251.</w:t>
      </w:r>
      <w:r>
        <w:rPr>
          <w:rFonts w:hint="eastAsia"/>
          <w:color w:val="auto"/>
          <w:highlight w:val="none"/>
        </w:rPr>
        <w:t>单选题电动机、控制柜的接地电阻，不应大于（）Ω。（A）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A、4</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B、5</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C、8</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D、10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252.</w:t>
      </w:r>
      <w:r>
        <w:rPr>
          <w:rFonts w:hint="eastAsia"/>
          <w:color w:val="auto"/>
          <w:highlight w:val="none"/>
        </w:rPr>
        <w:t>单选题井道照明的照度，在所有门都关闭时，至少（）Lx。（B）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A、30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B、50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C、80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D、100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253.</w:t>
      </w:r>
      <w:r>
        <w:rPr>
          <w:rFonts w:hint="eastAsia"/>
          <w:color w:val="auto"/>
          <w:highlight w:val="none"/>
        </w:rPr>
        <w:t>判断题电梯动力线路与控制线路不必分离敷设。（B）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254.</w:t>
      </w:r>
      <w:r>
        <w:rPr>
          <w:rFonts w:hint="eastAsia"/>
          <w:color w:val="auto"/>
          <w:highlight w:val="none"/>
        </w:rPr>
        <w:t>判断题安全触板，能在人或物出入轿门过程中，因遮挡光线使门重新打开。（B）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255.</w:t>
      </w:r>
      <w:r>
        <w:rPr>
          <w:rFonts w:hint="eastAsia"/>
          <w:color w:val="auto"/>
          <w:highlight w:val="none"/>
        </w:rPr>
        <w:t>判断题光幕防夹保护装置，装在轿门两侧。是一串密集排列的，红外线光电管。是肉眼看不见的保护屏障。（A）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256.</w:t>
      </w:r>
      <w:r>
        <w:rPr>
          <w:rFonts w:hint="eastAsia"/>
          <w:color w:val="auto"/>
          <w:highlight w:val="none"/>
        </w:rPr>
        <w:t>判断题属于机械类的电梯安保装置，有缓冲器、限速器、安全钳、制动器、门锁等。（A）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257.</w:t>
      </w:r>
      <w:r>
        <w:rPr>
          <w:rFonts w:hint="eastAsia"/>
          <w:color w:val="auto"/>
          <w:highlight w:val="none"/>
        </w:rPr>
        <w:t>判断题电梯上行超速保护装置，目前最多的是冗余制动器、夹绳器、曳引轮制动器等。（A）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258.</w:t>
      </w:r>
      <w:r>
        <w:rPr>
          <w:rFonts w:hint="eastAsia"/>
          <w:color w:val="auto"/>
          <w:highlight w:val="none"/>
        </w:rPr>
        <w:t>判断题弹簧缓冲器的工作行程，是指弹簧从压缩，到开始恢复原状时的垂直距离。（A）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259.</w:t>
      </w:r>
      <w:r>
        <w:rPr>
          <w:rFonts w:hint="eastAsia"/>
          <w:color w:val="auto"/>
          <w:highlight w:val="none"/>
        </w:rPr>
        <w:t>判断题弹簧缓冲器，属于蓄能型缓冲器。可用于高速电梯。（B）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260.</w:t>
      </w:r>
      <w:r>
        <w:rPr>
          <w:rFonts w:hint="eastAsia"/>
          <w:color w:val="auto"/>
          <w:highlight w:val="none"/>
        </w:rPr>
        <w:t>判断题当轿厢或对重蹲底时，缓冲器可以吸收其冲击能量。（A）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261.</w:t>
      </w:r>
      <w:r>
        <w:rPr>
          <w:rFonts w:hint="eastAsia"/>
          <w:color w:val="auto"/>
          <w:highlight w:val="none"/>
        </w:rPr>
        <w:t>判断题液压缓冲器压到底后松开，复位时间不应超过120S。（A）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262.</w:t>
      </w:r>
      <w:r>
        <w:rPr>
          <w:rFonts w:hint="eastAsia"/>
          <w:color w:val="auto"/>
          <w:highlight w:val="none"/>
        </w:rPr>
        <w:t>判断题液压电梯，液压系统中的破裂阀、溢流阀，属于安全保护部件。（A）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263.</w:t>
      </w:r>
      <w:r>
        <w:rPr>
          <w:rFonts w:hint="eastAsia"/>
          <w:color w:val="auto"/>
          <w:highlight w:val="none"/>
        </w:rPr>
        <w:t>判断题间接顶升轿厢的液压电梯，需要配置限速器、安全钳、缓冲器、安保电路和门锁保护装置。（A）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264.</w:t>
      </w:r>
      <w:r>
        <w:rPr>
          <w:rFonts w:hint="eastAsia"/>
          <w:color w:val="auto"/>
          <w:highlight w:val="none"/>
        </w:rPr>
        <w:t>判断题GB16899-2011《自动扶梯和自动人行道的制造与安装安全规范》规定：附加制动器保护时，不必保证与工作制动器所要求的制停距离相同。（A）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265..</w:t>
      </w:r>
      <w:r>
        <w:rPr>
          <w:rFonts w:hint="eastAsia"/>
          <w:color w:val="auto"/>
          <w:highlight w:val="none"/>
        </w:rPr>
        <w:t>判断题GB7588-2020《电梯制造与安装安全规范》适用于电力驱动的曳引式电梯、强制式电梯和液压电梯。（A）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266.</w:t>
      </w:r>
      <w:r>
        <w:rPr>
          <w:rFonts w:hint="eastAsia"/>
          <w:color w:val="auto"/>
          <w:highlight w:val="none"/>
        </w:rPr>
        <w:t>判断题GB7588-2020《电梯制造与安装安全规范》规定：门锁的啮合，应能沿开门方向或与开门方向垂直的方向施加300N力的，不降低锁紧的效能。（A）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267.</w:t>
      </w:r>
      <w:r>
        <w:rPr>
          <w:rFonts w:hint="eastAsia"/>
          <w:color w:val="auto"/>
          <w:highlight w:val="none"/>
        </w:rPr>
        <w:t>判断题GB7588-2020《电梯制造与安装安全规范》规定：无论客梯还是货梯，每个层门都应能从外面三角锁孔处，用钥匙开启。（A）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268.</w:t>
      </w:r>
      <w:r>
        <w:rPr>
          <w:rFonts w:hint="eastAsia"/>
          <w:color w:val="auto"/>
          <w:highlight w:val="none"/>
        </w:rPr>
        <w:t>判断题GB/T10060-2011《电梯安装验收规范》规定：曳引轮、盘车手轮、限速器轮外侧面应为黄色，制动器松闸扳手应为红色。（A）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269.</w:t>
      </w:r>
      <w:r>
        <w:rPr>
          <w:rFonts w:hint="eastAsia"/>
          <w:color w:val="auto"/>
          <w:highlight w:val="none"/>
        </w:rPr>
        <w:t>判断题GB7588-2020《电梯制造与安装安全规范》规定：无论客梯还是货梯，检修门、井道安全门及检修活板门应向井道外开启。（A）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270.</w:t>
      </w:r>
      <w:r>
        <w:rPr>
          <w:rFonts w:hint="eastAsia"/>
          <w:color w:val="auto"/>
          <w:highlight w:val="none"/>
        </w:rPr>
        <w:t>判断题GB7588-2020《电梯制造与安装安全规范》的规定：电梯限速器在任何情况下都应是可接近的。（A）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271.</w:t>
      </w:r>
      <w:r>
        <w:rPr>
          <w:rFonts w:hint="eastAsia"/>
          <w:color w:val="auto"/>
          <w:highlight w:val="none"/>
        </w:rPr>
        <w:t>判断题GB7588-2020《电梯制造与安装安全规范》规定：直接与电源连接的电动机应有短路保护。（A）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272.</w:t>
      </w:r>
      <w:r>
        <w:rPr>
          <w:rFonts w:hint="eastAsia"/>
          <w:color w:val="auto"/>
          <w:highlight w:val="none"/>
        </w:rPr>
        <w:t>判断题GB/T31821-2015《电梯主要部件报废技术条件》指明：电动机出现外壳或基座有影响安全的破裂，视为达到报废技术条件。（A）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273.</w:t>
      </w:r>
      <w:r>
        <w:rPr>
          <w:rFonts w:hint="eastAsia"/>
          <w:color w:val="auto"/>
          <w:highlight w:val="none"/>
        </w:rPr>
        <w:t>判断题GB/T31821-2015《电梯主要部件报废技术条件》指明：电动机出现轴承碎裂或影响运行的磨损，视为达到报废技术条件。（A）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274.</w:t>
      </w:r>
      <w:r>
        <w:rPr>
          <w:rFonts w:hint="eastAsia"/>
          <w:color w:val="auto"/>
          <w:highlight w:val="none"/>
        </w:rPr>
        <w:t>判断题GB/T31821-2015《电梯主要部件报废技术条件》指明：电动机出现定子与转子发生碰擦，视为达到报废技术条件。（A）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275.</w:t>
      </w:r>
      <w:r>
        <w:rPr>
          <w:rFonts w:hint="eastAsia"/>
          <w:color w:val="auto"/>
          <w:highlight w:val="none"/>
        </w:rPr>
        <w:t>判断题GB/T10058-2009《电梯技术条件》，适用于额定速度不大于6m/s曳引电梯。（A）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276.</w:t>
      </w:r>
      <w:r>
        <w:rPr>
          <w:rFonts w:hint="eastAsia"/>
          <w:color w:val="auto"/>
          <w:highlight w:val="none"/>
        </w:rPr>
        <w:t>判断题电梯工作条件要求：海拔高度不超过1000m机房空气温度为5～40℃。（A）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277.</w:t>
      </w:r>
      <w:r>
        <w:rPr>
          <w:rFonts w:hint="eastAsia"/>
          <w:color w:val="auto"/>
          <w:highlight w:val="none"/>
        </w:rPr>
        <w:t>判断题电梯工作条件要求：供电电压相对于额定电压的波动应在±7％的范围内。（A）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278.</w:t>
      </w:r>
      <w:r>
        <w:rPr>
          <w:rFonts w:hint="eastAsia"/>
          <w:color w:val="auto"/>
          <w:highlight w:val="none"/>
        </w:rPr>
        <w:t>判断题曳引电梯的提升高度，是指从地坑坑底，到最机房房顶之间的垂直距离。（B）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279.</w:t>
      </w:r>
      <w:r>
        <w:rPr>
          <w:rFonts w:hint="eastAsia"/>
          <w:color w:val="auto"/>
          <w:highlight w:val="none"/>
        </w:rPr>
        <w:t>判断题开锁区，是指轿厢停车位置的高度范围，能自动开关门的区段。轿厢离开这个区段，就不能自动开门了。（A）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280.</w:t>
      </w:r>
      <w:r>
        <w:rPr>
          <w:rFonts w:hint="eastAsia"/>
          <w:color w:val="auto"/>
          <w:highlight w:val="none"/>
        </w:rPr>
        <w:t>单选题曳引电梯开锁区域应为轿厢所在层站地平面以上或以下（）MM以内。（A）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A、200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B、300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C、350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D、100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281.</w:t>
      </w:r>
      <w:r>
        <w:rPr>
          <w:rFonts w:hint="eastAsia"/>
          <w:color w:val="auto"/>
          <w:highlight w:val="none"/>
        </w:rPr>
        <w:t>判断题电磁制动器线圈内的铁心，被视为机械部件，而线圈则不是。（A）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282.</w:t>
      </w:r>
      <w:r>
        <w:rPr>
          <w:rFonts w:hint="eastAsia"/>
          <w:color w:val="auto"/>
          <w:highlight w:val="none"/>
        </w:rPr>
        <w:t>单选题自动人行道的两个紧急停止装置之间，距离应当（）。（B）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A、不大于30m</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B、不大于40m</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C、等于50m</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D、等于60m</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283.</w:t>
      </w:r>
      <w:r>
        <w:rPr>
          <w:rFonts w:hint="eastAsia"/>
          <w:color w:val="auto"/>
          <w:highlight w:val="none"/>
        </w:rPr>
        <w:t>判断题电梯的检修速度，应≤0.63M/S。（A）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284.</w:t>
      </w:r>
      <w:r>
        <w:rPr>
          <w:rFonts w:hint="eastAsia"/>
          <w:color w:val="auto"/>
          <w:highlight w:val="none"/>
        </w:rPr>
        <w:t>单选题（）不能提高电梯曳引能力。（D）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A、增加摩擦系数</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B、增大包角</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C、增加自重</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D、提高电机功率</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285.</w:t>
      </w:r>
      <w:r>
        <w:rPr>
          <w:rFonts w:hint="eastAsia"/>
          <w:color w:val="auto"/>
          <w:highlight w:val="none"/>
        </w:rPr>
        <w:t>判断题轿厢的运行动力，来自于曳引电动机。（A）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286.</w:t>
      </w:r>
      <w:r>
        <w:rPr>
          <w:rFonts w:hint="eastAsia"/>
          <w:color w:val="auto"/>
          <w:highlight w:val="none"/>
        </w:rPr>
        <w:t>判断题2:1绕绳的电梯，轿厢速度等于钢丝绳速度。（B）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287.</w:t>
      </w:r>
      <w:r>
        <w:rPr>
          <w:rFonts w:hint="eastAsia"/>
          <w:color w:val="auto"/>
          <w:highlight w:val="none"/>
        </w:rPr>
        <w:t>判断题钢丝绳选的“安全系数”越大，冗余量越大，越安全。（A）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288.</w:t>
      </w:r>
      <w:r>
        <w:rPr>
          <w:rFonts w:hint="eastAsia"/>
          <w:color w:val="auto"/>
          <w:highlight w:val="none"/>
        </w:rPr>
        <w:t>单选题制动器的制动力试验方法：轿内装入额定载荷的（）%载荷，快车下行断电，电梯能可靠制停。（D）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A、50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B、200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C、100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D、125</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289.</w:t>
      </w:r>
      <w:r>
        <w:rPr>
          <w:rFonts w:hint="eastAsia"/>
          <w:color w:val="auto"/>
          <w:highlight w:val="none"/>
        </w:rPr>
        <w:t>判断题哪怕轿壁是无孔的，轿厢内也不会缺氧。在轿厢的上下部均设置了不小于轿厢面积1%的通风面积。（A）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290.</w:t>
      </w:r>
      <w:r>
        <w:rPr>
          <w:rFonts w:hint="eastAsia"/>
          <w:color w:val="auto"/>
          <w:highlight w:val="none"/>
        </w:rPr>
        <w:t>判断题轿厢安全窗开启时，能自动切断安全回路，使电梯停止运行。（A）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291.</w:t>
      </w:r>
      <w:r>
        <w:rPr>
          <w:rFonts w:hint="eastAsia"/>
          <w:color w:val="auto"/>
          <w:highlight w:val="none"/>
        </w:rPr>
        <w:t>判断题安全钳动作时轿厢地板水平度允许偏差为5/1000。（B）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292.</w:t>
      </w:r>
      <w:r>
        <w:rPr>
          <w:rFonts w:hint="eastAsia"/>
          <w:color w:val="auto"/>
          <w:highlight w:val="none"/>
        </w:rPr>
        <w:t>判断题蜗轮蜗杆传动，具有反向驱动自锁能力，在曳引机制动器失效状态下，能在一定程度内减轻对乘客的伤害。但不适用于高速电梯。（A）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293.</w:t>
      </w:r>
      <w:r>
        <w:rPr>
          <w:rFonts w:hint="eastAsia"/>
          <w:color w:val="auto"/>
          <w:highlight w:val="none"/>
        </w:rPr>
        <w:t>判断题机电式制动器是闭式制动器，在线圈失电时，由制动弹簧产生制动力。（A）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294.</w:t>
      </w:r>
      <w:r>
        <w:rPr>
          <w:rFonts w:hint="eastAsia"/>
          <w:color w:val="auto"/>
          <w:highlight w:val="none"/>
        </w:rPr>
        <w:t>判断题正常运行时，制动器应持续通电，保持松闸状态。（A）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295.</w:t>
      </w:r>
      <w:r>
        <w:rPr>
          <w:rFonts w:hint="eastAsia"/>
          <w:color w:val="auto"/>
          <w:highlight w:val="none"/>
        </w:rPr>
        <w:t>单选题电梯制动器，要求（）。（B）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A、动作不能太快</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B、刹车时摩擦面均匀贴合</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C、各摩擦片轮流工作</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D、任何时候摩擦片都不允许离开轮毂</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296.</w:t>
      </w:r>
      <w:r>
        <w:rPr>
          <w:rFonts w:hint="eastAsia"/>
          <w:color w:val="auto"/>
          <w:highlight w:val="none"/>
        </w:rPr>
        <w:t>单选题扶梯和倾斜式自动人行道的“附加制动器”在（）情况下起作用。（C）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A、向下运行</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B、向上运行</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C、上行中突然逆转</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D、载荷变化</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297.</w:t>
      </w:r>
      <w:r>
        <w:rPr>
          <w:rFonts w:hint="eastAsia"/>
          <w:color w:val="auto"/>
          <w:highlight w:val="none"/>
        </w:rPr>
        <w:t>判断题自动扶梯两端的机舱盖板下，装有检修盖板保护开关。当该盖板打开时，扶梯不能运行。（A）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298.</w:t>
      </w:r>
      <w:r>
        <w:rPr>
          <w:rFonts w:hint="eastAsia"/>
          <w:color w:val="auto"/>
          <w:highlight w:val="none"/>
        </w:rPr>
        <w:t>判断题当驱动链断裂或被过度拉伸，保护装置能使自动扶梯或自动人行道停止运行。（A）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299.</w:t>
      </w:r>
      <w:r>
        <w:rPr>
          <w:rFonts w:hint="eastAsia"/>
          <w:color w:val="auto"/>
          <w:highlight w:val="none"/>
        </w:rPr>
        <w:t>判断题扶梯端部的扶手带入口处，有“防异物进入保护”装置。该装置动作时，驱动主机应停车。（A）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300.</w:t>
      </w:r>
      <w:r>
        <w:rPr>
          <w:rFonts w:hint="eastAsia"/>
          <w:color w:val="auto"/>
          <w:highlight w:val="none"/>
        </w:rPr>
        <w:t>判断题扶梯或自动人行道出入口，梳齿板处地面光照度至少50LX室外的至少15LX。（A）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301.</w:t>
      </w:r>
      <w:r>
        <w:rPr>
          <w:rFonts w:hint="eastAsia"/>
          <w:color w:val="auto"/>
          <w:highlight w:val="none"/>
        </w:rPr>
        <w:t>判断题提升高度超过6M的自动扶梯和倾斜式自动人行道，应设置一套或多套“附加制动器”。（A）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302.</w:t>
      </w:r>
      <w:r>
        <w:rPr>
          <w:rFonts w:hint="eastAsia"/>
          <w:color w:val="auto"/>
          <w:highlight w:val="none"/>
        </w:rPr>
        <w:t>单选题</w:t>
      </w:r>
      <w:r>
        <w:rPr>
          <w:rFonts w:hint="eastAsia"/>
          <w:color w:val="auto"/>
          <w:highlight w:val="none"/>
          <w:lang w:eastAsia="zh-CN"/>
        </w:rPr>
        <w:t>井道</w:t>
      </w:r>
      <w:r>
        <w:rPr>
          <w:rFonts w:hint="eastAsia"/>
          <w:color w:val="auto"/>
          <w:highlight w:val="none"/>
        </w:rPr>
        <w:t>下部超越端站保护装置的开关，动作顺序是（）。（A）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A、强迫减速、限位、极限</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B、限位、极限、强迫减速</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C、极限、强迫减速、限位</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D、限位、强迫减速、极限</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303.</w:t>
      </w:r>
      <w:r>
        <w:rPr>
          <w:rFonts w:hint="eastAsia"/>
          <w:color w:val="auto"/>
          <w:highlight w:val="none"/>
        </w:rPr>
        <w:t>单选题极限开关的作用是（）。（C）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A、切断方向回路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B、强迫减速</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C、切断安全保护回路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D、缓冲</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304.</w:t>
      </w:r>
      <w:r>
        <w:rPr>
          <w:rFonts w:hint="eastAsia"/>
          <w:color w:val="auto"/>
          <w:highlight w:val="none"/>
        </w:rPr>
        <w:t>多选题底坑用于防意外的停梯开关是（）。（AB）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A、检修开关</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B、急停开关</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C、过载及短路保护</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D、接地保护</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305.</w:t>
      </w:r>
      <w:r>
        <w:rPr>
          <w:rFonts w:hint="eastAsia"/>
          <w:color w:val="auto"/>
          <w:highlight w:val="none"/>
        </w:rPr>
        <w:t>单选题电梯的主开关，不应切断（）的供电电路。（C）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A、门机电源</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B、安全回路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C、轿顶照明及插座</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eastAsiaTheme="minorEastAsia"/>
          <w:color w:val="auto"/>
          <w:highlight w:val="none"/>
          <w:lang w:eastAsia="zh-CN"/>
        </w:rPr>
      </w:pPr>
      <w:r>
        <w:rPr>
          <w:rFonts w:hint="eastAsia"/>
          <w:color w:val="auto"/>
          <w:highlight w:val="none"/>
        </w:rPr>
        <w:t>D、</w:t>
      </w:r>
      <w:r>
        <w:rPr>
          <w:rFonts w:hint="eastAsia"/>
          <w:color w:val="auto"/>
          <w:highlight w:val="none"/>
          <w:lang w:eastAsia="zh-CN"/>
        </w:rPr>
        <w:t>驱动主机</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306.</w:t>
      </w:r>
      <w:r>
        <w:rPr>
          <w:rFonts w:hint="eastAsia"/>
          <w:color w:val="auto"/>
          <w:highlight w:val="none"/>
        </w:rPr>
        <w:t>多选题旋转编码器，可以收集并发出（）信号。（ABC）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A、电动机运行速度</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B、轿厢位移</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C、电梯运行方向</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D、曳引机输出力矩</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307.</w:t>
      </w:r>
      <w:r>
        <w:rPr>
          <w:rFonts w:hint="eastAsia"/>
          <w:color w:val="auto"/>
          <w:highlight w:val="none"/>
        </w:rPr>
        <w:t>判断题自动扶梯或自动人行道维护后，必须观察梯级或踏板运行一个完整的循环后，才能投入使用。（A）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308.</w:t>
      </w:r>
      <w:r>
        <w:rPr>
          <w:rFonts w:hint="eastAsia"/>
          <w:color w:val="auto"/>
          <w:highlight w:val="none"/>
        </w:rPr>
        <w:t>判断题电梯机房照明，地面测量照度不应低于200勒克斯。（A）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309.</w:t>
      </w:r>
      <w:r>
        <w:rPr>
          <w:rFonts w:hint="eastAsia"/>
          <w:color w:val="auto"/>
          <w:highlight w:val="none"/>
        </w:rPr>
        <w:t>判断题在液压电梯的底坑作业，不到15分钟的，可不对轿厢支撑，但应把轿厢尽可能停高。（A）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310.</w:t>
      </w:r>
      <w:r>
        <w:rPr>
          <w:rFonts w:hint="eastAsia"/>
          <w:color w:val="auto"/>
          <w:highlight w:val="none"/>
        </w:rPr>
        <w:t>判断题在液压电梯的底坑作业，超过15分钟，必须有防止轿厢移动的措施。（A）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311.</w:t>
      </w:r>
      <w:r>
        <w:rPr>
          <w:rFonts w:hint="eastAsia"/>
          <w:color w:val="auto"/>
          <w:highlight w:val="none"/>
        </w:rPr>
        <w:t>判断题轿厢照明电源一旦发生故障，应自动点亮轿内应急灯。（A）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312.</w:t>
      </w:r>
      <w:r>
        <w:rPr>
          <w:rFonts w:hint="eastAsia"/>
          <w:color w:val="auto"/>
          <w:highlight w:val="none"/>
        </w:rPr>
        <w:t>单选题乘客梯层门门扇与门扇，门扇与门套，门扇与地坎之间的间隙，不得大于（）。（A）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A、6</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B、8</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C、10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D、15</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313.</w:t>
      </w:r>
      <w:r>
        <w:rPr>
          <w:rFonts w:hint="eastAsia"/>
          <w:color w:val="auto"/>
          <w:highlight w:val="none"/>
        </w:rPr>
        <w:t>判断题机房门扇的外侧，应有贴“电梯驱动主机-危险未经许可禁止入内”之类的简短字句的须知。（A）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314.</w:t>
      </w:r>
      <w:r>
        <w:rPr>
          <w:rFonts w:hint="eastAsia"/>
          <w:color w:val="auto"/>
          <w:highlight w:val="none"/>
        </w:rPr>
        <w:t>判断题护脚板，是防止轿厢伤及人脚、应急救援和电梯对接操作时防止发生安全事故的保护装置。（A）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315.</w:t>
      </w:r>
      <w:r>
        <w:rPr>
          <w:rFonts w:hint="eastAsia"/>
          <w:color w:val="auto"/>
          <w:highlight w:val="none"/>
        </w:rPr>
        <w:t>判断题极限开关，应在轿厢或对重接触缓冲器之前起作用，且在缓冲器被压期间始终保持断开状态。（A）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316.</w:t>
      </w:r>
      <w:r>
        <w:rPr>
          <w:rFonts w:hint="eastAsia"/>
          <w:color w:val="auto"/>
          <w:highlight w:val="none"/>
        </w:rPr>
        <w:t>判断题轿厢在开锁区域之外时，在开门限制装置处施加1000N的力，轿门开启不能超过50mm。（A）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317.</w:t>
      </w:r>
      <w:r>
        <w:rPr>
          <w:rFonts w:hint="eastAsia"/>
          <w:color w:val="auto"/>
          <w:highlight w:val="none"/>
        </w:rPr>
        <w:t>判断题轿厢从底层端站从静止状态开始坠落，在撞击缓冲器之前，允许安全钳有不动作的可能性。（A）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318.</w:t>
      </w:r>
      <w:r>
        <w:rPr>
          <w:rFonts w:hint="eastAsia"/>
          <w:color w:val="auto"/>
          <w:highlight w:val="none"/>
        </w:rPr>
        <w:t>多选题现代电梯，可让轿厢称重系统提供超载不关门、（）功能。（ABC）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A、预转矩调整</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B、满载直驶</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C、防止捣乱</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D、偏载报警</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319.</w:t>
      </w:r>
      <w:r>
        <w:rPr>
          <w:rFonts w:hint="eastAsia"/>
          <w:color w:val="auto"/>
          <w:highlight w:val="none"/>
        </w:rPr>
        <w:t>多选题自动扶梯必备的安全装置，包含有（）。（ABCD）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A、工作制动器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B、紧急制动器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C、速度监控</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D、断链保护</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320.</w:t>
      </w:r>
      <w:r>
        <w:rPr>
          <w:rFonts w:hint="eastAsia"/>
          <w:color w:val="auto"/>
          <w:highlight w:val="none"/>
        </w:rPr>
        <w:t>单选题制动器电动开闸时，两闸瓦应同时离开制动轮表面。闸瓦与制动轮之间的间隙不大于（）毫米。（B）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A、0.5</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B、0.7</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C、1.0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D、1.2</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321.</w:t>
      </w:r>
      <w:r>
        <w:rPr>
          <w:rFonts w:hint="eastAsia"/>
          <w:color w:val="auto"/>
          <w:highlight w:val="none"/>
        </w:rPr>
        <w:t>判断题所有参与向制动面施加制动力的制动器机械部件应至少分两组设置。如果一组不起作用，应仍有足够的制动力使载有额定载重量以额定速度下行的轿厢和空载以额定速度上行的轿厢减速、停止并保持停止状态。电磁铁的动铁芯被认为是机械部件，而电磁线圈则不是。（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322.</w:t>
      </w:r>
      <w:r>
        <w:rPr>
          <w:rFonts w:hint="eastAsia"/>
          <w:color w:val="auto"/>
          <w:highlight w:val="none"/>
        </w:rPr>
        <w:t>判断题一根曳引钢丝绳在曳引轮上绕过两次，就是2：1绕法。（B）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323.</w:t>
      </w:r>
      <w:r>
        <w:rPr>
          <w:rFonts w:hint="eastAsia"/>
          <w:color w:val="auto"/>
          <w:highlight w:val="none"/>
        </w:rPr>
        <w:t>判断题曳引钢丝绳，自然拉伸变长后可以调节。长度调节装置，就是连在对重框底的多节撞墩。（A）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324.</w:t>
      </w:r>
      <w:r>
        <w:rPr>
          <w:rFonts w:hint="eastAsia"/>
          <w:color w:val="auto"/>
          <w:highlight w:val="none"/>
        </w:rPr>
        <w:t>多选题自动扶梯的主参数包括（）。（BCD）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A、额定载重量</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B、额定速度</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C、倾斜角</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D、名义宽度</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325.</w:t>
      </w:r>
      <w:r>
        <w:rPr>
          <w:rFonts w:hint="eastAsia"/>
          <w:color w:val="auto"/>
          <w:highlight w:val="none"/>
        </w:rPr>
        <w:t>单选题电梯的定期检验周期为（）年。（A）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A、1</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B、2</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C、3</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D、4</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326.</w:t>
      </w:r>
      <w:r>
        <w:rPr>
          <w:rFonts w:hint="eastAsia"/>
          <w:color w:val="auto"/>
          <w:highlight w:val="none"/>
        </w:rPr>
        <w:t>判断题自动救援的手动盘车操作，必须由两个或以上持证人员进行。（A）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327.</w:t>
      </w:r>
      <w:r>
        <w:rPr>
          <w:rFonts w:hint="eastAsia"/>
          <w:color w:val="auto"/>
          <w:highlight w:val="none"/>
        </w:rPr>
        <w:t>判断题电梯检修运行时，安全保护装置仍然起作用。（A）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328.</w:t>
      </w:r>
      <w:r>
        <w:rPr>
          <w:rFonts w:hint="eastAsia"/>
          <w:color w:val="auto"/>
          <w:highlight w:val="none"/>
        </w:rPr>
        <w:t>判断题如果因故障轿厢停在层门上半部。轿厢地坎与层门地坎高度差大于轿厢护脚板垂直部分高度时，绝对不能直接开门放人。（A）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329.</w:t>
      </w:r>
      <w:r>
        <w:rPr>
          <w:rFonts w:hint="eastAsia"/>
          <w:color w:val="auto"/>
          <w:highlight w:val="none"/>
        </w:rPr>
        <w:t>单选题（），能使限速器钢丝绳压紧在绳轮上，保证其运行中不打滑，测速准确。（D）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A、限速器夹钳</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B、超速保护开关</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C、限速器钢丝绳</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D、张紧装置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330.</w:t>
      </w:r>
      <w:r>
        <w:rPr>
          <w:rFonts w:hint="eastAsia"/>
          <w:color w:val="auto"/>
          <w:highlight w:val="none"/>
        </w:rPr>
        <w:t>判断题电梯安全钳，可采用液压式。（B）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331.</w:t>
      </w:r>
      <w:r>
        <w:rPr>
          <w:rFonts w:hint="eastAsia"/>
          <w:color w:val="auto"/>
          <w:highlight w:val="none"/>
        </w:rPr>
        <w:t>判断题极限开关，应在轿厢或对重（如有）接触缓冲器之后起作用。（B）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332.</w:t>
      </w:r>
      <w:r>
        <w:rPr>
          <w:rFonts w:hint="eastAsia"/>
          <w:color w:val="auto"/>
          <w:highlight w:val="none"/>
        </w:rPr>
        <w:t>判断题额定速度超过1m/s的电梯，限速器电气安全装置（超速保护开关），应在限速器达到其动作速度之前，切断电梯安全保护回路。（A）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333.</w:t>
      </w:r>
      <w:r>
        <w:rPr>
          <w:rFonts w:hint="eastAsia"/>
          <w:color w:val="auto"/>
          <w:highlight w:val="none"/>
        </w:rPr>
        <w:t>判断题额定速度不超过1m/s的电梯，允许限速器电气安全装置（超速保护开关）最迟在限速器达到其动作速度时同时动作。（A）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334.</w:t>
      </w:r>
      <w:r>
        <w:rPr>
          <w:rFonts w:hint="eastAsia"/>
          <w:color w:val="auto"/>
          <w:highlight w:val="none"/>
        </w:rPr>
        <w:t>多选题设置曳引轮、反绳轮防护罩，是为了避免（）。（BCD）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A、设备受损</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B、人身伤害</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C、钢丝绳脱槽</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D、异物进入</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335.</w:t>
      </w:r>
      <w:r>
        <w:rPr>
          <w:rFonts w:hint="eastAsia"/>
          <w:color w:val="auto"/>
          <w:highlight w:val="none"/>
        </w:rPr>
        <w:t>判断题不考虑补偿绳缆、随行电缆，1:1绕绳的电梯，轿厢侧曳引绳载荷，等于载荷重、轿厢自重、钢丝绳自重之和。（A）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336.</w:t>
      </w:r>
      <w:r>
        <w:rPr>
          <w:rFonts w:hint="eastAsia"/>
          <w:color w:val="auto"/>
          <w:highlight w:val="none"/>
        </w:rPr>
        <w:t>判断题2:1绕绳的电梯，钢丝绳在曳引轮上运行的速度是轿厢运行速度的2倍。（A）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337.</w:t>
      </w:r>
      <w:r>
        <w:rPr>
          <w:rFonts w:hint="eastAsia"/>
          <w:color w:val="auto"/>
          <w:highlight w:val="none"/>
        </w:rPr>
        <w:t>单选题电梯的曳引绳间张力应均衡，“绳间张力差”应小于（）%。（A）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A、5</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B、6</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C、8</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D、10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338.</w:t>
      </w:r>
      <w:r>
        <w:rPr>
          <w:rFonts w:hint="eastAsia"/>
          <w:color w:val="auto"/>
          <w:highlight w:val="none"/>
        </w:rPr>
        <w:t>单选题同一台电梯的导向轮，和曳引轮（）。（C）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A、可以互换</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B、槽型相同</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C、槽型不同</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D、都能轴向游动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339.</w:t>
      </w:r>
      <w:r>
        <w:rPr>
          <w:rFonts w:hint="eastAsia"/>
          <w:color w:val="auto"/>
          <w:highlight w:val="none"/>
        </w:rPr>
        <w:t>判断题井道安全门，是紧急情况下供乘客撤离时使用的。高度不低于1.80m，宽度不小于0.50m。（A）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340.</w:t>
      </w:r>
      <w:r>
        <w:rPr>
          <w:rFonts w:hint="eastAsia"/>
          <w:color w:val="auto"/>
          <w:highlight w:val="none"/>
        </w:rPr>
        <w:t>判断题门扇下部的滑块调整得当基本不受力，通常不易磨损。发现磨损很快，说明门变形、移位或地坎槽壁须清理了。（A）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341.</w:t>
      </w:r>
      <w:r>
        <w:rPr>
          <w:rFonts w:hint="eastAsia"/>
          <w:color w:val="auto"/>
          <w:highlight w:val="none"/>
        </w:rPr>
        <w:t>单选题门机皮带松脱或断裂，可能导致（）。（B）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A、轿厢速度忽快忽慢</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B、电梯到站不开门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C、平层误差大</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D、到站不停</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342.</w:t>
      </w:r>
      <w:r>
        <w:rPr>
          <w:rFonts w:hint="eastAsia"/>
          <w:color w:val="auto"/>
          <w:highlight w:val="none"/>
        </w:rPr>
        <w:t>判断题厅门和轿门的开关动力，来自于门电机。（A）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343.</w:t>
      </w:r>
      <w:r>
        <w:rPr>
          <w:rFonts w:hint="eastAsia"/>
          <w:color w:val="auto"/>
          <w:highlight w:val="none"/>
        </w:rPr>
        <w:t>判断题TSGT7001-2009检规（简称）—曳引与强制驱动电梯》的要求，对于电梯运行与相序无关的电梯，可以不设错相保护。（A）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344.</w:t>
      </w:r>
      <w:r>
        <w:rPr>
          <w:rFonts w:hint="eastAsia"/>
          <w:color w:val="auto"/>
          <w:highlight w:val="none"/>
        </w:rPr>
        <w:t>单选题液压电梯油温在（）℃范围内，属于正常。（D）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A、10～50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B、20～70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C、15～70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D、5～70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345.</w:t>
      </w:r>
      <w:r>
        <w:rPr>
          <w:rFonts w:hint="eastAsia"/>
          <w:color w:val="auto"/>
          <w:highlight w:val="none"/>
        </w:rPr>
        <w:t>判断题“破裂阀”的作用，是当油管破裂时关闭油缸出油口，防止轿厢下落。（A）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346.</w:t>
      </w:r>
      <w:r>
        <w:rPr>
          <w:rFonts w:hint="eastAsia"/>
          <w:color w:val="auto"/>
          <w:highlight w:val="none"/>
        </w:rPr>
        <w:t>判断题间接顶升式液压电梯，可不设安全钳。（B）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347.</w:t>
      </w:r>
      <w:r>
        <w:rPr>
          <w:rFonts w:hint="eastAsia"/>
          <w:color w:val="auto"/>
          <w:highlight w:val="none"/>
        </w:rPr>
        <w:t>判断题有了电源断错相保护器，交流电动机接线端断相时，该装置也会起保护作用。（B）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348.</w:t>
      </w:r>
      <w:r>
        <w:rPr>
          <w:rFonts w:hint="eastAsia"/>
          <w:color w:val="auto"/>
          <w:highlight w:val="none"/>
        </w:rPr>
        <w:t>判断题厅门地坎安装，精度要求为2/1000。使用的水平尺精度等级应为1/1000。（A）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349.</w:t>
      </w:r>
      <w:r>
        <w:rPr>
          <w:rFonts w:hint="eastAsia"/>
          <w:color w:val="auto"/>
          <w:highlight w:val="none"/>
        </w:rPr>
        <w:t>单选题某台无机房电梯的控制柜安装在井道内，根据TSG7001-2009规定，其主开关应该安装在（）。（C）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A、控制柜内</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B、井道内</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C、紧急操作屏上</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D、以上选项均可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350.</w:t>
      </w:r>
      <w:r>
        <w:rPr>
          <w:rFonts w:hint="eastAsia"/>
          <w:color w:val="auto"/>
          <w:highlight w:val="none"/>
        </w:rPr>
        <w:t>单选题某台额定速度0.5M/S的曳引驱动货梯，其导靴可选用（）导靴。（D）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A、固定滑动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B、弹性滑动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C、滚动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D、全部选项</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351.</w:t>
      </w:r>
      <w:r>
        <w:rPr>
          <w:rFonts w:hint="eastAsia"/>
          <w:color w:val="auto"/>
          <w:highlight w:val="none"/>
        </w:rPr>
        <w:t>单选题曳引驱动电梯进入满载运行模式时，电梯将（）。（B）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A、响应层站召唤信号</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B、不响应层站召唤信号</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C、消除层站召唤信号</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D、消除轿厢召唤信号</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352.</w:t>
      </w:r>
      <w:r>
        <w:rPr>
          <w:rFonts w:hint="eastAsia"/>
          <w:color w:val="auto"/>
          <w:highlight w:val="none"/>
        </w:rPr>
        <w:t>单选题轿厢导轨起限制轿厢运行轨迹的作用并能（）。（C）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A、支承轿厢的重量</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B、支承乘客的重量</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C、支承安全钳动作所受的力</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D、全部选项</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353.</w:t>
      </w:r>
      <w:r>
        <w:rPr>
          <w:rFonts w:hint="eastAsia"/>
          <w:color w:val="auto"/>
          <w:highlight w:val="none"/>
        </w:rPr>
        <w:t>单选题电梯的缓冲器分为蓄能型缓冲器和耗能型缓冲器二种，液压缓冲器属于（）缓冲器。（B）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A、蓄能</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B、耗能</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C、线性</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D、非线性</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354.</w:t>
      </w:r>
      <w:r>
        <w:rPr>
          <w:rFonts w:hint="eastAsia"/>
          <w:color w:val="auto"/>
          <w:highlight w:val="none"/>
        </w:rPr>
        <w:t>单选题曳引驱动电梯中防止人员坠落和剪切的保护装置是（）。（D）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A、门扇</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B、门锁机械装置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C、门锁电气安全装置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D、全部选项</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355.</w:t>
      </w:r>
      <w:r>
        <w:rPr>
          <w:rFonts w:hint="eastAsia"/>
          <w:color w:val="auto"/>
          <w:highlight w:val="none"/>
        </w:rPr>
        <w:t>单选题曳引驱动电梯限速器钢丝绳的张紧力是由限速器钢丝绳的重力和（）产生的。（C）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A、安全钳摩擦力</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B、制动力</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C、限速器张紧装置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D、曳引绳张力</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356.</w:t>
      </w:r>
      <w:r>
        <w:rPr>
          <w:rFonts w:hint="eastAsia"/>
          <w:color w:val="auto"/>
          <w:highlight w:val="none"/>
        </w:rPr>
        <w:t>单选题曳引驱动的电梯采用复绕式，增大钢丝绳在曳引轮上包角，其目的是（）。（A）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A、提高曳引能力</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B、增加钢丝绳安全系数</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C、增加曳引轮与钢丝绳直径比</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D、提高平衡系数</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357.</w:t>
      </w:r>
      <w:r>
        <w:rPr>
          <w:rFonts w:hint="eastAsia"/>
          <w:color w:val="auto"/>
          <w:highlight w:val="none"/>
        </w:rPr>
        <w:t>单选题一台额定载荷1000KG，平衡系数50%的电梯，当轿内负载为450KG时，上下运行电梯所测量的电动机电流将会是（）。（B）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A、上行电流大于下行电流</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B、下行电流大于上行电流</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C、上行电流等于下行电流</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D、无法判断</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358.</w:t>
      </w:r>
      <w:r>
        <w:rPr>
          <w:rFonts w:hint="eastAsia"/>
          <w:color w:val="auto"/>
          <w:highlight w:val="none"/>
        </w:rPr>
        <w:t>单选题电梯限速器机械装置动作时，其电气开关应该（）。（D）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A、不动作</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B、限制电梯运行速度</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C、动作并能自动复位</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D、动作但不能自动复位</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359.</w:t>
      </w:r>
      <w:r>
        <w:rPr>
          <w:rFonts w:hint="eastAsia"/>
          <w:color w:val="auto"/>
          <w:highlight w:val="none"/>
        </w:rPr>
        <w:t>单选题电梯处于消防状态时，（）功能保持有效。（C）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A、内召指令</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B、外召指令</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C、开门按钮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D、顺向截梯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360.</w:t>
      </w:r>
      <w:r>
        <w:rPr>
          <w:rFonts w:hint="eastAsia"/>
          <w:color w:val="auto"/>
          <w:highlight w:val="none"/>
        </w:rPr>
        <w:t>单选题《电梯制造与安装安全规范》（GB7588-2020）研究了电梯引起材料失效的原因有哪些？（D）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A、机械损伤</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B、磨损</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C、锈蚀</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D、全部选项</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361.</w:t>
      </w:r>
      <w:r>
        <w:rPr>
          <w:rFonts w:hint="eastAsia"/>
          <w:color w:val="auto"/>
          <w:highlight w:val="none"/>
        </w:rPr>
        <w:t>单选题如某台电梯的额定速度为0.25m/s，请根据《电梯制造与安装安全规范》（GB7588-2020）的规定，选择操纵轿厢安全钳的方式。（B）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A、安全绳</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B、限速器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C、悬挂系统断裂</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D、电气方式操纵的装置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362.</w:t>
      </w:r>
      <w:r>
        <w:rPr>
          <w:rFonts w:hint="eastAsia"/>
          <w:color w:val="auto"/>
          <w:highlight w:val="none"/>
        </w:rPr>
        <w:t>单选题曳引驱动电梯处于检修运行状态时，以下描述正确的是（）。（D）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A、取消自动开关门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B、取消自动平层</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C、取消自动再平层</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D、以上全部选项</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363.</w:t>
      </w:r>
      <w:r>
        <w:rPr>
          <w:rFonts w:hint="eastAsia"/>
          <w:color w:val="auto"/>
          <w:highlight w:val="none"/>
        </w:rPr>
        <w:t>单选题曳引电梯进入紧急电动运行操作模式时，以下哪些开关将不起作用（）。（A）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A、安全钳开关、极限开关</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B、限速器张紧轮开关、缓冲器电气开关</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C、缓冲器电气开关、轿顶安全窗开关</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D、安全钳开关、限速器张紧轮开关</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364.</w:t>
      </w:r>
      <w:r>
        <w:rPr>
          <w:rFonts w:hint="eastAsia"/>
          <w:color w:val="auto"/>
          <w:highlight w:val="none"/>
        </w:rPr>
        <w:t>判断题如果电源发生故障或安全回路失电，允许自动扶梯的附加制动器和工作制动器同时动作。（A）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365.</w:t>
      </w:r>
      <w:r>
        <w:rPr>
          <w:rFonts w:hint="eastAsia"/>
          <w:color w:val="auto"/>
          <w:highlight w:val="none"/>
        </w:rPr>
        <w:t>判断题弹簧缓冲器受到轿厢或对重冲击时，通过弹簧变形可以吸收其冲击能量。（A）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366.</w:t>
      </w:r>
      <w:r>
        <w:rPr>
          <w:rFonts w:hint="eastAsia"/>
          <w:color w:val="auto"/>
          <w:highlight w:val="none"/>
        </w:rPr>
        <w:t>判断题润滑脂储存温度一般在0～25摄氏度为宜。（B）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367.</w:t>
      </w:r>
      <w:r>
        <w:rPr>
          <w:rFonts w:hint="eastAsia"/>
          <w:color w:val="auto"/>
          <w:highlight w:val="none"/>
        </w:rPr>
        <w:t>判断题有齿轮曳引机，动力是通过减速器传递到曳引轮上的。（A）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368.</w:t>
      </w:r>
      <w:r>
        <w:rPr>
          <w:rFonts w:hint="eastAsia"/>
          <w:color w:val="auto"/>
          <w:highlight w:val="none"/>
        </w:rPr>
        <w:t>单选题在电梯的补偿链中穿有麻绳，其作用主要是（）。（B）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A、加强补偿链的强度</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B、防止链环直接碰击发出响声</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C、便于补偿链的安装和固定</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D、全部选项</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369.</w:t>
      </w:r>
      <w:r>
        <w:rPr>
          <w:rFonts w:hint="eastAsia"/>
          <w:color w:val="auto"/>
          <w:highlight w:val="none"/>
        </w:rPr>
        <w:t>单选题电梯进行限速器-安全钳联动试验时，安全钳装置机械动作，轿厢可靠制停。这时轿厢地板的倾斜度最大值不应超过（）。（A）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A、5%</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B、6%</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C、7%</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D、10%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370.</w:t>
      </w:r>
      <w:r>
        <w:rPr>
          <w:rFonts w:hint="eastAsia"/>
          <w:color w:val="auto"/>
          <w:highlight w:val="none"/>
        </w:rPr>
        <w:t>单选题根据《电梯制造与安装安全规范》GBT7588-2020）的规定，下列哪些装置不属于电梯安全部件？（D）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A、层门门锁装置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B、安全钳</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C、缓冲器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D、检修装置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371.</w:t>
      </w:r>
      <w:r>
        <w:rPr>
          <w:rFonts w:hint="eastAsia"/>
          <w:color w:val="auto"/>
          <w:highlight w:val="none"/>
        </w:rPr>
        <w:t>单选题有齿轮曳引机常用的减速箱有（）等。（D）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A、蜗轮蜗杆减速箱</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B、斜齿轮减速箱</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C、行星齿轮减速箱</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D、全部选项</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372.</w:t>
      </w:r>
      <w:r>
        <w:rPr>
          <w:rFonts w:hint="eastAsia"/>
          <w:color w:val="auto"/>
          <w:highlight w:val="none"/>
        </w:rPr>
        <w:t>单选题在调整曳引驱动电梯的平衡系数时，对重侧重量的配置应根据（）来确定。（D）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A、轿厢侧重量</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B、电梯的额定速度</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C、电梯额定载荷</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D、轿厢侧重量及其额定载荷</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373.</w:t>
      </w:r>
      <w:r>
        <w:rPr>
          <w:rFonts w:hint="eastAsia"/>
          <w:color w:val="auto"/>
          <w:highlight w:val="none"/>
        </w:rPr>
        <w:t>判断题根据《电梯制造与安装安全规范》（GB7588—2003）规定，对于面对轿厢入口的层门与电梯井道壁的结构，为了满足轿厢与井道壁不大于150mm的要求，可以加铁网作井道壁。（B）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374.</w:t>
      </w:r>
      <w:r>
        <w:rPr>
          <w:rFonts w:hint="eastAsia"/>
          <w:color w:val="auto"/>
          <w:highlight w:val="none"/>
        </w:rPr>
        <w:t>单选题电梯曳引机采用涡轮蜗杆减速器传动时，上置式涡轮蜗杆减速器的蜗杆润滑状况较下置式涡轮蜗杆减速器的蜗杆润滑状况（）。（B）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A、好</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C、相同</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D、无法确定</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375.</w:t>
      </w:r>
      <w:r>
        <w:rPr>
          <w:rFonts w:hint="eastAsia"/>
          <w:color w:val="auto"/>
          <w:highlight w:val="none"/>
        </w:rPr>
        <w:t>判断题《电梯制造与安装安全规范》（GB7588—2020）规定：当底坑下有人可以进入的的空间时，除了底坑地板强度应满足要求外，对重也必须安装安全钳。（A）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376.</w:t>
      </w:r>
      <w:r>
        <w:rPr>
          <w:rFonts w:hint="eastAsia"/>
          <w:color w:val="auto"/>
          <w:highlight w:val="none"/>
        </w:rPr>
        <w:t>判断题《电梯制造与安装安全规范》（GB7588—2020）规定：电梯检修门与井道安全门即使在锁住情况下，也应能不用钥匙从井道内部将门打开。（A）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377.</w:t>
      </w:r>
      <w:r>
        <w:rPr>
          <w:rFonts w:hint="eastAsia"/>
          <w:color w:val="auto"/>
          <w:highlight w:val="none"/>
        </w:rPr>
        <w:t>单选题当曳引驱动电梯的额定速度为（）m/s时，其轿厢安全钳可采用瞬时式安全钳或渐进式安全钳。（A）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A、0.63</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B、1</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C、1.5</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D、1.75</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378.</w:t>
      </w:r>
      <w:r>
        <w:rPr>
          <w:rFonts w:hint="eastAsia"/>
          <w:color w:val="auto"/>
          <w:highlight w:val="none"/>
        </w:rPr>
        <w:t>判断题自动扶梯在非运行状态下也不能当作固定楼梯使用。（A）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379.</w:t>
      </w:r>
      <w:r>
        <w:rPr>
          <w:rFonts w:hint="eastAsia"/>
          <w:color w:val="auto"/>
          <w:highlight w:val="none"/>
        </w:rPr>
        <w:t>判断题在变频调压调速电梯中，改变频率必然会引起磁通量的变化，所以必须同时改变电压，以保持电压频率比为常数。（A）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380.</w:t>
      </w:r>
      <w:r>
        <w:rPr>
          <w:rFonts w:hint="eastAsia"/>
          <w:color w:val="auto"/>
          <w:highlight w:val="none"/>
        </w:rPr>
        <w:t>单选题电梯的提升高度指的是（）至（）之间的垂直距离。（D）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A、底坑地面顶层地面</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B、底层地面井道顶面</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C、底坑地面井道顶面</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D、底层地面顶层地面</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381.</w:t>
      </w:r>
      <w:r>
        <w:rPr>
          <w:rFonts w:hint="eastAsia"/>
          <w:color w:val="auto"/>
          <w:highlight w:val="none"/>
        </w:rPr>
        <w:t>单选题在以下电梯曳引轮绳槽类型中，（）槽的当量摩擦系数最大。（A）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A、V型</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B、带切口的半圆</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C、半圆</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D、圆口</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382.</w:t>
      </w:r>
      <w:r>
        <w:rPr>
          <w:rFonts w:hint="eastAsia"/>
          <w:color w:val="auto"/>
          <w:highlight w:val="none"/>
        </w:rPr>
        <w:t>单选题某一电梯使用的曳引钢丝绳型号为：13NAT8×19S+FC-1500（双）ZS，从中我们可知该钢丝绳为：（）。（D）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A、公称直径为8mm19股每股13丝</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B、公称直径为8mm13股每股19丝</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C、公称直径为19mm8股每股13丝</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D、公称直径为13mm8股每股19丝</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383.</w:t>
      </w:r>
      <w:r>
        <w:rPr>
          <w:rFonts w:hint="eastAsia"/>
          <w:color w:val="auto"/>
          <w:highlight w:val="none"/>
        </w:rPr>
        <w:t>判断题《电梯制造与安装安全规范》（GB7588-2020）规定：电梯的每个层门或井道安全门均应设置一个能从外面借助于符合规定的与开锁三角孔相配的钥匙将门开启。（B）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384.</w:t>
      </w:r>
      <w:r>
        <w:rPr>
          <w:rFonts w:hint="eastAsia"/>
          <w:color w:val="auto"/>
          <w:highlight w:val="none"/>
        </w:rPr>
        <w:t>判断题《电梯制造与安装安全规范》（GB7588-2020）规定：在使用电梯专用三角钥匙进行一次紧急开锁以后，电梯门锁装置在层门闭合情况下，不应保持开锁位置。（A）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385.</w:t>
      </w:r>
      <w:r>
        <w:rPr>
          <w:rFonts w:hint="eastAsia"/>
          <w:color w:val="auto"/>
          <w:highlight w:val="none"/>
        </w:rPr>
        <w:t>判断题电梯主电源开关应不能切断照明装置和电源插座的电源。（A）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386.</w:t>
      </w:r>
      <w:r>
        <w:rPr>
          <w:rFonts w:hint="eastAsia"/>
          <w:color w:val="auto"/>
          <w:highlight w:val="none"/>
        </w:rPr>
        <w:t>判断题上下限位开关动作时切断总电源。（B）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387.</w:t>
      </w:r>
      <w:r>
        <w:rPr>
          <w:rFonts w:hint="eastAsia"/>
          <w:color w:val="auto"/>
          <w:highlight w:val="none"/>
        </w:rPr>
        <w:t>判断题电梯曳引机上应装设机电式制动器，无论什么原因使制动器失电均应立即制动。（A）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388.</w:t>
      </w:r>
      <w:r>
        <w:rPr>
          <w:rFonts w:hint="eastAsia"/>
          <w:color w:val="auto"/>
          <w:highlight w:val="none"/>
        </w:rPr>
        <w:t>判断题安装曳引钢丝绳，应根据电梯布置方式、曳引比及加工绳头的余量，并结合现场实际测量长度来截取。（A）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389.</w:t>
      </w:r>
      <w:r>
        <w:rPr>
          <w:rFonts w:hint="eastAsia"/>
          <w:color w:val="auto"/>
          <w:highlight w:val="none"/>
        </w:rPr>
        <w:t>判断题《电梯制造与安装安全规范》（GB7588-2020）规定：乘客电梯和载货电梯的轿门应是无孔的。（B）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390.</w:t>
      </w:r>
      <w:r>
        <w:rPr>
          <w:rFonts w:hint="eastAsia"/>
          <w:color w:val="auto"/>
          <w:highlight w:val="none"/>
        </w:rPr>
        <w:t>判断题《电梯制造与安装安全规范》（GB7588-2020）规定：通往底坑的通道门，在不是通向危险区域情况下，可不必设置电气安全装置。（A）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391.</w:t>
      </w:r>
      <w:r>
        <w:rPr>
          <w:rFonts w:hint="eastAsia"/>
          <w:color w:val="auto"/>
          <w:highlight w:val="none"/>
        </w:rPr>
        <w:t>判断题《电梯制造与安装安全规范》（GB7588-2020）规定：证实门扇锁闭状态的电气安全装置的元件，应由锁紧元件强制操作而没有任何中间机构，必要时可以调节。（A）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392.</w:t>
      </w:r>
      <w:r>
        <w:rPr>
          <w:rFonts w:hint="eastAsia"/>
          <w:color w:val="auto"/>
          <w:highlight w:val="none"/>
        </w:rPr>
        <w:t>判断题《电梯制造与安装安全规范》（GB7588-2020）规定：电梯的轿厢安全钳作用时，装在轿厢上的一个符合要求的电气安全装置可在安全钳动作的同时使电梯驱动主机停转。（A）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393.</w:t>
      </w:r>
      <w:r>
        <w:rPr>
          <w:rFonts w:hint="eastAsia"/>
          <w:color w:val="auto"/>
          <w:highlight w:val="none"/>
        </w:rPr>
        <w:t>判断题《电梯制造与安装安全规范》（GB7588-2020）不适用于液压电梯。（B）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394.</w:t>
      </w:r>
      <w:r>
        <w:rPr>
          <w:rFonts w:hint="eastAsia"/>
          <w:color w:val="auto"/>
          <w:highlight w:val="none"/>
        </w:rPr>
        <w:t>判断题《电梯制造与安装安全规范》（GB7588-2020）规定：当相邻两层地坎之间距离超过11M时，必须设置井道安全门。（B）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395.</w:t>
      </w:r>
      <w:r>
        <w:rPr>
          <w:rFonts w:hint="eastAsia"/>
          <w:color w:val="auto"/>
          <w:highlight w:val="none"/>
        </w:rPr>
        <w:t>单选题《电梯制造与安装安全规范》（GB7588-2020）规定：当轿厢安全钳作用时，装在轿厢上面的一个符合要求的电气装置使电梯驱动主机停转。（C）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A、应在安全钳动作以前</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B、应在安全钳动作的同时</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C、应在安全钳动作以前或同时</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D、应在安全钳动作后</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396.</w:t>
      </w:r>
      <w:r>
        <w:rPr>
          <w:rFonts w:hint="eastAsia"/>
          <w:color w:val="auto"/>
          <w:highlight w:val="none"/>
        </w:rPr>
        <w:t>单选题根据《电梯制造与安装安全规范》（GB7588-2020）的规定，判断下列有关安全钳的作用的叙述哪个是不正确的？（D）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A、对轿厢发生自由坠落的保护</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B、对轿厢发生下行超速时的保护</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C、对对重下方有人能到达空间的保护</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D、对重侧使用了空心导轨时可以作为导向装置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397.</w:t>
      </w:r>
      <w:r>
        <w:rPr>
          <w:rFonts w:hint="eastAsia"/>
          <w:color w:val="auto"/>
          <w:highlight w:val="none"/>
        </w:rPr>
        <w:t>单选题永磁同步无齿轮曳引机制动器用作轿厢上行超速保护装置的制动元件时，其用来提供制动力的外部能量的形式是？（A）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A、机械能</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B、电能</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C、液压能</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D、气压能</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398.</w:t>
      </w:r>
      <w:r>
        <w:rPr>
          <w:rFonts w:hint="eastAsia"/>
          <w:color w:val="auto"/>
          <w:highlight w:val="none"/>
        </w:rPr>
        <w:t>单选题根据《电梯制造与安装安全规范》（GB7588-2020）的规定，判断下列哪种缓冲器可作为减行程缓冲器？（C）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A、圆柱型弹簧缓冲器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B、聚氨酯缓冲器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C、液压缓冲器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D、海绵垫</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399.</w:t>
      </w:r>
      <w:r>
        <w:rPr>
          <w:rFonts w:hint="eastAsia"/>
          <w:color w:val="auto"/>
          <w:highlight w:val="none"/>
          <w:lang w:eastAsia="zh-CN"/>
        </w:rPr>
        <w:t>判断题</w:t>
      </w:r>
      <w:r>
        <w:rPr>
          <w:rFonts w:hint="eastAsia"/>
          <w:color w:val="auto"/>
          <w:highlight w:val="none"/>
        </w:rPr>
        <w:t>电梯能够稳定在一定的速度下运行是因为有限速器限制电梯速度的原故。（</w:t>
      </w:r>
      <w:r>
        <w:rPr>
          <w:rFonts w:hint="eastAsia"/>
          <w:color w:val="auto"/>
          <w:highlight w:val="none"/>
          <w:lang w:val="en-US" w:eastAsia="zh-CN"/>
        </w:rPr>
        <w:t>B</w:t>
      </w: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lang w:val="en-US" w:eastAsia="zh-CN"/>
        </w:rPr>
      </w:pPr>
      <w:r>
        <w:rPr>
          <w:rFonts w:hint="eastAsia"/>
          <w:color w:val="auto"/>
          <w:highlight w:val="none"/>
          <w:lang w:val="en-US" w:eastAsia="zh-CN"/>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lang w:val="en-US" w:eastAsia="zh-CN"/>
        </w:rPr>
      </w:pPr>
      <w:r>
        <w:rPr>
          <w:rFonts w:hint="eastAsia"/>
          <w:color w:val="auto"/>
          <w:highlight w:val="none"/>
          <w:lang w:val="en-US" w:eastAsia="zh-CN"/>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color w:val="auto"/>
          <w:highlight w:val="none"/>
          <w:lang w:val="en-US" w:eastAsia="zh-CN"/>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400.</w:t>
      </w:r>
      <w:r>
        <w:rPr>
          <w:rFonts w:hint="eastAsia"/>
          <w:color w:val="auto"/>
          <w:highlight w:val="none"/>
        </w:rPr>
        <w:t>单选题《电梯制造与安装安全规范》（GB7588-2020）规定：对于控制电路和安全电路，导体之间或导体对地之间的直流电压平均值和交流电压有效值均不应大于（）。（C）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A、36</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B、110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C、250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D、380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eastAsiaTheme="minorEastAsia"/>
          <w:color w:val="auto"/>
          <w:highlight w:val="none"/>
          <w:lang w:eastAsia="zh-CN"/>
        </w:rPr>
      </w:pPr>
      <w:r>
        <w:rPr>
          <w:rFonts w:hint="eastAsia"/>
          <w:color w:val="auto"/>
          <w:highlight w:val="none"/>
          <w:lang w:val="en-US" w:eastAsia="zh-CN"/>
        </w:rPr>
        <w:t>401.</w:t>
      </w:r>
      <w:r>
        <w:rPr>
          <w:rFonts w:hint="eastAsia"/>
          <w:color w:val="auto"/>
          <w:highlight w:val="none"/>
          <w:lang w:eastAsia="zh-CN"/>
        </w:rPr>
        <w:t>判断题</w:t>
      </w:r>
      <w:r>
        <w:rPr>
          <w:rFonts w:hint="eastAsia"/>
          <w:color w:val="auto"/>
          <w:highlight w:val="none"/>
        </w:rPr>
        <w:t>轿厢内的乘客因电梯故障被困时，按下轿厢内的报警按钮，如果报警联络处值守人员临时走开，则过一段时间乘客仍要再次按下轿厢内的报警按钮，否则临时走开回到联络处的值守人员不能接到报警信号。</w:t>
      </w:r>
      <w:r>
        <w:rPr>
          <w:rFonts w:hint="eastAsia"/>
          <w:color w:val="auto"/>
          <w:highlight w:val="none"/>
          <w:lang w:eastAsia="zh-CN"/>
        </w:rPr>
        <w:t>（</w:t>
      </w:r>
      <w:r>
        <w:rPr>
          <w:rFonts w:hint="eastAsia"/>
          <w:color w:val="auto"/>
          <w:highlight w:val="none"/>
          <w:lang w:val="en-US" w:eastAsia="zh-CN"/>
        </w:rPr>
        <w:t>B</w:t>
      </w:r>
      <w:r>
        <w:rPr>
          <w:rFonts w:hint="eastAsia"/>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lang w:val="en-US" w:eastAsia="zh-CN"/>
        </w:rPr>
      </w:pPr>
      <w:r>
        <w:rPr>
          <w:rFonts w:hint="eastAsia"/>
          <w:color w:val="auto"/>
          <w:highlight w:val="none"/>
          <w:lang w:val="en-US" w:eastAsia="zh-CN"/>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color w:val="auto"/>
          <w:highlight w:val="none"/>
          <w:lang w:val="en-US" w:eastAsia="zh-CN"/>
        </w:rPr>
      </w:pPr>
      <w:r>
        <w:rPr>
          <w:rFonts w:hint="eastAsia"/>
          <w:color w:val="auto"/>
          <w:highlight w:val="none"/>
          <w:lang w:val="en-US" w:eastAsia="zh-CN"/>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eastAsiaTheme="minorEastAsia"/>
          <w:color w:val="auto"/>
          <w:highlight w:val="none"/>
          <w:lang w:eastAsia="zh-CN"/>
        </w:rPr>
      </w:pPr>
      <w:r>
        <w:rPr>
          <w:rFonts w:hint="eastAsia"/>
          <w:color w:val="auto"/>
          <w:highlight w:val="none"/>
          <w:lang w:val="en-US" w:eastAsia="zh-CN"/>
        </w:rPr>
        <w:t>402.</w:t>
      </w:r>
      <w:r>
        <w:rPr>
          <w:rFonts w:hint="eastAsia"/>
          <w:color w:val="auto"/>
          <w:highlight w:val="none"/>
          <w:lang w:eastAsia="zh-CN"/>
        </w:rPr>
        <w:t>判断题</w:t>
      </w:r>
      <w:r>
        <w:rPr>
          <w:rFonts w:hint="eastAsia"/>
          <w:color w:val="auto"/>
          <w:highlight w:val="none"/>
        </w:rPr>
        <w:t>电梯使用</w:t>
      </w:r>
      <w:r>
        <w:rPr>
          <w:rFonts w:hint="eastAsia"/>
          <w:color w:val="auto"/>
          <w:highlight w:val="none"/>
          <w:lang w:eastAsia="zh-CN"/>
        </w:rPr>
        <w:t>维护</w:t>
      </w:r>
      <w:r>
        <w:rPr>
          <w:rFonts w:hint="eastAsia"/>
          <w:color w:val="auto"/>
          <w:highlight w:val="none"/>
        </w:rPr>
        <w:t>说明书</w:t>
      </w:r>
      <w:r>
        <w:rPr>
          <w:rFonts w:hint="eastAsia"/>
          <w:color w:val="auto"/>
          <w:highlight w:val="none"/>
          <w:lang w:eastAsia="zh-CN"/>
        </w:rPr>
        <w:t>中</w:t>
      </w:r>
      <w:r>
        <w:rPr>
          <w:rFonts w:hint="eastAsia"/>
          <w:color w:val="auto"/>
          <w:highlight w:val="none"/>
        </w:rPr>
        <w:t>应有电梯正常使用和救援操作的必要说明。</w:t>
      </w:r>
      <w:r>
        <w:rPr>
          <w:rFonts w:hint="eastAsia"/>
          <w:color w:val="auto"/>
          <w:highlight w:val="none"/>
          <w:lang w:eastAsia="zh-CN"/>
        </w:rPr>
        <w:t>（</w:t>
      </w:r>
      <w:r>
        <w:rPr>
          <w:rFonts w:hint="eastAsia"/>
          <w:color w:val="auto"/>
          <w:highlight w:val="none"/>
          <w:lang w:val="en-US" w:eastAsia="zh-CN"/>
        </w:rPr>
        <w:t>A</w:t>
      </w:r>
      <w:r>
        <w:rPr>
          <w:rFonts w:hint="eastAsia"/>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lang w:val="en-US" w:eastAsia="zh-CN"/>
        </w:rPr>
      </w:pPr>
      <w:r>
        <w:rPr>
          <w:rFonts w:hint="eastAsia"/>
          <w:color w:val="auto"/>
          <w:highlight w:val="none"/>
          <w:lang w:val="en-US" w:eastAsia="zh-CN"/>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lang w:val="en-US" w:eastAsia="zh-CN"/>
        </w:rPr>
      </w:pPr>
      <w:r>
        <w:rPr>
          <w:rFonts w:hint="eastAsia"/>
          <w:color w:val="auto"/>
          <w:highlight w:val="none"/>
          <w:lang w:val="en-US" w:eastAsia="zh-CN"/>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403.</w:t>
      </w:r>
      <w:r>
        <w:rPr>
          <w:rFonts w:hint="eastAsia"/>
          <w:color w:val="auto"/>
          <w:highlight w:val="none"/>
          <w:lang w:eastAsia="zh-CN"/>
        </w:rPr>
        <w:t>判断题</w:t>
      </w:r>
      <w:r>
        <w:rPr>
          <w:rFonts w:hint="eastAsia"/>
          <w:color w:val="auto"/>
          <w:highlight w:val="none"/>
        </w:rPr>
        <w:t>当装有额定载重量的轿厢自由落体并以115％额定速度撞击轿厢液压缓冲器时，缓冲器作用期间轿厢的最大减速度不应大于1gn。（</w:t>
      </w:r>
      <w:r>
        <w:rPr>
          <w:rFonts w:hint="eastAsia"/>
          <w:color w:val="auto"/>
          <w:highlight w:val="none"/>
          <w:lang w:val="en-US" w:eastAsia="zh-CN"/>
        </w:rPr>
        <w:t>A</w:t>
      </w: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color w:val="auto"/>
          <w:highlight w:val="none"/>
          <w:lang w:val="en-US" w:eastAsia="zh-CN"/>
        </w:rPr>
      </w:pPr>
      <w:r>
        <w:rPr>
          <w:rFonts w:hint="eastAsia"/>
          <w:color w:val="auto"/>
          <w:highlight w:val="none"/>
          <w:lang w:val="en-US" w:eastAsia="zh-CN"/>
        </w:rPr>
        <w:t>A、正确</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color w:val="auto"/>
          <w:highlight w:val="none"/>
          <w:lang w:val="en-US" w:eastAsia="zh-CN"/>
        </w:rPr>
      </w:pPr>
      <w:r>
        <w:rPr>
          <w:rFonts w:hint="eastAsia"/>
          <w:color w:val="auto"/>
          <w:highlight w:val="none"/>
          <w:lang w:val="en-US" w:eastAsia="zh-CN"/>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eastAsiaTheme="minorEastAsia"/>
          <w:color w:val="auto"/>
          <w:highlight w:val="none"/>
          <w:lang w:eastAsia="zh-CN"/>
        </w:rPr>
      </w:pPr>
      <w:r>
        <w:rPr>
          <w:rFonts w:hint="eastAsia"/>
          <w:color w:val="auto"/>
          <w:highlight w:val="none"/>
          <w:lang w:val="en-US" w:eastAsia="zh-CN"/>
        </w:rPr>
        <w:t>404.</w:t>
      </w:r>
      <w:r>
        <w:rPr>
          <w:rFonts w:hint="eastAsia"/>
          <w:color w:val="auto"/>
          <w:highlight w:val="none"/>
          <w:lang w:eastAsia="zh-CN"/>
        </w:rPr>
        <w:t>判断题</w:t>
      </w:r>
      <w:r>
        <w:rPr>
          <w:rFonts w:hint="eastAsia"/>
          <w:color w:val="auto"/>
          <w:highlight w:val="none"/>
        </w:rPr>
        <w:t>曳引钢丝绳与其端接装置的结合处至少应能承受钢丝绳最小破断负荷的80％。</w:t>
      </w:r>
      <w:r>
        <w:rPr>
          <w:rFonts w:hint="eastAsia"/>
          <w:color w:val="auto"/>
          <w:highlight w:val="none"/>
          <w:lang w:eastAsia="zh-CN"/>
        </w:rPr>
        <w:t>（</w:t>
      </w:r>
      <w:r>
        <w:rPr>
          <w:rFonts w:hint="eastAsia"/>
          <w:color w:val="auto"/>
          <w:highlight w:val="none"/>
          <w:lang w:val="en-US" w:eastAsia="zh-CN"/>
        </w:rPr>
        <w:t>A</w:t>
      </w:r>
      <w:r>
        <w:rPr>
          <w:rFonts w:hint="eastAsia"/>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color w:val="auto"/>
          <w:highlight w:val="none"/>
          <w:lang w:val="en-US" w:eastAsia="zh-CN"/>
        </w:rPr>
      </w:pPr>
      <w:r>
        <w:rPr>
          <w:rFonts w:hint="eastAsia"/>
          <w:color w:val="auto"/>
          <w:highlight w:val="none"/>
          <w:lang w:val="en-US" w:eastAsia="zh-CN"/>
        </w:rPr>
        <w:t>A、正确</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color w:val="auto"/>
          <w:highlight w:val="none"/>
          <w:lang w:val="en-US" w:eastAsia="zh-CN"/>
        </w:rPr>
      </w:pPr>
      <w:r>
        <w:rPr>
          <w:rFonts w:hint="eastAsia"/>
          <w:color w:val="auto"/>
          <w:highlight w:val="none"/>
          <w:lang w:val="en-US" w:eastAsia="zh-CN"/>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hAnsi="宋体" w:cs="宋体" w:eastAsiaTheme="minorEastAsia"/>
          <w:color w:val="auto"/>
          <w:highlight w:val="none"/>
          <w:lang w:eastAsia="zh-CN"/>
        </w:rPr>
      </w:pPr>
      <w:r>
        <w:rPr>
          <w:rFonts w:hint="eastAsia" w:hAnsi="宋体" w:cs="宋体"/>
          <w:color w:val="auto"/>
          <w:highlight w:val="none"/>
          <w:lang w:val="en-US" w:eastAsia="zh-CN"/>
        </w:rPr>
        <w:t>405.</w:t>
      </w:r>
      <w:r>
        <w:rPr>
          <w:rFonts w:hint="eastAsia" w:hAnsi="宋体" w:cs="宋体"/>
          <w:color w:val="auto"/>
          <w:highlight w:val="none"/>
          <w:lang w:eastAsia="zh-CN"/>
        </w:rPr>
        <w:t>判断题</w:t>
      </w:r>
      <w:r>
        <w:rPr>
          <w:rFonts w:hint="eastAsia" w:hAnsi="宋体" w:cs="宋体"/>
          <w:color w:val="auto"/>
          <w:highlight w:val="none"/>
        </w:rPr>
        <w:t>在与轿门联动的水平滑动层门的情况中，倘若证实层门锁紧状态的装置是依赖层门的有效关闭，则该装置同时可作为证实层门闭合的装置。</w:t>
      </w:r>
      <w:r>
        <w:rPr>
          <w:rFonts w:hint="eastAsia" w:hAnsi="宋体" w:cs="宋体"/>
          <w:color w:val="auto"/>
          <w:highlight w:val="none"/>
          <w:lang w:eastAsia="zh-CN"/>
        </w:rPr>
        <w:t>（</w:t>
      </w:r>
      <w:r>
        <w:rPr>
          <w:rFonts w:hint="eastAsia" w:hAnsi="宋体" w:cs="宋体"/>
          <w:color w:val="auto"/>
          <w:highlight w:val="none"/>
          <w:lang w:val="en-US" w:eastAsia="zh-CN"/>
        </w:rPr>
        <w:t>A</w:t>
      </w:r>
      <w:r>
        <w:rPr>
          <w:rFonts w:hint="eastAsia" w:hAnsi="宋体" w:cs="宋体"/>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color w:val="auto"/>
          <w:highlight w:val="none"/>
          <w:lang w:val="en-US" w:eastAsia="zh-CN"/>
        </w:rPr>
      </w:pPr>
      <w:r>
        <w:rPr>
          <w:rFonts w:hint="eastAsia"/>
          <w:color w:val="auto"/>
          <w:highlight w:val="none"/>
          <w:lang w:val="en-US" w:eastAsia="zh-CN"/>
        </w:rPr>
        <w:t>A、正确</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color w:val="auto"/>
          <w:highlight w:val="none"/>
          <w:lang w:val="en-US" w:eastAsia="zh-CN"/>
        </w:rPr>
      </w:pPr>
      <w:r>
        <w:rPr>
          <w:rFonts w:hint="eastAsia"/>
          <w:color w:val="auto"/>
          <w:highlight w:val="none"/>
          <w:lang w:val="en-US" w:eastAsia="zh-CN"/>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406.</w:t>
      </w:r>
      <w:r>
        <w:rPr>
          <w:rFonts w:hint="eastAsia"/>
          <w:color w:val="auto"/>
          <w:highlight w:val="none"/>
        </w:rPr>
        <w:t>单选题《电梯制造与安装安全规范》（GB7588-2020）对电梯轿厢高度的如何，轿厢内部净高度不应小于（）M。（B）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A、1.5m</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B、2.0m</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C、2.5m</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D、3m</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407.</w:t>
      </w:r>
      <w:r>
        <w:rPr>
          <w:rFonts w:hint="eastAsia"/>
          <w:color w:val="auto"/>
          <w:highlight w:val="none"/>
        </w:rPr>
        <w:t>单选题《电梯制造与安装安全规范》（GB7588-2020）对载货电梯门缝的尺寸要求，此间隙不得大于（）。由于磨损，间隙值允许达到（）。（C）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A、3mm、6mm</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B、6mm、8mm</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C、8mm、10mm</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D、10mm、12mm</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408.</w:t>
      </w:r>
      <w:r>
        <w:rPr>
          <w:rFonts w:hint="eastAsia"/>
          <w:color w:val="auto"/>
          <w:highlight w:val="none"/>
        </w:rPr>
        <w:t>判断题电梯的供电系统可以采用TN-S系统，也可以采用TN-C-S系统。（A）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409.</w:t>
      </w:r>
      <w:r>
        <w:rPr>
          <w:rFonts w:hint="eastAsia"/>
          <w:color w:val="auto"/>
          <w:highlight w:val="none"/>
        </w:rPr>
        <w:t>判断题在计算曳引驱动电梯的轿厢有效面积时，当轿门关闭时，轿厢入口的任何有效面积不应计入。（B）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410.</w:t>
      </w:r>
      <w:r>
        <w:rPr>
          <w:rFonts w:hint="eastAsia"/>
          <w:color w:val="auto"/>
          <w:highlight w:val="none"/>
        </w:rPr>
        <w:t>判断题液压缓冲器的原理是液压缓冲器受到轿厢或对重装置的冲击时，依靠液压油作为介质的变形来吸收轿厢或对重装置的动能。（A）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411.</w:t>
      </w:r>
      <w:r>
        <w:rPr>
          <w:rFonts w:hint="eastAsia"/>
          <w:color w:val="auto"/>
          <w:highlight w:val="none"/>
        </w:rPr>
        <w:t>单选题《电梯制造与安装安全规范》GB7588-2020规定：动力操纵的自动门（水平滑动门）阻止关门的力应不大于（）。（B）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A、50N</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B、150N</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C、300N</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D、500N</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412.</w:t>
      </w:r>
      <w:r>
        <w:rPr>
          <w:rFonts w:hint="eastAsia"/>
          <w:color w:val="auto"/>
          <w:highlight w:val="none"/>
        </w:rPr>
        <w:t>单选题根据《电梯制造与安装安全规范》的规定，试述曳引轮和被制动部件之间可用下列哪种方式联接？（A）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B、皮带</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C、链条</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D、链轮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413.</w:t>
      </w:r>
      <w:r>
        <w:rPr>
          <w:rFonts w:hint="eastAsia"/>
          <w:color w:val="auto"/>
          <w:highlight w:val="none"/>
        </w:rPr>
        <w:t>单选题《电梯制造与安装安全规范》规定：制动器释放时，制动衬与制动轮的间隙，四角均应不大于（）mm。（C）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A、0.3</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B、0.5</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C、0.7</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D、1.0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414.</w:t>
      </w:r>
      <w:r>
        <w:rPr>
          <w:rFonts w:hint="eastAsia"/>
          <w:color w:val="auto"/>
          <w:highlight w:val="none"/>
        </w:rPr>
        <w:t>单选题《电梯制造与安装安全规范》规定：曳引驱动电梯的对重安全钳的限速器动作速度不应大于轿厢安全钳的限速器动作速度（）。（D）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A、5%</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B、8%</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C、10%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D、以上都不对</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415.</w:t>
      </w:r>
      <w:r>
        <w:rPr>
          <w:rFonts w:hint="eastAsia"/>
          <w:color w:val="auto"/>
          <w:highlight w:val="none"/>
        </w:rPr>
        <w:t>单选题《电梯制造与安装安全规范》规定：电梯的安全触板或光幕保护装置应在主动门扇关门行程的最后（）mm内被消除。（D）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A、25</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B、30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C、40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D、50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416.</w:t>
      </w:r>
      <w:r>
        <w:rPr>
          <w:rFonts w:hint="eastAsia"/>
          <w:color w:val="auto"/>
          <w:highlight w:val="none"/>
        </w:rPr>
        <w:t>单选题自动扶梯的驱动装置与转向装置之间的距离发生缩短故障时，（）使电梯停止运行。（D）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A、梳齿板安全开关</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B、驱动链安全开关</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C、出入口安全开关</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D、梯级链安全开关</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417.</w:t>
      </w:r>
      <w:r>
        <w:rPr>
          <w:rFonts w:hint="eastAsia"/>
          <w:color w:val="auto"/>
          <w:highlight w:val="none"/>
        </w:rPr>
        <w:t>判断题曳引绳在曳引轮上的包角可以小于或等于180度，也可以大于180度。（A）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418.</w:t>
      </w:r>
      <w:r>
        <w:rPr>
          <w:rFonts w:hint="eastAsia"/>
          <w:color w:val="auto"/>
          <w:highlight w:val="none"/>
        </w:rPr>
        <w:t>判断题曳引驱动乘客电梯的轿厢应设置永久性的电气照明装置。应至少具有两只并联的灯。（A）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419.</w:t>
      </w:r>
      <w:r>
        <w:rPr>
          <w:rFonts w:hint="eastAsia"/>
          <w:color w:val="auto"/>
          <w:highlight w:val="none"/>
        </w:rPr>
        <w:t>判断题轿厢安全钳一旦动作，电梯应立即停止，且制动距离越短越好。（B）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420.</w:t>
      </w:r>
      <w:r>
        <w:rPr>
          <w:rFonts w:hint="eastAsia"/>
          <w:color w:val="auto"/>
          <w:highlight w:val="none"/>
        </w:rPr>
        <w:t>判断题如果减少曳引驱动电梯对重块，电梯的平衡系数将增大。（B）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421.</w:t>
      </w:r>
      <w:r>
        <w:rPr>
          <w:rFonts w:hint="eastAsia"/>
          <w:color w:val="auto"/>
          <w:highlight w:val="none"/>
        </w:rPr>
        <w:t>单选题调整（）间距或钢丝绳采用复绕形式可以改变电梯钢丝绳的包角。（A）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A、曳引轮与导向轮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B、曳引轮与轿顶反绳轮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C、导向轮与轿顶反绳轮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D、其他选项都对</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422.</w:t>
      </w:r>
      <w:r>
        <w:rPr>
          <w:rFonts w:hint="eastAsia"/>
          <w:color w:val="auto"/>
          <w:highlight w:val="none"/>
        </w:rPr>
        <w:t>单选题曳引钢丝绳的性能有以下要求，但不包括（）。（D）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A、较高的强度</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B、耐磨性好</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C、良好的挠性</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D、抗高温</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423.</w:t>
      </w:r>
      <w:r>
        <w:rPr>
          <w:rFonts w:hint="eastAsia"/>
          <w:color w:val="auto"/>
          <w:highlight w:val="none"/>
        </w:rPr>
        <w:t>判断题标准GB35194-2010《杂物电梯制造与安装安全规范》适用于额定载重量不大于300kg的杂物电梯。（A）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424.</w:t>
      </w:r>
      <w:r>
        <w:rPr>
          <w:rFonts w:hint="eastAsia"/>
          <w:color w:val="auto"/>
          <w:highlight w:val="none"/>
        </w:rPr>
        <w:t>单选题TSG7001-2009《电梯监督检验和定期检验规则—曳引与强制驱动电梯》对错相保护检验方法正确的是（）。（B）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A、断开主开关，在其输出端，分别断开三相交流电源的任意二根导线后，闭合主开关，检查电梯能否启动。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B、断开主开关，在其输出端，任意调换三相交流电源的两根导线的相互位置后，闭合主开关，检查电梯能否启动。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C、断开主开关，在其输出端，</w:t>
      </w:r>
      <w:r>
        <w:rPr>
          <w:rFonts w:hint="eastAsia"/>
          <w:color w:val="auto"/>
          <w:highlight w:val="none"/>
          <w:lang w:eastAsia="zh-CN"/>
        </w:rPr>
        <w:t>断开三相交流电源的一根导线后</w:t>
      </w:r>
      <w:r>
        <w:rPr>
          <w:rFonts w:hint="eastAsia"/>
          <w:color w:val="auto"/>
          <w:highlight w:val="none"/>
        </w:rPr>
        <w:t>，闭合主开关，检查电梯能否启动。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D、断开主开关，在其输出端，断开三相交流电源的三根导线后，闭合主开关，检查电梯能否启动。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425.</w:t>
      </w:r>
      <w:r>
        <w:rPr>
          <w:rFonts w:hint="eastAsia"/>
          <w:color w:val="auto"/>
          <w:highlight w:val="none"/>
        </w:rPr>
        <w:t>单选题TSG7001-2009《电梯监督检验和定期检验规则—曳引与强制驱动电梯》对驱动主机的曳引轮的颜色要求涂成（）。（B）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A、红色</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B、黄色</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C、蓝色</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D、绿色</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426.</w:t>
      </w:r>
      <w:r>
        <w:rPr>
          <w:rFonts w:hint="eastAsia"/>
          <w:color w:val="auto"/>
          <w:highlight w:val="none"/>
        </w:rPr>
        <w:t>单选题TSG7001-2009《电梯监督检验和定期检验规则—曳引与强制驱动电梯》对松闸扳手的颜色要求涂成（）。（A）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A、红色</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B、黄色</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C、蓝色</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D、绿色</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427.</w:t>
      </w:r>
      <w:r>
        <w:rPr>
          <w:rFonts w:hint="eastAsia"/>
          <w:color w:val="auto"/>
          <w:highlight w:val="none"/>
        </w:rPr>
        <w:t>单选题TSG7001-2009《电梯监督检验和定期检验规则—曳引与强制驱动电梯》对轿厢上行超速保护装置试验的要求有（）。（D）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A、当轿厢上行速度失控时，轿厢上行超速保护装置应当动作。</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B、使轿厢制停或者至少使其速度降低至对重缓冲器的设计范围。</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C、该装置动作时，应当使一个电气安全装置动作。</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D、全部选项</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428</w:t>
      </w:r>
      <w:r>
        <w:rPr>
          <w:rFonts w:hint="eastAsia"/>
          <w:color w:val="auto"/>
          <w:highlight w:val="none"/>
        </w:rPr>
        <w:t>单选题《电梯监督检验和定期检验规则—曳引与强制驱动电梯》对下行制动试验，轿厢装载（）倍额定载重量，以正常运行速度下行至行程下部，切断电动机与制动器供电，曳引机应当停止运转，轿厢应当完全停止。（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A、0.5</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B、1</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C、1.25</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D、1.5</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429.</w:t>
      </w:r>
      <w:r>
        <w:rPr>
          <w:rFonts w:hint="eastAsia"/>
          <w:color w:val="auto"/>
          <w:highlight w:val="none"/>
        </w:rPr>
        <w:t>单选题《电梯监督检验和定期检验规则—曳引与强制驱动电梯》规定：检查无机房电梯的驱动主机的作业场地设在轿顶时，应当设置防止轿厢移动的（）装置。（A）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A、机械锁定</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B、电气锁定</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C、液压锁定</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D、其他选项均可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430.</w:t>
      </w:r>
      <w:r>
        <w:rPr>
          <w:rFonts w:hint="eastAsia"/>
          <w:color w:val="auto"/>
          <w:highlight w:val="none"/>
        </w:rPr>
        <w:t>单选题《自动扶梯和自动人行道的制造与安装安全规范》规定：自动扶梯的附加制动器在速度超过名义速度（）倍之前应起作用。（D）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A、1.1</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B、1.15</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C、1.2</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D、1.4</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431.</w:t>
      </w:r>
      <w:r>
        <w:rPr>
          <w:rFonts w:hint="eastAsia"/>
          <w:color w:val="auto"/>
          <w:highlight w:val="none"/>
        </w:rPr>
        <w:t>单选题《自动扶梯和自动人行道的制造与安装安全规范》规定：通常情况下，自动扶梯或自动人行道的超速保护装置应在速度超过名义速度（）倍之前使自动扶梯或自动人行道停止运行。（C）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A、1.1</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B、1.15</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C、1.2</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D、1.4</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432.</w:t>
      </w:r>
      <w:r>
        <w:rPr>
          <w:rFonts w:hint="eastAsia"/>
          <w:color w:val="auto"/>
          <w:highlight w:val="none"/>
        </w:rPr>
        <w:t>单选题当轿底的撞板与缓冲器顶面的距离小于下限值时，应采用（）方法加以调整。（C）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A、截短钢丝绳</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B、提高轿厢缓冲器的基础</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C、降低轿厢缓冲器的基础</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D、调节对重侧钢丝绳绳头的螺母</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433.</w:t>
      </w:r>
      <w:r>
        <w:rPr>
          <w:rFonts w:hint="eastAsia"/>
          <w:color w:val="auto"/>
          <w:highlight w:val="none"/>
        </w:rPr>
        <w:t>单选题曳引驱动电梯的轿厢上行超速保护装置可作用于轿厢、对重、钢丝绳系统和（）。（B）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A、导向轮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B、曳引轮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C、反绳轮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D、全部选项</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434</w:t>
      </w:r>
      <w:r>
        <w:rPr>
          <w:rFonts w:hint="eastAsia"/>
          <w:color w:val="auto"/>
          <w:highlight w:val="none"/>
        </w:rPr>
        <w:t>单选题当曳引驱动电梯的对重完全压在对重缓冲器上而曳引机仍按上行方向旋转时，轿厢应（）继续向上提升。（B）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A、可以</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B、不能</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C、无法确定</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435</w:t>
      </w:r>
      <w:r>
        <w:rPr>
          <w:rFonts w:hint="eastAsia"/>
          <w:color w:val="auto"/>
          <w:highlight w:val="none"/>
        </w:rPr>
        <w:t>单选题如果电梯自动开门机构与轿门门扇之间、门扇与门扇之间不是由刚性结构直接机械连接的，则每个门扇均要有电气（）。（D）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A、导线</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B、接触器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C、继电器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D、安全触点</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436</w:t>
      </w:r>
      <w:r>
        <w:rPr>
          <w:rFonts w:hint="eastAsia"/>
          <w:color w:val="auto"/>
          <w:highlight w:val="none"/>
        </w:rPr>
        <w:t>判断题曳引驱动电梯进行上行制动试验时，轿厢应装载125%额定载荷、以正常运行速度上行至行程上部时切断电动机与制动器供电。（B）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437</w:t>
      </w:r>
      <w:r>
        <w:rPr>
          <w:rFonts w:hint="eastAsia"/>
          <w:color w:val="auto"/>
          <w:highlight w:val="none"/>
        </w:rPr>
        <w:t>判断题当曳引驱动电梯启动运行，而电动机不能运转时，电动机运转时间限制器应在大于45秒时起作用。（B）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438.</w:t>
      </w:r>
      <w:r>
        <w:rPr>
          <w:rFonts w:hint="eastAsia"/>
          <w:color w:val="auto"/>
          <w:highlight w:val="none"/>
        </w:rPr>
        <w:t>单选题闸瓦工作面与制动轮表面接触面积应大于闸瓦工作面面积的（）%。（B）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A、50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B、80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C、90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D、100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439.</w:t>
      </w:r>
      <w:r>
        <w:rPr>
          <w:rFonts w:hint="eastAsia"/>
          <w:color w:val="auto"/>
          <w:highlight w:val="none"/>
        </w:rPr>
        <w:t>判断题固定钢丝绳端部的装置也叫绳头组合。常用的是楔块自锁型和巴氏合金填充型。（A）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440.</w:t>
      </w:r>
      <w:r>
        <w:rPr>
          <w:rFonts w:hint="eastAsia"/>
          <w:color w:val="auto"/>
          <w:highlight w:val="none"/>
        </w:rPr>
        <w:t>判断题电梯的称重装置是一种既可以检测轿厢超载状态，也可以检测轿厢内负载变化状态的装置。（A）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441.</w:t>
      </w:r>
      <w:r>
        <w:rPr>
          <w:rFonts w:hint="eastAsia"/>
          <w:color w:val="auto"/>
          <w:highlight w:val="none"/>
        </w:rPr>
        <w:t>判断题曳引驱动电梯钢丝绳的复绕方式指的是曳引比为2：1的绕绳法。（B）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442.</w:t>
      </w:r>
      <w:r>
        <w:rPr>
          <w:rFonts w:hint="eastAsia"/>
          <w:color w:val="auto"/>
          <w:highlight w:val="none"/>
        </w:rPr>
        <w:t>判断题电梯再平层是指：轿厢停止后，允许在装载或卸载期间进行校正轿厢停止位置的一种操作，必要时可使轿厢连续运动。（A）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443.</w:t>
      </w:r>
      <w:r>
        <w:rPr>
          <w:rFonts w:hint="eastAsia"/>
          <w:color w:val="auto"/>
          <w:highlight w:val="none"/>
        </w:rPr>
        <w:t>判断题电梯乘运质量即随着轿厢的运动，乘客感知的轿内的噪声和轿厢地板的振动。（A）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444.</w:t>
      </w:r>
      <w:r>
        <w:rPr>
          <w:rFonts w:hint="eastAsia"/>
          <w:color w:val="auto"/>
          <w:highlight w:val="none"/>
        </w:rPr>
        <w:t>判断题极限保护开关在轿厢或对重接触缓冲器之前起作用，并在缓冲器被压缩期间始终保持其动作状态。（A）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445.</w:t>
      </w:r>
      <w:r>
        <w:rPr>
          <w:rFonts w:hint="eastAsia"/>
          <w:color w:val="auto"/>
          <w:highlight w:val="none"/>
        </w:rPr>
        <w:t>判断题对于轿厢配置双向安全钳的电梯，当井道下面有人员可进入的空间时，无需再采取其他措施。（B）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446.</w:t>
      </w:r>
      <w:r>
        <w:rPr>
          <w:rFonts w:hint="eastAsia"/>
          <w:color w:val="auto"/>
          <w:highlight w:val="none"/>
        </w:rPr>
        <w:t>判断题为保证人员不能进入杂物电梯轿厢，要求地板面积不超过1.00平方米，深度和高度不超过1.20米。（B）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447.</w:t>
      </w:r>
      <w:r>
        <w:rPr>
          <w:rFonts w:hint="eastAsia"/>
          <w:color w:val="auto"/>
          <w:highlight w:val="none"/>
        </w:rPr>
        <w:t>判断题当液压电梯配置手动油泵时，手动油泵的溢流阀应调节到系统压力的140%。（B）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448.</w:t>
      </w:r>
      <w:r>
        <w:rPr>
          <w:rFonts w:hint="eastAsia"/>
          <w:color w:val="auto"/>
          <w:highlight w:val="none"/>
        </w:rPr>
        <w:t>判断题平层准确度是指轿厢到站停靠后轿厢地坎上平面与层门地坎上平面之间水平方向的偏差值。（B）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449.</w:t>
      </w:r>
      <w:r>
        <w:rPr>
          <w:rFonts w:hint="eastAsia"/>
          <w:color w:val="auto"/>
          <w:highlight w:val="none"/>
        </w:rPr>
        <w:t>判断题紧急报警装置在停电时应由自动再充电的紧急电源供电。（A）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450.</w:t>
      </w:r>
      <w:r>
        <w:rPr>
          <w:rFonts w:hint="eastAsia"/>
          <w:color w:val="auto"/>
          <w:highlight w:val="none"/>
        </w:rPr>
        <w:t>判断题电气安全触点的断开应十分可靠，即使触点熔接在一起也应断开。（A）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451.</w:t>
      </w:r>
      <w:r>
        <w:rPr>
          <w:rFonts w:hint="eastAsia"/>
          <w:color w:val="auto"/>
          <w:highlight w:val="none"/>
        </w:rPr>
        <w:t>多选题常用的曳引轮绳槽有：（）。（ABCD）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A、带切口的V形</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B、半圆形</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C、带切口的半圆形</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D、V形</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452.</w:t>
      </w:r>
      <w:r>
        <w:rPr>
          <w:rFonts w:hint="eastAsia"/>
          <w:color w:val="auto"/>
          <w:highlight w:val="none"/>
        </w:rPr>
        <w:t>单选题消防员电梯的额定载重量不能小于（）；从电梯门关闭后起，电梯应能在60s之内从消防服务通道层到达最远端的层站。（C）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A、450kg</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B、630kg</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C、800kg</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D、1000kg</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453.</w:t>
      </w:r>
      <w:r>
        <w:rPr>
          <w:rFonts w:hint="eastAsia"/>
          <w:color w:val="auto"/>
          <w:highlight w:val="none"/>
        </w:rPr>
        <w:t>单选题自动扶梯的梯级或自动人行道的踏板或胶带上方，垂直净高度不应（）m。该净高度应该延伸到扶手转向端端部。（D）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A、大于2.1</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B、小于2.1</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C、大于2.3</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D、小于2.3</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454.</w:t>
      </w:r>
      <w:r>
        <w:rPr>
          <w:rFonts w:hint="eastAsia"/>
          <w:color w:val="auto"/>
          <w:highlight w:val="none"/>
        </w:rPr>
        <w:t>单选题电梯上采用的旋转编码器一般至少有两组输出脉冲，其作用是为了（）。（D）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A、防干扰</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B、提高精度</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C、防止脉冲丢失</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D、判断旋转方向</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455.</w:t>
      </w:r>
      <w:r>
        <w:rPr>
          <w:rFonts w:hint="eastAsia"/>
          <w:color w:val="auto"/>
          <w:highlight w:val="none"/>
        </w:rPr>
        <w:t>单选题轿厢内的报警装置应通到（）。（D）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A、轿厢顶部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B、“110”报警台</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C、电梯井道中</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D、有人值班处</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456.</w:t>
      </w:r>
      <w:r>
        <w:rPr>
          <w:rFonts w:hint="eastAsia"/>
          <w:color w:val="auto"/>
          <w:highlight w:val="none"/>
        </w:rPr>
        <w:t>单选题当发现多根曳引钢丝绳中某一根断股时，应（）。（C）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A、不作任何处理</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B、拆除继续运行</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C、更换全部钢丝绳</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D、更换</w:t>
      </w:r>
      <w:r>
        <w:rPr>
          <w:rFonts w:hint="eastAsia"/>
          <w:color w:val="auto"/>
          <w:highlight w:val="none"/>
          <w:lang w:eastAsia="zh-CN"/>
        </w:rPr>
        <w:t>断股的</w:t>
      </w:r>
      <w:r>
        <w:rPr>
          <w:rFonts w:hint="eastAsia"/>
          <w:color w:val="auto"/>
          <w:highlight w:val="none"/>
        </w:rPr>
        <w:t>钢丝绳</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457.</w:t>
      </w:r>
      <w:r>
        <w:rPr>
          <w:rFonts w:hint="eastAsia"/>
          <w:color w:val="auto"/>
          <w:highlight w:val="none"/>
        </w:rPr>
        <w:t>单选题曳引摩擦力（），会曳引钢丝绳与曳引轮之间打滑，轿厢不受控制，容易出现危险。（B）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A、过大</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B、过小</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C、不变</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D、相等</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458.</w:t>
      </w:r>
      <w:r>
        <w:rPr>
          <w:rFonts w:hint="eastAsia"/>
          <w:color w:val="auto"/>
          <w:highlight w:val="none"/>
        </w:rPr>
        <w:t>单选题对于公共交通型自动扶梯和自动人行道，根据5000N/㎡的载荷计算或实测的最大挠度不应大于支承距离的（）。（C）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A、1/500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B、1/750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C、1/1000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D、1/1250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459.</w:t>
      </w:r>
      <w:r>
        <w:rPr>
          <w:rFonts w:hint="eastAsia"/>
          <w:color w:val="auto"/>
          <w:highlight w:val="none"/>
        </w:rPr>
        <w:t>单选题要求消防员电梯双路供电，当切换电源恢复供电时，电梯应当立即进入服务状态。如果电梯需要移动以确定它的位置，它应向着消防服务通道层运行不超过（）层站，并且显示它的位置。（A）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A、两个</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B、三个</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C、四个</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D、五个</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460.</w:t>
      </w:r>
      <w:r>
        <w:rPr>
          <w:rFonts w:hint="eastAsia"/>
          <w:color w:val="auto"/>
          <w:highlight w:val="none"/>
        </w:rPr>
        <w:t>多选题消防员电梯应当设有用于双向对话的内部对讲系统或者类似的装置，在消防优先召回阶段和消防服务过程中，能用于轿厢和（）之间通话。（AD）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A、消防服务通道层；</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B、110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C、119</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D、机房或者无机房电梯的紧急操作屏处</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461.</w:t>
      </w:r>
      <w:r>
        <w:rPr>
          <w:rFonts w:hint="eastAsia"/>
          <w:color w:val="auto"/>
          <w:highlight w:val="none"/>
        </w:rPr>
        <w:t>单选题直流接触器的铁芯不会产生（）损耗。（C）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A、涡流和磁滞</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B、短路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C、涡流</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D、空载</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462.</w:t>
      </w:r>
      <w:r>
        <w:rPr>
          <w:rFonts w:hint="eastAsia"/>
          <w:color w:val="auto"/>
          <w:highlight w:val="none"/>
        </w:rPr>
        <w:t>单选题使用电梯专用乘用质量测试仪检测得到电梯运行数据后，使用ISO过滤器对原始数据进行过滤，目的是（）。（A）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A、使结果更接近人的感受</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B、修正仪器导致的误差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C、修正测试背景环境对结果的影响</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D、便于数据之间的比较分析</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463.</w:t>
      </w:r>
      <w:r>
        <w:rPr>
          <w:rFonts w:hint="eastAsia"/>
          <w:color w:val="auto"/>
          <w:highlight w:val="none"/>
        </w:rPr>
        <w:t>单选题当对重或平衡重完全压实在缓冲器上，轿厢导轨应能提供不小于（）m的进一步的制导行程。（A）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A、0.1+0.035V2</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B、0.3+0.035V2</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C、0.5+0.035V2</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D、1.0+0.035V2</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464.</w:t>
      </w:r>
      <w:r>
        <w:rPr>
          <w:rFonts w:hint="eastAsia"/>
          <w:color w:val="auto"/>
          <w:highlight w:val="none"/>
        </w:rPr>
        <w:t>单选题如果电梯行程大于（）m或轿厢内与进行紧急操作处之间无法直接对话，则在轿厢内和紧急操作处应设置由紧急电源供电的对讲系统或类似装置。（B）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A、25</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B、30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C、35</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D、40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465.</w:t>
      </w:r>
      <w:r>
        <w:rPr>
          <w:rFonts w:hint="eastAsia"/>
          <w:color w:val="auto"/>
          <w:highlight w:val="none"/>
        </w:rPr>
        <w:t>单选题自动扶梯或自动人行道维护结束后，维护人员必须观察梯级或踏板运行（）后才能将自动扶梯和自动人行道投入使用。（D）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A、三个梯级或踏板</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B、四个梯级或踏板</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C、半周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D、一个完整的循环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466.</w:t>
      </w:r>
      <w:r>
        <w:rPr>
          <w:rFonts w:hint="eastAsia"/>
          <w:color w:val="auto"/>
          <w:highlight w:val="none"/>
        </w:rPr>
        <w:t>单选题供人员进入机房和滑轮间的安全通道</w:t>
      </w:r>
      <w:r>
        <w:rPr>
          <w:rFonts w:hint="eastAsia"/>
          <w:color w:val="auto"/>
          <w:highlight w:val="none"/>
          <w:lang w:eastAsia="zh-CN"/>
        </w:rPr>
        <w:t>，</w:t>
      </w:r>
      <w:r>
        <w:rPr>
          <w:rFonts w:hint="eastAsia"/>
          <w:color w:val="auto"/>
          <w:highlight w:val="none"/>
        </w:rPr>
        <w:t>如果使用梯子，当梯子高度超过1.5m时，其与水平方向的夹角应在（）之间。（C）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A、60°～70°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B、65°～70°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C、65°～75°</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D、60°～75°</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467.</w:t>
      </w:r>
      <w:r>
        <w:rPr>
          <w:rFonts w:hint="eastAsia"/>
          <w:color w:val="auto"/>
          <w:highlight w:val="none"/>
        </w:rPr>
        <w:t>单选题在整个井道高度，井道内表面与轿厢地坎、轿门框或滑动轿门的最近门口边缘的水平距离不应大于（）m，满足一定条件允许在规定范围内适当增加。（B）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A、0.10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B、0.15</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C、0.30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D、0.25</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468.</w:t>
      </w:r>
      <w:r>
        <w:rPr>
          <w:rFonts w:hint="eastAsia"/>
          <w:color w:val="auto"/>
          <w:highlight w:val="none"/>
        </w:rPr>
        <w:t>判断题如果轿厢具有符合要求的轿门机械锁，并且仅能在开锁区域内打开，则井道内表面与轿厢地坎、轿门框或滑动轿门的最近门口边缘的水平距离不受限制。（A）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469.</w:t>
      </w:r>
      <w:r>
        <w:rPr>
          <w:rFonts w:hint="eastAsia"/>
          <w:color w:val="auto"/>
          <w:highlight w:val="none"/>
        </w:rPr>
        <w:t>判断题轿厢在开锁的区域之外时，在开门限制装置处施加1000N的力，轿门开启不能超过50mm。（A）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470.</w:t>
      </w:r>
      <w:r>
        <w:rPr>
          <w:rFonts w:hint="eastAsia"/>
          <w:color w:val="auto"/>
          <w:highlight w:val="none"/>
        </w:rPr>
        <w:t>单选题直接与主电源连接的电动机应进行（）。（C）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A、接地保护</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B、接零保护</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C、短路保护</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D、过压保护</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471.</w:t>
      </w:r>
      <w:r>
        <w:rPr>
          <w:rFonts w:hint="eastAsia"/>
          <w:color w:val="auto"/>
          <w:highlight w:val="none"/>
        </w:rPr>
        <w:t>单选题在无防护的驱动主机旋转部件的上方应有不小于（）m的净垂直距离。（A）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A、0.3</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B、0.5</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C、0.8</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D、1.0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472.</w:t>
      </w:r>
      <w:r>
        <w:rPr>
          <w:rFonts w:hint="eastAsia"/>
          <w:color w:val="auto"/>
          <w:highlight w:val="none"/>
        </w:rPr>
        <w:t>单选题机房地面高度不一且相差大于（）m时，应设置楼梯或符合规定的固定的梯子，并设置护栏。（B）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A、0.3</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B、0.5</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C、1.0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D、1.5</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473.</w:t>
      </w:r>
      <w:r>
        <w:rPr>
          <w:rFonts w:hint="eastAsia"/>
          <w:color w:val="auto"/>
          <w:highlight w:val="none"/>
        </w:rPr>
        <w:t>判断题对于部分封闭井道，如果井道附近有足够的电气照明，井道内可以不设照明。（A）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474.</w:t>
      </w:r>
      <w:r>
        <w:rPr>
          <w:rFonts w:hint="eastAsia"/>
          <w:color w:val="auto"/>
          <w:highlight w:val="none"/>
        </w:rPr>
        <w:t>多选题关于轿顶护栏，说法正确的有（）。（ABCDEFG）</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A、由扶手、0.10m高的护脚板和位于护栏高度一半处的中间栏杆组成</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B、护栏上有关于俯伏或者斜靠护栏危险的警示符号或者须知</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C、护栏应设置在距轿顶边缘最大为0.15m的位置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D、护栏扶手内侧边缘与井道壁之间的水平净距离不大于0.50m时，高度0.70m</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E、护栏扶手内侧边缘与井道壁之间的水平净距离大于0.50m时，高度1.10m</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F、扶手外侧边缘与井道中的任何部件之间的水平距离不应小于0.10m。</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G、在护栏顶部的任意点垂直施加1000N的水平静力，弹性变形不应大于50mm</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475.</w:t>
      </w:r>
      <w:r>
        <w:rPr>
          <w:rFonts w:hint="eastAsia"/>
          <w:color w:val="auto"/>
          <w:highlight w:val="none"/>
        </w:rPr>
        <w:t>多选题电梯在超载情况下，应（）。（ABCD）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A、轿内要有音响和（或）发光信号通知使用人员</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B、动力驱动自动门应保持在完全打开位置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C、手动门应保持在未锁状态</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D、取消全部预备操作</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E、向监控系统发出故障信息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476.</w:t>
      </w:r>
      <w:r>
        <w:rPr>
          <w:rFonts w:hint="eastAsia"/>
          <w:color w:val="auto"/>
          <w:highlight w:val="none"/>
        </w:rPr>
        <w:t>多选题自动扶梯张紧装置的作用是（）。（AB）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A、使牵引链条获得必要的初张力</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B、补偿牵引链条在运转过程中的伸长</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C、使牵引链条改变方向</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D、带动扶手带一起运转</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477.</w:t>
      </w:r>
      <w:r>
        <w:rPr>
          <w:rFonts w:hint="eastAsia"/>
          <w:color w:val="auto"/>
          <w:highlight w:val="none"/>
        </w:rPr>
        <w:t>多选题下列可能造成电梯安全事故危险的有（）。（ABCE）</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A、挤压</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B、坠落</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C、剪切</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D、死机</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E、被困</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478.</w:t>
      </w:r>
      <w:r>
        <w:rPr>
          <w:rFonts w:hint="eastAsia"/>
          <w:color w:val="auto"/>
          <w:highlight w:val="none"/>
        </w:rPr>
        <w:t>多选题当垂直梯发生关人事故时，维修人员应及时到达现场（）。（ACD）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A、安抚乘客</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B、断开全部电源</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C、查看轿厢位置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D、用正确的方法放人</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479.</w:t>
      </w:r>
      <w:r>
        <w:rPr>
          <w:rFonts w:hint="eastAsia"/>
          <w:color w:val="auto"/>
          <w:highlight w:val="none"/>
        </w:rPr>
        <w:t>多选题可以改变曳引能力的是（）。（ABCE）</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A、改变曳引绳在曳引轮上的包角</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B、改变曳引轮槽的形状</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C、改变曳引轮槽的材料</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D、改变曳引绳根数</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E、调整轿厢重量</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480.</w:t>
      </w:r>
      <w:r>
        <w:rPr>
          <w:rFonts w:hint="eastAsia"/>
          <w:color w:val="auto"/>
          <w:highlight w:val="none"/>
        </w:rPr>
        <w:t>单选题紧急开锁的钥匙上应附带有一小牌，用来提醒使用钥匙（）。（A）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A、可能引发的危险</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B、的具体方法</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C、人员的资格</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D、有效期</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481.</w:t>
      </w:r>
      <w:r>
        <w:rPr>
          <w:rFonts w:hint="eastAsia"/>
          <w:color w:val="auto"/>
          <w:highlight w:val="none"/>
        </w:rPr>
        <w:t>单选题GB7588－2020《电梯制造与安装安全规范》规定：固定在门扇上的导向装置失效时，水平滑动层门应有将门扇保持在工作位置上的装置。具有这些装置的完整的层门组件应能承受符合规定要求的（）试验。（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A、耐火</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B、摆锤冲击</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C、500N的静力</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D、3000N的静力</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482.</w:t>
      </w:r>
      <w:r>
        <w:rPr>
          <w:rFonts w:hint="eastAsia"/>
          <w:color w:val="auto"/>
          <w:highlight w:val="none"/>
        </w:rPr>
        <w:t>单选题封闭式井道应设有照明，井道最低与最高处0.5m内各设一盏灯，再设中间灯。轿顶面以上和底坑地面以上1米处的照度应不低于（）lx。（C）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A、20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B、30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C、50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D、100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483.</w:t>
      </w:r>
      <w:r>
        <w:rPr>
          <w:rFonts w:hint="eastAsia"/>
          <w:color w:val="auto"/>
          <w:highlight w:val="none"/>
        </w:rPr>
        <w:t>单选题对于裸露表面温度超过（）的制动器，应增加防止烫伤的警示标志。（B）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A、50℃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B、60℃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C、80℃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D、100℃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484.</w:t>
      </w:r>
      <w:r>
        <w:rPr>
          <w:rFonts w:hint="eastAsia"/>
          <w:color w:val="auto"/>
          <w:highlight w:val="none"/>
        </w:rPr>
        <w:t>单选题当电梯轿厢载有（）额定载荷并以额定速度向下运行时，操作制动器应能使曳引机停止运转，在上述情况下，轿厢的减速度不应超过安全钳动作或轿厢撞击缓冲器所产生的减速度。（C）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A、100％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B、110％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C、125％</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D、150％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485.</w:t>
      </w:r>
      <w:r>
        <w:rPr>
          <w:rFonts w:hint="eastAsia"/>
          <w:color w:val="auto"/>
          <w:highlight w:val="none"/>
        </w:rPr>
        <w:t>单选题日常维保过程中，若发现单组制动器存在故障但暂不影响整梯运行时，应采取（）。（A）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A、即时停梯检修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B、设置警告标志，监护使用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C、使用不繁忙时再处理</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D、列入近期维修计划，告知使用单位，监护使用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486.</w:t>
      </w:r>
      <w:r>
        <w:rPr>
          <w:rFonts w:hint="eastAsia"/>
          <w:color w:val="auto"/>
          <w:highlight w:val="none"/>
        </w:rPr>
        <w:t>单选题块式制动器静块和动板之间的气隙一般范围是（）。（C）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A、0.1－0.25mm</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B、0.1－0.35mm</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C、0.3－0.45mm</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D、0.5－0.75mm</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487.</w:t>
      </w:r>
      <w:r>
        <w:rPr>
          <w:rFonts w:hint="eastAsia"/>
          <w:color w:val="auto"/>
          <w:highlight w:val="none"/>
        </w:rPr>
        <w:t>单选题电梯制动器</w:t>
      </w:r>
      <w:r>
        <w:rPr>
          <w:rFonts w:hint="eastAsia"/>
          <w:color w:val="auto"/>
          <w:highlight w:val="none"/>
          <w:lang w:eastAsia="zh-CN"/>
        </w:rPr>
        <w:t>制动时</w:t>
      </w:r>
      <w:r>
        <w:rPr>
          <w:rFonts w:hint="eastAsia"/>
          <w:color w:val="auto"/>
          <w:highlight w:val="none"/>
        </w:rPr>
        <w:t>噪音大的原因是（）。（D）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A、间瓦与制动轮间隙小</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B、释放电流过大</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C、释放电压过高</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D、闸瓦与制动轮间隙大</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488.</w:t>
      </w:r>
      <w:r>
        <w:rPr>
          <w:rFonts w:hint="eastAsia"/>
          <w:color w:val="auto"/>
          <w:highlight w:val="none"/>
        </w:rPr>
        <w:t>单选题轿厢运动前应将层门有效地锁紧在关门位置上，只有锁紧元件啮合至少为（）mm时，轿厢才能起动。（B）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A、6</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B、7</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C、8</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D、10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489.</w:t>
      </w:r>
      <w:r>
        <w:rPr>
          <w:rFonts w:hint="eastAsia"/>
          <w:color w:val="auto"/>
          <w:highlight w:val="none"/>
        </w:rPr>
        <w:t>单选题按GB7588－2020《电梯制造与安装安全规范》规定，在整个正常操作期间，轿门前缘与层门前缘之间的水平距离，即通向井道的</w:t>
      </w:r>
      <w:r>
        <w:rPr>
          <w:rFonts w:hint="eastAsia"/>
          <w:color w:val="auto"/>
          <w:highlight w:val="none"/>
          <w:lang w:eastAsia="zh-CN"/>
        </w:rPr>
        <w:t>间隙</w:t>
      </w:r>
      <w:r>
        <w:rPr>
          <w:rFonts w:hint="eastAsia"/>
          <w:color w:val="auto"/>
          <w:highlight w:val="none"/>
        </w:rPr>
        <w:t>不大于（）m。（B）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A、0.10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B、0.12</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C、0.15</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D、0.20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490.</w:t>
      </w:r>
      <w:r>
        <w:rPr>
          <w:rFonts w:hint="eastAsia"/>
          <w:color w:val="auto"/>
          <w:highlight w:val="none"/>
        </w:rPr>
        <w:t>单选题开门宽度为1000mm的乘客电梯中分自动门的开门时间应不超过（）s。（B）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A、3.5</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B、4.0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C、4.2</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D、5.0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491.</w:t>
      </w:r>
      <w:r>
        <w:rPr>
          <w:rFonts w:hint="eastAsia"/>
          <w:color w:val="auto"/>
          <w:highlight w:val="none"/>
        </w:rPr>
        <w:t>多选题GB7588－2020《电梯制造与安装安全规范》关于轿厢安全门说法正确的是（）。（ABCD）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A、如果两个轿厢安全门之间的距离大于0.35m应提供一个连接到轿厢并具有扶手的过桥</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B、过桥应设计成至少能支撑2500N的力</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C、轿厢安全门的高度不应小于1.80m，宽度不应小于0.40m</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D、过桥的宽度不应小于0.50m</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492.</w:t>
      </w:r>
      <w:r>
        <w:rPr>
          <w:rFonts w:hint="eastAsia"/>
          <w:color w:val="auto"/>
          <w:highlight w:val="none"/>
        </w:rPr>
        <w:t>单选题电梯驱动主机制动器总成（包括电磁铁、制动弹性元件、机械制动部件、被制动部件、基体部件源及控制板、状态检测装置等）应当进行不少于（）次的动作试验。（C）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A、100万</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B、150万</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C、200万</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D、300万</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493.</w:t>
      </w:r>
      <w:r>
        <w:rPr>
          <w:rFonts w:hint="eastAsia"/>
          <w:color w:val="auto"/>
          <w:highlight w:val="none"/>
        </w:rPr>
        <w:t>单选题当采用F级绝缘时，电梯制动器线圈温升应不超过（）。（D）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A、60K</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B、80K</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C、100K</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D、105K</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494.</w:t>
      </w:r>
      <w:r>
        <w:rPr>
          <w:rFonts w:hint="eastAsia"/>
          <w:color w:val="auto"/>
          <w:highlight w:val="none"/>
        </w:rPr>
        <w:t>多选题关于液压电梯的电气防沉降系统说法正确的是（）。（ABCD）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A、当轿厢位于平层位置以下最大0.12m至开锁区下端的区间内时，无论层门和轿门处于任何位置，液压电梯的驱动主机都应当驱动轿厢上行</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B、液压电梯在前次正常运行后停止使用15min内，轿厢应当自动运行到最低停靠层站</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C、轿厢内装有停止装置的液压电梯应当在轿厢内提供声音信号装置。当停止装置处于停止位置时，该声讯装置应当工作</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D、声讯装置的供电可以来自紧急照明电源或其他等效电源</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495.</w:t>
      </w:r>
      <w:r>
        <w:rPr>
          <w:rFonts w:hint="eastAsia"/>
          <w:color w:val="auto"/>
          <w:highlight w:val="none"/>
        </w:rPr>
        <w:t>单选题制动器电磁铁的可动铁心与铜套间可加入（）润滑。（D）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A、机油</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B、凡士林</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C、黄油</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D、二硫化钼</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496.</w:t>
      </w:r>
      <w:r>
        <w:rPr>
          <w:rFonts w:hint="eastAsia"/>
          <w:color w:val="auto"/>
          <w:highlight w:val="none"/>
        </w:rPr>
        <w:t>单选题电源为额定频率，额定电压时，电梯轿厢半载向下运行至行程中部的速度不得大于额定速度的（）％。（B）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A、102</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B、105</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C、108</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D、110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497.</w:t>
      </w:r>
      <w:r>
        <w:rPr>
          <w:rFonts w:hint="eastAsia"/>
          <w:color w:val="auto"/>
          <w:highlight w:val="none"/>
        </w:rPr>
        <w:t>单选题TSGT5002－2017《电梯维护保养规则》中的要求电梯制动器铁芯和柱塞的维护保养周期分别是（）。（D）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A、半年、1年</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B、季度、半年</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C、半年、半年</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D、1年、1年</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498.</w:t>
      </w:r>
      <w:r>
        <w:rPr>
          <w:rFonts w:hint="eastAsia"/>
          <w:color w:val="auto"/>
          <w:highlight w:val="none"/>
        </w:rPr>
        <w:t>单选题TSGT5002－2017《电梯维护保养规则》中的要求电梯制动器的制动衬和检测开关的维护保养周期分别是（）。（B）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A、半年、1年</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B、季度、半年</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C、半年、半年</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D、1年、1年</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499.</w:t>
      </w:r>
      <w:r>
        <w:rPr>
          <w:rFonts w:hint="eastAsia"/>
          <w:color w:val="auto"/>
          <w:highlight w:val="none"/>
        </w:rPr>
        <w:t>单选题更换不同规格和不同型号的电梯制动器的施工活动属于（）行为。（B）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A、修理</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B、重大修理</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C、改造</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D、安装</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500.</w:t>
      </w:r>
      <w:r>
        <w:rPr>
          <w:rFonts w:hint="eastAsia"/>
          <w:color w:val="auto"/>
          <w:highlight w:val="none"/>
        </w:rPr>
        <w:t>单选题电梯中使用安全相关的可编程电子系统“PESSRAE”的是基于（）的规定。（B）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A、使用PC可编程控制器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B、可编程电子装置的用于控制、防护、监測系统</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C、提高智能化程度、改善舒适度</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D、自动扶梯和自动人行道远程监视</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501.</w:t>
      </w:r>
      <w:r>
        <w:rPr>
          <w:rFonts w:hint="eastAsia"/>
          <w:color w:val="auto"/>
          <w:highlight w:val="none"/>
        </w:rPr>
        <w:t>单选题可编程电子安全相关系统安全完整性等级（SIL）是用于规定分配给可编程安全相关性系统安全功能的安全完整性要求。共分4级，（）是最高级。（D）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A、1</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B、2</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C、3</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D、4</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502.</w:t>
      </w:r>
      <w:r>
        <w:rPr>
          <w:rFonts w:hint="eastAsia"/>
          <w:color w:val="auto"/>
          <w:highlight w:val="none"/>
        </w:rPr>
        <w:t>单选题液压缓冲器被完全压缩后，从释放压缩力开始计算，其复位时间不大于（）s。（C）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A、60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B、100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C、120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D、150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503.</w:t>
      </w:r>
      <w:r>
        <w:rPr>
          <w:rFonts w:hint="eastAsia"/>
          <w:color w:val="auto"/>
          <w:highlight w:val="none"/>
        </w:rPr>
        <w:t>单选题曳引式电梯有一根曳引钢丝绳达到报废标准时，应（）。（C）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A、单独更换该根钢丝绳</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B、更换该根钢丝绳及与其相邻的钢丝绳</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C、更换全部钢丝绳</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D、等到所有钢丝绳均达到报废标准时再更换所有钢丝绳</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504.</w:t>
      </w:r>
      <w:r>
        <w:rPr>
          <w:rFonts w:hint="eastAsia"/>
          <w:color w:val="auto"/>
          <w:highlight w:val="none"/>
        </w:rPr>
        <w:t>单选题测量曳引式乘客电梯运行的噪声时，需要考虑环境对测量结果的影响，运行噪声测量值应至少比电梯不运行时的背景噪声高（）dB，否则测量数据要进行修正。（A）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A、2</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B、5</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C、8</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D、10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505.</w:t>
      </w:r>
      <w:r>
        <w:rPr>
          <w:rFonts w:hint="eastAsia"/>
          <w:color w:val="auto"/>
          <w:highlight w:val="none"/>
        </w:rPr>
        <w:t>单选题自动扶梯周边，特别是在梳齿板附近应有足够的照明。在地面测出的在梳齿相交线处的光照度至少为（）lx。（C）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A、5</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B、20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C、50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D、200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506.</w:t>
      </w:r>
      <w:r>
        <w:rPr>
          <w:rFonts w:hint="eastAsia"/>
          <w:color w:val="auto"/>
          <w:highlight w:val="none"/>
        </w:rPr>
        <w:t>单选题电梯层门锁的锁钩啮合与电气接点的动作顾序是（）。（B）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A、锁钩啮合与电气接点接通同时</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B、锁钩的啮合深度达到7mm及以上时电气接点接通</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C、电气接点接通后锁钩啮合</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D、D、没有要求</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507.</w:t>
      </w:r>
      <w:r>
        <w:rPr>
          <w:rFonts w:hint="eastAsia"/>
          <w:color w:val="auto"/>
          <w:highlight w:val="none"/>
        </w:rPr>
        <w:t>单选题液压电梯液压系统中的控制部分主要由不同功能的阀组成，这些阀的作用是控制和调节油液的相应参数，但不包括（）。（A）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A、温度</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B、流动方向</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C、压力</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D、流量</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508.</w:t>
      </w:r>
      <w:r>
        <w:rPr>
          <w:rFonts w:hint="eastAsia"/>
          <w:color w:val="auto"/>
          <w:highlight w:val="none"/>
        </w:rPr>
        <w:t>单选题GB／T24478－2009《电梯曳引机》规定，有齿轮曳引机的箱体分割面、观察窗（孔）盖等处应紧密连接，不允许渗漏油，电梯正常工作时，减速箱轴伸端每小时渗漏油面积不应超过（）。（B）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A、5cm2</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B、25cm2</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C、50cm2</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D、150cm2</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509.</w:t>
      </w:r>
      <w:r>
        <w:rPr>
          <w:rFonts w:hint="eastAsia"/>
          <w:color w:val="auto"/>
          <w:highlight w:val="none"/>
        </w:rPr>
        <w:t>单选题轿厢意外移动保护装置应在与检测到轿厢意外移动的层站的距离不大于（）距离内制停轿厢。（A）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A、0.8m</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B、1.2m</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C、1.0m</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D、1.5m</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510.</w:t>
      </w:r>
      <w:r>
        <w:rPr>
          <w:rFonts w:hint="eastAsia"/>
          <w:color w:val="auto"/>
          <w:highlight w:val="none"/>
        </w:rPr>
        <w:t>单选题轿厢意外移动保护装置作用使电梯轿厢制停并保持停止状态后，层门地坎与轿厢护脚板最低部分之间的垂直距离应不大于（）。（D）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A、0.10m</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B、0.15m</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C、0.25m</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D、0.20m</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511.</w:t>
      </w:r>
      <w:r>
        <w:rPr>
          <w:rFonts w:hint="eastAsia"/>
          <w:color w:val="auto"/>
          <w:highlight w:val="none"/>
        </w:rPr>
        <w:t>多选题轿厢意外移动制停部件可以作用的部位包括（）。（ABCDEF）</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A、轿厢</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B、对重</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C、悬挂钢丝绳或补偿钢丝绳</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D、曳引轮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E、只有两个支撑的曳引轮轴</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F、液压系统</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512.</w:t>
      </w:r>
      <w:r>
        <w:rPr>
          <w:rFonts w:hint="eastAsia"/>
          <w:color w:val="auto"/>
          <w:highlight w:val="none"/>
        </w:rPr>
        <w:t>多选题轿厢意外移动制停部件或保持轿厢停止的装置可以和（）功能的装置共用。（A</w:t>
      </w:r>
      <w:r>
        <w:rPr>
          <w:rFonts w:hint="eastAsia"/>
          <w:color w:val="auto"/>
          <w:highlight w:val="none"/>
          <w:lang w:val="en-US" w:eastAsia="zh-CN"/>
        </w:rPr>
        <w:t>C</w:t>
      </w: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A、上行超速</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B、缓冲器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C、下行超速</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D、终端保护</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513.</w:t>
      </w:r>
      <w:r>
        <w:rPr>
          <w:rFonts w:hint="eastAsia"/>
          <w:color w:val="auto"/>
          <w:highlight w:val="none"/>
        </w:rPr>
        <w:t>判断题不具有开门情况下的平层、再平层和预备操作的电梯,并且其制停部件是符合规定的驱动主机制动器，不需要检测轿厢的意外移动。（A）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514.</w:t>
      </w:r>
      <w:r>
        <w:rPr>
          <w:rFonts w:hint="eastAsia"/>
          <w:color w:val="auto"/>
          <w:highlight w:val="none"/>
        </w:rPr>
        <w:t>多选题在使用驱动主机制动器作为轿厢意外移动制停部件的情况下，对自监测要求正确的是（）。（ABC）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A、仅对制动力验证的，制动力自监测周期不大于24h</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B、对机械装置正确提起（或释放）验证和对制动力验证的，制动力自监测的周期不应大于15天</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C、对于仅采用对机械装置正确提起（或释放）验证的，则在定期维护保养时应检测制动力</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D、不需要自检测</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515.</w:t>
      </w:r>
      <w:r>
        <w:rPr>
          <w:rFonts w:hint="eastAsia"/>
          <w:color w:val="auto"/>
          <w:highlight w:val="none"/>
        </w:rPr>
        <w:t>单选题为满足电梯运行恒转矩的要求，在变频调速时电动机供电电源的驱动系统应能改变（）。（D）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A、频率</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B、电压</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C、电流</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D、频率和电压</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516.</w:t>
      </w:r>
      <w:r>
        <w:rPr>
          <w:rFonts w:hint="eastAsia"/>
          <w:color w:val="auto"/>
          <w:highlight w:val="none"/>
        </w:rPr>
        <w:t>单选题轿厢意外移动保护装置动作后在允许的最大制停距离范围内，在相应层站处打开对应的层门后，（）从层站处打开轿门。（A）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A、能够不用工具（三角钥匙或者永久性设置在现场的工具除外</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B、能够操纵开门机</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C、位置高出层站地面时，必须想办法到轿厢顶上才能</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D、不可能</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517.</w:t>
      </w:r>
      <w:r>
        <w:rPr>
          <w:rFonts w:hint="eastAsia"/>
          <w:color w:val="auto"/>
          <w:highlight w:val="none"/>
        </w:rPr>
        <w:t>单选题电梯轿相装潢对使用中的电梯影响为（）。（A）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A、轿厢自重发生改变，对曳引能力和平衡系数都有不利影响</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B、只对电梯超载有影响</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C、对电梯使用没有影响</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D、会造成钢丝绳张力不均匀</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518.</w:t>
      </w:r>
      <w:r>
        <w:rPr>
          <w:rFonts w:hint="eastAsia"/>
          <w:color w:val="auto"/>
          <w:highlight w:val="none"/>
        </w:rPr>
        <w:t>单选题在轿门驱动层门的情况下，当轿厢在开锁区域之外时，无论层门因何种原因开启，应当有一种装置能够确保该层门（）。（C）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A、保持开启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B、自动停用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C、自动关闭</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D、仍有足够强度</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519.</w:t>
      </w:r>
      <w:r>
        <w:rPr>
          <w:rFonts w:hint="eastAsia"/>
          <w:color w:val="auto"/>
          <w:highlight w:val="none"/>
        </w:rPr>
        <w:t>单选题按检规要求，层门的锁紧由一个（）来验证，该装置由锁紧元件强制操作而没有任何中间机构，并且能够防止误动作。（C）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A、行程开关</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B、感应器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C、电气安全装置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D、机械装置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520.</w:t>
      </w:r>
      <w:r>
        <w:rPr>
          <w:rFonts w:hint="eastAsia"/>
          <w:color w:val="auto"/>
          <w:highlight w:val="none"/>
        </w:rPr>
        <w:t>单选题按检规要求，每个层门和轿门的闭合都应当由电气安全装置来验证，如果滑动门是由数个间接机械连接的门扇组成，则未被锁住的门扇上（）设置电气安全装置以验证其闭合状态。（C）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A、可以不</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B、不应当</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C、也应当</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D、以上选项都可以</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521.</w:t>
      </w:r>
      <w:r>
        <w:rPr>
          <w:rFonts w:hint="eastAsia"/>
          <w:color w:val="auto"/>
          <w:highlight w:val="none"/>
        </w:rPr>
        <w:t>单选题按检规要求应当设置（），当轿厢停在开锁区域外时，能够防止轿厢内的人员打开轿门离开轿厢。（A）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A、轿门开门限制装置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B、轿门机械锁装置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C、UCMP装置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D、开门再平层功能</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522.</w:t>
      </w:r>
      <w:r>
        <w:rPr>
          <w:rFonts w:hint="eastAsia"/>
          <w:color w:val="auto"/>
          <w:highlight w:val="none"/>
        </w:rPr>
        <w:t>单选题当对重压实在缓冲器上而曳引机按电梯上行方向旋转时，应当不能（）。（D）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A、启动运行</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B、提升对重</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C、提升满载轿厢</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D、提升空载轿厢</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523.判断</w:t>
      </w:r>
      <w:r>
        <w:rPr>
          <w:rFonts w:hint="eastAsia"/>
          <w:color w:val="auto"/>
          <w:highlight w:val="none"/>
        </w:rPr>
        <w:t>题按G7588－2020《电梯制造与安装安全规范》规定，轿壁上的玻璃固定件，即使安全装置动作受到的冲击的情况下，应保证玻璃不会滑出。（A）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524.</w:t>
      </w:r>
      <w:r>
        <w:rPr>
          <w:rFonts w:hint="eastAsia"/>
          <w:color w:val="auto"/>
          <w:highlight w:val="none"/>
        </w:rPr>
        <w:t>多选题按检规要求，设有IC卡的电梯（）。（AC）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A、轿厢内的出口层选层按钮应当采用凸起的星形图案予以标识，或者采用比其他按钮明显凸起的绿色按钮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B、轿厢内最底层选层按钮应当采用凸起的星形图案予以标识，或者采用比其他按钮明显凸起的绿色按钮主线路电源是否正常</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C、轿厢内的人员无需通过卡系统即可到达建筑物的出口层</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D、在建筑物出口层外召唤按钮附近应有星形图案或绿色按钮进行标识</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525.</w:t>
      </w:r>
      <w:r>
        <w:rPr>
          <w:rFonts w:hint="eastAsia"/>
          <w:color w:val="auto"/>
          <w:highlight w:val="none"/>
        </w:rPr>
        <w:t>多选题下列（）为蓄能型缓冲器的是（）。（ABC）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A、弹簧缓冲器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B、蜗卷缓冲器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C、聚氨酯缓冲器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D、液压缓冲器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526.</w:t>
      </w:r>
      <w:r>
        <w:rPr>
          <w:rFonts w:hint="eastAsia"/>
          <w:color w:val="auto"/>
          <w:highlight w:val="none"/>
        </w:rPr>
        <w:t>多选题GB/T31821－2015《电梯主要部件报废技术条件》规定：制动器出现（）下列情况之一的，视为达到报废技术条件。（ACD）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A、制动器受力结构件（例如：制动臂、销轴等）出现裂缝或严重磨损</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B、制动器机械部件非两组设置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C、制动器电磁线圈铁芯动作异常，出现卡组现象</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D、制动器电磁线圈绝缘电阻不符合要求</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527.</w:t>
      </w:r>
      <w:r>
        <w:rPr>
          <w:rFonts w:hint="eastAsia"/>
          <w:color w:val="auto"/>
          <w:highlight w:val="none"/>
        </w:rPr>
        <w:t>多选题曳引机运行一段时间后，制动力矩下降，（）是可能的原因。（BCD）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A、闸瓦与制动轮间隙大</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B、刹车片磨损</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C、制动轮表面有油污</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D、弹簧力不足</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528.</w:t>
      </w:r>
      <w:r>
        <w:rPr>
          <w:rFonts w:hint="eastAsia"/>
          <w:color w:val="auto"/>
          <w:highlight w:val="none"/>
        </w:rPr>
        <w:t>多选题为了检查维护层门和轿门，在控制屏或者紧急操作和动态测试屏上应当提供一个旁路装置，对旁路装置的要求有（）。（ABCD）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A、能够</w:t>
      </w:r>
      <w:r>
        <w:rPr>
          <w:rFonts w:hint="eastAsia"/>
          <w:color w:val="auto"/>
          <w:highlight w:val="none"/>
          <w:lang w:eastAsia="zh-CN"/>
        </w:rPr>
        <w:t>阻止</w:t>
      </w:r>
      <w:r>
        <w:rPr>
          <w:rFonts w:hint="eastAsia"/>
          <w:color w:val="auto"/>
          <w:highlight w:val="none"/>
        </w:rPr>
        <w:t>包括任何自动门操作的正常运行控制</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B、无法同时旁路层门触点和轿门触点</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C、仅在检修操作或者紧急电动运行模式下电梯才能运行</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D、运行时，轿厢能够发出一听觉信号，轿底有闪光灯闪亮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529.</w:t>
      </w:r>
      <w:r>
        <w:rPr>
          <w:rFonts w:hint="eastAsia"/>
          <w:color w:val="auto"/>
          <w:highlight w:val="none"/>
        </w:rPr>
        <w:t>多选题关于电梯门的锁紧和闭合的安全保护装置，说法正确的有（）。（ABCD）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A、正常运行时应当不能打开层门，除非轿厢在该层门的开锁区域内停止或停站</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B、门的锁紧应当由一个电气安全装置来验证</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C、每个层门和轿门的闭合都应当由电气安全装置来验证</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D、如果一个层门或者轿门开着，在正常操作情况下，电梯应当不能启动或者不能保持继续运行</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530.</w:t>
      </w:r>
      <w:r>
        <w:rPr>
          <w:rFonts w:hint="eastAsia"/>
          <w:color w:val="auto"/>
          <w:highlight w:val="none"/>
        </w:rPr>
        <w:t>多选题曳引式电梯在正常运行过程中含有电气安全装置的电路意外接地，电梯应（）。（BC）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A、发出声光报警提醒乘客注意，不要再乘坐电梯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B、使驱动主机立即停止运转</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C、如果最初单一接地故障不构成危险，在第一次正常停止运转后，防止驱动主机再启动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D、控制柜记录接地故障，电梯继续使用，待检修人员看到时排除该故障</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531.</w:t>
      </w:r>
      <w:r>
        <w:rPr>
          <w:rFonts w:hint="eastAsia"/>
          <w:color w:val="auto"/>
          <w:highlight w:val="none"/>
        </w:rPr>
        <w:t>判断题在井道中工作的人员存在被困危险，而又无法通过轿厢或井道逃脱，应在存在该危险处设置报警装置。（A）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532.</w:t>
      </w:r>
      <w:r>
        <w:rPr>
          <w:rFonts w:hint="eastAsia"/>
          <w:color w:val="auto"/>
          <w:highlight w:val="none"/>
        </w:rPr>
        <w:t>判断题电梯设置在安全电路中的连接器件和插接式装置应这样设计和布置，即：如果不需要使用工具，就能将连接装置拔出时，或者错误的连接能导致电梯危险的故障时，则应保证重新插入时，绝对不会插错。（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533.</w:t>
      </w:r>
      <w:r>
        <w:rPr>
          <w:rFonts w:hint="eastAsia"/>
          <w:color w:val="auto"/>
          <w:highlight w:val="none"/>
        </w:rPr>
        <w:t>判断题电梯悬挂系统安全系数是指装有110％额定载荷的轿厢停靠在最低层站时，一根丝绳的最小破断负荷（N）与这根钢丝绳所受的最大力（N）之间的比值。（B）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534.</w:t>
      </w:r>
      <w:r>
        <w:rPr>
          <w:rFonts w:hint="eastAsia"/>
          <w:color w:val="auto"/>
          <w:highlight w:val="none"/>
        </w:rPr>
        <w:t>判断题紧急报警装置应采用一个双向对讲系统，以便与救援服务持续联系。在启动此对讲系统之后，轿内被困乘客应不必再做其它操作。（A）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535.</w:t>
      </w:r>
      <w:r>
        <w:rPr>
          <w:rFonts w:hint="eastAsia"/>
          <w:color w:val="auto"/>
          <w:highlight w:val="none"/>
        </w:rPr>
        <w:t>判断题为使乘客能向轿厢外求援，轿厢内应装设乘客易于识别和触及的报警装置。（A）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536.</w:t>
      </w:r>
      <w:r>
        <w:rPr>
          <w:rFonts w:hint="eastAsia"/>
          <w:color w:val="auto"/>
          <w:highlight w:val="none"/>
        </w:rPr>
        <w:t>判断题如果电梯的主开关或其他开关断开后，一些连接端子仍然带电，则它们应与不带电端子明显地隔开。且当电压超过50V时，对于仍带电的端子应注上适当标记。（A）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537.</w:t>
      </w:r>
      <w:r>
        <w:rPr>
          <w:rFonts w:hint="eastAsia"/>
          <w:color w:val="auto"/>
          <w:highlight w:val="none"/>
        </w:rPr>
        <w:t>判断题任何情況下，电气装置不应与电气安全装置并联。（B）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538.</w:t>
      </w:r>
      <w:r>
        <w:rPr>
          <w:rFonts w:hint="eastAsia"/>
          <w:color w:val="auto"/>
          <w:highlight w:val="none"/>
        </w:rPr>
        <w:t>判断题安全触点的动作，应由断路装置将其可靠地断开，甚至两触点熔接在一起也应断开。（A）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539.</w:t>
      </w:r>
      <w:r>
        <w:rPr>
          <w:rFonts w:hint="eastAsia"/>
          <w:color w:val="auto"/>
          <w:highlight w:val="none"/>
        </w:rPr>
        <w:t>单选题属劳动保护用品的有安全帽、绝缘鞋、安全带以及（）。（D）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A、工作服</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B、护目镜　</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C、急救箱</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D、ABC都是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540.</w:t>
      </w:r>
      <w:r>
        <w:rPr>
          <w:rFonts w:hint="eastAsia"/>
          <w:color w:val="auto"/>
          <w:highlight w:val="none"/>
        </w:rPr>
        <w:t>判断题电伤是电流转变成其他形式的能量造成的人体伤害，包括电能转化为热能造成的电弧灼伤、烧伤，电能转化为化学能或机械能造成的电印记、皮肤金属化及机械损伤、电光眼等。（A）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541.</w:t>
      </w:r>
      <w:r>
        <w:rPr>
          <w:rFonts w:hint="eastAsia"/>
          <w:color w:val="auto"/>
          <w:highlight w:val="none"/>
        </w:rPr>
        <w:t>多选题造成触电事故的原因主有（）。（ABCD）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A、缺乏电气安全常识</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B、违反操作规程</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C、线路、设备故障</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D、没有安全意识</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542.</w:t>
      </w:r>
      <w:r>
        <w:rPr>
          <w:rFonts w:hint="eastAsia"/>
          <w:color w:val="auto"/>
          <w:highlight w:val="none"/>
        </w:rPr>
        <w:t>多选题人身触电时的危险程度主要与（）有关。（BCD）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A、电压高低</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B、通过人体电流值　</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C、电流通过人体的路径</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D、触电时间</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543.</w:t>
      </w:r>
      <w:r>
        <w:rPr>
          <w:rFonts w:hint="eastAsia"/>
          <w:color w:val="auto"/>
          <w:highlight w:val="none"/>
        </w:rPr>
        <w:t>判断题所有作业人员，都有权拒绝违章指挥。（A）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544.</w:t>
      </w:r>
      <w:r>
        <w:rPr>
          <w:rFonts w:hint="eastAsia"/>
          <w:color w:val="auto"/>
          <w:highlight w:val="none"/>
        </w:rPr>
        <w:t>判断题电梯作业人员，应当遵守电梯使用单位明示的规章制度。（A）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545.</w:t>
      </w:r>
      <w:r>
        <w:rPr>
          <w:rFonts w:hint="eastAsia"/>
          <w:color w:val="auto"/>
          <w:highlight w:val="none"/>
        </w:rPr>
        <w:t>判断题当电梯出现故障，而乘客却提出乘坐要求时，必须停止载客。（A）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546.</w:t>
      </w:r>
      <w:r>
        <w:rPr>
          <w:rFonts w:hint="eastAsia"/>
          <w:color w:val="auto"/>
          <w:highlight w:val="none"/>
        </w:rPr>
        <w:t>判断题在使用手持电动工具时，应该装设漏电保护器。（A）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547.</w:t>
      </w:r>
      <w:r>
        <w:rPr>
          <w:rFonts w:hint="eastAsia"/>
          <w:color w:val="auto"/>
          <w:highlight w:val="none"/>
        </w:rPr>
        <w:t>判断题使触电者尽快脱离电源并实施紧急救护，是挽救触电者生命的关键措施。（A）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548.</w:t>
      </w:r>
      <w:r>
        <w:rPr>
          <w:rFonts w:hint="eastAsia"/>
          <w:color w:val="auto"/>
          <w:highlight w:val="none"/>
        </w:rPr>
        <w:t>判断题身体只要不接触带电体，就不会触电。（B）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549.</w:t>
      </w:r>
      <w:r>
        <w:rPr>
          <w:rFonts w:hint="eastAsia"/>
          <w:color w:val="auto"/>
          <w:highlight w:val="none"/>
        </w:rPr>
        <w:t>单选题如果触电者心跳停止，呼吸尚存，应采用的急救措施是（）。（D）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A、打强心针</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B、反复举手臂</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C、口对口人工呼吸</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D、胸外按压复苏心跳</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550.</w:t>
      </w:r>
      <w:r>
        <w:rPr>
          <w:rFonts w:hint="eastAsia"/>
          <w:color w:val="auto"/>
          <w:highlight w:val="none"/>
        </w:rPr>
        <w:t>单选题触电救护第一时间，不该做的是（）。（C）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A、尽快脱离电源</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B、畅通进气道</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C、送往医院</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D、就地抢救</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551.</w:t>
      </w:r>
      <w:r>
        <w:rPr>
          <w:rFonts w:hint="eastAsia"/>
          <w:color w:val="auto"/>
          <w:highlight w:val="none"/>
        </w:rPr>
        <w:t>单选题触电抢救，心跳及呼吸均停止者，最正确的做法是（）。（A）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A、就地心肺复苏</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B、打强心针</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C、安静休息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D、紧急送医</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552.</w:t>
      </w:r>
      <w:r>
        <w:rPr>
          <w:rFonts w:hint="eastAsia"/>
          <w:color w:val="auto"/>
          <w:highlight w:val="none"/>
        </w:rPr>
        <w:t>判断题通过人体的电流越大，时间越长，致命的危险性就越大。（A）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553.</w:t>
      </w:r>
      <w:r>
        <w:rPr>
          <w:rFonts w:hint="eastAsia"/>
          <w:color w:val="auto"/>
          <w:highlight w:val="none"/>
        </w:rPr>
        <w:t>判断题火焰切割、焊接等作业，必须考虑焊渣落点区域的防火。（A）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A、正确</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B、错误</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554.</w:t>
      </w:r>
      <w:r>
        <w:rPr>
          <w:rFonts w:hint="eastAsia"/>
          <w:color w:val="auto"/>
          <w:highlight w:val="none"/>
        </w:rPr>
        <w:t>多选题电气设备着火时，应首先切断电源，用（）灭火。（ABC）</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A、干沙</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B、二氧化碳灭火器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C、干粉灭火器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D、泡沫灭火器</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555.</w:t>
      </w:r>
      <w:r>
        <w:rPr>
          <w:rFonts w:hint="eastAsia"/>
          <w:color w:val="auto"/>
          <w:highlight w:val="none"/>
        </w:rPr>
        <w:t>单选题通过人体的安全电流值，应是工频交流（）mA，直流50mA。（B）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A、5</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B、10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C、20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D、30</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556.</w:t>
      </w:r>
      <w:r>
        <w:rPr>
          <w:rFonts w:hint="eastAsia"/>
          <w:color w:val="auto"/>
          <w:highlight w:val="none"/>
        </w:rPr>
        <w:t>单选题（）灭火器，适于扑灭电气火灾。（E）</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A、二氧化碳</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B、干粉</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C、泡沫</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D、水溶类</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E、A和B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557.</w:t>
      </w:r>
      <w:r>
        <w:rPr>
          <w:rFonts w:hint="eastAsia"/>
          <w:color w:val="auto"/>
          <w:highlight w:val="none"/>
        </w:rPr>
        <w:t>单选题切割曳引钢丝绳时，应配置灭火器材，使用（）等劳防用品。（D）</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A、安全帽</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B、安全带</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C、绝缘鞋</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D、护目镜</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558.</w:t>
      </w:r>
      <w:r>
        <w:rPr>
          <w:rFonts w:hint="eastAsia"/>
          <w:color w:val="auto"/>
          <w:highlight w:val="none"/>
        </w:rPr>
        <w:t>单选题电梯安装人员在井道内安装电梯设备时候，为了防止高空落物，必须佩戴（）。（A）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A、安全帽</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B、安全带</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C、绝缘鞋</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D、手套</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559.</w:t>
      </w:r>
      <w:r>
        <w:rPr>
          <w:rFonts w:hint="eastAsia"/>
          <w:color w:val="auto"/>
          <w:highlight w:val="none"/>
        </w:rPr>
        <w:t>单选题电梯作业时，需要穿安全鞋。安全鞋的作用有（）。（B）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A、防砸、防穿刺、防水</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B、防砸、防穿刺、防滑</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C、防滑、绝缘、防水</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D、防穿刺、绝缘、防水</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560.</w:t>
      </w:r>
      <w:r>
        <w:rPr>
          <w:rFonts w:hint="eastAsia"/>
          <w:color w:val="auto"/>
          <w:highlight w:val="none"/>
        </w:rPr>
        <w:t>单选题作业人员在距离地面高度在（）米以上的工作平台作业时，应配戴安全带防止坠落。（B）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A、1</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B、2</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C、3</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D、4</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w:t>
      </w:r>
    </w:p>
    <w:p>
      <w:pPr>
        <w:rPr>
          <w:rFonts w:hint="default"/>
          <w:color w:val="auto"/>
          <w:highlight w:val="none"/>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1FC9B4"/>
    <w:multiLevelType w:val="singleLevel"/>
    <w:tmpl w:val="B91FC9B4"/>
    <w:lvl w:ilvl="0" w:tentative="0">
      <w:start w:val="1"/>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NiMDk5OWI4M2I2ZmVhMDUwNGY2ZGQ1YzQ0ZWMzYzQifQ=="/>
    <w:docVar w:name="KSO_WPS_MARK_KEY" w:val="fe433d57-65d1-4869-b3d1-19658d6d2334"/>
  </w:docVars>
  <w:rsids>
    <w:rsidRoot w:val="634A6D0A"/>
    <w:rsid w:val="054A784B"/>
    <w:rsid w:val="0696086E"/>
    <w:rsid w:val="0A5C67A2"/>
    <w:rsid w:val="179F1BE2"/>
    <w:rsid w:val="2BAC313D"/>
    <w:rsid w:val="2BC24EA2"/>
    <w:rsid w:val="324F15A4"/>
    <w:rsid w:val="3D006466"/>
    <w:rsid w:val="418D6DB2"/>
    <w:rsid w:val="4DEB7CA9"/>
    <w:rsid w:val="5229159C"/>
    <w:rsid w:val="634A6D0A"/>
    <w:rsid w:val="63BA086D"/>
    <w:rsid w:val="7AF4314B"/>
    <w:rsid w:val="7B4F7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正文_73"/>
    <w:qFormat/>
    <w:uiPriority w:val="0"/>
    <w:pPr>
      <w:widowControl w:val="0"/>
      <w:jc w:val="both"/>
    </w:pPr>
    <w:rPr>
      <w:rFonts w:ascii="Calibri" w:hAnsi="Calibri" w:eastAsia="宋体" w:cs="Times New Roman"/>
      <w:kern w:val="2"/>
      <w:sz w:val="21"/>
      <w:szCs w:val="22"/>
      <w:lang w:val="en-US" w:eastAsia="zh-CN" w:bidi="ar-SA"/>
    </w:rPr>
  </w:style>
  <w:style w:type="paragraph" w:customStyle="1" w:styleId="5">
    <w:name w:val="正文_84"/>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70</Pages>
  <Words>33674</Words>
  <Characters>88057</Characters>
  <Lines>0</Lines>
  <Paragraphs>0</Paragraphs>
  <TotalTime>2</TotalTime>
  <ScaleCrop>false</ScaleCrop>
  <LinksUpToDate>false</LinksUpToDate>
  <CharactersWithSpaces>88087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2023-01-10T23:47:00Z</dcterms:created>
  <dc:creator>眯眼过白</dc:creator>
  <cp:lastModifiedBy>周易</cp:lastModifiedBy>
  <dcterms:modified xsi:type="dcterms:W3CDTF">2023-08-02T01:48:29Z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5CB9A4062F084848940227EC3C249D0C_13</vt:lpwstr>
  </property>
</Properties>
</file>